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685" w:rsidRPr="00E91596" w:rsidRDefault="002D6685" w:rsidP="002D66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664" w:rsidRPr="00914664" w:rsidRDefault="00CC129A" w:rsidP="00301F60">
      <w:pPr>
        <w:widowControl w:val="0"/>
        <w:tabs>
          <w:tab w:val="left" w:pos="426"/>
        </w:tabs>
        <w:spacing w:after="0" w:line="360" w:lineRule="auto"/>
        <w:ind w:firstLine="454"/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Колесник Т.В.</w:t>
      </w:r>
    </w:p>
    <w:p w:rsidR="00914664" w:rsidRPr="00914664" w:rsidRDefault="00914664" w:rsidP="00301F60">
      <w:pPr>
        <w:widowControl w:val="0"/>
        <w:tabs>
          <w:tab w:val="left" w:pos="426"/>
        </w:tabs>
        <w:spacing w:after="0" w:line="360" w:lineRule="auto"/>
        <w:ind w:firstLine="454"/>
        <w:jc w:val="right"/>
        <w:rPr>
          <w:rFonts w:ascii="Times New Roman" w:hAnsi="Times New Roman"/>
          <w:bCs/>
          <w:noProof/>
          <w:sz w:val="28"/>
          <w:szCs w:val="28"/>
        </w:rPr>
      </w:pPr>
      <w:r w:rsidRPr="00914664">
        <w:rPr>
          <w:rFonts w:ascii="Times New Roman" w:hAnsi="Times New Roman"/>
          <w:bCs/>
          <w:noProof/>
          <w:sz w:val="28"/>
          <w:szCs w:val="28"/>
        </w:rPr>
        <w:t xml:space="preserve">Студент </w:t>
      </w:r>
      <w:r>
        <w:rPr>
          <w:rFonts w:ascii="Times New Roman" w:hAnsi="Times New Roman"/>
          <w:bCs/>
          <w:noProof/>
          <w:sz w:val="28"/>
          <w:szCs w:val="28"/>
        </w:rPr>
        <w:t>5</w:t>
      </w:r>
      <w:r w:rsidRPr="00914664">
        <w:rPr>
          <w:rFonts w:ascii="Times New Roman" w:hAnsi="Times New Roman"/>
          <w:bCs/>
          <w:noProof/>
          <w:sz w:val="28"/>
          <w:szCs w:val="28"/>
        </w:rPr>
        <w:t xml:space="preserve"> курса </w:t>
      </w:r>
      <w:r>
        <w:rPr>
          <w:rFonts w:ascii="Times New Roman" w:hAnsi="Times New Roman"/>
          <w:bCs/>
          <w:noProof/>
          <w:sz w:val="28"/>
          <w:szCs w:val="28"/>
        </w:rPr>
        <w:t>психолого-педагогического</w:t>
      </w:r>
      <w:r w:rsidRPr="00914664">
        <w:rPr>
          <w:rFonts w:ascii="Times New Roman" w:hAnsi="Times New Roman"/>
          <w:bCs/>
          <w:noProof/>
          <w:sz w:val="28"/>
          <w:szCs w:val="28"/>
        </w:rPr>
        <w:t xml:space="preserve"> факультета</w:t>
      </w:r>
      <w:r w:rsidR="00301F60">
        <w:rPr>
          <w:rFonts w:ascii="Times New Roman" w:hAnsi="Times New Roman"/>
          <w:bCs/>
          <w:noProof/>
          <w:sz w:val="28"/>
          <w:szCs w:val="28"/>
        </w:rPr>
        <w:t xml:space="preserve"> </w:t>
      </w:r>
    </w:p>
    <w:p w:rsidR="00914664" w:rsidRPr="003833C1" w:rsidRDefault="00914664" w:rsidP="00301F6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A112E">
        <w:rPr>
          <w:rFonts w:ascii="Times New Roman" w:hAnsi="Times New Roman"/>
          <w:bCs/>
          <w:noProof/>
          <w:sz w:val="28"/>
          <w:szCs w:val="28"/>
        </w:rPr>
        <w:t>Научный руководитель:</w:t>
      </w:r>
      <w:r w:rsidRPr="00914664">
        <w:rPr>
          <w:rFonts w:ascii="Times New Roman" w:hAnsi="Times New Roman"/>
          <w:b/>
          <w:bCs/>
          <w:noProof/>
          <w:sz w:val="28"/>
          <w:szCs w:val="28"/>
        </w:rPr>
        <w:t xml:space="preserve"> </w:t>
      </w:r>
      <w:proofErr w:type="spellStart"/>
      <w:r w:rsidR="00CC129A">
        <w:rPr>
          <w:rFonts w:ascii="Times New Roman" w:hAnsi="Times New Roman" w:cs="Times New Roman"/>
          <w:b/>
          <w:sz w:val="28"/>
          <w:szCs w:val="28"/>
        </w:rPr>
        <w:t>Швацкий</w:t>
      </w:r>
      <w:proofErr w:type="spellEnd"/>
      <w:r w:rsidR="00CC129A">
        <w:rPr>
          <w:rFonts w:ascii="Times New Roman" w:hAnsi="Times New Roman" w:cs="Times New Roman"/>
          <w:b/>
          <w:sz w:val="28"/>
          <w:szCs w:val="28"/>
        </w:rPr>
        <w:t xml:space="preserve"> А.Ю.</w:t>
      </w:r>
    </w:p>
    <w:p w:rsidR="00301F60" w:rsidRDefault="00CC129A" w:rsidP="00301F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канд. псих</w:t>
      </w:r>
      <w:proofErr w:type="gramStart"/>
      <w:r w:rsidR="00914664" w:rsidRPr="00711C0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14664" w:rsidRPr="00711C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4664" w:rsidRPr="00711C0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914664" w:rsidRPr="00711C09">
        <w:rPr>
          <w:rFonts w:ascii="Times New Roman" w:hAnsi="Times New Roman" w:cs="Times New Roman"/>
          <w:sz w:val="28"/>
          <w:szCs w:val="28"/>
        </w:rPr>
        <w:t xml:space="preserve">аук, </w:t>
      </w:r>
      <w:r w:rsidR="00914664">
        <w:rPr>
          <w:rFonts w:ascii="Times New Roman" w:hAnsi="Times New Roman" w:cs="Times New Roman"/>
          <w:sz w:val="28"/>
          <w:szCs w:val="28"/>
        </w:rPr>
        <w:t xml:space="preserve">доцент, </w:t>
      </w:r>
    </w:p>
    <w:p w:rsidR="00914664" w:rsidRPr="00711C09" w:rsidRDefault="00914664" w:rsidP="00301F6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гуманитарно-технологический институт (филиал) ОГУ</w:t>
      </w:r>
    </w:p>
    <w:p w:rsidR="00914664" w:rsidRPr="00CC129A" w:rsidRDefault="00914664" w:rsidP="00301F6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14664">
        <w:rPr>
          <w:rFonts w:ascii="Times New Roman" w:hAnsi="Times New Roman"/>
          <w:bCs/>
          <w:noProof/>
          <w:sz w:val="28"/>
          <w:szCs w:val="28"/>
        </w:rPr>
        <w:t>г</w:t>
      </w:r>
      <w:r w:rsidRPr="00CC129A">
        <w:rPr>
          <w:rFonts w:ascii="Times New Roman" w:hAnsi="Times New Roman"/>
          <w:bCs/>
          <w:noProof/>
          <w:sz w:val="28"/>
          <w:szCs w:val="28"/>
        </w:rPr>
        <w:t xml:space="preserve">. </w:t>
      </w:r>
      <w:r>
        <w:rPr>
          <w:rFonts w:ascii="Times New Roman" w:hAnsi="Times New Roman"/>
          <w:bCs/>
          <w:noProof/>
          <w:sz w:val="28"/>
          <w:szCs w:val="28"/>
        </w:rPr>
        <w:t>Орск</w:t>
      </w:r>
      <w:r w:rsidRPr="00CC129A">
        <w:rPr>
          <w:rFonts w:ascii="Times New Roman" w:hAnsi="Times New Roman"/>
          <w:bCs/>
          <w:noProof/>
          <w:sz w:val="28"/>
          <w:szCs w:val="28"/>
        </w:rPr>
        <w:t xml:space="preserve">, </w:t>
      </w:r>
      <w:r w:rsidRPr="00914664">
        <w:rPr>
          <w:rFonts w:ascii="Times New Roman" w:hAnsi="Times New Roman"/>
          <w:bCs/>
          <w:noProof/>
          <w:sz w:val="28"/>
          <w:szCs w:val="28"/>
        </w:rPr>
        <w:t>РФ</w:t>
      </w:r>
    </w:p>
    <w:p w:rsidR="00376112" w:rsidRPr="003B77C3" w:rsidRDefault="003B77C3" w:rsidP="002D668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ПСИХОЛОГО-ПЕДАГОГИЧЕСКИЕ УСЛОВИЯ ФОРМИРОВАНИЯ ХАРАКТЕРА 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МЛАДШЕГО ШКОЛЬНОГО ВОЗРАСТА</w:t>
      </w:r>
    </w:p>
    <w:p w:rsidR="00376112" w:rsidRPr="0056519E" w:rsidRDefault="00376112" w:rsidP="0037611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76112" w:rsidRPr="0056519E" w:rsidRDefault="008C5CA7" w:rsidP="003761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19E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8C5CA7" w:rsidRPr="0056519E" w:rsidRDefault="00376112" w:rsidP="000548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19E">
        <w:rPr>
          <w:rFonts w:ascii="Times New Roman" w:hAnsi="Times New Roman" w:cs="Times New Roman"/>
          <w:sz w:val="28"/>
          <w:szCs w:val="28"/>
        </w:rPr>
        <w:t>В</w:t>
      </w:r>
      <w:r w:rsidR="003B77C3">
        <w:rPr>
          <w:rFonts w:ascii="Times New Roman" w:hAnsi="Times New Roman" w:cs="Times New Roman"/>
          <w:sz w:val="28"/>
          <w:szCs w:val="28"/>
        </w:rPr>
        <w:t xml:space="preserve"> данной статье рассматриваются психолого-педагогические условия, необходимые для формирования характера у обучающихся младшего школьного возраста</w:t>
      </w:r>
      <w:proofErr w:type="gramStart"/>
      <w:r w:rsidR="003B77C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B77C3">
        <w:rPr>
          <w:rFonts w:ascii="Times New Roman" w:hAnsi="Times New Roman" w:cs="Times New Roman"/>
          <w:sz w:val="28"/>
          <w:szCs w:val="28"/>
        </w:rPr>
        <w:t xml:space="preserve"> Так же рассматриваются особенности развития характера у младших школьников.</w:t>
      </w:r>
    </w:p>
    <w:p w:rsidR="00376112" w:rsidRPr="0056519E" w:rsidRDefault="008C5CA7" w:rsidP="003761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19E">
        <w:rPr>
          <w:rFonts w:ascii="Times New Roman" w:hAnsi="Times New Roman" w:cs="Times New Roman"/>
          <w:b/>
          <w:sz w:val="28"/>
          <w:szCs w:val="28"/>
        </w:rPr>
        <w:t>Ключевые слова</w:t>
      </w:r>
    </w:p>
    <w:p w:rsidR="006443DD" w:rsidRDefault="003B77C3" w:rsidP="003B77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Характер, психолого-педагогические условия, младший школьник. </w:t>
      </w:r>
    </w:p>
    <w:p w:rsidR="003B77C3" w:rsidRDefault="003B77C3" w:rsidP="003B77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77C3" w:rsidRPr="003B77C3" w:rsidRDefault="003B77C3" w:rsidP="003B77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7C3">
        <w:rPr>
          <w:rFonts w:ascii="Times New Roman" w:hAnsi="Times New Roman" w:cs="Times New Roman"/>
          <w:sz w:val="28"/>
          <w:szCs w:val="28"/>
        </w:rPr>
        <w:t>Основная сложность в изучении характера связана с отсутствием четкости в определении самого содержания понятия. Понятие характера весьма различается в различных теоретических построениях. Тем не менее, в настоящее время можно выделить три основные линии анализа, разрабатываемые в литературе.</w:t>
      </w:r>
    </w:p>
    <w:p w:rsidR="003B77C3" w:rsidRPr="003B77C3" w:rsidRDefault="003B77C3" w:rsidP="003B77C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7C3">
        <w:rPr>
          <w:rFonts w:ascii="Times New Roman" w:hAnsi="Times New Roman" w:cs="Times New Roman"/>
          <w:sz w:val="28"/>
          <w:szCs w:val="28"/>
        </w:rPr>
        <w:t>1. Характер как этическая категория. Ученые, работающие в рамках этого подхода, исследуют сложную структуру характера, его динамику и влияние на поведение человека. Это направление разрабатывает методологические подходы к изучению индивидуального характера как особого психологического феномена. В своих исследованиях ученые уделяют внимание взаимодействию характера с этическими принципами и его ролью в формировании моральной позиции и поведения человека.</w:t>
      </w:r>
    </w:p>
    <w:p w:rsidR="003B77C3" w:rsidRPr="003B77C3" w:rsidRDefault="003B77C3" w:rsidP="003B77C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7C3">
        <w:rPr>
          <w:rFonts w:ascii="Times New Roman" w:hAnsi="Times New Roman" w:cs="Times New Roman"/>
          <w:sz w:val="28"/>
          <w:szCs w:val="28"/>
        </w:rPr>
        <w:t>2. Характер как социальное явление, которое отражает особенности поведения и проявления личности в обществе.</w:t>
      </w:r>
      <w:r w:rsidRPr="003B77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B77C3">
        <w:rPr>
          <w:rFonts w:ascii="Times New Roman" w:hAnsi="Times New Roman" w:cs="Times New Roman"/>
          <w:sz w:val="28"/>
          <w:szCs w:val="28"/>
        </w:rPr>
        <w:t xml:space="preserve">В рамках данного направления рассматривается роль характера в регулировании социального поведения, </w:t>
      </w:r>
      <w:r w:rsidRPr="003B77C3">
        <w:rPr>
          <w:rFonts w:ascii="Times New Roman" w:hAnsi="Times New Roman" w:cs="Times New Roman"/>
          <w:sz w:val="28"/>
          <w:szCs w:val="28"/>
        </w:rPr>
        <w:lastRenderedPageBreak/>
        <w:t xml:space="preserve">взаимосвязь характера с </w:t>
      </w:r>
      <w:proofErr w:type="spellStart"/>
      <w:proofErr w:type="gramStart"/>
      <w:r w:rsidRPr="003B77C3">
        <w:rPr>
          <w:rFonts w:ascii="Times New Roman" w:hAnsi="Times New Roman" w:cs="Times New Roman"/>
          <w:sz w:val="28"/>
          <w:szCs w:val="28"/>
        </w:rPr>
        <w:t>субъект-объектными</w:t>
      </w:r>
      <w:proofErr w:type="spellEnd"/>
      <w:proofErr w:type="gramEnd"/>
      <w:r w:rsidRPr="003B77C3">
        <w:rPr>
          <w:rFonts w:ascii="Times New Roman" w:hAnsi="Times New Roman" w:cs="Times New Roman"/>
          <w:sz w:val="28"/>
          <w:szCs w:val="28"/>
        </w:rPr>
        <w:t xml:space="preserve"> отношениями и межличностными взаимодействиями с целью понимания и применения характерологических аспектов в различных социальных ситуациях. </w:t>
      </w:r>
    </w:p>
    <w:p w:rsidR="003B77C3" w:rsidRPr="00BA112E" w:rsidRDefault="003B77C3" w:rsidP="003B77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7C3">
        <w:rPr>
          <w:rFonts w:ascii="Times New Roman" w:hAnsi="Times New Roman" w:cs="Times New Roman"/>
          <w:sz w:val="28"/>
          <w:szCs w:val="28"/>
        </w:rPr>
        <w:t>3. Характер, как результат проявления индивидуально-психологических свойств субъекта. Базис данного направления составляет понимание характера как результата проявления индивидуально-психологических свойств у человека. Характер представляет собой сложную организационную структуру личности, которая формируется на основе устойчивых и стабильных черт, сформированных на базе врожденных задатков и взаимодействия с окружающей средой. Характер является регулятором социального поведения и адаптивным комплексом, который определяет специфические паттерны поведения и реакции на различные ситуации</w:t>
      </w:r>
      <w:r w:rsidR="00BA112E">
        <w:rPr>
          <w:rFonts w:ascii="Times New Roman" w:hAnsi="Times New Roman" w:cs="Times New Roman"/>
          <w:sz w:val="28"/>
          <w:szCs w:val="28"/>
        </w:rPr>
        <w:t xml:space="preserve"> </w:t>
      </w:r>
      <w:r w:rsidR="00BA112E" w:rsidRPr="00BA112E">
        <w:rPr>
          <w:rFonts w:ascii="Times New Roman" w:hAnsi="Times New Roman" w:cs="Times New Roman"/>
          <w:sz w:val="28"/>
          <w:szCs w:val="28"/>
        </w:rPr>
        <w:t>[3].</w:t>
      </w:r>
    </w:p>
    <w:p w:rsidR="003B77C3" w:rsidRPr="003B77C3" w:rsidRDefault="003B77C3" w:rsidP="003B77C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формирование характера младшего школьника и его личности в целом значительное влияние оказывает процесс взаимодействия между ребенком и окружающим миром. Наибольшую значимость в данном возрасте имеют отношения со сверстниками. Это связано с тем, что при взаимодействии со сверстниками, ребенок ощущает равноправие в отношениях, что позволяет ему проявлять большую активность. Взаимодействие со сверстниками оказывает существенное влияние на социальное развитие ребенка. Во время взаимодействия с другими детьми младший школьник учится устанавливать контакты, сотрудничать, решать конфликты и развивать свои коммуникативные навыки. Поддержка со стороны сверстников формирует у ребенка самооценку, способствует развитию </w:t>
      </w:r>
      <w:proofErr w:type="spellStart"/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самопонимания</w:t>
      </w:r>
      <w:proofErr w:type="spellEnd"/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В тоже время, отношения </w:t>
      </w:r>
      <w:proofErr w:type="gramStart"/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</w:t>
      </w:r>
      <w:proofErr w:type="gramEnd"/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взрослыми также играют важную роль в развитии ребенка. Взрослый является наставником и руководителем, который может предложить ребенку новые знания, опыт и ресурсы для развития. Взаимодействие с взрослыми расширяет коммуникативные навыки младшего школьника, способствует осознанию его возможностей.</w:t>
      </w:r>
    </w:p>
    <w:p w:rsidR="003B77C3" w:rsidRPr="00BA112E" w:rsidRDefault="003B77C3" w:rsidP="003B77C3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77C3">
        <w:rPr>
          <w:rFonts w:ascii="Times New Roman" w:eastAsia="Calibri" w:hAnsi="Times New Roman" w:cs="Times New Roman"/>
          <w:sz w:val="28"/>
          <w:szCs w:val="28"/>
        </w:rPr>
        <w:t xml:space="preserve">Данной проблемой занимались такие ученые как Л.С. </w:t>
      </w:r>
      <w:proofErr w:type="spellStart"/>
      <w:r w:rsidRPr="003B77C3">
        <w:rPr>
          <w:rFonts w:ascii="Times New Roman" w:eastAsia="Calibri" w:hAnsi="Times New Roman" w:cs="Times New Roman"/>
          <w:sz w:val="28"/>
          <w:szCs w:val="28"/>
        </w:rPr>
        <w:t>Выготский</w:t>
      </w:r>
      <w:proofErr w:type="spellEnd"/>
      <w:r w:rsidRPr="003B77C3">
        <w:rPr>
          <w:rFonts w:ascii="Times New Roman" w:eastAsia="Calibri" w:hAnsi="Times New Roman" w:cs="Times New Roman"/>
          <w:sz w:val="28"/>
          <w:szCs w:val="28"/>
        </w:rPr>
        <w:t xml:space="preserve">., Д.Б. </w:t>
      </w:r>
      <w:proofErr w:type="spellStart"/>
      <w:r w:rsidRPr="003B77C3">
        <w:rPr>
          <w:rFonts w:ascii="Times New Roman" w:eastAsia="Calibri" w:hAnsi="Times New Roman" w:cs="Times New Roman"/>
          <w:sz w:val="28"/>
          <w:szCs w:val="28"/>
        </w:rPr>
        <w:t>Эльконин</w:t>
      </w:r>
      <w:proofErr w:type="spellEnd"/>
      <w:r w:rsidRPr="003B77C3">
        <w:rPr>
          <w:rFonts w:ascii="Times New Roman" w:eastAsia="Calibri" w:hAnsi="Times New Roman" w:cs="Times New Roman"/>
          <w:sz w:val="28"/>
          <w:szCs w:val="28"/>
        </w:rPr>
        <w:t>., В.С. Мухина</w:t>
      </w:r>
      <w:proofErr w:type="gramStart"/>
      <w:r w:rsidRPr="003B77C3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proofErr w:type="gramEnd"/>
      <w:r w:rsidRPr="003B77C3">
        <w:rPr>
          <w:rFonts w:ascii="Times New Roman" w:eastAsia="Calibri" w:hAnsi="Times New Roman" w:cs="Times New Roman"/>
          <w:sz w:val="28"/>
          <w:szCs w:val="28"/>
        </w:rPr>
        <w:t>В.Н. Мясищев., С.Л. Рубинштейн., Г</w:t>
      </w:r>
      <w:r w:rsidR="00BA112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A112E">
        <w:rPr>
          <w:rFonts w:ascii="Times New Roman" w:eastAsia="Calibri" w:hAnsi="Times New Roman" w:cs="Times New Roman"/>
          <w:sz w:val="28"/>
          <w:szCs w:val="28"/>
        </w:rPr>
        <w:t>Айзенк</w:t>
      </w:r>
      <w:proofErr w:type="spellEnd"/>
      <w:r w:rsidR="00BA112E">
        <w:rPr>
          <w:rFonts w:ascii="Times New Roman" w:eastAsia="Calibri" w:hAnsi="Times New Roman" w:cs="Times New Roman"/>
          <w:sz w:val="28"/>
          <w:szCs w:val="28"/>
        </w:rPr>
        <w:t xml:space="preserve"> и многие другие</w:t>
      </w:r>
      <w:r w:rsidR="00BA112E" w:rsidRPr="00BA112E">
        <w:rPr>
          <w:rFonts w:ascii="Times New Roman" w:eastAsia="Calibri" w:hAnsi="Times New Roman" w:cs="Times New Roman"/>
          <w:sz w:val="28"/>
          <w:szCs w:val="28"/>
        </w:rPr>
        <w:t xml:space="preserve"> [2].</w:t>
      </w:r>
    </w:p>
    <w:p w:rsidR="003B77C3" w:rsidRPr="003B77C3" w:rsidRDefault="003B77C3" w:rsidP="003B77C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Л.С. </w:t>
      </w:r>
      <w:proofErr w:type="spellStart"/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Выготский</w:t>
      </w:r>
      <w:proofErr w:type="spellEnd"/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выделяет четыре принципиальных момента, связанных с характером:</w:t>
      </w:r>
    </w:p>
    <w:p w:rsidR="003B77C3" w:rsidRPr="003B77C3" w:rsidRDefault="003B77C3" w:rsidP="003B77C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Поведение как форма проявления устойчивых характерологических черт. Автор считал, что характер является основой для формирования поведения. </w:t>
      </w:r>
    </w:p>
    <w:p w:rsidR="003B77C3" w:rsidRPr="003B77C3" w:rsidRDefault="003B77C3" w:rsidP="003B77C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Взаимосвязь социальной позиции человека и его характера. Ученый отмечал, что характер формируется в процессе взаимодействия индивида с социумом. Социальная позиция и роль индивида в обществе могут оказывать существенное влияние на формирование и особенности проявления характера.</w:t>
      </w:r>
    </w:p>
    <w:p w:rsidR="003B77C3" w:rsidRPr="003B77C3" w:rsidRDefault="003B77C3" w:rsidP="003B77C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3. Роль характера в осуществлении личностно значимых целей. По мнению ученого, характер играет важную роль в достижении личностных целей. Автор подчеркивает, что характер содействует упорству, самоконтролю и направленности личности на достижение желаемых результатов.</w:t>
      </w:r>
    </w:p>
    <w:p w:rsidR="003B77C3" w:rsidRPr="00BA112E" w:rsidRDefault="003B77C3" w:rsidP="003B77C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Нераздельность характера и личности. Автор указывает на то, что характер и личность </w:t>
      </w:r>
      <w:proofErr w:type="gramStart"/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неразделимы</w:t>
      </w:r>
      <w:proofErr w:type="gramEnd"/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взаимосвязаны. Так, характер является практической реализацией личности, ее проявлением во взаимодействии с окружающим миром</w:t>
      </w:r>
      <w:r w:rsidR="00BA112E" w:rsidRPr="00BA1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[4].</w:t>
      </w:r>
    </w:p>
    <w:p w:rsidR="003B77C3" w:rsidRPr="003B77C3" w:rsidRDefault="003B77C3" w:rsidP="003B77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7C3">
        <w:rPr>
          <w:rFonts w:ascii="Times New Roman" w:hAnsi="Times New Roman" w:cs="Times New Roman"/>
          <w:sz w:val="28"/>
          <w:szCs w:val="28"/>
        </w:rPr>
        <w:t xml:space="preserve">На формирование мировоззрения младшего школьника, особенности формирования черт его характера, существенное влияние оказывают психолого-педагогические условия. </w:t>
      </w:r>
    </w:p>
    <w:p w:rsidR="003B77C3" w:rsidRPr="003B77C3" w:rsidRDefault="003B77C3" w:rsidP="003B77C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Период младшего школьного возраста характеризуется широкими возможностями для развития у ребенка положительных черт характера. В данном возрасте активно происходит развитие таких черт как трудолюбие, дисциплинированность и добросовестность. Дети начинают осознавать свои эмоции и учатся управлять ими.  Важным аспектом становится развитие социальных навыков, таких как работа в команде, сотрудничество, </w:t>
      </w:r>
      <w:proofErr w:type="spellStart"/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эмпатия</w:t>
      </w:r>
      <w:proofErr w:type="spellEnd"/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уважение к другим. Формируется способность к волевой регуляции, развивается умение сдерживать себя и контролировать свое поведение и собственные поступки, не идти на поводу у простейших импульсов, формируется настойчивость, умение бороться с трудностями.</w:t>
      </w:r>
    </w:p>
    <w:p w:rsidR="003B77C3" w:rsidRPr="003B77C3" w:rsidRDefault="003B77C3" w:rsidP="003B77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7C3">
        <w:rPr>
          <w:rFonts w:ascii="Times New Roman" w:hAnsi="Times New Roman" w:cs="Times New Roman"/>
          <w:sz w:val="28"/>
          <w:szCs w:val="28"/>
        </w:rPr>
        <w:t>Существенную значимость на формирование характера младшего школьника оказывает пример учителя. Правильный личный пример учителя может стать мощным инструментом формирования положительных качеств у младших школьников. Старание учителя, выдержка, самообладание, строгость, оптимизм, честность и теплое отношение к учащимся, играют</w:t>
      </w:r>
      <w:r w:rsidRPr="003B77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B77C3">
        <w:rPr>
          <w:rFonts w:ascii="Times New Roman" w:hAnsi="Times New Roman" w:cs="Times New Roman"/>
          <w:sz w:val="28"/>
          <w:szCs w:val="28"/>
        </w:rPr>
        <w:t>значимую роль в формировании данных качеств у младших школьников</w:t>
      </w:r>
    </w:p>
    <w:p w:rsidR="003B77C3" w:rsidRPr="003B77C3" w:rsidRDefault="003B77C3" w:rsidP="003B77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7C3">
        <w:rPr>
          <w:rFonts w:ascii="Times New Roman" w:hAnsi="Times New Roman" w:cs="Times New Roman"/>
          <w:sz w:val="28"/>
          <w:szCs w:val="28"/>
        </w:rPr>
        <w:t xml:space="preserve">Так, С.Л. Рубинштейн писал: «Характер детей создается в истинных поступках и действиях, которая складывается вокруг них и вплетается в педагогический процесс, как деятельность педагога, создает развивающуюся личность ребенка в меру того, как педагог управляет деятельностью ребенка, а не заменяет ее». </w:t>
      </w:r>
    </w:p>
    <w:p w:rsidR="003B77C3" w:rsidRPr="00BA112E" w:rsidRDefault="003B77C3" w:rsidP="003B77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7C3">
        <w:rPr>
          <w:rFonts w:ascii="Times New Roman" w:hAnsi="Times New Roman" w:cs="Times New Roman"/>
          <w:sz w:val="28"/>
          <w:szCs w:val="28"/>
        </w:rPr>
        <w:t xml:space="preserve">В свою очередь, К.Д. Ушинский отмечает, что задача педагога не просто передать готовые знания и нормы поведения ребенку, он должен создать условия, в которых младший школьник сможет самостоятельно овладеть знаниями и нравственными нормами. Ребенок должен иметь возможность исследовать, задавать вопросы, делать собственные выводы и применять полученные знания на практике. По мнению ученого, такой подход способствует развитию интеллектуальной и высоконравственной личности, а также воспитанию у ребенка его личностных качеств. Согласно </w:t>
      </w:r>
      <w:r w:rsidRPr="003B77C3">
        <w:rPr>
          <w:rFonts w:ascii="Times New Roman" w:hAnsi="Times New Roman" w:cs="Times New Roman"/>
          <w:sz w:val="28"/>
          <w:szCs w:val="28"/>
        </w:rPr>
        <w:lastRenderedPageBreak/>
        <w:t>К.Д.</w:t>
      </w:r>
      <w:r w:rsidRPr="003B77C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B77C3">
        <w:rPr>
          <w:rFonts w:ascii="Times New Roman" w:hAnsi="Times New Roman" w:cs="Times New Roman"/>
          <w:sz w:val="28"/>
          <w:szCs w:val="28"/>
        </w:rPr>
        <w:t>Ушинскому только такой подход способствует полноценному развитию ребенка</w:t>
      </w:r>
      <w:r w:rsidR="00BA112E" w:rsidRPr="00BA112E">
        <w:rPr>
          <w:rFonts w:ascii="Times New Roman" w:hAnsi="Times New Roman" w:cs="Times New Roman"/>
          <w:sz w:val="28"/>
          <w:szCs w:val="28"/>
        </w:rPr>
        <w:t xml:space="preserve"> [5].</w:t>
      </w:r>
    </w:p>
    <w:p w:rsidR="003B77C3" w:rsidRPr="003B77C3" w:rsidRDefault="003B77C3" w:rsidP="003B77C3">
      <w:pPr>
        <w:spacing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3B77C3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BA11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</w:t>
      </w:r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ладший школьный возраст имеет особое значение в развитии характера.</w:t>
      </w:r>
      <w:r w:rsidRPr="003B7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 начинают осваивать социальные нормы и правила, их мировоззрение формируется под влиянием общественных факторов. Характерологические выражения детей младшего школьного возраста могут обладать противоречивостью и переменчивостью, в результате чего во многих случаях за черты характера ошибочно принимаются кратковременные психические состояния. Характер младшего школьника характеризуется импульсивностью и недостаточностью волевого контроля.</w:t>
      </w:r>
      <w:r w:rsidRPr="003B7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77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Младший школьник еще не обладают достаточным критическим мышлением и способностью принимать независимые решения.</w:t>
      </w:r>
    </w:p>
    <w:p w:rsidR="008F3948" w:rsidRPr="00711C09" w:rsidRDefault="00905485" w:rsidP="002D66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C09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3B77C3" w:rsidRPr="00BA112E" w:rsidRDefault="003B77C3" w:rsidP="003B77C3">
      <w:pPr>
        <w:numPr>
          <w:ilvl w:val="0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Ref149597102"/>
      <w:r w:rsidRPr="00BA112E">
        <w:rPr>
          <w:rFonts w:ascii="Times New Roman" w:hAnsi="Times New Roman" w:cs="Times New Roman"/>
          <w:sz w:val="28"/>
          <w:szCs w:val="28"/>
        </w:rPr>
        <w:t>Адлер, А. Практика и теория индивидуальной психологии / А. Адлер. – Москва</w:t>
      </w:r>
      <w:proofErr w:type="gramStart"/>
      <w:r w:rsidRPr="00BA112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A112E">
        <w:rPr>
          <w:rFonts w:ascii="Times New Roman" w:hAnsi="Times New Roman" w:cs="Times New Roman"/>
          <w:sz w:val="28"/>
          <w:szCs w:val="28"/>
        </w:rPr>
        <w:t xml:space="preserve"> Академический Проект, 2016. – 240 </w:t>
      </w:r>
      <w:proofErr w:type="gramStart"/>
      <w:r w:rsidRPr="00BA112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A112E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BA112E" w:rsidRDefault="003B77C3" w:rsidP="00BA112E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Ref152869373"/>
      <w:proofErr w:type="spellStart"/>
      <w:r w:rsidRPr="00BA112E">
        <w:rPr>
          <w:rFonts w:ascii="Times New Roman" w:eastAsia="Calibri" w:hAnsi="Times New Roman" w:cs="Times New Roman"/>
          <w:sz w:val="28"/>
          <w:szCs w:val="28"/>
        </w:rPr>
        <w:t>Айзенк</w:t>
      </w:r>
      <w:proofErr w:type="spellEnd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, Г. Ю. Структура личности / / Г. Ю. </w:t>
      </w:r>
      <w:proofErr w:type="spellStart"/>
      <w:r w:rsidRPr="00BA112E">
        <w:rPr>
          <w:rFonts w:ascii="Times New Roman" w:eastAsia="Calibri" w:hAnsi="Times New Roman" w:cs="Times New Roman"/>
          <w:sz w:val="28"/>
          <w:szCs w:val="28"/>
        </w:rPr>
        <w:t>Айзенк</w:t>
      </w:r>
      <w:proofErr w:type="spellEnd"/>
      <w:proofErr w:type="gramStart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 Г. Ю. </w:t>
      </w:r>
      <w:proofErr w:type="spellStart"/>
      <w:r w:rsidRPr="00BA112E">
        <w:rPr>
          <w:rFonts w:ascii="Times New Roman" w:eastAsia="Calibri" w:hAnsi="Times New Roman" w:cs="Times New Roman"/>
          <w:sz w:val="28"/>
          <w:szCs w:val="28"/>
        </w:rPr>
        <w:t>Айзенк</w:t>
      </w:r>
      <w:proofErr w:type="spellEnd"/>
      <w:r w:rsidRPr="00BA112E">
        <w:rPr>
          <w:rFonts w:ascii="Times New Roman" w:eastAsia="Calibri" w:hAnsi="Times New Roman" w:cs="Times New Roman"/>
          <w:sz w:val="28"/>
          <w:szCs w:val="28"/>
        </w:rPr>
        <w:t>. – Москва</w:t>
      </w:r>
      <w:proofErr w:type="gramStart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 РГБ, 2004. – 180 с.</w:t>
      </w:r>
      <w:bookmarkStart w:id="2" w:name="_Ref152869327"/>
      <w:bookmarkEnd w:id="1"/>
    </w:p>
    <w:p w:rsidR="00BA112E" w:rsidRPr="00BA112E" w:rsidRDefault="00BA112E" w:rsidP="00BA112E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12E">
        <w:rPr>
          <w:rFonts w:ascii="Times New Roman" w:eastAsia="Calibri" w:hAnsi="Times New Roman" w:cs="Times New Roman"/>
          <w:sz w:val="28"/>
          <w:szCs w:val="28"/>
        </w:rPr>
        <w:t>Бороздина, Л. В. Проблема характера в психологии / Л. В. Бороздина // Вопросы психологии. – 2014. – № 1. – С. 36-42.</w:t>
      </w:r>
      <w:bookmarkStart w:id="3" w:name="_Ref151073490"/>
      <w:bookmarkEnd w:id="2"/>
    </w:p>
    <w:p w:rsidR="00BA112E" w:rsidRPr="00BA112E" w:rsidRDefault="003B77C3" w:rsidP="00BA112E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A112E">
        <w:rPr>
          <w:rFonts w:ascii="Times New Roman" w:eastAsia="Calibri" w:hAnsi="Times New Roman" w:cs="Times New Roman"/>
          <w:sz w:val="28"/>
          <w:szCs w:val="28"/>
        </w:rPr>
        <w:t>Выготский</w:t>
      </w:r>
      <w:proofErr w:type="spellEnd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, Л. С. История развития высших психических функций / Л. С. </w:t>
      </w:r>
      <w:proofErr w:type="spellStart"/>
      <w:r w:rsidRPr="00BA112E">
        <w:rPr>
          <w:rFonts w:ascii="Times New Roman" w:eastAsia="Calibri" w:hAnsi="Times New Roman" w:cs="Times New Roman"/>
          <w:sz w:val="28"/>
          <w:szCs w:val="28"/>
        </w:rPr>
        <w:t>Выготский</w:t>
      </w:r>
      <w:proofErr w:type="spellEnd"/>
      <w:r w:rsidRPr="00BA112E">
        <w:rPr>
          <w:rFonts w:ascii="Times New Roman" w:eastAsia="Calibri" w:hAnsi="Times New Roman" w:cs="Times New Roman"/>
          <w:sz w:val="28"/>
          <w:szCs w:val="28"/>
        </w:rPr>
        <w:t>. – 1-е изд. – Москва</w:t>
      </w:r>
      <w:proofErr w:type="gramStart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BA112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, 2020. – 336 </w:t>
      </w:r>
      <w:proofErr w:type="gramStart"/>
      <w:r w:rsidRPr="00BA112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BA112E">
        <w:rPr>
          <w:rFonts w:ascii="Times New Roman" w:eastAsia="Calibri" w:hAnsi="Times New Roman" w:cs="Times New Roman"/>
          <w:sz w:val="28"/>
          <w:szCs w:val="28"/>
        </w:rPr>
        <w:t>.</w:t>
      </w:r>
      <w:bookmarkStart w:id="4" w:name="_Ref152876890"/>
      <w:bookmarkEnd w:id="3"/>
    </w:p>
    <w:p w:rsidR="00BA112E" w:rsidRPr="00BA112E" w:rsidRDefault="003B77C3" w:rsidP="00BA112E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12E">
        <w:rPr>
          <w:rFonts w:ascii="Times New Roman" w:eastAsia="Calibri" w:hAnsi="Times New Roman" w:cs="Times New Roman"/>
          <w:sz w:val="28"/>
          <w:szCs w:val="28"/>
        </w:rPr>
        <w:t>Ушинский, К. Д. Педагогика. Избранные работы / К. Д. Ушинский. – 1-е изд.. – Москва</w:t>
      </w:r>
      <w:proofErr w:type="gramStart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 Издательство </w:t>
      </w:r>
      <w:proofErr w:type="spellStart"/>
      <w:r w:rsidRPr="00BA112E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, 2020. – 284 </w:t>
      </w:r>
      <w:proofErr w:type="gramStart"/>
      <w:r w:rsidRPr="00BA112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BA112E">
        <w:rPr>
          <w:rFonts w:ascii="Times New Roman" w:eastAsia="Calibri" w:hAnsi="Times New Roman" w:cs="Times New Roman"/>
          <w:sz w:val="28"/>
          <w:szCs w:val="28"/>
        </w:rPr>
        <w:t>.</w:t>
      </w:r>
      <w:bookmarkStart w:id="5" w:name="_Ref152876078"/>
      <w:bookmarkEnd w:id="4"/>
    </w:p>
    <w:p w:rsidR="003B77C3" w:rsidRPr="00BA112E" w:rsidRDefault="003B77C3" w:rsidP="00BA112E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12E">
        <w:rPr>
          <w:rFonts w:ascii="Times New Roman" w:eastAsia="Calibri" w:hAnsi="Times New Roman" w:cs="Times New Roman"/>
          <w:sz w:val="28"/>
          <w:szCs w:val="28"/>
        </w:rPr>
        <w:t>Чернышева, Н. С. Характер младшего школьника : учеб</w:t>
      </w:r>
      <w:proofErr w:type="gramStart"/>
      <w:r w:rsidRPr="00BA112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A112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BA112E">
        <w:rPr>
          <w:rFonts w:ascii="Times New Roman" w:eastAsia="Calibri" w:hAnsi="Times New Roman" w:cs="Times New Roman"/>
          <w:sz w:val="28"/>
          <w:szCs w:val="28"/>
        </w:rPr>
        <w:t>особие / Н. С. Чернышева ; Н. С. Чернышева. – Москва</w:t>
      </w:r>
      <w:proofErr w:type="gramStart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BA112E">
        <w:rPr>
          <w:rFonts w:ascii="Times New Roman" w:eastAsia="Calibri" w:hAnsi="Times New Roman" w:cs="Times New Roman"/>
          <w:sz w:val="28"/>
          <w:szCs w:val="28"/>
        </w:rPr>
        <w:t xml:space="preserve"> Флинта, 2010. – 306 </w:t>
      </w:r>
      <w:proofErr w:type="gramStart"/>
      <w:r w:rsidRPr="00BA112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BA112E">
        <w:rPr>
          <w:rFonts w:ascii="Times New Roman" w:eastAsia="Calibri" w:hAnsi="Times New Roman" w:cs="Times New Roman"/>
          <w:sz w:val="28"/>
          <w:szCs w:val="28"/>
        </w:rPr>
        <w:t>.</w:t>
      </w:r>
      <w:bookmarkEnd w:id="5"/>
    </w:p>
    <w:p w:rsidR="00BA112E" w:rsidRPr="00BA112E" w:rsidRDefault="00BA112E" w:rsidP="00BA112E">
      <w:pPr>
        <w:tabs>
          <w:tab w:val="left" w:pos="28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B5FFF" w:rsidRPr="00711C09" w:rsidRDefault="00632D93" w:rsidP="00D35002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11C09">
        <w:rPr>
          <w:rFonts w:ascii="Times New Roman" w:hAnsi="Times New Roman" w:cs="Times New Roman"/>
          <w:sz w:val="28"/>
          <w:szCs w:val="28"/>
        </w:rPr>
        <w:t xml:space="preserve">© </w:t>
      </w:r>
      <w:bookmarkStart w:id="6" w:name="_GoBack"/>
      <w:bookmarkEnd w:id="6"/>
      <w:r w:rsidR="00BA112E">
        <w:rPr>
          <w:rFonts w:ascii="Times New Roman" w:hAnsi="Times New Roman" w:cs="Times New Roman"/>
          <w:sz w:val="28"/>
          <w:szCs w:val="28"/>
        </w:rPr>
        <w:t>Т.В. Колесник</w:t>
      </w:r>
      <w:r w:rsidR="00A30DC8" w:rsidRPr="00711C09">
        <w:rPr>
          <w:rFonts w:ascii="Times New Roman" w:hAnsi="Times New Roman" w:cs="Times New Roman"/>
          <w:sz w:val="28"/>
          <w:szCs w:val="28"/>
        </w:rPr>
        <w:t>, 20</w:t>
      </w:r>
      <w:r w:rsidR="007742C0">
        <w:rPr>
          <w:rFonts w:ascii="Times New Roman" w:hAnsi="Times New Roman" w:cs="Times New Roman"/>
          <w:sz w:val="28"/>
          <w:szCs w:val="28"/>
        </w:rPr>
        <w:t>2</w:t>
      </w:r>
      <w:r w:rsidR="00FE7516">
        <w:rPr>
          <w:rFonts w:ascii="Times New Roman" w:hAnsi="Times New Roman" w:cs="Times New Roman"/>
          <w:sz w:val="28"/>
          <w:szCs w:val="28"/>
        </w:rPr>
        <w:t>4</w:t>
      </w:r>
    </w:p>
    <w:sectPr w:rsidR="00CB5FFF" w:rsidRPr="00711C09" w:rsidSect="0035509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00636"/>
    <w:multiLevelType w:val="hybridMultilevel"/>
    <w:tmpl w:val="055C0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223BE4"/>
    <w:multiLevelType w:val="hybridMultilevel"/>
    <w:tmpl w:val="2DB85156"/>
    <w:lvl w:ilvl="0" w:tplc="B5EC9A42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  <w:lang w:val="en-US"/>
      </w:rPr>
    </w:lvl>
    <w:lvl w:ilvl="1" w:tplc="67E68114">
      <w:start w:val="1"/>
      <w:numFmt w:val="lowerLetter"/>
      <w:lvlText w:val="%2."/>
      <w:lvlJc w:val="left"/>
      <w:pPr>
        <w:ind w:left="1440" w:hanging="360"/>
      </w:pPr>
    </w:lvl>
    <w:lvl w:ilvl="2" w:tplc="5EE258A8">
      <w:start w:val="1"/>
      <w:numFmt w:val="lowerRoman"/>
      <w:lvlText w:val="%3."/>
      <w:lvlJc w:val="right"/>
      <w:pPr>
        <w:ind w:left="2160" w:hanging="180"/>
      </w:pPr>
    </w:lvl>
    <w:lvl w:ilvl="3" w:tplc="9BBE660C">
      <w:start w:val="1"/>
      <w:numFmt w:val="decimal"/>
      <w:lvlText w:val="%4."/>
      <w:lvlJc w:val="left"/>
      <w:pPr>
        <w:ind w:left="2880" w:hanging="360"/>
      </w:pPr>
    </w:lvl>
    <w:lvl w:ilvl="4" w:tplc="3A2E4866">
      <w:start w:val="1"/>
      <w:numFmt w:val="lowerLetter"/>
      <w:lvlText w:val="%5."/>
      <w:lvlJc w:val="left"/>
      <w:pPr>
        <w:ind w:left="3600" w:hanging="360"/>
      </w:pPr>
    </w:lvl>
    <w:lvl w:ilvl="5" w:tplc="0178C5AC">
      <w:start w:val="1"/>
      <w:numFmt w:val="lowerRoman"/>
      <w:lvlText w:val="%6."/>
      <w:lvlJc w:val="right"/>
      <w:pPr>
        <w:ind w:left="4320" w:hanging="180"/>
      </w:pPr>
    </w:lvl>
    <w:lvl w:ilvl="6" w:tplc="09E27506">
      <w:start w:val="1"/>
      <w:numFmt w:val="decimal"/>
      <w:lvlText w:val="%7."/>
      <w:lvlJc w:val="left"/>
      <w:pPr>
        <w:ind w:left="5040" w:hanging="360"/>
      </w:pPr>
    </w:lvl>
    <w:lvl w:ilvl="7" w:tplc="E5DE2EFA">
      <w:start w:val="1"/>
      <w:numFmt w:val="lowerLetter"/>
      <w:lvlText w:val="%8."/>
      <w:lvlJc w:val="left"/>
      <w:pPr>
        <w:ind w:left="5760" w:hanging="360"/>
      </w:pPr>
    </w:lvl>
    <w:lvl w:ilvl="8" w:tplc="B47EC76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218F0"/>
    <w:multiLevelType w:val="hybridMultilevel"/>
    <w:tmpl w:val="C8842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A4A31"/>
    <w:multiLevelType w:val="hybridMultilevel"/>
    <w:tmpl w:val="10AE2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791433"/>
    <w:multiLevelType w:val="hybridMultilevel"/>
    <w:tmpl w:val="2DB85156"/>
    <w:lvl w:ilvl="0" w:tplc="B5EC9A42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  <w:lang w:val="en-US"/>
      </w:rPr>
    </w:lvl>
    <w:lvl w:ilvl="1" w:tplc="67E68114">
      <w:start w:val="1"/>
      <w:numFmt w:val="lowerLetter"/>
      <w:lvlText w:val="%2."/>
      <w:lvlJc w:val="left"/>
      <w:pPr>
        <w:ind w:left="1440" w:hanging="360"/>
      </w:pPr>
    </w:lvl>
    <w:lvl w:ilvl="2" w:tplc="5EE258A8">
      <w:start w:val="1"/>
      <w:numFmt w:val="lowerRoman"/>
      <w:lvlText w:val="%3."/>
      <w:lvlJc w:val="right"/>
      <w:pPr>
        <w:ind w:left="2160" w:hanging="180"/>
      </w:pPr>
    </w:lvl>
    <w:lvl w:ilvl="3" w:tplc="9BBE660C">
      <w:start w:val="1"/>
      <w:numFmt w:val="decimal"/>
      <w:lvlText w:val="%4."/>
      <w:lvlJc w:val="left"/>
      <w:pPr>
        <w:ind w:left="2880" w:hanging="360"/>
      </w:pPr>
    </w:lvl>
    <w:lvl w:ilvl="4" w:tplc="3A2E4866">
      <w:start w:val="1"/>
      <w:numFmt w:val="lowerLetter"/>
      <w:lvlText w:val="%5."/>
      <w:lvlJc w:val="left"/>
      <w:pPr>
        <w:ind w:left="3600" w:hanging="360"/>
      </w:pPr>
    </w:lvl>
    <w:lvl w:ilvl="5" w:tplc="0178C5AC">
      <w:start w:val="1"/>
      <w:numFmt w:val="lowerRoman"/>
      <w:lvlText w:val="%6."/>
      <w:lvlJc w:val="right"/>
      <w:pPr>
        <w:ind w:left="4320" w:hanging="180"/>
      </w:pPr>
    </w:lvl>
    <w:lvl w:ilvl="6" w:tplc="09E27506">
      <w:start w:val="1"/>
      <w:numFmt w:val="decimal"/>
      <w:lvlText w:val="%7."/>
      <w:lvlJc w:val="left"/>
      <w:pPr>
        <w:ind w:left="5040" w:hanging="360"/>
      </w:pPr>
    </w:lvl>
    <w:lvl w:ilvl="7" w:tplc="E5DE2EFA">
      <w:start w:val="1"/>
      <w:numFmt w:val="lowerLetter"/>
      <w:lvlText w:val="%8."/>
      <w:lvlJc w:val="left"/>
      <w:pPr>
        <w:ind w:left="5760" w:hanging="360"/>
      </w:pPr>
    </w:lvl>
    <w:lvl w:ilvl="8" w:tplc="B47EC76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1D0256"/>
    <w:multiLevelType w:val="hybridMultilevel"/>
    <w:tmpl w:val="755021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6685"/>
    <w:rsid w:val="0001558D"/>
    <w:rsid w:val="000179D3"/>
    <w:rsid w:val="00054852"/>
    <w:rsid w:val="000553F9"/>
    <w:rsid w:val="000678FA"/>
    <w:rsid w:val="000739C5"/>
    <w:rsid w:val="00084381"/>
    <w:rsid w:val="000A6D3B"/>
    <w:rsid w:val="000D1493"/>
    <w:rsid w:val="000F5FF8"/>
    <w:rsid w:val="00110848"/>
    <w:rsid w:val="00114CF8"/>
    <w:rsid w:val="00114E0C"/>
    <w:rsid w:val="00115EBC"/>
    <w:rsid w:val="001212AC"/>
    <w:rsid w:val="0016154A"/>
    <w:rsid w:val="00162CE7"/>
    <w:rsid w:val="00181306"/>
    <w:rsid w:val="001814F7"/>
    <w:rsid w:val="00192321"/>
    <w:rsid w:val="001C0FB8"/>
    <w:rsid w:val="001F3201"/>
    <w:rsid w:val="002025D2"/>
    <w:rsid w:val="00205586"/>
    <w:rsid w:val="002076CD"/>
    <w:rsid w:val="002108A1"/>
    <w:rsid w:val="002573C2"/>
    <w:rsid w:val="00270013"/>
    <w:rsid w:val="00274004"/>
    <w:rsid w:val="0027667C"/>
    <w:rsid w:val="002903DB"/>
    <w:rsid w:val="002969B1"/>
    <w:rsid w:val="002D0472"/>
    <w:rsid w:val="002D6685"/>
    <w:rsid w:val="002F2FE3"/>
    <w:rsid w:val="002F513B"/>
    <w:rsid w:val="00301F60"/>
    <w:rsid w:val="003048B4"/>
    <w:rsid w:val="003056FF"/>
    <w:rsid w:val="003267D0"/>
    <w:rsid w:val="003269DB"/>
    <w:rsid w:val="00327360"/>
    <w:rsid w:val="0034296C"/>
    <w:rsid w:val="00342F22"/>
    <w:rsid w:val="003545DD"/>
    <w:rsid w:val="00355092"/>
    <w:rsid w:val="00376112"/>
    <w:rsid w:val="003833C1"/>
    <w:rsid w:val="003A3653"/>
    <w:rsid w:val="003B0AAB"/>
    <w:rsid w:val="003B77C3"/>
    <w:rsid w:val="003F34E2"/>
    <w:rsid w:val="00416E18"/>
    <w:rsid w:val="004732BD"/>
    <w:rsid w:val="004A664D"/>
    <w:rsid w:val="004C6FF9"/>
    <w:rsid w:val="00512122"/>
    <w:rsid w:val="005169A6"/>
    <w:rsid w:val="00534AD7"/>
    <w:rsid w:val="00560A08"/>
    <w:rsid w:val="00560C75"/>
    <w:rsid w:val="00562762"/>
    <w:rsid w:val="0056519E"/>
    <w:rsid w:val="00571281"/>
    <w:rsid w:val="0058628B"/>
    <w:rsid w:val="005C3E8F"/>
    <w:rsid w:val="005C5705"/>
    <w:rsid w:val="005D2420"/>
    <w:rsid w:val="005D69C8"/>
    <w:rsid w:val="005E5040"/>
    <w:rsid w:val="005E5A0B"/>
    <w:rsid w:val="005F1F2A"/>
    <w:rsid w:val="005F5F25"/>
    <w:rsid w:val="00611AB1"/>
    <w:rsid w:val="00632D93"/>
    <w:rsid w:val="006443DD"/>
    <w:rsid w:val="00654BBE"/>
    <w:rsid w:val="0067172E"/>
    <w:rsid w:val="00695C56"/>
    <w:rsid w:val="006B0D5A"/>
    <w:rsid w:val="006C087B"/>
    <w:rsid w:val="006C25E8"/>
    <w:rsid w:val="006D1778"/>
    <w:rsid w:val="006D23BB"/>
    <w:rsid w:val="00700A8C"/>
    <w:rsid w:val="00700DC2"/>
    <w:rsid w:val="00701A07"/>
    <w:rsid w:val="00705F15"/>
    <w:rsid w:val="00711C09"/>
    <w:rsid w:val="0073535B"/>
    <w:rsid w:val="00735650"/>
    <w:rsid w:val="0073598B"/>
    <w:rsid w:val="00751F46"/>
    <w:rsid w:val="007742C0"/>
    <w:rsid w:val="007801DD"/>
    <w:rsid w:val="00786BFC"/>
    <w:rsid w:val="007A1373"/>
    <w:rsid w:val="007C0ACD"/>
    <w:rsid w:val="007D18E5"/>
    <w:rsid w:val="007D3E3D"/>
    <w:rsid w:val="007E1664"/>
    <w:rsid w:val="0086646B"/>
    <w:rsid w:val="00874E5F"/>
    <w:rsid w:val="0088099D"/>
    <w:rsid w:val="008B17F6"/>
    <w:rsid w:val="008B47D5"/>
    <w:rsid w:val="008C5CA7"/>
    <w:rsid w:val="008F3948"/>
    <w:rsid w:val="008F70EF"/>
    <w:rsid w:val="00905485"/>
    <w:rsid w:val="00914664"/>
    <w:rsid w:val="009615D5"/>
    <w:rsid w:val="00974C50"/>
    <w:rsid w:val="00981AAB"/>
    <w:rsid w:val="0098537B"/>
    <w:rsid w:val="00997ED7"/>
    <w:rsid w:val="009A6545"/>
    <w:rsid w:val="009F3848"/>
    <w:rsid w:val="00A10134"/>
    <w:rsid w:val="00A1141C"/>
    <w:rsid w:val="00A27365"/>
    <w:rsid w:val="00A30DC8"/>
    <w:rsid w:val="00A5143D"/>
    <w:rsid w:val="00A60CD1"/>
    <w:rsid w:val="00A7606F"/>
    <w:rsid w:val="00A77387"/>
    <w:rsid w:val="00AA045C"/>
    <w:rsid w:val="00AD1F9E"/>
    <w:rsid w:val="00AD729C"/>
    <w:rsid w:val="00B00D92"/>
    <w:rsid w:val="00B11E75"/>
    <w:rsid w:val="00B4679F"/>
    <w:rsid w:val="00B604C3"/>
    <w:rsid w:val="00B65EA7"/>
    <w:rsid w:val="00B709A2"/>
    <w:rsid w:val="00B849A8"/>
    <w:rsid w:val="00B85AEA"/>
    <w:rsid w:val="00BA112E"/>
    <w:rsid w:val="00BA3682"/>
    <w:rsid w:val="00BA41A1"/>
    <w:rsid w:val="00BA42BB"/>
    <w:rsid w:val="00BC4E23"/>
    <w:rsid w:val="00BC76E6"/>
    <w:rsid w:val="00BD6205"/>
    <w:rsid w:val="00BD6844"/>
    <w:rsid w:val="00C05C0F"/>
    <w:rsid w:val="00C22530"/>
    <w:rsid w:val="00C30798"/>
    <w:rsid w:val="00C556EC"/>
    <w:rsid w:val="00CB38A9"/>
    <w:rsid w:val="00CB5FFF"/>
    <w:rsid w:val="00CC0142"/>
    <w:rsid w:val="00CC129A"/>
    <w:rsid w:val="00CE7F19"/>
    <w:rsid w:val="00D146FF"/>
    <w:rsid w:val="00D179B7"/>
    <w:rsid w:val="00D35002"/>
    <w:rsid w:val="00D46848"/>
    <w:rsid w:val="00D61FD0"/>
    <w:rsid w:val="00D67AB9"/>
    <w:rsid w:val="00D705FD"/>
    <w:rsid w:val="00D732AE"/>
    <w:rsid w:val="00DB744D"/>
    <w:rsid w:val="00DC1914"/>
    <w:rsid w:val="00DE56B6"/>
    <w:rsid w:val="00DF29E6"/>
    <w:rsid w:val="00DF4BFE"/>
    <w:rsid w:val="00DF6809"/>
    <w:rsid w:val="00DF79F7"/>
    <w:rsid w:val="00E123E5"/>
    <w:rsid w:val="00E4169C"/>
    <w:rsid w:val="00E60BCF"/>
    <w:rsid w:val="00E77F32"/>
    <w:rsid w:val="00E8711F"/>
    <w:rsid w:val="00E91596"/>
    <w:rsid w:val="00E95588"/>
    <w:rsid w:val="00EA4535"/>
    <w:rsid w:val="00EA7ABC"/>
    <w:rsid w:val="00EE4D41"/>
    <w:rsid w:val="00EF5F14"/>
    <w:rsid w:val="00EF68E7"/>
    <w:rsid w:val="00F00273"/>
    <w:rsid w:val="00F0398F"/>
    <w:rsid w:val="00F050FF"/>
    <w:rsid w:val="00F53958"/>
    <w:rsid w:val="00F61717"/>
    <w:rsid w:val="00F7317B"/>
    <w:rsid w:val="00F92467"/>
    <w:rsid w:val="00F946C8"/>
    <w:rsid w:val="00FA22FE"/>
    <w:rsid w:val="00FD633E"/>
    <w:rsid w:val="00FE7516"/>
    <w:rsid w:val="00FF1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668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05485"/>
    <w:pPr>
      <w:ind w:left="720"/>
      <w:contextualSpacing/>
    </w:pPr>
  </w:style>
  <w:style w:type="table" w:styleId="a5">
    <w:name w:val="Table Grid"/>
    <w:basedOn w:val="a1"/>
    <w:uiPriority w:val="59"/>
    <w:rsid w:val="00A114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FAE6C-A36E-465F-BCA9-44D60869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Андриенко</dc:creator>
  <cp:lastModifiedBy>Пользователь</cp:lastModifiedBy>
  <cp:revision>2</cp:revision>
  <dcterms:created xsi:type="dcterms:W3CDTF">2024-04-02T13:53:00Z</dcterms:created>
  <dcterms:modified xsi:type="dcterms:W3CDTF">2024-04-02T13:53:00Z</dcterms:modified>
</cp:coreProperties>
</file>