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23A" w:rsidRPr="00DB5C1D" w:rsidRDefault="00ED423A" w:rsidP="00ED42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C1D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D423A" w:rsidRPr="00DB5C1D" w:rsidRDefault="00ED423A" w:rsidP="00ED42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C1D">
        <w:rPr>
          <w:rFonts w:ascii="Times New Roman" w:hAnsi="Times New Roman" w:cs="Times New Roman"/>
          <w:b/>
          <w:sz w:val="28"/>
          <w:szCs w:val="28"/>
        </w:rPr>
        <w:t xml:space="preserve">конкурса плакатов и </w:t>
      </w:r>
      <w:r w:rsidR="00DB5C1D" w:rsidRPr="00DB5C1D">
        <w:rPr>
          <w:rFonts w:ascii="Times New Roman" w:hAnsi="Times New Roman" w:cs="Times New Roman"/>
          <w:b/>
          <w:sz w:val="28"/>
          <w:szCs w:val="28"/>
        </w:rPr>
        <w:t xml:space="preserve">рисунков </w:t>
      </w:r>
      <w:bookmarkStart w:id="0" w:name="_GoBack"/>
      <w:bookmarkEnd w:id="0"/>
      <w:r w:rsidR="00DB5C1D" w:rsidRPr="00DB5C1D">
        <w:rPr>
          <w:rFonts w:ascii="Times New Roman" w:hAnsi="Times New Roman" w:cs="Times New Roman"/>
          <w:b/>
          <w:sz w:val="28"/>
          <w:szCs w:val="28"/>
        </w:rPr>
        <w:t>«</w:t>
      </w:r>
      <w:r w:rsidRPr="00DB5C1D">
        <w:rPr>
          <w:rFonts w:ascii="Times New Roman" w:hAnsi="Times New Roman" w:cs="Times New Roman"/>
          <w:b/>
          <w:sz w:val="28"/>
          <w:szCs w:val="28"/>
        </w:rPr>
        <w:t>За это я люблю Россию!»</w:t>
      </w:r>
    </w:p>
    <w:p w:rsidR="00ED423A" w:rsidRPr="00DB5C1D" w:rsidRDefault="00ED423A" w:rsidP="00DB5C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  <w:r w:rsidRPr="00DB5C1D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1 ОБЩИЕ ПОЛОЖЕНИЯ</w:t>
      </w:r>
    </w:p>
    <w:p w:rsidR="00ED423A" w:rsidRPr="00DB5C1D" w:rsidRDefault="00ED423A" w:rsidP="00DB5C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ОУ </w:t>
      </w: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информирует о проведении </w:t>
      </w:r>
      <w:proofErr w:type="gramStart"/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 </w:t>
      </w: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…</w:t>
      </w:r>
      <w:proofErr w:type="gramEnd"/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году конкурса плакатов и рисунков «За это я люблю Россию!». </w:t>
      </w:r>
      <w:r w:rsid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B5C1D"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 является</w:t>
      </w: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мероприятием, реализуемым с целью совершенствования форм и методов работы по патриотическому воспитанию граждан Российской Федерации, формирования у молодежи, активной гражданской позиции, чувства сопричастности к процессам, происходящим в стране, истории и культуре России.</w:t>
      </w:r>
    </w:p>
    <w:p w:rsidR="00ED423A" w:rsidRPr="00DB5C1D" w:rsidRDefault="00ED423A" w:rsidP="00DB5C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  <w:r w:rsidRPr="00DB5C1D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2 ТЕМАТИКА КОНКУРСА И НОМИНАЦИИ</w:t>
      </w:r>
    </w:p>
    <w:p w:rsidR="00ED423A" w:rsidRPr="00DB5C1D" w:rsidRDefault="00ED423A" w:rsidP="00DB5C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 патриотической тематики. На конкурс принимаются работы о людях, местах, традициях или событиях, являющихся для участников конкурса неотъемлемой составляющей искренней любви к Родине. Предлагаем поразмышлять, а за что именно вы любите Россию?</w:t>
      </w:r>
    </w:p>
    <w:p w:rsidR="00ED423A" w:rsidRPr="00DB5C1D" w:rsidRDefault="00ED423A" w:rsidP="00DB5C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 участию в мероприятии приглашаются обучающиеся колледжа по следующим номинациям: «Плакат», «Рисунок». </w:t>
      </w:r>
    </w:p>
    <w:p w:rsidR="00ED423A" w:rsidRPr="00DB5C1D" w:rsidRDefault="00ED423A" w:rsidP="00DB5C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DB5C1D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3. УСЛОВИЯ УЧАСТИЯ</w:t>
      </w:r>
    </w:p>
    <w:p w:rsidR="00ED423A" w:rsidRPr="00DB5C1D" w:rsidRDefault="00ED423A" w:rsidP="00DB5C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Плакаты и рисунки должны могут быть исполнены в любой технике на любом материале (рисунок, живопись, графика, компьютерная графика, комбинированные техники и т. д.</w:t>
      </w:r>
      <w:proofErr w:type="gramStart"/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).Формат</w:t>
      </w:r>
      <w:proofErr w:type="gramEnd"/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работ – А2, А3. Допускается нестандартный формат работы в пределах предложенных размеров.</w:t>
      </w:r>
    </w:p>
    <w:p w:rsidR="00ED423A" w:rsidRPr="00DB5C1D" w:rsidRDefault="00ED423A" w:rsidP="00DB5C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Автор работы подписывает или прикрепляет на обратной стороне работы следующую информацию: ФИО полностью, название работы, </w:t>
      </w:r>
      <w:r w:rsidR="00DB5C1D"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возраст</w:t>
      </w: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ED423A" w:rsidRPr="00DB5C1D" w:rsidRDefault="00ED423A" w:rsidP="00DB5C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Скручивание или складывание работ не допустимо. Оформления в рамы или паспарту по желанию, в соответствии с замыслом. </w:t>
      </w:r>
    </w:p>
    <w:p w:rsidR="00ED423A" w:rsidRPr="00DB5C1D" w:rsidRDefault="00ED423A" w:rsidP="00DB5C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B5C1D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Работы оцениваются по следующим критериям:</w:t>
      </w: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ED423A" w:rsidRPr="00DB5C1D" w:rsidRDefault="00ED423A" w:rsidP="00DB5C1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-соответствие теме конкурса</w:t>
      </w:r>
    </w:p>
    <w:p w:rsidR="00ED423A" w:rsidRPr="00DB5C1D" w:rsidRDefault="00ED423A" w:rsidP="00DB5C1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DB5C1D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-</w:t>
      </w: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мастерство исполнения</w:t>
      </w:r>
    </w:p>
    <w:p w:rsidR="00ED423A" w:rsidRPr="00DB5C1D" w:rsidRDefault="00ED423A" w:rsidP="00DB5C1D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-оригинальность и искренность раскрытия темы </w:t>
      </w:r>
    </w:p>
    <w:p w:rsidR="00ED423A" w:rsidRPr="00DB5C1D" w:rsidRDefault="00ED423A" w:rsidP="00DB5C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u w:val="single"/>
          <w:lang w:eastAsia="ru-RU"/>
        </w:rPr>
      </w:pPr>
      <w:r w:rsidRPr="00DB5C1D">
        <w:rPr>
          <w:rFonts w:ascii="Times New Roman" w:eastAsia="Times New Roman" w:hAnsi="Times New Roman" w:cs="Times New Roman"/>
          <w:i/>
          <w:color w:val="1A1A1A"/>
          <w:sz w:val="28"/>
          <w:szCs w:val="28"/>
          <w:u w:val="single"/>
          <w:lang w:eastAsia="ru-RU"/>
        </w:rPr>
        <w:t>Работы, уличённые в плагиате (частично или полностью) не смогут стать</w:t>
      </w:r>
      <w:r w:rsidR="00DB5C1D" w:rsidRPr="00DB5C1D">
        <w:rPr>
          <w:rFonts w:ascii="Times New Roman" w:eastAsia="Times New Roman" w:hAnsi="Times New Roman" w:cs="Times New Roman"/>
          <w:i/>
          <w:color w:val="1A1A1A"/>
          <w:sz w:val="28"/>
          <w:szCs w:val="28"/>
          <w:u w:val="single"/>
          <w:lang w:eastAsia="ru-RU"/>
        </w:rPr>
        <w:t xml:space="preserve"> </w:t>
      </w:r>
      <w:r w:rsidRPr="00DB5C1D">
        <w:rPr>
          <w:rFonts w:ascii="Times New Roman" w:eastAsia="Times New Roman" w:hAnsi="Times New Roman" w:cs="Times New Roman"/>
          <w:i/>
          <w:color w:val="1A1A1A"/>
          <w:sz w:val="28"/>
          <w:szCs w:val="28"/>
          <w:u w:val="single"/>
          <w:lang w:eastAsia="ru-RU"/>
        </w:rPr>
        <w:t>победителями.</w:t>
      </w:r>
    </w:p>
    <w:p w:rsidR="00ED423A" w:rsidRPr="00DB5C1D" w:rsidRDefault="00ED423A" w:rsidP="00DB5C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u w:val="single"/>
          <w:lang w:eastAsia="ru-RU"/>
        </w:rPr>
      </w:pP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Все работы, переданные для участия в </w:t>
      </w:r>
      <w:proofErr w:type="gramStart"/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конкурсе  примут</w:t>
      </w:r>
      <w:proofErr w:type="gramEnd"/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участие в выставке в фойе колледжа, приуроченной ко Дню Защитника Отечества.</w:t>
      </w:r>
    </w:p>
    <w:p w:rsidR="00ED423A" w:rsidRPr="00DB5C1D" w:rsidRDefault="00ED423A" w:rsidP="00DB5C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  <w:r w:rsidRPr="00DB5C1D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4. НАГРАДЫ КОНКУРСА</w:t>
      </w:r>
    </w:p>
    <w:p w:rsidR="00ED423A" w:rsidRPr="00DB5C1D" w:rsidRDefault="00ED423A" w:rsidP="00DB5C1D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B5C1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Каждый участник конкурса будет награждён</w:t>
      </w: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благодарственным письмом за подписью руководителя учреждения</w:t>
      </w:r>
    </w:p>
    <w:p w:rsidR="00ED423A" w:rsidRPr="00DB5C1D" w:rsidRDefault="00ED423A" w:rsidP="00DB5C1D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Победители (</w:t>
      </w: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I</w:t>
      </w: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II</w:t>
      </w: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III</w:t>
      </w: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место) в каждой </w:t>
      </w:r>
      <w:proofErr w:type="gramStart"/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номинации  награждаются</w:t>
      </w:r>
      <w:proofErr w:type="gramEnd"/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дипломами и призами.</w:t>
      </w:r>
    </w:p>
    <w:p w:rsidR="00ED423A" w:rsidRPr="00DB5C1D" w:rsidRDefault="00ED423A" w:rsidP="00DB5C1D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i/>
          <w:color w:val="1A1A1A"/>
          <w:sz w:val="28"/>
          <w:szCs w:val="28"/>
          <w:shd w:val="clear" w:color="auto" w:fill="FFFFFF"/>
        </w:rPr>
      </w:pPr>
      <w:r w:rsidRPr="00DB5C1D">
        <w:rPr>
          <w:rFonts w:ascii="Times New Roman" w:hAnsi="Times New Roman" w:cs="Times New Roman"/>
          <w:i/>
          <w:color w:val="1A1A1A"/>
          <w:sz w:val="28"/>
          <w:szCs w:val="28"/>
          <w:shd w:val="clear" w:color="auto" w:fill="FFFFFF"/>
        </w:rPr>
        <w:t>Возможен специальный приз от членов жюри.</w:t>
      </w:r>
    </w:p>
    <w:p w:rsidR="00ED423A" w:rsidRPr="00DB5C1D" w:rsidRDefault="00ED423A" w:rsidP="00DB5C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ED423A" w:rsidRPr="00DB5C1D" w:rsidRDefault="00ED423A" w:rsidP="00DB5C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  <w:r w:rsidRPr="00DB5C1D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5. ДАТЫ ПРОВЕДЕНИЯ КОНКУРСА</w:t>
      </w:r>
    </w:p>
    <w:p w:rsidR="00ED423A" w:rsidRPr="00DB5C1D" w:rsidRDefault="00ED423A" w:rsidP="00DB5C1D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B5C1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К</w:t>
      </w: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онкурс </w:t>
      </w:r>
      <w:proofErr w:type="gramStart"/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проводится  </w:t>
      </w:r>
      <w:r w:rsidR="002B7BA3"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proofErr w:type="gramEnd"/>
      <w:r w:rsidR="002B7BA3"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………..до………</w:t>
      </w: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ED423A" w:rsidRPr="00DB5C1D" w:rsidRDefault="00ED423A" w:rsidP="00DB5C1D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Срок сдачи конкурсных работ– до </w:t>
      </w:r>
      <w:r w:rsidR="002B7BA3"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……..</w:t>
      </w: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(включительно) </w:t>
      </w: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  <w:t xml:space="preserve">в </w:t>
      </w:r>
      <w:proofErr w:type="gramStart"/>
      <w:r w:rsidR="002B7BA3" w:rsidRPr="00DB5C1D"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  <w:t>аудиторию….</w:t>
      </w:r>
      <w:proofErr w:type="gramEnd"/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  <w:t>.</w:t>
      </w: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2B7BA3" w:rsidRPr="00DB5C1D" w:rsidRDefault="00ED423A" w:rsidP="00DB5C1D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Подведение итогов конкурса – </w:t>
      </w:r>
      <w:r w:rsidR="002B7BA3"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с…</w:t>
      </w:r>
      <w:proofErr w:type="gramStart"/>
      <w:r w:rsidR="002B7BA3"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…….</w:t>
      </w:r>
      <w:proofErr w:type="gramEnd"/>
      <w:r w:rsidR="002B7BA3"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.до……….</w:t>
      </w:r>
    </w:p>
    <w:p w:rsidR="00ED423A" w:rsidRPr="00DB5C1D" w:rsidRDefault="00ED423A" w:rsidP="00DB5C1D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Представление итогов </w:t>
      </w:r>
      <w:proofErr w:type="gramStart"/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конкурса  на</w:t>
      </w:r>
      <w:proofErr w:type="gramEnd"/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официальном сайте организатора и странице </w:t>
      </w:r>
      <w:proofErr w:type="spellStart"/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vk</w:t>
      </w:r>
      <w:proofErr w:type="spellEnd"/>
      <w:r w:rsidR="002B7BA3"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не позднее…….</w:t>
      </w:r>
    </w:p>
    <w:p w:rsidR="00ED423A" w:rsidRPr="00DB5C1D" w:rsidRDefault="00ED423A" w:rsidP="00DB5C1D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Оформление выставки </w:t>
      </w:r>
      <w:r w:rsidR="002B7BA3"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…….</w:t>
      </w: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ED423A" w:rsidRPr="00DB5C1D" w:rsidRDefault="00ED423A" w:rsidP="00DB5C1D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Награждение победителей на в актовом зале </w:t>
      </w:r>
      <w:r w:rsidR="002B7BA3"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ОУ</w:t>
      </w:r>
      <w:proofErr w:type="gramStart"/>
      <w:r w:rsidR="002B7BA3"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…….</w:t>
      </w:r>
      <w:proofErr w:type="gramEnd"/>
      <w:r w:rsidR="002B7BA3"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ED423A" w:rsidRPr="00DB5C1D" w:rsidRDefault="00ED423A" w:rsidP="00DB5C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23A" w:rsidRPr="00DB5C1D" w:rsidRDefault="00ED423A" w:rsidP="00DB5C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B5C1D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6. ЖЮРИ КОНКУРСА</w:t>
      </w:r>
    </w:p>
    <w:p w:rsidR="00ED423A" w:rsidRPr="00DB5C1D" w:rsidRDefault="00ED423A" w:rsidP="00DB5C1D">
      <w:pPr>
        <w:jc w:val="both"/>
        <w:rPr>
          <w:rFonts w:ascii="Times New Roman" w:hAnsi="Times New Roman" w:cs="Times New Roman"/>
          <w:sz w:val="28"/>
          <w:szCs w:val="28"/>
        </w:rPr>
      </w:pPr>
      <w:r w:rsidRPr="00DB5C1D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2B7BA3" w:rsidRPr="00DB5C1D" w:rsidRDefault="002B7BA3" w:rsidP="00DB5C1D">
      <w:pPr>
        <w:jc w:val="both"/>
        <w:rPr>
          <w:rFonts w:ascii="Times New Roman" w:hAnsi="Times New Roman" w:cs="Times New Roman"/>
          <w:sz w:val="28"/>
          <w:szCs w:val="28"/>
        </w:rPr>
      </w:pPr>
      <w:r w:rsidRPr="00DB5C1D">
        <w:rPr>
          <w:rFonts w:ascii="Times New Roman" w:hAnsi="Times New Roman" w:cs="Times New Roman"/>
          <w:sz w:val="28"/>
          <w:szCs w:val="28"/>
        </w:rPr>
        <w:t>-</w:t>
      </w:r>
    </w:p>
    <w:p w:rsidR="00B87A21" w:rsidRPr="00DB5C1D" w:rsidRDefault="00ED423A" w:rsidP="00DB5C1D">
      <w:pPr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Телефон/</w:t>
      </w:r>
      <w:proofErr w:type="spellStart"/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WhatsApp</w:t>
      </w:r>
      <w:proofErr w:type="spellEnd"/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/</w:t>
      </w: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Telegram</w:t>
      </w: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/</w:t>
      </w:r>
      <w:proofErr w:type="spellStart"/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Vk</w:t>
      </w:r>
      <w:proofErr w:type="spellEnd"/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(консультации и </w:t>
      </w:r>
      <w:proofErr w:type="spellStart"/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оргвопросы</w:t>
      </w:r>
      <w:proofErr w:type="spellEnd"/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) </w:t>
      </w:r>
      <w:r w:rsidR="00B87A21"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…………….</w:t>
      </w: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(ежедневно до 20:00) </w:t>
      </w:r>
    </w:p>
    <w:p w:rsidR="00ED423A" w:rsidRPr="00DB5C1D" w:rsidRDefault="00ED423A" w:rsidP="00DB5C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C1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Возможны очные консультации по предварительной договоренности. </w:t>
      </w:r>
    </w:p>
    <w:p w:rsidR="003A78D4" w:rsidRPr="00DB5C1D" w:rsidRDefault="003A78D4" w:rsidP="00DB5C1D">
      <w:pPr>
        <w:rPr>
          <w:sz w:val="28"/>
          <w:szCs w:val="28"/>
        </w:rPr>
      </w:pPr>
    </w:p>
    <w:sectPr w:rsidR="003A78D4" w:rsidRPr="00DB5C1D" w:rsidSect="0032356A">
      <w:pgSz w:w="11906" w:h="16838"/>
      <w:pgMar w:top="426" w:right="991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839B8"/>
    <w:multiLevelType w:val="hybridMultilevel"/>
    <w:tmpl w:val="F558F7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FB660C"/>
    <w:multiLevelType w:val="hybridMultilevel"/>
    <w:tmpl w:val="69AA15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F78D7"/>
    <w:multiLevelType w:val="hybridMultilevel"/>
    <w:tmpl w:val="557A95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E42"/>
    <w:rsid w:val="001A5E42"/>
    <w:rsid w:val="002B7BA3"/>
    <w:rsid w:val="003A78D4"/>
    <w:rsid w:val="00B87A21"/>
    <w:rsid w:val="00DB5C1D"/>
    <w:rsid w:val="00ED423A"/>
    <w:rsid w:val="00FA0342"/>
    <w:rsid w:val="00FC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6B935"/>
  <w15:chartTrackingRefBased/>
  <w15:docId w15:val="{213FA48B-2365-4179-A1D7-8B9BB240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423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D42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373</Words>
  <Characters>2132</Characters>
  <Application>Microsoft Office Word</Application>
  <DocSecurity>0</DocSecurity>
  <Lines>17</Lines>
  <Paragraphs>4</Paragraphs>
  <ScaleCrop>false</ScaleCrop>
  <Company>Дом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Muran_h47nrrm</dc:creator>
  <cp:keywords/>
  <dc:description/>
  <cp:lastModifiedBy>Muran_h47nrrm</cp:lastModifiedBy>
  <cp:revision>5</cp:revision>
  <dcterms:created xsi:type="dcterms:W3CDTF">2024-03-03T11:26:00Z</dcterms:created>
  <dcterms:modified xsi:type="dcterms:W3CDTF">2024-03-03T11:34:00Z</dcterms:modified>
</cp:coreProperties>
</file>