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91D">
        <w:rPr>
          <w:rFonts w:ascii="Times New Roman" w:hAnsi="Times New Roman" w:cs="Times New Roman"/>
          <w:b/>
          <w:sz w:val="28"/>
          <w:szCs w:val="28"/>
        </w:rPr>
        <w:t xml:space="preserve">Методическая </w:t>
      </w:r>
      <w:r w:rsidR="00E0591D">
        <w:rPr>
          <w:rFonts w:ascii="Times New Roman" w:hAnsi="Times New Roman" w:cs="Times New Roman"/>
          <w:b/>
          <w:sz w:val="28"/>
          <w:szCs w:val="28"/>
        </w:rPr>
        <w:t>разработка: «</w:t>
      </w:r>
      <w:r w:rsidRPr="00E0591D">
        <w:rPr>
          <w:rFonts w:ascii="Times New Roman" w:hAnsi="Times New Roman" w:cs="Times New Roman"/>
          <w:b/>
          <w:sz w:val="28"/>
          <w:szCs w:val="28"/>
        </w:rPr>
        <w:t>Развитие творческого потенциала у одаренных детей на уроках литературного чтения</w:t>
      </w:r>
      <w:r w:rsidR="00E0591D">
        <w:rPr>
          <w:rFonts w:ascii="Times New Roman" w:hAnsi="Times New Roman" w:cs="Times New Roman"/>
          <w:b/>
          <w:sz w:val="28"/>
          <w:szCs w:val="28"/>
        </w:rPr>
        <w:t>»</w:t>
      </w:r>
    </w:p>
    <w:p w:rsidR="00E0591D" w:rsidRDefault="00E0591D" w:rsidP="00E0591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0591D" w:rsidRPr="008F159E" w:rsidRDefault="00E0591D" w:rsidP="00E0591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Автор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методической разработки</w:t>
      </w:r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0591D" w:rsidRPr="008F159E" w:rsidRDefault="00E0591D" w:rsidP="00E0591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Шамиева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 Зина </w:t>
      </w: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Умаровна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E0591D" w:rsidRPr="008F159E" w:rsidRDefault="00E0591D" w:rsidP="00E0591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sz w:val="28"/>
          <w:szCs w:val="28"/>
        </w:rPr>
        <w:t>учитель начальных классов</w:t>
      </w:r>
    </w:p>
    <w:p w:rsidR="00E0591D" w:rsidRPr="008F159E" w:rsidRDefault="00E0591D" w:rsidP="00E0591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273350"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sz w:val="28"/>
          <w:szCs w:val="28"/>
        </w:rPr>
        <w:t>МБОУ</w:t>
      </w:r>
      <w:proofErr w:type="gramStart"/>
      <w:r w:rsidRPr="008F159E">
        <w:rPr>
          <w:rFonts w:ascii="Times New Roman" w:hAnsi="Times New Roman" w:cs="Times New Roman"/>
          <w:b/>
          <w:i/>
          <w:sz w:val="28"/>
          <w:szCs w:val="28"/>
        </w:rPr>
        <w:t>"</w:t>
      </w: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Я</w:t>
      </w:r>
      <w:proofErr w:type="gramEnd"/>
      <w:r w:rsidRPr="008F159E">
        <w:rPr>
          <w:rFonts w:ascii="Times New Roman" w:hAnsi="Times New Roman" w:cs="Times New Roman"/>
          <w:b/>
          <w:i/>
          <w:sz w:val="28"/>
          <w:szCs w:val="28"/>
        </w:rPr>
        <w:t>лхой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proofErr w:type="spellStart"/>
      <w:r w:rsidRPr="008F159E">
        <w:rPr>
          <w:rFonts w:ascii="Times New Roman" w:hAnsi="Times New Roman" w:cs="Times New Roman"/>
          <w:b/>
          <w:i/>
          <w:sz w:val="28"/>
          <w:szCs w:val="28"/>
        </w:rPr>
        <w:t>Мохковская</w:t>
      </w:r>
      <w:proofErr w:type="spellEnd"/>
      <w:r w:rsidRPr="008F159E">
        <w:rPr>
          <w:rFonts w:ascii="Times New Roman" w:hAnsi="Times New Roman" w:cs="Times New Roman"/>
          <w:b/>
          <w:i/>
          <w:sz w:val="28"/>
          <w:szCs w:val="28"/>
        </w:rPr>
        <w:t xml:space="preserve"> СШ</w:t>
      </w:r>
      <w:r w:rsidRPr="008F159E">
        <w:rPr>
          <w:rFonts w:ascii="Times New Roman" w:hAnsi="Times New Roman" w:cs="Times New Roman"/>
          <w:b/>
          <w:i/>
          <w:color w:val="273350"/>
          <w:sz w:val="28"/>
          <w:szCs w:val="28"/>
        </w:rPr>
        <w:t>",</w:t>
      </w:r>
    </w:p>
    <w:p w:rsidR="00702C28" w:rsidRDefault="00E0591D" w:rsidP="002756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273350"/>
          <w:sz w:val="28"/>
          <w:szCs w:val="28"/>
        </w:rPr>
      </w:pPr>
      <w:r w:rsidRPr="008F159E">
        <w:rPr>
          <w:rFonts w:ascii="Times New Roman" w:hAnsi="Times New Roman" w:cs="Times New Roman"/>
          <w:b/>
          <w:i/>
          <w:color w:val="273350"/>
          <w:sz w:val="28"/>
          <w:szCs w:val="28"/>
        </w:rPr>
        <w:t>Чеченская Республика</w:t>
      </w:r>
    </w:p>
    <w:p w:rsidR="00275619" w:rsidRPr="00275619" w:rsidRDefault="00275619" w:rsidP="002756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273350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619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Развитие творческого мышления и потенциала у одаренных детей через работу с литературными текстами.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61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1. Способствовать развитию эмоционального восприятия литературы.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2. Стимулировать мыслительные процессы и </w:t>
      </w:r>
      <w:proofErr w:type="spellStart"/>
      <w:r w:rsidRPr="00702C28"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 w:rsidRPr="00702C28">
        <w:rPr>
          <w:rFonts w:ascii="Times New Roman" w:hAnsi="Times New Roman" w:cs="Times New Roman"/>
          <w:sz w:val="28"/>
          <w:szCs w:val="28"/>
        </w:rPr>
        <w:t xml:space="preserve"> мышление.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3. Поддержать развитие умения анализа и интерпретации произведений искусства.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619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1. Введение (5 мин)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Приветствие учащихся и объяснение цели урока.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2. Стимуляция творческого мышления (15 мин)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Проведение игровой разминки или творческого задания, например, составление </w:t>
      </w:r>
      <w:proofErr w:type="gramStart"/>
      <w:r w:rsidRPr="00702C28">
        <w:rPr>
          <w:rFonts w:ascii="Times New Roman" w:hAnsi="Times New Roman" w:cs="Times New Roman"/>
          <w:sz w:val="28"/>
          <w:szCs w:val="28"/>
        </w:rPr>
        <w:t>сказки</w:t>
      </w:r>
      <w:proofErr w:type="gramEnd"/>
      <w:r w:rsidRPr="00702C28">
        <w:rPr>
          <w:rFonts w:ascii="Times New Roman" w:hAnsi="Times New Roman" w:cs="Times New Roman"/>
          <w:sz w:val="28"/>
          <w:szCs w:val="28"/>
        </w:rPr>
        <w:t xml:space="preserve"> вместе с детьми.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3. Чтение литературного произведения (20 мин)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Чтение выбранного текста учителем или учащимися.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Постановка вопросов для понимания и анализа произведения.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4. Обсуждение и анализ (10 мин)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Обсуждение главных идей произведения, эмоционального воздействия на читателя.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Анализ техник и </w:t>
      </w:r>
      <w:proofErr w:type="gramStart"/>
      <w:r w:rsidRPr="00702C28">
        <w:rPr>
          <w:rFonts w:ascii="Times New Roman" w:hAnsi="Times New Roman" w:cs="Times New Roman"/>
          <w:sz w:val="28"/>
          <w:szCs w:val="28"/>
        </w:rPr>
        <w:t>стилей</w:t>
      </w:r>
      <w:proofErr w:type="gramEnd"/>
      <w:r w:rsidRPr="00702C28">
        <w:rPr>
          <w:rFonts w:ascii="Times New Roman" w:hAnsi="Times New Roman" w:cs="Times New Roman"/>
          <w:sz w:val="28"/>
          <w:szCs w:val="28"/>
        </w:rPr>
        <w:t xml:space="preserve"> использованных автором.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5. Творческое задание (20 мин)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Дети могут написать </w:t>
      </w:r>
      <w:proofErr w:type="gramStart"/>
      <w:r w:rsidRPr="00702C28">
        <w:rPr>
          <w:rFonts w:ascii="Times New Roman" w:hAnsi="Times New Roman" w:cs="Times New Roman"/>
          <w:sz w:val="28"/>
          <w:szCs w:val="28"/>
        </w:rPr>
        <w:t>собственный</w:t>
      </w:r>
      <w:proofErr w:type="gramEnd"/>
      <w:r w:rsidRPr="00702C28">
        <w:rPr>
          <w:rFonts w:ascii="Times New Roman" w:hAnsi="Times New Roman" w:cs="Times New Roman"/>
          <w:sz w:val="28"/>
          <w:szCs w:val="28"/>
        </w:rPr>
        <w:t xml:space="preserve"> продолжение произведения, изменить концовку, создать свой вариант сюжета.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Или предложить детям визуализировать произведение через рисунок, музыку или театральную постановку.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6. Рефлексия (5 мин)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   - Окончание урока с обсуждением полученного опыта, выявление сильных сторон и возможных улучшений.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Итог: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Проведение такого урока поможет развить не только творческий потенциал детей, но также укрепит их эмоциональную связь с литературой, повысит мотивацию к чтению и исследованию мира искусства.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- Литературные тексты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- Рисуночные и письменные принадлежности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- Музыкальные инструменты (по желанию)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275619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Индивидуализация:</w:t>
      </w:r>
    </w:p>
    <w:p w:rsidR="00000000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Не забудьте учитывать индивидуальные особенности каждого ребенка и адаптировать методы работы согласно их уровню способностей и интересов.</w:t>
      </w:r>
    </w:p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702C28">
        <w:rPr>
          <w:rFonts w:ascii="Times New Roman" w:hAnsi="Times New Roman" w:cs="Times New Roman"/>
          <w:b/>
          <w:i/>
          <w:sz w:val="28"/>
          <w:szCs w:val="28"/>
        </w:rPr>
        <w:t>Введение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Развитие творческого потенциала у одаренных детей на уроках литературного чтения является одной из ключевых задач образовательного процесса. Одаренные дети обладают высокими способностями и талантами, которые требуют особого внимания и поддержки для полноценного раскрытия. Литературное чтение, как важная часть учебного плана, предоставляет уникальные возможности для стимулирования творческого мышления и воображения у подобных учеников.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Через работу с литературными произведениями дети могут не только расширить свой кругозор и повысить эрудицию, но и научиться выражать свои мысли и чувства через творческие выражения. Именно на уроках литературного чтения они могут глубже погрузиться в мир литературы, раскрыть эмоциональное восприятие произведений, исследовать стили и техники писателей, а также сами пробовать себя в творческом творении.</w:t>
      </w:r>
    </w:p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Целью данной методической разработки является создание благоприятной образовательной среды, в которой одаренные дети смогут развивать свой творческий потенциал, раскрывать свои таланты и находить удовлетворение в творческом процессе чтения и анализа литературы. Важно помнить, что каждый ребенок уникален, и поэтому задача педагога — создать условия для индивидуального развития каждого ученика, вдохновляя их на творчество и самовыражение.</w:t>
      </w:r>
    </w:p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2C28">
        <w:rPr>
          <w:rFonts w:ascii="Times New Roman" w:hAnsi="Times New Roman" w:cs="Times New Roman"/>
          <w:b/>
          <w:i/>
          <w:sz w:val="28"/>
          <w:szCs w:val="28"/>
        </w:rPr>
        <w:t>2. Стимуляция творческого мышления (15 мин)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Развитие творческого мышления у детей является важным аспектом образовательного процесса. Сегодня мы поговорим о методах стимуляции творческой активности у малышей и предложим конкретный практический подход – проведение игровой разминки с последующим созданием сказки.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Стимуляция творческого мышления: игровая разминка</w:t>
      </w:r>
    </w:p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lastRenderedPageBreak/>
        <w:t xml:space="preserve">Перед началом урока можно провести игровую разминку, которая поможет детям переключиться на </w:t>
      </w:r>
      <w:proofErr w:type="spellStart"/>
      <w:r w:rsidRPr="00702C28">
        <w:rPr>
          <w:rFonts w:ascii="Times New Roman" w:hAnsi="Times New Roman" w:cs="Times New Roman"/>
          <w:sz w:val="28"/>
          <w:szCs w:val="28"/>
        </w:rPr>
        <w:t>креативный</w:t>
      </w:r>
      <w:proofErr w:type="spellEnd"/>
      <w:r w:rsidRPr="00702C28">
        <w:rPr>
          <w:rFonts w:ascii="Times New Roman" w:hAnsi="Times New Roman" w:cs="Times New Roman"/>
          <w:sz w:val="28"/>
          <w:szCs w:val="28"/>
        </w:rPr>
        <w:t xml:space="preserve"> режим мышления. Предложите детям выполнить небольшие творческие задания, например: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Вот несколько игровых разминок, которые могут помочь детям переключиться на </w:t>
      </w:r>
      <w:proofErr w:type="spellStart"/>
      <w:r w:rsidRPr="00702C28">
        <w:rPr>
          <w:rFonts w:ascii="Times New Roman" w:hAnsi="Times New Roman" w:cs="Times New Roman"/>
          <w:sz w:val="28"/>
          <w:szCs w:val="28"/>
        </w:rPr>
        <w:t>креативный</w:t>
      </w:r>
      <w:proofErr w:type="spellEnd"/>
      <w:r w:rsidRPr="00702C28">
        <w:rPr>
          <w:rFonts w:ascii="Times New Roman" w:hAnsi="Times New Roman" w:cs="Times New Roman"/>
          <w:sz w:val="28"/>
          <w:szCs w:val="28"/>
        </w:rPr>
        <w:t xml:space="preserve"> режим мышления: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1. «История изображения»: Попросите каждого ребенка нарисовать какой-то предмет или сюжет на листе бумаги, а затем попросите других участников придумать историю, объясняющую, что изображено на рисунке.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 xml:space="preserve">2. «Создайте своего героя»: Предложите детям придумать и нарисовать своего собственного </w:t>
      </w:r>
      <w:proofErr w:type="spellStart"/>
      <w:r w:rsidRPr="00702C28">
        <w:rPr>
          <w:rFonts w:ascii="Times New Roman" w:hAnsi="Times New Roman" w:cs="Times New Roman"/>
          <w:sz w:val="28"/>
          <w:szCs w:val="28"/>
        </w:rPr>
        <w:t>супергероя</w:t>
      </w:r>
      <w:proofErr w:type="spellEnd"/>
      <w:r w:rsidRPr="00702C28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702C28">
        <w:rPr>
          <w:rFonts w:ascii="Times New Roman" w:hAnsi="Times New Roman" w:cs="Times New Roman"/>
          <w:sz w:val="28"/>
          <w:szCs w:val="28"/>
        </w:rPr>
        <w:t>фэнтезийного</w:t>
      </w:r>
      <w:proofErr w:type="spellEnd"/>
      <w:r w:rsidRPr="00702C28">
        <w:rPr>
          <w:rFonts w:ascii="Times New Roman" w:hAnsi="Times New Roman" w:cs="Times New Roman"/>
          <w:sz w:val="28"/>
          <w:szCs w:val="28"/>
        </w:rPr>
        <w:t xml:space="preserve"> персонажа. Затем попросите их рассказать о его особенностях и </w:t>
      </w:r>
      <w:proofErr w:type="spellStart"/>
      <w:r w:rsidRPr="00702C28">
        <w:rPr>
          <w:rFonts w:ascii="Times New Roman" w:hAnsi="Times New Roman" w:cs="Times New Roman"/>
          <w:sz w:val="28"/>
          <w:szCs w:val="28"/>
        </w:rPr>
        <w:t>суперспособностях</w:t>
      </w:r>
      <w:proofErr w:type="spellEnd"/>
      <w:r w:rsidRPr="00702C28">
        <w:rPr>
          <w:rFonts w:ascii="Times New Roman" w:hAnsi="Times New Roman" w:cs="Times New Roman"/>
          <w:sz w:val="28"/>
          <w:szCs w:val="28"/>
        </w:rPr>
        <w:t>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3. «Собери историю»: Подготовьте карточки с разными словами или предложениями. Дети по очереди выбирают карточку и используют выбранное слово или предложение, чтобы начать историю. Пусть каждый участник добавляет свой сюжетный поворот.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4. «Художественная коллекция»: Раздайте детям кусочки разноцветной бумаги, нитки, пуговицы и другие материалы. Предложите им создать коллекцию уникальных иллюстраций или композиций, используя только эти материалы.</w:t>
      </w:r>
    </w:p>
    <w:p w:rsidR="00702C28" w:rsidRDefault="00702C28" w:rsidP="00702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02C28">
        <w:rPr>
          <w:rFonts w:ascii="Times New Roman" w:hAnsi="Times New Roman" w:cs="Times New Roman"/>
          <w:sz w:val="28"/>
          <w:szCs w:val="28"/>
        </w:rPr>
        <w:t>"Ассоциации": Прочитайте слово или предложение, а дети должны назвать первое слово, которое приходит им в голову. Например, "лес" – "дерево", "сказка" – "волшебство".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02C28">
        <w:rPr>
          <w:rFonts w:ascii="Times New Roman" w:hAnsi="Times New Roman" w:cs="Times New Roman"/>
          <w:sz w:val="28"/>
          <w:szCs w:val="28"/>
        </w:rPr>
        <w:t>"Рисование по памяти": Попросите детей нарисовать что-то, что они видели сегодня утром или вчера вечером. Это упражнение развивает воображение и творческий подход к восприятию окружающего мира.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702C28">
        <w:rPr>
          <w:rFonts w:ascii="Times New Roman" w:hAnsi="Times New Roman" w:cs="Times New Roman"/>
          <w:sz w:val="28"/>
          <w:szCs w:val="28"/>
        </w:rPr>
        <w:t>"Составление истории": Предложите детям загадочное начало предложения, а они должны дописать его, создавая свою собственную историю.</w:t>
      </w:r>
    </w:p>
    <w:p w:rsidR="00702C28" w:rsidRPr="00702C28" w:rsidRDefault="00702C28" w:rsidP="00702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2C28">
        <w:rPr>
          <w:rFonts w:ascii="Times New Roman" w:hAnsi="Times New Roman" w:cs="Times New Roman"/>
          <w:b/>
          <w:i/>
          <w:sz w:val="28"/>
          <w:szCs w:val="28"/>
        </w:rPr>
        <w:t>Создание сказки с детьми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После игровой разминки переходите к созданию сказки вместе с детьми. Это занимательное и творческое задание, которое поможет развить воображение, логическое мышление и навыки повествования у детей.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1. Выбор темы: Попросите детей предложить тему для сказки. Это может быть что-то из их повседневной жизни, фантастическое приключение или история о дружбе.</w:t>
      </w:r>
    </w:p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Вот несколько тем для сказки, которые могут быть интересными для детей: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1. "Приключения в волшебном лесу": сказка о группе детей, которые отправляются на поиски загадочного сокровища, скрытого где-то в волшебном лесу.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2. "Дружба разных существ": история о необычной дружбе между разными видами существ, которые вместе переживают интересные приключения и уроки дружбы.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3. "Спасение фантастического королевства": сказка о группе детей, которые должны собраться вместе, чтобы спасти фантастическое королевство от злого колдуна.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4. "Путешествие во времени": дети случайно попадают в прошлое или будущее и должны разгадать загадки и испытания, чтобы вернуться домой.</w:t>
      </w:r>
    </w:p>
    <w:p w:rsidR="00E0591D" w:rsidRDefault="00E0591D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E0591D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591D">
        <w:rPr>
          <w:rFonts w:ascii="Times New Roman" w:hAnsi="Times New Roman" w:cs="Times New Roman"/>
          <w:b/>
          <w:i/>
          <w:sz w:val="28"/>
          <w:szCs w:val="28"/>
        </w:rPr>
        <w:t>2. Планирование сюжета: Вместе с детьми обсудите главных героев, место действия, конфликт сказки и ее развитие. Приглашайте всех учеников принимать участие в формулировании сюжетных линий.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Вот краткий сюжет для сказки "Путешествие во времени":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Название сказки: "Загадки времени"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Главные герои: дети Анна, Макс и Лиза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Сюжет: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В один обычный день трое детей, Анна, Макс и Лиза, случайно находят старинные часы в заброшенном сарае. Когда они касаются часов, стрелки странным образом начинают крутиться быстрее и сильнее, и в следующий момент дети оказываются в другом времени - в прошлом или будущем.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Они понимают, что попали в таинственное место и чтобы вернуться домой, им нужно разгадать серию загадок и испытаний, поставленных перед ними временем. В каждой эпохе, куда они попадают, их ждут новые загадки и задания, которые помогут им не только найти путь домой, но и понять важность каждого момента времени.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В ходе своих приключений дети встречают разных людей и существ из разных временных эпох, которые помогают им в их путешествии. С каждой загадкой, которую они разгадывают, дети становятся ближе к тайне часов и правильному пониманию времени.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 xml:space="preserve">Наконец, после трудной серии испытаний, дети разгадывают последнюю загадку и часы возвращают </w:t>
      </w:r>
      <w:proofErr w:type="gramStart"/>
      <w:r w:rsidRPr="00E0591D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E0591D">
        <w:rPr>
          <w:rFonts w:ascii="Times New Roman" w:hAnsi="Times New Roman" w:cs="Times New Roman"/>
          <w:sz w:val="28"/>
          <w:szCs w:val="28"/>
        </w:rPr>
        <w:t xml:space="preserve"> обратно в настоящее время. Уставшие, но счастливые, они понимают, что каждый момент важен, и что даже в путешествиях через время самое главное - это дружба, взаимопомощь и вера в себя.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lastRenderedPageBreak/>
        <w:t>Так дети завершают свое удивительное путешествие во времени, которое оставило в них незабываемый опыт и уроки на всю жизнь.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702C28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Надеюсь, этот сюжет вдохновит детей на творческое путешествие через время и принесет им много радости и интересных открытий!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591D">
        <w:rPr>
          <w:rFonts w:ascii="Times New Roman" w:hAnsi="Times New Roman" w:cs="Times New Roman"/>
          <w:b/>
          <w:i/>
          <w:sz w:val="28"/>
          <w:szCs w:val="28"/>
        </w:rPr>
        <w:t>3. Создание текста</w:t>
      </w:r>
    </w:p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Пусть дети поочередно высказывают свои идеи и предложения, а учитель записывает их на доске. Постепенно собирая все фрагменты, вы напишите сказку вместе с детьми.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Вот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591D">
        <w:rPr>
          <w:rFonts w:ascii="Times New Roman" w:hAnsi="Times New Roman" w:cs="Times New Roman"/>
          <w:sz w:val="28"/>
          <w:szCs w:val="28"/>
        </w:rPr>
        <w:t xml:space="preserve"> небольшой отрывок текста из сказки "Загадки времени":</w:t>
      </w:r>
    </w:p>
    <w:p w:rsidR="00E0591D" w:rsidRPr="00E0591D" w:rsidRDefault="00E0591D" w:rsidP="00E05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 xml:space="preserve">Всё началось с обычного дня, когда три друга - Анна, Макс и Лиза, отправились на прогулку по лесу. Находясь в заброшенном сарае, они обнаружили старинные часы, которые их заинтриговали. </w:t>
      </w:r>
      <w:proofErr w:type="gramStart"/>
      <w:r w:rsidRPr="00E0591D">
        <w:rPr>
          <w:rFonts w:ascii="Times New Roman" w:hAnsi="Times New Roman" w:cs="Times New Roman"/>
          <w:sz w:val="28"/>
          <w:szCs w:val="28"/>
        </w:rPr>
        <w:t>Не долго думая</w:t>
      </w:r>
      <w:proofErr w:type="gramEnd"/>
      <w:r w:rsidRPr="00E0591D">
        <w:rPr>
          <w:rFonts w:ascii="Times New Roman" w:hAnsi="Times New Roman" w:cs="Times New Roman"/>
          <w:sz w:val="28"/>
          <w:szCs w:val="28"/>
        </w:rPr>
        <w:t>, дети решили попробовать повернуть стрелки часов.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"Какая странная сила!", воскликнула Лиза, когда стрелки начали крутиться быстрее и быстрее. В следующий момент все вокруг помутилось, и дети оказались в совершенно другом месте.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Перед глазами их открылась невероятная картина - они находились в городе, который казался таким знакомым, но весь обращал в прошлое. Да, дети попали в прошлое, и чтобы вернуться домой, им нужно будет разгадать загадки и пройти испытания, поставленные перед ними временем.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"Нам нужно действовать вместе, - сказал Макс, с твердостью в голосе. - Мы сможем преодолеть все трудности и вернуться домой, если будем вместе".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 xml:space="preserve">И так, началось увлекательное путешествие через время, где каждая загадка, каждое испытание приближало их к цели. Но самое важное, что они поняли, это то, </w:t>
      </w:r>
      <w:proofErr w:type="gramStart"/>
      <w:r w:rsidRPr="00E0591D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E0591D">
        <w:rPr>
          <w:rFonts w:ascii="Times New Roman" w:hAnsi="Times New Roman" w:cs="Times New Roman"/>
          <w:sz w:val="28"/>
          <w:szCs w:val="28"/>
        </w:rPr>
        <w:t xml:space="preserve"> даже попав в другое время, дружба и взаимопомощь остаются неизменными ценностями.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702C28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Продолжение можно расширить с приключениями детей, их встречами с разными персонажами из прошлого и будущего, их эмоциями и открытиями. Развитие сюжета и разгадка загадок могут создать увлекательную атмосферу для чтения.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619" w:rsidRDefault="00275619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75619" w:rsidRDefault="00275619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0591D" w:rsidRPr="00E0591D" w:rsidRDefault="00E0591D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591D">
        <w:rPr>
          <w:rFonts w:ascii="Times New Roman" w:hAnsi="Times New Roman" w:cs="Times New Roman"/>
          <w:b/>
          <w:i/>
          <w:sz w:val="28"/>
          <w:szCs w:val="28"/>
        </w:rPr>
        <w:t>4. Презентация сказки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lastRenderedPageBreak/>
        <w:t>После создания текста сказки, предложите детям сделать ее презентацию перед классом. Здесь они смогут воплотить свои творческие идеи, выступая в роли героев своей истории.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Презентация сказки "Загадки времени" может быть интересным и увлекательным мероприятием для детей. Вот несколько идей для создания такой презентации: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1. Разделите детей на группы по 3-4 человека, чтобы каждая группа представила отдельный эпизод или часть сказки.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2. Предложите детям создать костюмы и декорации для презентации, чтобы визуально погрузиться в мир сказки.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3. Разработайте слайды с иллюстрациями, фотографиями или рисунками, чтобы дети могли использовать их во время выступления.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4. Позаботьтесь о том, чтобы каждая группа имела время на подготовку текста, диалогов и действий для своей части сказки.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5. Предложите детям включить в презентацию элементы шоу, такие как музыкальное сопровождение, танцы или игровые моменты.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6. После выступления каждой группы можно организовать обсуждение, задавая детям вопросы о смысле сказки, уроках, которые они из нее извлекли, и о том, что они могли бы изменить или добавить.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Pr="00702C28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Такая презентация не только поможет детям воплотить свои творческие идеи, но и разовьет у них навыки работы в команде, публичного выступления, а также способность к творческому мышлению и фантазии.</w:t>
      </w:r>
    </w:p>
    <w:p w:rsidR="00702C28" w:rsidRPr="00E0591D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2C28" w:rsidRPr="00E0591D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91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02C28" w:rsidRP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C28" w:rsidRDefault="00702C28" w:rsidP="00702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C28">
        <w:rPr>
          <w:rFonts w:ascii="Times New Roman" w:hAnsi="Times New Roman" w:cs="Times New Roman"/>
          <w:sz w:val="28"/>
          <w:szCs w:val="28"/>
        </w:rPr>
        <w:t>Стимуляция творческого мышления у детей через игровую разминку и создание сказки – это прекрасный способ развить их творческие способности и выразить себя. Такой практический подход не только сделает урок литературного чтения увлекательным, но и укрепит взаимосвязь между учениками и учителем в процессе совместного творчества.</w:t>
      </w:r>
    </w:p>
    <w:p w:rsid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Развитие творческого потенциала у одаренных детей на уроках литературного чтения играет важную роль в их обучении и развитии. Одаренные дети обладают высоким интеллектом, быстрой способностью к усвоению информации и широким кругозором, что позволяет им в полной мере раскрыть свой творческий потенциал в изучении литературы.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lastRenderedPageBreak/>
        <w:t xml:space="preserve">На уроках литературного чтения необходимо создавать условия для развития творческого мышления у одаренных детей. Это можно сделать, предлагая им интересные и нестандартные задания, позволяющие проявить свои таланты и фантазию. Различные </w:t>
      </w:r>
      <w:proofErr w:type="spellStart"/>
      <w:r w:rsidRPr="00E0591D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Pr="00E0591D">
        <w:rPr>
          <w:rFonts w:ascii="Times New Roman" w:hAnsi="Times New Roman" w:cs="Times New Roman"/>
          <w:sz w:val="28"/>
          <w:szCs w:val="28"/>
        </w:rPr>
        <w:t xml:space="preserve"> задания, дискуссии, творческие проекты, ролевые игры и презентации помогут детям проявить свои способности и вдохновение.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Важно также поощрять и поддерживать их инициативы, помогая им развивать свой талант и силу в выражении своих мыслей и чувств через литературу. Поддерживая творческий потенциал одаренных детей на уроках литературного чтения, мы поможем им раскрыть свой потенциал, улучшить умение анализировать и интерпретировать тексты, а также обогатить свой внутренний мир и воображение.</w:t>
      </w:r>
    </w:p>
    <w:p w:rsidR="00E0591D" w:rsidRP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1D" w:rsidRDefault="00E0591D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1D">
        <w:rPr>
          <w:rFonts w:ascii="Times New Roman" w:hAnsi="Times New Roman" w:cs="Times New Roman"/>
          <w:sz w:val="28"/>
          <w:szCs w:val="28"/>
        </w:rPr>
        <w:t>Таким образом, развитие творческого потенциала у одаренных детей на уроках литературного чтения способствует не только их личностному росту, но и формированию глубокого понимания и любви к миру литературы.</w:t>
      </w:r>
    </w:p>
    <w:p w:rsidR="00275619" w:rsidRDefault="00275619" w:rsidP="00E05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619" w:rsidRDefault="00275619" w:rsidP="002756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5619">
        <w:rPr>
          <w:rFonts w:ascii="Times New Roman" w:hAnsi="Times New Roman" w:cs="Times New Roman"/>
          <w:b/>
          <w:i/>
          <w:sz w:val="28"/>
          <w:szCs w:val="28"/>
        </w:rPr>
        <w:t>Список использованной литературы:</w:t>
      </w:r>
    </w:p>
    <w:p w:rsidR="00275619" w:rsidRPr="00275619" w:rsidRDefault="00275619" w:rsidP="00275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61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75619">
        <w:rPr>
          <w:rFonts w:ascii="Times New Roman" w:hAnsi="Times New Roman" w:cs="Times New Roman"/>
          <w:sz w:val="28"/>
          <w:szCs w:val="28"/>
        </w:rPr>
        <w:t>Джеймссон</w:t>
      </w:r>
      <w:proofErr w:type="spellEnd"/>
      <w:r w:rsidRPr="00275619">
        <w:rPr>
          <w:rFonts w:ascii="Times New Roman" w:hAnsi="Times New Roman" w:cs="Times New Roman"/>
          <w:sz w:val="28"/>
          <w:szCs w:val="28"/>
        </w:rPr>
        <w:t>, М. (2010). Развитие творческих способностей детей. Москва: АСТ.</w:t>
      </w:r>
    </w:p>
    <w:p w:rsidR="00275619" w:rsidRPr="00275619" w:rsidRDefault="00275619" w:rsidP="00275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619">
        <w:rPr>
          <w:rFonts w:ascii="Times New Roman" w:hAnsi="Times New Roman" w:cs="Times New Roman"/>
          <w:sz w:val="28"/>
          <w:szCs w:val="28"/>
        </w:rPr>
        <w:t>2. Дружинина, Л. (2015). Творчество в обучении: практикум для учителей. Москва: Просвещение.</w:t>
      </w:r>
    </w:p>
    <w:p w:rsidR="00275619" w:rsidRPr="00275619" w:rsidRDefault="00275619" w:rsidP="00275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619">
        <w:rPr>
          <w:rFonts w:ascii="Times New Roman" w:hAnsi="Times New Roman" w:cs="Times New Roman"/>
          <w:sz w:val="28"/>
          <w:szCs w:val="28"/>
        </w:rPr>
        <w:t>3. Павлов, А. (2012). Педагогика творчества: теория и практика. Санкт-Петербург: Питер.</w:t>
      </w:r>
    </w:p>
    <w:p w:rsidR="00275619" w:rsidRPr="00275619" w:rsidRDefault="00275619" w:rsidP="00275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619">
        <w:rPr>
          <w:rFonts w:ascii="Times New Roman" w:hAnsi="Times New Roman" w:cs="Times New Roman"/>
          <w:sz w:val="28"/>
          <w:szCs w:val="28"/>
        </w:rPr>
        <w:t>4. Левицкая, А. (2017). Развитие творческих способностей учащихся в процессе обучения литературе. Учебное пособие. Москва: Дрофа.</w:t>
      </w:r>
    </w:p>
    <w:p w:rsidR="00275619" w:rsidRPr="00275619" w:rsidRDefault="00275619" w:rsidP="002756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619">
        <w:rPr>
          <w:rFonts w:ascii="Times New Roman" w:hAnsi="Times New Roman" w:cs="Times New Roman"/>
          <w:sz w:val="28"/>
          <w:szCs w:val="28"/>
        </w:rPr>
        <w:t>5. Фоменко, И. (2014). Психология творческого развития детей. Санкт-Петербург: Речь.</w:t>
      </w:r>
    </w:p>
    <w:sectPr w:rsidR="00275619" w:rsidRPr="0027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02C28"/>
    <w:rsid w:val="00275619"/>
    <w:rsid w:val="00702C28"/>
    <w:rsid w:val="00E0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1943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2024-03-03T07:03:00Z</dcterms:created>
  <dcterms:modified xsi:type="dcterms:W3CDTF">2024-03-03T07:30:00Z</dcterms:modified>
</cp:coreProperties>
</file>