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28" w:rsidRPr="00886973" w:rsidRDefault="00646928" w:rsidP="0064692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lightGray"/>
          <w:u w:val="single"/>
        </w:rPr>
      </w:pPr>
    </w:p>
    <w:p w:rsidR="004D1728" w:rsidRPr="00B31474" w:rsidRDefault="00F004F8" w:rsidP="004D17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1474">
        <w:rPr>
          <w:rFonts w:ascii="Times New Roman" w:hAnsi="Times New Roman"/>
          <w:b/>
          <w:sz w:val="28"/>
          <w:szCs w:val="28"/>
        </w:rPr>
        <w:t xml:space="preserve">Игровой </w:t>
      </w:r>
      <w:proofErr w:type="spellStart"/>
      <w:r w:rsidRPr="00B31474">
        <w:rPr>
          <w:rFonts w:ascii="Times New Roman" w:hAnsi="Times New Roman"/>
          <w:b/>
          <w:sz w:val="28"/>
          <w:szCs w:val="28"/>
        </w:rPr>
        <w:t>квест</w:t>
      </w:r>
      <w:proofErr w:type="spellEnd"/>
      <w:r w:rsidRPr="00B31474">
        <w:rPr>
          <w:rFonts w:ascii="Times New Roman" w:hAnsi="Times New Roman"/>
          <w:b/>
          <w:sz w:val="28"/>
          <w:szCs w:val="28"/>
        </w:rPr>
        <w:t xml:space="preserve"> как эффективная педагогическая технология </w:t>
      </w:r>
    </w:p>
    <w:p w:rsidR="00F004F8" w:rsidRPr="00B31474" w:rsidRDefault="00F004F8" w:rsidP="004D172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1474">
        <w:rPr>
          <w:rFonts w:ascii="Times New Roman" w:hAnsi="Times New Roman"/>
          <w:b/>
          <w:sz w:val="28"/>
          <w:szCs w:val="28"/>
        </w:rPr>
        <w:t>в музыкальном воспитании детей</w:t>
      </w:r>
    </w:p>
    <w:p w:rsidR="007B0B0C" w:rsidRPr="00B31474" w:rsidRDefault="007B0B0C" w:rsidP="004D1728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lightGray"/>
          <w:u w:val="single"/>
        </w:rPr>
      </w:pPr>
    </w:p>
    <w:p w:rsidR="004D1728" w:rsidRPr="00B31474" w:rsidRDefault="004D1728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14FE" w:rsidRPr="00C57270" w:rsidRDefault="00C57270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-Начать хочется</w:t>
      </w:r>
      <w:r w:rsidR="003C37CA" w:rsidRPr="00C57270">
        <w:rPr>
          <w:rFonts w:ascii="Times New Roman" w:hAnsi="Times New Roman"/>
          <w:sz w:val="28"/>
          <w:szCs w:val="28"/>
        </w:rPr>
        <w:t xml:space="preserve"> с </w:t>
      </w:r>
      <w:r w:rsidR="00D73738" w:rsidRPr="00C57270">
        <w:rPr>
          <w:rFonts w:ascii="Times New Roman" w:hAnsi="Times New Roman"/>
          <w:sz w:val="28"/>
          <w:szCs w:val="28"/>
        </w:rPr>
        <w:t>перечисления</w:t>
      </w:r>
      <w:r w:rsidR="003C37CA" w:rsidRPr="00C57270">
        <w:rPr>
          <w:rFonts w:ascii="Times New Roman" w:hAnsi="Times New Roman"/>
          <w:sz w:val="28"/>
          <w:szCs w:val="28"/>
        </w:rPr>
        <w:t xml:space="preserve"> </w:t>
      </w:r>
      <w:r w:rsidR="00E21899" w:rsidRPr="00C57270">
        <w:rPr>
          <w:rFonts w:ascii="Times New Roman" w:hAnsi="Times New Roman"/>
          <w:sz w:val="28"/>
          <w:szCs w:val="28"/>
        </w:rPr>
        <w:t xml:space="preserve">самых простых </w:t>
      </w:r>
      <w:r w:rsidR="003C37CA" w:rsidRPr="00C57270">
        <w:rPr>
          <w:rFonts w:ascii="Times New Roman" w:hAnsi="Times New Roman"/>
          <w:sz w:val="28"/>
          <w:szCs w:val="28"/>
        </w:rPr>
        <w:t>слов: ИГРА, ПОИСК, П</w:t>
      </w:r>
      <w:r w:rsidR="004714FE" w:rsidRPr="00C57270">
        <w:rPr>
          <w:rFonts w:ascii="Times New Roman" w:hAnsi="Times New Roman"/>
          <w:sz w:val="28"/>
          <w:szCs w:val="28"/>
        </w:rPr>
        <w:t xml:space="preserve">РИКЛЮЧЕНИЕ, </w:t>
      </w:r>
      <w:r w:rsidR="00E21899" w:rsidRPr="00C57270">
        <w:rPr>
          <w:rFonts w:ascii="Times New Roman" w:hAnsi="Times New Roman"/>
          <w:sz w:val="28"/>
          <w:szCs w:val="28"/>
        </w:rPr>
        <w:t xml:space="preserve">ПУТЕШЕСТВИЕ, </w:t>
      </w:r>
      <w:r w:rsidR="004714FE" w:rsidRPr="00C57270">
        <w:rPr>
          <w:rFonts w:ascii="Times New Roman" w:hAnsi="Times New Roman"/>
          <w:sz w:val="28"/>
          <w:szCs w:val="28"/>
        </w:rPr>
        <w:t>ЗАГАДКИ, ПОДСКАЗКИ</w:t>
      </w:r>
      <w:r w:rsidR="00AA15AA" w:rsidRPr="00C57270">
        <w:rPr>
          <w:rFonts w:ascii="Times New Roman" w:hAnsi="Times New Roman"/>
          <w:sz w:val="28"/>
          <w:szCs w:val="28"/>
        </w:rPr>
        <w:t>, ТАЙНА</w:t>
      </w:r>
      <w:r w:rsidR="004714FE" w:rsidRPr="00C57270">
        <w:rPr>
          <w:rFonts w:ascii="Times New Roman" w:hAnsi="Times New Roman"/>
          <w:sz w:val="28"/>
          <w:szCs w:val="28"/>
        </w:rPr>
        <w:t xml:space="preserve"> – </w:t>
      </w:r>
      <w:r w:rsidR="00254E1A" w:rsidRPr="00C57270">
        <w:rPr>
          <w:rFonts w:ascii="Times New Roman" w:hAnsi="Times New Roman"/>
          <w:sz w:val="28"/>
          <w:szCs w:val="28"/>
        </w:rPr>
        <w:t>все эти слова всегда</w:t>
      </w:r>
      <w:r w:rsidR="00AA15AA" w:rsidRPr="00C57270">
        <w:rPr>
          <w:rFonts w:ascii="Times New Roman" w:hAnsi="Times New Roman"/>
          <w:sz w:val="28"/>
          <w:szCs w:val="28"/>
        </w:rPr>
        <w:t xml:space="preserve"> интригуют и </w:t>
      </w:r>
      <w:r w:rsidR="00254E1A" w:rsidRPr="00C57270">
        <w:rPr>
          <w:rFonts w:ascii="Times New Roman" w:hAnsi="Times New Roman"/>
          <w:sz w:val="28"/>
          <w:szCs w:val="28"/>
        </w:rPr>
        <w:t xml:space="preserve">увлекают </w:t>
      </w:r>
      <w:r w:rsidR="004714FE" w:rsidRPr="00C57270">
        <w:rPr>
          <w:rFonts w:ascii="Times New Roman" w:hAnsi="Times New Roman"/>
          <w:sz w:val="28"/>
          <w:szCs w:val="28"/>
        </w:rPr>
        <w:t>детей-дошкольников.</w:t>
      </w:r>
    </w:p>
    <w:p w:rsidR="00F004F8" w:rsidRPr="00C57270" w:rsidRDefault="004714FE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А</w:t>
      </w:r>
      <w:r w:rsidR="003C37CA" w:rsidRPr="00C57270">
        <w:rPr>
          <w:rFonts w:ascii="Times New Roman" w:hAnsi="Times New Roman"/>
          <w:sz w:val="28"/>
          <w:szCs w:val="28"/>
        </w:rPr>
        <w:t xml:space="preserve"> объединяющим для всех </w:t>
      </w:r>
      <w:r w:rsidR="003A394B" w:rsidRPr="00C57270">
        <w:rPr>
          <w:rFonts w:ascii="Times New Roman" w:hAnsi="Times New Roman"/>
          <w:sz w:val="28"/>
          <w:szCs w:val="28"/>
        </w:rPr>
        <w:t>перечис</w:t>
      </w:r>
      <w:r w:rsidR="00AA15AA" w:rsidRPr="00C57270">
        <w:rPr>
          <w:rFonts w:ascii="Times New Roman" w:hAnsi="Times New Roman"/>
          <w:sz w:val="28"/>
          <w:szCs w:val="28"/>
        </w:rPr>
        <w:t xml:space="preserve">ленных </w:t>
      </w:r>
      <w:r w:rsidR="003C37CA" w:rsidRPr="00C57270">
        <w:rPr>
          <w:rFonts w:ascii="Times New Roman" w:hAnsi="Times New Roman"/>
          <w:sz w:val="28"/>
          <w:szCs w:val="28"/>
        </w:rPr>
        <w:t xml:space="preserve">слов является понятие </w:t>
      </w:r>
      <w:r w:rsidR="004535C3" w:rsidRPr="00C57270">
        <w:rPr>
          <w:rFonts w:ascii="Times New Roman" w:hAnsi="Times New Roman"/>
          <w:sz w:val="28"/>
          <w:szCs w:val="28"/>
          <w:u w:val="single"/>
        </w:rPr>
        <w:t>КВЕСТ</w:t>
      </w:r>
      <w:r w:rsidR="004535C3" w:rsidRPr="00C57270">
        <w:rPr>
          <w:rFonts w:ascii="Times New Roman" w:hAnsi="Times New Roman"/>
          <w:sz w:val="28"/>
          <w:szCs w:val="28"/>
        </w:rPr>
        <w:t>.</w:t>
      </w:r>
    </w:p>
    <w:p w:rsidR="0012377F" w:rsidRPr="00C57270" w:rsidRDefault="004714FE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Именно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="00E21899" w:rsidRPr="00C57270">
        <w:rPr>
          <w:rFonts w:ascii="Times New Roman" w:hAnsi="Times New Roman"/>
          <w:sz w:val="28"/>
          <w:szCs w:val="28"/>
        </w:rPr>
        <w:t>,</w:t>
      </w:r>
      <w:r w:rsidRPr="00C57270">
        <w:rPr>
          <w:rFonts w:ascii="Times New Roman" w:hAnsi="Times New Roman"/>
          <w:sz w:val="28"/>
          <w:szCs w:val="28"/>
        </w:rPr>
        <w:t xml:space="preserve"> </w:t>
      </w:r>
      <w:r w:rsidR="005C529F" w:rsidRPr="00C57270">
        <w:rPr>
          <w:rFonts w:ascii="Times New Roman" w:hAnsi="Times New Roman"/>
          <w:sz w:val="28"/>
          <w:szCs w:val="28"/>
        </w:rPr>
        <w:t xml:space="preserve">как </w:t>
      </w:r>
      <w:r w:rsidR="00EA6991" w:rsidRPr="00C57270">
        <w:rPr>
          <w:rFonts w:ascii="Times New Roman" w:hAnsi="Times New Roman"/>
          <w:sz w:val="28"/>
          <w:szCs w:val="28"/>
        </w:rPr>
        <w:t>увлекательный</w:t>
      </w:r>
      <w:r w:rsidR="005C529F" w:rsidRPr="00C57270">
        <w:rPr>
          <w:rFonts w:ascii="Times New Roman" w:hAnsi="Times New Roman"/>
          <w:sz w:val="28"/>
          <w:szCs w:val="28"/>
        </w:rPr>
        <w:t xml:space="preserve"> и эффективный в использовании формат</w:t>
      </w:r>
      <w:r w:rsidR="00E21899" w:rsidRPr="00C57270">
        <w:rPr>
          <w:rFonts w:ascii="Times New Roman" w:hAnsi="Times New Roman"/>
          <w:sz w:val="28"/>
          <w:szCs w:val="28"/>
        </w:rPr>
        <w:t xml:space="preserve"> взаимодействия с детьми, привлёк моё внима</w:t>
      </w:r>
      <w:r w:rsidR="00EA6991" w:rsidRPr="00C57270">
        <w:rPr>
          <w:rFonts w:ascii="Times New Roman" w:hAnsi="Times New Roman"/>
          <w:sz w:val="28"/>
          <w:szCs w:val="28"/>
        </w:rPr>
        <w:t xml:space="preserve">ние много лет назад, когда моя педагогическая копилка ещё только наполнялась </w:t>
      </w:r>
      <w:r w:rsidR="003E19A9" w:rsidRPr="00C57270">
        <w:rPr>
          <w:rFonts w:ascii="Times New Roman" w:hAnsi="Times New Roman"/>
          <w:sz w:val="28"/>
          <w:szCs w:val="28"/>
        </w:rPr>
        <w:t xml:space="preserve">полезными и </w:t>
      </w:r>
      <w:r w:rsidR="001F5B35" w:rsidRPr="00C57270">
        <w:rPr>
          <w:rFonts w:ascii="Times New Roman" w:hAnsi="Times New Roman"/>
          <w:sz w:val="28"/>
          <w:szCs w:val="28"/>
        </w:rPr>
        <w:t>практичными</w:t>
      </w:r>
      <w:r w:rsidR="00AA15AA" w:rsidRPr="00C57270">
        <w:rPr>
          <w:rFonts w:ascii="Times New Roman" w:hAnsi="Times New Roman"/>
          <w:sz w:val="28"/>
          <w:szCs w:val="28"/>
        </w:rPr>
        <w:t xml:space="preserve"> </w:t>
      </w:r>
      <w:r w:rsidR="002E733E" w:rsidRPr="00C57270">
        <w:rPr>
          <w:rFonts w:ascii="Times New Roman" w:hAnsi="Times New Roman"/>
          <w:sz w:val="28"/>
          <w:szCs w:val="28"/>
        </w:rPr>
        <w:t>сред</w:t>
      </w:r>
      <w:r w:rsidR="00535418" w:rsidRPr="00C57270">
        <w:rPr>
          <w:rFonts w:ascii="Times New Roman" w:hAnsi="Times New Roman"/>
          <w:sz w:val="28"/>
          <w:szCs w:val="28"/>
        </w:rPr>
        <w:t xml:space="preserve">ствами, </w:t>
      </w:r>
      <w:r w:rsidR="0012377F" w:rsidRPr="00C57270">
        <w:rPr>
          <w:rFonts w:ascii="Times New Roman" w:hAnsi="Times New Roman"/>
          <w:sz w:val="28"/>
          <w:szCs w:val="28"/>
        </w:rPr>
        <w:t>а передо мной стояла задача: сделать совместную деятельность интересной, насыщенной и занимательной.</w:t>
      </w:r>
    </w:p>
    <w:p w:rsidR="00AA1414" w:rsidRPr="00C57270" w:rsidRDefault="00EF1A3B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Известно, что слово КВЕСТ </w:t>
      </w:r>
      <w:r w:rsidR="008C2CF2" w:rsidRPr="00C57270">
        <w:rPr>
          <w:rFonts w:ascii="Times New Roman" w:hAnsi="Times New Roman"/>
          <w:sz w:val="28"/>
          <w:szCs w:val="28"/>
        </w:rPr>
        <w:t xml:space="preserve">в переводе с английского языка </w:t>
      </w:r>
      <w:r w:rsidRPr="00C57270">
        <w:rPr>
          <w:rFonts w:ascii="Times New Roman" w:hAnsi="Times New Roman"/>
          <w:sz w:val="28"/>
          <w:szCs w:val="28"/>
        </w:rPr>
        <w:t xml:space="preserve">обозначает </w:t>
      </w:r>
      <w:r w:rsidR="008C2CF2" w:rsidRPr="00C57270">
        <w:rPr>
          <w:rFonts w:ascii="Times New Roman" w:hAnsi="Times New Roman"/>
          <w:sz w:val="28"/>
          <w:szCs w:val="28"/>
        </w:rPr>
        <w:t>ПОИСК.</w:t>
      </w:r>
    </w:p>
    <w:p w:rsidR="008C2CF2" w:rsidRPr="00C57270" w:rsidRDefault="008C2CF2" w:rsidP="00CE71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Образовательный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– это </w:t>
      </w:r>
      <w:r w:rsidR="00745E31" w:rsidRPr="00C57270">
        <w:rPr>
          <w:rFonts w:ascii="Times New Roman" w:hAnsi="Times New Roman"/>
          <w:sz w:val="28"/>
          <w:szCs w:val="28"/>
        </w:rPr>
        <w:t xml:space="preserve">педагогическая </w:t>
      </w:r>
      <w:r w:rsidRPr="00C57270">
        <w:rPr>
          <w:rFonts w:ascii="Times New Roman" w:hAnsi="Times New Roman"/>
          <w:sz w:val="28"/>
          <w:szCs w:val="28"/>
        </w:rPr>
        <w:t>технология, сочетающая идеи про</w:t>
      </w:r>
      <w:r w:rsidR="00463E94" w:rsidRPr="00C57270">
        <w:rPr>
          <w:rFonts w:ascii="Times New Roman" w:hAnsi="Times New Roman"/>
          <w:sz w:val="28"/>
          <w:szCs w:val="28"/>
        </w:rPr>
        <w:t>блемного и игрового обучения</w:t>
      </w:r>
      <w:r w:rsidR="001E33B4" w:rsidRPr="00C57270">
        <w:rPr>
          <w:rFonts w:ascii="Times New Roman" w:hAnsi="Times New Roman"/>
          <w:sz w:val="28"/>
          <w:szCs w:val="28"/>
        </w:rPr>
        <w:t>,</w:t>
      </w:r>
      <w:r w:rsidR="00463E94" w:rsidRPr="00C57270">
        <w:rPr>
          <w:rFonts w:ascii="Times New Roman" w:hAnsi="Times New Roman"/>
          <w:sz w:val="28"/>
          <w:szCs w:val="28"/>
        </w:rPr>
        <w:t xml:space="preserve"> и основанная на системно-</w:t>
      </w:r>
      <w:proofErr w:type="spellStart"/>
      <w:r w:rsidR="00463E94" w:rsidRPr="00C57270">
        <w:rPr>
          <w:rFonts w:ascii="Times New Roman" w:hAnsi="Times New Roman"/>
          <w:sz w:val="28"/>
          <w:szCs w:val="28"/>
        </w:rPr>
        <w:t>деятельностном</w:t>
      </w:r>
      <w:proofErr w:type="spellEnd"/>
      <w:r w:rsidR="00463E94" w:rsidRPr="00C57270">
        <w:rPr>
          <w:rFonts w:ascii="Times New Roman" w:hAnsi="Times New Roman"/>
          <w:sz w:val="28"/>
          <w:szCs w:val="28"/>
        </w:rPr>
        <w:t xml:space="preserve"> и личностном подходах.</w:t>
      </w:r>
    </w:p>
    <w:p w:rsidR="000C5DB1" w:rsidRPr="00C57270" w:rsidRDefault="00745E31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</w:t>
      </w:r>
      <w:r w:rsidR="000C5DB1" w:rsidRPr="00C57270">
        <w:rPr>
          <w:rFonts w:ascii="Times New Roman" w:hAnsi="Times New Roman"/>
          <w:sz w:val="28"/>
          <w:szCs w:val="28"/>
        </w:rPr>
        <w:t xml:space="preserve">Основу образовательного </w:t>
      </w:r>
      <w:proofErr w:type="spellStart"/>
      <w:r w:rsidR="000C5DB1"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="000C5DB1" w:rsidRPr="00C57270">
        <w:rPr>
          <w:rFonts w:ascii="Times New Roman" w:hAnsi="Times New Roman"/>
          <w:sz w:val="28"/>
          <w:szCs w:val="28"/>
        </w:rPr>
        <w:t xml:space="preserve"> составляет сюжетная линия с проблемной ситуацией, в процессе которой нужно решить цепочку задач для достижения конечной цели.</w:t>
      </w:r>
    </w:p>
    <w:p w:rsidR="004E58B2" w:rsidRPr="00C57270" w:rsidRDefault="004E58B2" w:rsidP="00CE7138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lightGray"/>
        </w:rPr>
      </w:pPr>
    </w:p>
    <w:p w:rsidR="00F567F0" w:rsidRPr="00C57270" w:rsidRDefault="008C6F5F" w:rsidP="00C57270">
      <w:pPr>
        <w:spacing w:after="0" w:line="240" w:lineRule="auto"/>
        <w:rPr>
          <w:rFonts w:ascii="Times New Roman" w:hAnsi="Times New Roman"/>
          <w:sz w:val="28"/>
          <w:szCs w:val="28"/>
          <w:highlight w:val="lightGray"/>
        </w:rPr>
      </w:pPr>
      <w:r w:rsidRPr="00C57270">
        <w:rPr>
          <w:rFonts w:ascii="Times New Roman" w:hAnsi="Times New Roman"/>
          <w:sz w:val="28"/>
          <w:szCs w:val="28"/>
          <w:highlight w:val="lightGray"/>
        </w:rPr>
        <w:t xml:space="preserve">«История образовательного </w:t>
      </w:r>
      <w:proofErr w:type="spellStart"/>
      <w:r w:rsidRPr="00C57270">
        <w:rPr>
          <w:rFonts w:ascii="Times New Roman" w:hAnsi="Times New Roman"/>
          <w:sz w:val="28"/>
          <w:szCs w:val="28"/>
          <w:highlight w:val="lightGray"/>
        </w:rPr>
        <w:t>квеста</w:t>
      </w:r>
      <w:proofErr w:type="spellEnd"/>
      <w:r w:rsidRPr="00C57270">
        <w:rPr>
          <w:rFonts w:ascii="Times New Roman" w:hAnsi="Times New Roman"/>
          <w:sz w:val="28"/>
          <w:szCs w:val="28"/>
          <w:highlight w:val="lightGray"/>
        </w:rPr>
        <w:t>»</w:t>
      </w:r>
    </w:p>
    <w:p w:rsidR="007C4986" w:rsidRPr="00C57270" w:rsidRDefault="00FE71FD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До определённого времени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квесты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и педагогика существовали параллельно и не были связаны между собой.</w:t>
      </w:r>
      <w:r w:rsidR="00CC5860" w:rsidRPr="00C57270">
        <w:rPr>
          <w:rFonts w:ascii="Times New Roman" w:hAnsi="Times New Roman"/>
          <w:sz w:val="28"/>
          <w:szCs w:val="28"/>
        </w:rPr>
        <w:t xml:space="preserve"> </w:t>
      </w:r>
      <w:r w:rsidR="007C4986" w:rsidRPr="00C57270">
        <w:rPr>
          <w:rFonts w:ascii="Times New Roman" w:hAnsi="Times New Roman"/>
          <w:sz w:val="28"/>
          <w:szCs w:val="28"/>
        </w:rPr>
        <w:t>Впервые термин «</w:t>
      </w:r>
      <w:proofErr w:type="spellStart"/>
      <w:r w:rsidR="007C4986"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="007C4986" w:rsidRPr="00C57270">
        <w:rPr>
          <w:rFonts w:ascii="Times New Roman" w:hAnsi="Times New Roman"/>
          <w:sz w:val="28"/>
          <w:szCs w:val="28"/>
        </w:rPr>
        <w:t xml:space="preserve">» в качестве образовательной технологии был предложен </w:t>
      </w:r>
      <w:r w:rsidR="00CC5860" w:rsidRPr="00C57270">
        <w:rPr>
          <w:rFonts w:ascii="Times New Roman" w:hAnsi="Times New Roman"/>
          <w:sz w:val="28"/>
          <w:szCs w:val="28"/>
        </w:rPr>
        <w:t xml:space="preserve">профессором образовательных технологий Университета Сан-Диего Берни Доджем </w:t>
      </w:r>
      <w:r w:rsidR="007C4986" w:rsidRPr="00C57270">
        <w:rPr>
          <w:rFonts w:ascii="Times New Roman" w:hAnsi="Times New Roman"/>
          <w:sz w:val="28"/>
          <w:szCs w:val="28"/>
        </w:rPr>
        <w:t>летом 1995 года</w:t>
      </w:r>
      <w:r w:rsidR="00CC5860" w:rsidRPr="00C57270">
        <w:rPr>
          <w:rFonts w:ascii="Times New Roman" w:hAnsi="Times New Roman"/>
          <w:sz w:val="28"/>
          <w:szCs w:val="28"/>
        </w:rPr>
        <w:t>.</w:t>
      </w:r>
    </w:p>
    <w:p w:rsidR="00CC5860" w:rsidRPr="00C57270" w:rsidRDefault="00CC5860" w:rsidP="00CE71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Позже</w:t>
      </w:r>
      <w:r w:rsidR="00CE7138" w:rsidRPr="00C57270">
        <w:rPr>
          <w:rFonts w:ascii="Times New Roman" w:hAnsi="Times New Roman"/>
          <w:sz w:val="28"/>
          <w:szCs w:val="28"/>
        </w:rPr>
        <w:t xml:space="preserve"> американский преподаватель Томас </w:t>
      </w:r>
      <w:proofErr w:type="spellStart"/>
      <w:r w:rsidR="00CE7138" w:rsidRPr="00C57270">
        <w:rPr>
          <w:rFonts w:ascii="Times New Roman" w:hAnsi="Times New Roman"/>
          <w:sz w:val="28"/>
          <w:szCs w:val="28"/>
        </w:rPr>
        <w:t>Марч</w:t>
      </w:r>
      <w:proofErr w:type="spellEnd"/>
      <w:r w:rsidR="00CE7138" w:rsidRPr="00C57270">
        <w:rPr>
          <w:rFonts w:ascii="Times New Roman" w:hAnsi="Times New Roman"/>
          <w:sz w:val="28"/>
          <w:szCs w:val="28"/>
        </w:rPr>
        <w:t xml:space="preserve"> значительно детализировал понятие </w:t>
      </w:r>
      <w:proofErr w:type="spellStart"/>
      <w:r w:rsidR="00CE7138"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="00CE7138" w:rsidRPr="00C57270">
        <w:rPr>
          <w:rFonts w:ascii="Times New Roman" w:hAnsi="Times New Roman"/>
          <w:sz w:val="28"/>
          <w:szCs w:val="28"/>
        </w:rPr>
        <w:t xml:space="preserve"> и представил ряд теоретических формулировок, помогающих глубже проникнуть в суть данной технологии.</w:t>
      </w:r>
    </w:p>
    <w:p w:rsidR="00886973" w:rsidRPr="00C57270" w:rsidRDefault="00886973" w:rsidP="008C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1474" w:rsidRPr="00C57270" w:rsidRDefault="008C6F5F" w:rsidP="008C6F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 нашей стране данная технология </w:t>
      </w:r>
      <w:r w:rsidR="00300719" w:rsidRPr="00C57270">
        <w:rPr>
          <w:rFonts w:ascii="Times New Roman" w:hAnsi="Times New Roman"/>
          <w:sz w:val="28"/>
          <w:szCs w:val="28"/>
        </w:rPr>
        <w:t>является сравнительно новой в педагогике</w:t>
      </w:r>
      <w:r w:rsidR="00717A50" w:rsidRPr="00C57270">
        <w:rPr>
          <w:rFonts w:ascii="Times New Roman" w:hAnsi="Times New Roman"/>
          <w:sz w:val="28"/>
          <w:szCs w:val="28"/>
        </w:rPr>
        <w:t xml:space="preserve"> и т</w:t>
      </w:r>
      <w:r w:rsidR="00300719" w:rsidRPr="00C57270">
        <w:rPr>
          <w:rFonts w:ascii="Times New Roman" w:hAnsi="Times New Roman"/>
          <w:sz w:val="28"/>
          <w:szCs w:val="28"/>
        </w:rPr>
        <w:t xml:space="preserve">олько </w:t>
      </w:r>
      <w:r w:rsidR="00717A50" w:rsidRPr="00C57270">
        <w:rPr>
          <w:rFonts w:ascii="Times New Roman" w:hAnsi="Times New Roman"/>
          <w:sz w:val="28"/>
          <w:szCs w:val="28"/>
        </w:rPr>
        <w:t xml:space="preserve">ещё </w:t>
      </w:r>
      <w:r w:rsidR="00300719" w:rsidRPr="00C57270">
        <w:rPr>
          <w:rFonts w:ascii="Times New Roman" w:hAnsi="Times New Roman"/>
          <w:sz w:val="28"/>
          <w:szCs w:val="28"/>
        </w:rPr>
        <w:t>проходит стадию теоретического обоснования</w:t>
      </w:r>
      <w:r w:rsidR="00BF051B" w:rsidRPr="00C57270">
        <w:rPr>
          <w:rFonts w:ascii="Times New Roman" w:hAnsi="Times New Roman"/>
          <w:sz w:val="28"/>
          <w:szCs w:val="28"/>
        </w:rPr>
        <w:t xml:space="preserve"> в работах </w:t>
      </w:r>
      <w:r w:rsidR="00065AE1" w:rsidRPr="00C57270">
        <w:rPr>
          <w:rFonts w:ascii="Times New Roman" w:hAnsi="Times New Roman"/>
          <w:sz w:val="28"/>
          <w:szCs w:val="28"/>
        </w:rPr>
        <w:t xml:space="preserve">некоторых </w:t>
      </w:r>
      <w:r w:rsidR="00BF051B" w:rsidRPr="00C57270">
        <w:rPr>
          <w:rFonts w:ascii="Times New Roman" w:hAnsi="Times New Roman"/>
          <w:sz w:val="28"/>
          <w:szCs w:val="28"/>
        </w:rPr>
        <w:t>российских учёных</w:t>
      </w:r>
      <w:r w:rsidR="00717A50" w:rsidRPr="00C57270">
        <w:rPr>
          <w:rFonts w:ascii="Times New Roman" w:hAnsi="Times New Roman"/>
          <w:sz w:val="28"/>
          <w:szCs w:val="28"/>
        </w:rPr>
        <w:t>.</w:t>
      </w:r>
      <w:r w:rsidR="00300719" w:rsidRPr="00C57270">
        <w:rPr>
          <w:rFonts w:ascii="Times New Roman" w:hAnsi="Times New Roman"/>
          <w:sz w:val="28"/>
          <w:szCs w:val="28"/>
        </w:rPr>
        <w:t xml:space="preserve"> </w:t>
      </w:r>
      <w:r w:rsidR="007B3054" w:rsidRPr="00C57270">
        <w:rPr>
          <w:rFonts w:ascii="Times New Roman" w:hAnsi="Times New Roman"/>
          <w:sz w:val="28"/>
          <w:szCs w:val="28"/>
        </w:rPr>
        <w:t xml:space="preserve">Но </w:t>
      </w:r>
      <w:r w:rsidR="00BF051B" w:rsidRPr="00C57270">
        <w:rPr>
          <w:rFonts w:ascii="Times New Roman" w:hAnsi="Times New Roman"/>
          <w:sz w:val="28"/>
          <w:szCs w:val="28"/>
        </w:rPr>
        <w:t xml:space="preserve">уже сегодня можно сказать, что образовательный </w:t>
      </w:r>
      <w:proofErr w:type="spellStart"/>
      <w:r w:rsidR="00BF051B"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="00BF051B" w:rsidRPr="00C57270">
        <w:rPr>
          <w:rFonts w:ascii="Times New Roman" w:hAnsi="Times New Roman"/>
          <w:sz w:val="28"/>
          <w:szCs w:val="28"/>
        </w:rPr>
        <w:t xml:space="preserve"> довольно перспективная технология</w:t>
      </w:r>
      <w:r w:rsidR="00651C5D" w:rsidRPr="00C57270">
        <w:rPr>
          <w:rFonts w:ascii="Times New Roman" w:hAnsi="Times New Roman"/>
          <w:sz w:val="28"/>
          <w:szCs w:val="28"/>
        </w:rPr>
        <w:t>, позволяющая получить внимание ребёнка.</w:t>
      </w:r>
    </w:p>
    <w:p w:rsidR="00403C3F" w:rsidRPr="00C57270" w:rsidRDefault="00B31474" w:rsidP="00C572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</w:t>
      </w:r>
      <w:r w:rsidR="00651C5D" w:rsidRPr="00C57270">
        <w:rPr>
          <w:rFonts w:ascii="Times New Roman" w:hAnsi="Times New Roman"/>
          <w:sz w:val="28"/>
          <w:szCs w:val="28"/>
        </w:rPr>
        <w:t>С</w:t>
      </w:r>
      <w:r w:rsidR="007B3054" w:rsidRPr="00C57270">
        <w:rPr>
          <w:rFonts w:ascii="Times New Roman" w:hAnsi="Times New Roman"/>
          <w:sz w:val="28"/>
          <w:szCs w:val="28"/>
        </w:rPr>
        <w:t xml:space="preserve">огласно </w:t>
      </w:r>
      <w:r w:rsidR="00651C5D" w:rsidRPr="00C57270">
        <w:rPr>
          <w:rFonts w:ascii="Times New Roman" w:hAnsi="Times New Roman"/>
          <w:sz w:val="28"/>
          <w:szCs w:val="28"/>
        </w:rPr>
        <w:t xml:space="preserve">современным </w:t>
      </w:r>
      <w:r w:rsidR="007B3054" w:rsidRPr="00C57270">
        <w:rPr>
          <w:rFonts w:ascii="Times New Roman" w:hAnsi="Times New Roman"/>
          <w:sz w:val="28"/>
          <w:szCs w:val="28"/>
        </w:rPr>
        <w:t xml:space="preserve">исследованиям уровень </w:t>
      </w:r>
      <w:proofErr w:type="spellStart"/>
      <w:r w:rsidR="007B3054" w:rsidRPr="00C57270">
        <w:rPr>
          <w:rFonts w:ascii="Times New Roman" w:hAnsi="Times New Roman"/>
          <w:sz w:val="28"/>
          <w:szCs w:val="28"/>
        </w:rPr>
        <w:t>геймификации</w:t>
      </w:r>
      <w:proofErr w:type="spellEnd"/>
      <w:r w:rsidR="007B3054" w:rsidRPr="00C57270">
        <w:rPr>
          <w:rFonts w:ascii="Times New Roman" w:hAnsi="Times New Roman"/>
          <w:sz w:val="28"/>
          <w:szCs w:val="28"/>
        </w:rPr>
        <w:t xml:space="preserve"> в образовании</w:t>
      </w:r>
      <w:r w:rsidR="00651C5D" w:rsidRPr="00C57270">
        <w:rPr>
          <w:rFonts w:ascii="Times New Roman" w:hAnsi="Times New Roman"/>
          <w:sz w:val="28"/>
          <w:szCs w:val="28"/>
        </w:rPr>
        <w:t xml:space="preserve"> (т.е. использования</w:t>
      </w:r>
      <w:r w:rsidR="007B3054" w:rsidRPr="00C57270">
        <w:rPr>
          <w:rFonts w:ascii="Times New Roman" w:hAnsi="Times New Roman"/>
          <w:sz w:val="28"/>
          <w:szCs w:val="28"/>
        </w:rPr>
        <w:t xml:space="preserve"> различных игровых элементов для повышения </w:t>
      </w:r>
      <w:proofErr w:type="spellStart"/>
      <w:r w:rsidR="007B3054" w:rsidRPr="00C57270">
        <w:rPr>
          <w:rFonts w:ascii="Times New Roman" w:hAnsi="Times New Roman"/>
          <w:sz w:val="28"/>
          <w:szCs w:val="28"/>
        </w:rPr>
        <w:t>вовлечённости</w:t>
      </w:r>
      <w:proofErr w:type="spellEnd"/>
      <w:r w:rsidR="007B3054" w:rsidRPr="00C57270">
        <w:rPr>
          <w:rFonts w:ascii="Times New Roman" w:hAnsi="Times New Roman"/>
          <w:sz w:val="28"/>
          <w:szCs w:val="28"/>
        </w:rPr>
        <w:t xml:space="preserve">, мотивации и интереса обучающихся) будет ежегодно расти </w:t>
      </w:r>
      <w:r w:rsidR="007B3054" w:rsidRPr="00C57270">
        <w:rPr>
          <w:rFonts w:ascii="Times New Roman" w:hAnsi="Times New Roman"/>
          <w:sz w:val="28"/>
          <w:szCs w:val="28"/>
          <w:u w:val="single"/>
        </w:rPr>
        <w:t>на 28%.</w:t>
      </w:r>
    </w:p>
    <w:p w:rsidR="00403C3F" w:rsidRPr="00C57270" w:rsidRDefault="00403C3F" w:rsidP="0040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Чем же меня привлёк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Pr="00C57270">
        <w:rPr>
          <w:rFonts w:ascii="Times New Roman" w:hAnsi="Times New Roman"/>
          <w:sz w:val="28"/>
          <w:szCs w:val="28"/>
        </w:rPr>
        <w:t>?</w:t>
      </w:r>
    </w:p>
    <w:p w:rsidR="00646928" w:rsidRPr="00C57270" w:rsidRDefault="00403C3F" w:rsidP="00B4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Прежде всего, интересна сама форма организации – ПРИКЛЮЧЕНЧЕСКАЯ ИГРА, которая сочетает в себе развлечение и обучение. Обучение происходит незаметно для ребёнка потому что он замотивирован и поглощён игрой</w:t>
      </w:r>
      <w:r w:rsidR="00B31474" w:rsidRPr="00C57270">
        <w:rPr>
          <w:rFonts w:ascii="Times New Roman" w:hAnsi="Times New Roman"/>
          <w:sz w:val="28"/>
          <w:szCs w:val="28"/>
        </w:rPr>
        <w:t>.</w:t>
      </w:r>
    </w:p>
    <w:p w:rsidR="00B44B6C" w:rsidRPr="00C57270" w:rsidRDefault="00B44B6C" w:rsidP="00B44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Ещё известный педагог-гуманист Ян Коменский в своём трактате «Великая дидактика» ставил проблему: «Каким образом поставить дело так, чтобы при одной работе выполнялось двойное или тройное дело» и давал такой вариант её решения: «Серьёзное вместе с развлечением…»</w:t>
      </w:r>
      <w:r w:rsidR="009C25DF" w:rsidRPr="00C57270">
        <w:rPr>
          <w:rFonts w:ascii="Times New Roman" w:hAnsi="Times New Roman"/>
          <w:sz w:val="28"/>
          <w:szCs w:val="28"/>
        </w:rPr>
        <w:t>.</w:t>
      </w:r>
    </w:p>
    <w:p w:rsidR="00BE29C3" w:rsidRPr="00C57270" w:rsidRDefault="00157859" w:rsidP="00403C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</w:t>
      </w:r>
      <w:r w:rsidR="006E2DAF" w:rsidRPr="00C57270">
        <w:rPr>
          <w:rFonts w:ascii="Times New Roman" w:hAnsi="Times New Roman"/>
          <w:sz w:val="28"/>
          <w:szCs w:val="28"/>
        </w:rPr>
        <w:t>Этому высказыванию созвучны слова Льва</w:t>
      </w:r>
      <w:r w:rsidRPr="00C57270">
        <w:rPr>
          <w:rFonts w:ascii="Times New Roman" w:hAnsi="Times New Roman"/>
          <w:sz w:val="28"/>
          <w:szCs w:val="28"/>
        </w:rPr>
        <w:t xml:space="preserve"> Семёнович</w:t>
      </w:r>
      <w:r w:rsidR="006E2DAF" w:rsidRPr="00C57270">
        <w:rPr>
          <w:rFonts w:ascii="Times New Roman" w:hAnsi="Times New Roman"/>
          <w:sz w:val="28"/>
          <w:szCs w:val="28"/>
        </w:rPr>
        <w:t>а Выготского</w:t>
      </w:r>
      <w:r w:rsidRPr="00C57270">
        <w:rPr>
          <w:rFonts w:ascii="Times New Roman" w:hAnsi="Times New Roman"/>
          <w:sz w:val="28"/>
          <w:szCs w:val="28"/>
        </w:rPr>
        <w:t>, который сказал: «</w:t>
      </w:r>
      <w:r w:rsidR="00B44B6C" w:rsidRPr="00C57270">
        <w:rPr>
          <w:rFonts w:ascii="Times New Roman" w:hAnsi="Times New Roman"/>
          <w:sz w:val="28"/>
          <w:szCs w:val="28"/>
        </w:rPr>
        <w:t>Чтобы обучение было эффективным и интересным, оно должно напоминать иг</w:t>
      </w:r>
      <w:r w:rsidRPr="00C57270">
        <w:rPr>
          <w:rFonts w:ascii="Times New Roman" w:hAnsi="Times New Roman"/>
          <w:sz w:val="28"/>
          <w:szCs w:val="28"/>
        </w:rPr>
        <w:t>ру».</w:t>
      </w:r>
    </w:p>
    <w:p w:rsidR="00403C3F" w:rsidRPr="00C57270" w:rsidRDefault="00403C3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Во-вторых, привлекательны возможности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в решении целого ряда образовательных задач и поставленной педагогом учебной цели.</w:t>
      </w:r>
    </w:p>
    <w:p w:rsidR="0036795A" w:rsidRPr="00C57270" w:rsidRDefault="0036795A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A77B58" w:rsidRPr="00C57270" w:rsidRDefault="00403C3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Ещё одним бесспорным преимуществом образовательного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выступает </w:t>
      </w:r>
      <w:r w:rsidR="00A77B58" w:rsidRPr="00C57270">
        <w:rPr>
          <w:rFonts w:ascii="Times New Roman" w:hAnsi="Times New Roman"/>
          <w:sz w:val="28"/>
          <w:szCs w:val="28"/>
        </w:rPr>
        <w:t xml:space="preserve">возможность </w:t>
      </w:r>
      <w:r w:rsidR="0013712D" w:rsidRPr="00C57270">
        <w:rPr>
          <w:rFonts w:ascii="Times New Roman" w:hAnsi="Times New Roman"/>
          <w:sz w:val="28"/>
          <w:szCs w:val="28"/>
        </w:rPr>
        <w:t>через игровой</w:t>
      </w:r>
      <w:r w:rsidR="00A77B58" w:rsidRPr="00C57270">
        <w:rPr>
          <w:rFonts w:ascii="Times New Roman" w:hAnsi="Times New Roman"/>
          <w:sz w:val="28"/>
          <w:szCs w:val="28"/>
        </w:rPr>
        <w:t xml:space="preserve"> приключенче</w:t>
      </w:r>
      <w:r w:rsidR="0013712D" w:rsidRPr="00C57270">
        <w:rPr>
          <w:rFonts w:ascii="Times New Roman" w:hAnsi="Times New Roman"/>
          <w:sz w:val="28"/>
          <w:szCs w:val="28"/>
        </w:rPr>
        <w:t>ский сюжет</w:t>
      </w:r>
      <w:r w:rsidR="00A77B58" w:rsidRPr="00C57270">
        <w:rPr>
          <w:rFonts w:ascii="Times New Roman" w:hAnsi="Times New Roman"/>
          <w:sz w:val="28"/>
          <w:szCs w:val="28"/>
        </w:rPr>
        <w:t xml:space="preserve"> реализовать </w:t>
      </w:r>
      <w:r w:rsidR="0013712D" w:rsidRPr="00C57270">
        <w:rPr>
          <w:rFonts w:ascii="Times New Roman" w:hAnsi="Times New Roman"/>
          <w:sz w:val="28"/>
          <w:szCs w:val="28"/>
        </w:rPr>
        <w:t>методологию системно-</w:t>
      </w:r>
      <w:proofErr w:type="spellStart"/>
      <w:r w:rsidR="0013712D" w:rsidRPr="00C5727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="0013712D" w:rsidRPr="00C57270">
        <w:rPr>
          <w:rFonts w:ascii="Times New Roman" w:hAnsi="Times New Roman"/>
          <w:sz w:val="28"/>
          <w:szCs w:val="28"/>
        </w:rPr>
        <w:t xml:space="preserve"> </w:t>
      </w:r>
      <w:r w:rsidR="00A77B58" w:rsidRPr="00C57270">
        <w:rPr>
          <w:rFonts w:ascii="Times New Roman" w:hAnsi="Times New Roman"/>
          <w:sz w:val="28"/>
          <w:szCs w:val="28"/>
        </w:rPr>
        <w:t>подход</w:t>
      </w:r>
      <w:r w:rsidR="0013712D" w:rsidRPr="00C57270">
        <w:rPr>
          <w:rFonts w:ascii="Times New Roman" w:hAnsi="Times New Roman"/>
          <w:sz w:val="28"/>
          <w:szCs w:val="28"/>
        </w:rPr>
        <w:t>а</w:t>
      </w:r>
      <w:r w:rsidR="00A77B58" w:rsidRPr="00C57270">
        <w:rPr>
          <w:rFonts w:ascii="Times New Roman" w:hAnsi="Times New Roman"/>
          <w:sz w:val="28"/>
          <w:szCs w:val="28"/>
        </w:rPr>
        <w:t xml:space="preserve">. </w:t>
      </w:r>
    </w:p>
    <w:p w:rsidR="00816A45" w:rsidRPr="00C57270" w:rsidRDefault="00816A45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Так, в схему любого образовательного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входит:</w:t>
      </w:r>
    </w:p>
    <w:p w:rsidR="00816A45" w:rsidRPr="00C57270" w:rsidRDefault="00816A45" w:rsidP="00B31474">
      <w:pPr>
        <w:pStyle w:val="a6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интригующее </w:t>
      </w:r>
      <w:r w:rsidR="00ED3E4B" w:rsidRPr="00C57270">
        <w:rPr>
          <w:rFonts w:ascii="Times New Roman" w:hAnsi="Times New Roman"/>
          <w:sz w:val="28"/>
          <w:szCs w:val="28"/>
        </w:rPr>
        <w:t>начало</w:t>
      </w:r>
      <w:r w:rsidR="001E47DE" w:rsidRPr="00C57270">
        <w:rPr>
          <w:rFonts w:ascii="Times New Roman" w:hAnsi="Times New Roman"/>
          <w:sz w:val="28"/>
          <w:szCs w:val="28"/>
        </w:rPr>
        <w:t>, легенда</w:t>
      </w:r>
      <w:r w:rsidR="00ED3E4B" w:rsidRPr="00C57270">
        <w:rPr>
          <w:rFonts w:ascii="Times New Roman" w:hAnsi="Times New Roman"/>
          <w:sz w:val="28"/>
          <w:szCs w:val="28"/>
        </w:rPr>
        <w:t xml:space="preserve"> или </w:t>
      </w:r>
      <w:r w:rsidRPr="00C57270">
        <w:rPr>
          <w:rFonts w:ascii="Times New Roman" w:hAnsi="Times New Roman"/>
          <w:sz w:val="28"/>
          <w:szCs w:val="28"/>
        </w:rPr>
        <w:t>введение</w:t>
      </w:r>
      <w:r w:rsidR="00ED3E4B" w:rsidRPr="00C57270">
        <w:rPr>
          <w:rFonts w:ascii="Times New Roman" w:hAnsi="Times New Roman"/>
          <w:sz w:val="28"/>
          <w:szCs w:val="28"/>
        </w:rPr>
        <w:t xml:space="preserve"> в ситуацию</w:t>
      </w:r>
      <w:r w:rsidRPr="00C57270">
        <w:rPr>
          <w:rFonts w:ascii="Times New Roman" w:hAnsi="Times New Roman"/>
          <w:sz w:val="28"/>
          <w:szCs w:val="28"/>
        </w:rPr>
        <w:t>;</w:t>
      </w:r>
    </w:p>
    <w:p w:rsidR="00816A45" w:rsidRPr="00C57270" w:rsidRDefault="00816A45" w:rsidP="00B31474">
      <w:pPr>
        <w:pStyle w:val="a6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чётко сформулированное задание, побуждающее к деятельности</w:t>
      </w:r>
      <w:r w:rsidR="003C13B3" w:rsidRPr="00C57270">
        <w:rPr>
          <w:rFonts w:ascii="Times New Roman" w:hAnsi="Times New Roman"/>
          <w:sz w:val="28"/>
          <w:szCs w:val="28"/>
        </w:rPr>
        <w:t xml:space="preserve"> и провоцирующая мышление ребёнка</w:t>
      </w:r>
      <w:r w:rsidRPr="00C57270">
        <w:rPr>
          <w:rFonts w:ascii="Times New Roman" w:hAnsi="Times New Roman"/>
          <w:sz w:val="28"/>
          <w:szCs w:val="28"/>
        </w:rPr>
        <w:t>;</w:t>
      </w:r>
    </w:p>
    <w:p w:rsidR="00816A45" w:rsidRPr="00C57270" w:rsidRDefault="003C13B3" w:rsidP="00B31474">
      <w:pPr>
        <w:pStyle w:val="a6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возникающие по ходу сюжета проблемные ситуации;</w:t>
      </w:r>
    </w:p>
    <w:p w:rsidR="003C13B3" w:rsidRPr="00C57270" w:rsidRDefault="003C13B3" w:rsidP="00B31474">
      <w:pPr>
        <w:pStyle w:val="a6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поиск </w:t>
      </w:r>
      <w:r w:rsidR="00835E5B" w:rsidRPr="00C57270">
        <w:rPr>
          <w:rFonts w:ascii="Times New Roman" w:hAnsi="Times New Roman"/>
          <w:sz w:val="28"/>
          <w:szCs w:val="28"/>
        </w:rPr>
        <w:t>подходящих вариантов</w:t>
      </w:r>
      <w:r w:rsidR="00AA17D1" w:rsidRPr="00C57270">
        <w:rPr>
          <w:rFonts w:ascii="Times New Roman" w:hAnsi="Times New Roman"/>
          <w:sz w:val="28"/>
          <w:szCs w:val="28"/>
        </w:rPr>
        <w:t xml:space="preserve"> решения проблемы</w:t>
      </w:r>
      <w:r w:rsidR="002B46DA" w:rsidRPr="00C57270">
        <w:rPr>
          <w:rFonts w:ascii="Times New Roman" w:hAnsi="Times New Roman"/>
          <w:sz w:val="28"/>
          <w:szCs w:val="28"/>
        </w:rPr>
        <w:t>, их апробация, а при необходимости – добывание для себя новых знаний</w:t>
      </w:r>
      <w:r w:rsidRPr="00C57270">
        <w:rPr>
          <w:rFonts w:ascii="Times New Roman" w:hAnsi="Times New Roman"/>
          <w:sz w:val="28"/>
          <w:szCs w:val="28"/>
        </w:rPr>
        <w:t>;</w:t>
      </w:r>
      <w:r w:rsidR="00835E5B" w:rsidRPr="00C57270">
        <w:rPr>
          <w:rFonts w:ascii="Times New Roman" w:hAnsi="Times New Roman"/>
          <w:sz w:val="28"/>
          <w:szCs w:val="28"/>
        </w:rPr>
        <w:t xml:space="preserve"> </w:t>
      </w:r>
    </w:p>
    <w:p w:rsidR="003C13B3" w:rsidRPr="00C57270" w:rsidRDefault="00B31474" w:rsidP="00B31474">
      <w:pPr>
        <w:pStyle w:val="a6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и, обязательно, </w:t>
      </w:r>
      <w:r w:rsidR="004A2A4D" w:rsidRPr="00C57270">
        <w:rPr>
          <w:rFonts w:ascii="Times New Roman" w:hAnsi="Times New Roman"/>
          <w:sz w:val="28"/>
          <w:szCs w:val="28"/>
        </w:rPr>
        <w:t>подведение итогов</w:t>
      </w:r>
      <w:r w:rsidR="00722446" w:rsidRPr="00C57270">
        <w:rPr>
          <w:rFonts w:ascii="Times New Roman" w:hAnsi="Times New Roman"/>
          <w:sz w:val="28"/>
          <w:szCs w:val="28"/>
        </w:rPr>
        <w:t xml:space="preserve"> и рефл</w:t>
      </w:r>
      <w:r w:rsidR="00C57270">
        <w:rPr>
          <w:rFonts w:ascii="Times New Roman" w:hAnsi="Times New Roman"/>
          <w:sz w:val="28"/>
          <w:szCs w:val="28"/>
        </w:rPr>
        <w:t>е</w:t>
      </w:r>
      <w:bookmarkStart w:id="0" w:name="_GoBack"/>
      <w:bookmarkEnd w:id="0"/>
      <w:r w:rsidR="004A2A4D" w:rsidRPr="00C57270">
        <w:rPr>
          <w:rFonts w:ascii="Times New Roman" w:hAnsi="Times New Roman"/>
          <w:sz w:val="28"/>
          <w:szCs w:val="28"/>
        </w:rPr>
        <w:t>ксия.</w:t>
      </w:r>
    </w:p>
    <w:p w:rsidR="00157859" w:rsidRPr="00C57270" w:rsidRDefault="00157859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При этом сохраняется один из ключевых векторов системно-</w:t>
      </w:r>
      <w:proofErr w:type="spellStart"/>
      <w:r w:rsidRPr="00C5727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подхода, при котором знания не предоставляются ребёнку в готовом виде, а приобретаются в процессе поисковой деятельности через проблемное содержание.</w:t>
      </w:r>
    </w:p>
    <w:p w:rsidR="00816A45" w:rsidRPr="00C57270" w:rsidRDefault="00157859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- А педагогу отводится роль проводника</w:t>
      </w:r>
      <w:r w:rsidR="00546608" w:rsidRPr="00C57270">
        <w:rPr>
          <w:rFonts w:ascii="Times New Roman" w:hAnsi="Times New Roman"/>
          <w:sz w:val="28"/>
          <w:szCs w:val="28"/>
        </w:rPr>
        <w:t>, основной задачей которого выступает умелое руководство детской деятельностью, при которой ребёнок активно действует и открывает новый практический опыт.</w:t>
      </w:r>
    </w:p>
    <w:p w:rsidR="005D7DBF" w:rsidRPr="00C57270" w:rsidRDefault="005D7DB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Каково же место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Pr="00C57270">
        <w:rPr>
          <w:rFonts w:ascii="Times New Roman" w:hAnsi="Times New Roman"/>
          <w:sz w:val="28"/>
          <w:szCs w:val="28"/>
        </w:rPr>
        <w:t>-технологии в моей практической деятельности?</w:t>
      </w:r>
    </w:p>
    <w:p w:rsidR="003613C8" w:rsidRPr="00C57270" w:rsidRDefault="003613C8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Конечно же, в основе моей работы лежат традиционные классические подходы с </w:t>
      </w:r>
      <w:r w:rsidR="00BE29C3" w:rsidRPr="00C57270">
        <w:rPr>
          <w:rFonts w:ascii="Times New Roman" w:hAnsi="Times New Roman"/>
          <w:sz w:val="28"/>
          <w:szCs w:val="28"/>
        </w:rPr>
        <w:t xml:space="preserve">уже </w:t>
      </w:r>
      <w:r w:rsidRPr="00C57270">
        <w:rPr>
          <w:rFonts w:ascii="Times New Roman" w:hAnsi="Times New Roman"/>
          <w:sz w:val="28"/>
          <w:szCs w:val="28"/>
        </w:rPr>
        <w:t>доказанной эффективностью и проверенные временем.</w:t>
      </w:r>
    </w:p>
    <w:p w:rsidR="003613C8" w:rsidRPr="00C57270" w:rsidRDefault="003613C8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А вот в качестве дополнительных профессиональных инструментов я использую </w:t>
      </w:r>
      <w:r w:rsidR="005E017F" w:rsidRPr="00C57270">
        <w:rPr>
          <w:rFonts w:ascii="Times New Roman" w:hAnsi="Times New Roman"/>
          <w:sz w:val="28"/>
          <w:szCs w:val="28"/>
        </w:rPr>
        <w:t xml:space="preserve">ряд перспективных современных техник, в числе которых своё место </w:t>
      </w:r>
      <w:r w:rsidR="00BE29C3" w:rsidRPr="00C57270">
        <w:rPr>
          <w:rFonts w:ascii="Times New Roman" w:hAnsi="Times New Roman"/>
          <w:sz w:val="28"/>
          <w:szCs w:val="28"/>
        </w:rPr>
        <w:t>достойно занял</w:t>
      </w:r>
      <w:r w:rsidR="005E017F" w:rsidRPr="00C57270">
        <w:rPr>
          <w:rFonts w:ascii="Times New Roman" w:hAnsi="Times New Roman"/>
          <w:sz w:val="28"/>
          <w:szCs w:val="28"/>
        </w:rPr>
        <w:t xml:space="preserve"> образовательный </w:t>
      </w:r>
      <w:proofErr w:type="spellStart"/>
      <w:r w:rsidR="005E017F"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="005E017F" w:rsidRPr="00C57270">
        <w:rPr>
          <w:rFonts w:ascii="Times New Roman" w:hAnsi="Times New Roman"/>
          <w:sz w:val="28"/>
          <w:szCs w:val="28"/>
        </w:rPr>
        <w:t>.</w:t>
      </w:r>
    </w:p>
    <w:p w:rsidR="005E017F" w:rsidRPr="00C57270" w:rsidRDefault="005E017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</w:t>
      </w:r>
      <w:r w:rsidR="009775DE" w:rsidRPr="00C57270">
        <w:rPr>
          <w:rFonts w:ascii="Times New Roman" w:hAnsi="Times New Roman"/>
          <w:sz w:val="28"/>
          <w:szCs w:val="28"/>
        </w:rPr>
        <w:t xml:space="preserve">И, конечно же, я понимаю степень персональной ответственности за точность </w:t>
      </w:r>
      <w:r w:rsidR="0046245C" w:rsidRPr="00C57270">
        <w:rPr>
          <w:rFonts w:ascii="Times New Roman" w:hAnsi="Times New Roman"/>
          <w:sz w:val="28"/>
          <w:szCs w:val="28"/>
        </w:rPr>
        <w:t>дозирования вспомогательных технологий</w:t>
      </w:r>
      <w:r w:rsidR="00AB69C8" w:rsidRPr="00C57270">
        <w:rPr>
          <w:rFonts w:ascii="Times New Roman" w:hAnsi="Times New Roman"/>
          <w:sz w:val="28"/>
          <w:szCs w:val="28"/>
        </w:rPr>
        <w:t>, а особенно если они выстроены на игровой основе</w:t>
      </w:r>
      <w:r w:rsidR="0046245C" w:rsidRPr="00C57270">
        <w:rPr>
          <w:rFonts w:ascii="Times New Roman" w:hAnsi="Times New Roman"/>
          <w:sz w:val="28"/>
          <w:szCs w:val="28"/>
        </w:rPr>
        <w:t xml:space="preserve">. </w:t>
      </w:r>
      <w:r w:rsidR="000A4F06" w:rsidRPr="00C57270">
        <w:rPr>
          <w:rFonts w:ascii="Times New Roman" w:hAnsi="Times New Roman"/>
          <w:sz w:val="28"/>
          <w:szCs w:val="28"/>
        </w:rPr>
        <w:t xml:space="preserve">Т.е. педагог выступает </w:t>
      </w:r>
      <w:r w:rsidR="000A4F06" w:rsidRPr="00C572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своеобразным </w:t>
      </w:r>
      <w:r w:rsidR="000A4F06" w:rsidRPr="00C57270">
        <w:rPr>
          <w:rFonts w:ascii="Times New Roman" w:hAnsi="Times New Roman"/>
          <w:sz w:val="28"/>
          <w:szCs w:val="28"/>
        </w:rPr>
        <w:t xml:space="preserve">дирижёром </w:t>
      </w:r>
      <w:r w:rsidR="005239C7" w:rsidRPr="00C57270">
        <w:rPr>
          <w:rFonts w:ascii="Times New Roman" w:hAnsi="Times New Roman"/>
          <w:sz w:val="28"/>
          <w:szCs w:val="28"/>
        </w:rPr>
        <w:t>-</w:t>
      </w:r>
      <w:r w:rsidR="000A4F06" w:rsidRPr="00C57270">
        <w:rPr>
          <w:rFonts w:ascii="Times New Roman" w:hAnsi="Times New Roman"/>
          <w:sz w:val="28"/>
          <w:szCs w:val="28"/>
        </w:rPr>
        <w:t xml:space="preserve"> он регулируют уровень внедрения</w:t>
      </w:r>
      <w:r w:rsidR="005239C7" w:rsidRPr="00C57270">
        <w:rPr>
          <w:rFonts w:ascii="Times New Roman" w:hAnsi="Times New Roman"/>
          <w:sz w:val="28"/>
          <w:szCs w:val="28"/>
        </w:rPr>
        <w:t xml:space="preserve"> игровых элементов в </w:t>
      </w:r>
      <w:r w:rsidR="00C271E6" w:rsidRPr="00C57270">
        <w:rPr>
          <w:rFonts w:ascii="Times New Roman" w:hAnsi="Times New Roman"/>
          <w:sz w:val="28"/>
          <w:szCs w:val="28"/>
        </w:rPr>
        <w:t>практику</w:t>
      </w:r>
      <w:r w:rsidR="005239C7" w:rsidRPr="00C57270">
        <w:rPr>
          <w:rFonts w:ascii="Times New Roman" w:hAnsi="Times New Roman"/>
          <w:sz w:val="28"/>
          <w:szCs w:val="28"/>
        </w:rPr>
        <w:t xml:space="preserve">. </w:t>
      </w:r>
      <w:r w:rsidR="000A4F06" w:rsidRPr="00C57270">
        <w:rPr>
          <w:rFonts w:ascii="Times New Roman" w:hAnsi="Times New Roman"/>
          <w:sz w:val="28"/>
          <w:szCs w:val="28"/>
        </w:rPr>
        <w:t xml:space="preserve">Без регуляции </w:t>
      </w:r>
      <w:r w:rsidR="00C271E6" w:rsidRPr="00C57270">
        <w:rPr>
          <w:rFonts w:ascii="Times New Roman" w:hAnsi="Times New Roman"/>
          <w:sz w:val="28"/>
          <w:szCs w:val="28"/>
        </w:rPr>
        <w:t>образовательный процесс</w:t>
      </w:r>
      <w:r w:rsidR="000A4F06" w:rsidRPr="00C57270">
        <w:rPr>
          <w:rFonts w:ascii="Times New Roman" w:hAnsi="Times New Roman"/>
          <w:sz w:val="28"/>
          <w:szCs w:val="28"/>
        </w:rPr>
        <w:t xml:space="preserve"> может выйти из-под контроля и слишком сильно уйти в игровую сторону, не принеся никакой образовательной ценности.</w:t>
      </w:r>
    </w:p>
    <w:p w:rsidR="003613C8" w:rsidRPr="00C57270" w:rsidRDefault="0035388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А ценность и практическая значимость у образовательного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квеста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, </w:t>
      </w:r>
      <w:r w:rsidR="00C271E6" w:rsidRPr="00C57270">
        <w:rPr>
          <w:rFonts w:ascii="Times New Roman" w:hAnsi="Times New Roman"/>
          <w:sz w:val="28"/>
          <w:szCs w:val="28"/>
        </w:rPr>
        <w:t>несомненны</w:t>
      </w:r>
      <w:r w:rsidRPr="00C57270">
        <w:rPr>
          <w:rFonts w:ascii="Times New Roman" w:hAnsi="Times New Roman"/>
          <w:sz w:val="28"/>
          <w:szCs w:val="28"/>
        </w:rPr>
        <w:t>:</w:t>
      </w:r>
    </w:p>
    <w:p w:rsidR="0035388F" w:rsidRPr="00C57270" w:rsidRDefault="0035388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во-первых,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</w:t>
      </w:r>
      <w:proofErr w:type="spellEnd"/>
      <w:r w:rsidRPr="00C57270">
        <w:rPr>
          <w:rFonts w:ascii="Times New Roman" w:hAnsi="Times New Roman"/>
          <w:sz w:val="28"/>
          <w:szCs w:val="28"/>
        </w:rPr>
        <w:t>-технология эффективна по результатам и оптимальна по затратам</w:t>
      </w:r>
      <w:r w:rsidR="001A1FF0" w:rsidRPr="00C57270">
        <w:rPr>
          <w:rFonts w:ascii="Times New Roman" w:hAnsi="Times New Roman"/>
          <w:sz w:val="28"/>
          <w:szCs w:val="28"/>
        </w:rPr>
        <w:t>,</w:t>
      </w:r>
    </w:p>
    <w:p w:rsidR="001A1FF0" w:rsidRPr="00C57270" w:rsidRDefault="001A1FF0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>она облегчает процесс усвоения и закрепления с детьми нового материала;</w:t>
      </w:r>
    </w:p>
    <w:p w:rsidR="007F1DF9" w:rsidRPr="00C57270" w:rsidRDefault="0035388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во-вторых, в </w:t>
      </w:r>
      <w:proofErr w:type="spellStart"/>
      <w:r w:rsidRPr="00C57270">
        <w:rPr>
          <w:rFonts w:ascii="Times New Roman" w:hAnsi="Times New Roman"/>
          <w:sz w:val="28"/>
          <w:szCs w:val="28"/>
        </w:rPr>
        <w:t>квесте</w:t>
      </w:r>
      <w:proofErr w:type="spellEnd"/>
      <w:r w:rsidRPr="00C57270">
        <w:rPr>
          <w:rFonts w:ascii="Times New Roman" w:hAnsi="Times New Roman"/>
          <w:sz w:val="28"/>
          <w:szCs w:val="28"/>
        </w:rPr>
        <w:t xml:space="preserve"> </w:t>
      </w:r>
      <w:r w:rsidR="007F1DF9" w:rsidRPr="00C57270">
        <w:rPr>
          <w:rFonts w:ascii="Times New Roman" w:hAnsi="Times New Roman"/>
          <w:sz w:val="28"/>
          <w:szCs w:val="28"/>
        </w:rPr>
        <w:t>дидактическая цель ставится перед детьми в форме игровой задачи;</w:t>
      </w:r>
    </w:p>
    <w:p w:rsidR="007F1DF9" w:rsidRPr="00C57270" w:rsidRDefault="0035388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в-третьих, </w:t>
      </w:r>
      <w:r w:rsidR="00C75E60" w:rsidRPr="00C57270">
        <w:rPr>
          <w:rFonts w:ascii="Times New Roman" w:hAnsi="Times New Roman"/>
          <w:sz w:val="28"/>
          <w:szCs w:val="28"/>
        </w:rPr>
        <w:t>образовательная</w:t>
      </w:r>
      <w:r w:rsidR="007F1DF9" w:rsidRPr="00C57270">
        <w:rPr>
          <w:rFonts w:ascii="Times New Roman" w:hAnsi="Times New Roman"/>
          <w:sz w:val="28"/>
          <w:szCs w:val="28"/>
        </w:rPr>
        <w:t xml:space="preserve"> деятельность подчиняется правилам игры;</w:t>
      </w:r>
    </w:p>
    <w:p w:rsidR="007F1DF9" w:rsidRPr="00C57270" w:rsidRDefault="0035388F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в-четвёртых, </w:t>
      </w:r>
      <w:r w:rsidR="007F1DF9" w:rsidRPr="00C57270">
        <w:rPr>
          <w:rFonts w:ascii="Times New Roman" w:hAnsi="Times New Roman"/>
          <w:sz w:val="28"/>
          <w:szCs w:val="28"/>
        </w:rPr>
        <w:t xml:space="preserve">в </w:t>
      </w:r>
      <w:r w:rsidR="00C75E60" w:rsidRPr="00C57270">
        <w:rPr>
          <w:rFonts w:ascii="Times New Roman" w:hAnsi="Times New Roman"/>
          <w:sz w:val="28"/>
          <w:szCs w:val="28"/>
        </w:rPr>
        <w:t>образовательную</w:t>
      </w:r>
      <w:r w:rsidR="007F1DF9" w:rsidRPr="00C57270">
        <w:rPr>
          <w:rFonts w:ascii="Times New Roman" w:hAnsi="Times New Roman"/>
          <w:sz w:val="28"/>
          <w:szCs w:val="28"/>
        </w:rPr>
        <w:t xml:space="preserve"> деятельность вводится элемент </w:t>
      </w:r>
      <w:r w:rsidRPr="00C57270">
        <w:rPr>
          <w:rFonts w:ascii="Times New Roman" w:hAnsi="Times New Roman"/>
          <w:sz w:val="28"/>
          <w:szCs w:val="28"/>
        </w:rPr>
        <w:t>приключения</w:t>
      </w:r>
      <w:r w:rsidR="007F1DF9" w:rsidRPr="00C57270">
        <w:rPr>
          <w:rFonts w:ascii="Times New Roman" w:hAnsi="Times New Roman"/>
          <w:sz w:val="28"/>
          <w:szCs w:val="28"/>
        </w:rPr>
        <w:t>, который переводит</w:t>
      </w:r>
      <w:r w:rsidR="001A1FF0" w:rsidRPr="00C57270">
        <w:rPr>
          <w:rFonts w:ascii="Times New Roman" w:hAnsi="Times New Roman"/>
          <w:sz w:val="28"/>
          <w:szCs w:val="28"/>
        </w:rPr>
        <w:t xml:space="preserve"> </w:t>
      </w:r>
      <w:r w:rsidR="00D73738" w:rsidRPr="00C57270">
        <w:rPr>
          <w:rFonts w:ascii="Times New Roman" w:hAnsi="Times New Roman"/>
          <w:sz w:val="28"/>
          <w:szCs w:val="28"/>
        </w:rPr>
        <w:t>дидактическую задачу в игровую, т.е. методические задачи спрятаны за игровыми формами</w:t>
      </w:r>
      <w:r w:rsidR="00480072" w:rsidRPr="00C57270">
        <w:rPr>
          <w:rFonts w:ascii="Times New Roman" w:hAnsi="Times New Roman"/>
          <w:sz w:val="28"/>
          <w:szCs w:val="28"/>
        </w:rPr>
        <w:t>;</w:t>
      </w:r>
    </w:p>
    <w:p w:rsidR="007F1DF9" w:rsidRPr="00C57270" w:rsidRDefault="00C75E60" w:rsidP="00B314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7270">
        <w:rPr>
          <w:rFonts w:ascii="Times New Roman" w:hAnsi="Times New Roman"/>
          <w:sz w:val="28"/>
          <w:szCs w:val="28"/>
        </w:rPr>
        <w:t xml:space="preserve">- и </w:t>
      </w:r>
      <w:r w:rsidR="007F1DF9" w:rsidRPr="00C57270">
        <w:rPr>
          <w:rFonts w:ascii="Times New Roman" w:hAnsi="Times New Roman"/>
          <w:sz w:val="28"/>
          <w:szCs w:val="28"/>
        </w:rPr>
        <w:t>успешное выполнение дидактического задания связывается с игровым результатом.</w:t>
      </w:r>
    </w:p>
    <w:p w:rsidR="004D1728" w:rsidRPr="00C57270" w:rsidRDefault="004D1728" w:rsidP="004D17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D1728" w:rsidRPr="00C57270" w:rsidSect="00886973">
      <w:pgSz w:w="11906" w:h="16838"/>
      <w:pgMar w:top="630" w:right="567" w:bottom="18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7C86"/>
    <w:multiLevelType w:val="hybridMultilevel"/>
    <w:tmpl w:val="DE54CE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C1AC9"/>
    <w:multiLevelType w:val="hybridMultilevel"/>
    <w:tmpl w:val="6F5EEF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280"/>
    <w:rsid w:val="0001357E"/>
    <w:rsid w:val="00023698"/>
    <w:rsid w:val="0003597B"/>
    <w:rsid w:val="00044E6F"/>
    <w:rsid w:val="00065AE1"/>
    <w:rsid w:val="00081E21"/>
    <w:rsid w:val="000A4F06"/>
    <w:rsid w:val="000C5DB1"/>
    <w:rsid w:val="00100243"/>
    <w:rsid w:val="0012377F"/>
    <w:rsid w:val="0013712D"/>
    <w:rsid w:val="00151CD2"/>
    <w:rsid w:val="00157859"/>
    <w:rsid w:val="00173AF5"/>
    <w:rsid w:val="001813FF"/>
    <w:rsid w:val="001A1FF0"/>
    <w:rsid w:val="001B70AD"/>
    <w:rsid w:val="001C4179"/>
    <w:rsid w:val="001D4C49"/>
    <w:rsid w:val="001E33B4"/>
    <w:rsid w:val="001E47DE"/>
    <w:rsid w:val="001F11B7"/>
    <w:rsid w:val="001F4B5C"/>
    <w:rsid w:val="001F5B35"/>
    <w:rsid w:val="0021430C"/>
    <w:rsid w:val="00254E1A"/>
    <w:rsid w:val="00257491"/>
    <w:rsid w:val="00271F1C"/>
    <w:rsid w:val="002B1A5E"/>
    <w:rsid w:val="002B2ECC"/>
    <w:rsid w:val="002B46DA"/>
    <w:rsid w:val="002B5C59"/>
    <w:rsid w:val="002B72C8"/>
    <w:rsid w:val="002E733E"/>
    <w:rsid w:val="00300719"/>
    <w:rsid w:val="0035388F"/>
    <w:rsid w:val="003613C8"/>
    <w:rsid w:val="0036795A"/>
    <w:rsid w:val="00384297"/>
    <w:rsid w:val="003A394B"/>
    <w:rsid w:val="003C13B3"/>
    <w:rsid w:val="003C37CA"/>
    <w:rsid w:val="003D6970"/>
    <w:rsid w:val="003E19A9"/>
    <w:rsid w:val="004027CE"/>
    <w:rsid w:val="00403C3F"/>
    <w:rsid w:val="00445CCC"/>
    <w:rsid w:val="004535C3"/>
    <w:rsid w:val="00454898"/>
    <w:rsid w:val="0046245C"/>
    <w:rsid w:val="00463E94"/>
    <w:rsid w:val="004714FE"/>
    <w:rsid w:val="00480072"/>
    <w:rsid w:val="004A2A4D"/>
    <w:rsid w:val="004D1728"/>
    <w:rsid w:val="004D40D4"/>
    <w:rsid w:val="004E58B2"/>
    <w:rsid w:val="004F45E7"/>
    <w:rsid w:val="00503D0C"/>
    <w:rsid w:val="005239C7"/>
    <w:rsid w:val="00535418"/>
    <w:rsid w:val="00546608"/>
    <w:rsid w:val="0058677B"/>
    <w:rsid w:val="005C529F"/>
    <w:rsid w:val="005D7DBF"/>
    <w:rsid w:val="005E017F"/>
    <w:rsid w:val="00646928"/>
    <w:rsid w:val="00651C5D"/>
    <w:rsid w:val="00660437"/>
    <w:rsid w:val="006609F3"/>
    <w:rsid w:val="00687BE6"/>
    <w:rsid w:val="0069587A"/>
    <w:rsid w:val="00696A7C"/>
    <w:rsid w:val="006A5D82"/>
    <w:rsid w:val="006E2DAF"/>
    <w:rsid w:val="006F0512"/>
    <w:rsid w:val="006F229E"/>
    <w:rsid w:val="006F6834"/>
    <w:rsid w:val="00705368"/>
    <w:rsid w:val="00717A50"/>
    <w:rsid w:val="00722446"/>
    <w:rsid w:val="007268DD"/>
    <w:rsid w:val="0073137E"/>
    <w:rsid w:val="00745E31"/>
    <w:rsid w:val="00783C46"/>
    <w:rsid w:val="007B0B0C"/>
    <w:rsid w:val="007B3054"/>
    <w:rsid w:val="007C4986"/>
    <w:rsid w:val="007E418C"/>
    <w:rsid w:val="007F1DF9"/>
    <w:rsid w:val="00811591"/>
    <w:rsid w:val="00816A45"/>
    <w:rsid w:val="00835E5B"/>
    <w:rsid w:val="00886973"/>
    <w:rsid w:val="008C2CF2"/>
    <w:rsid w:val="008C6F5F"/>
    <w:rsid w:val="008E5B64"/>
    <w:rsid w:val="00915A34"/>
    <w:rsid w:val="00927280"/>
    <w:rsid w:val="009326B1"/>
    <w:rsid w:val="009775DE"/>
    <w:rsid w:val="00983345"/>
    <w:rsid w:val="009B6CAF"/>
    <w:rsid w:val="009C25DF"/>
    <w:rsid w:val="00A55500"/>
    <w:rsid w:val="00A578A2"/>
    <w:rsid w:val="00A632EE"/>
    <w:rsid w:val="00A77B58"/>
    <w:rsid w:val="00A83F71"/>
    <w:rsid w:val="00A902BA"/>
    <w:rsid w:val="00AA1414"/>
    <w:rsid w:val="00AA15AA"/>
    <w:rsid w:val="00AA17D1"/>
    <w:rsid w:val="00AB69C8"/>
    <w:rsid w:val="00AD3129"/>
    <w:rsid w:val="00B071F0"/>
    <w:rsid w:val="00B108E8"/>
    <w:rsid w:val="00B15307"/>
    <w:rsid w:val="00B31474"/>
    <w:rsid w:val="00B41A23"/>
    <w:rsid w:val="00B44B6C"/>
    <w:rsid w:val="00B97237"/>
    <w:rsid w:val="00BA45CF"/>
    <w:rsid w:val="00BC6740"/>
    <w:rsid w:val="00BE29C3"/>
    <w:rsid w:val="00BF051B"/>
    <w:rsid w:val="00BF0981"/>
    <w:rsid w:val="00C271E6"/>
    <w:rsid w:val="00C57270"/>
    <w:rsid w:val="00C75E60"/>
    <w:rsid w:val="00CA1AE5"/>
    <w:rsid w:val="00CC5860"/>
    <w:rsid w:val="00CE7138"/>
    <w:rsid w:val="00CF5980"/>
    <w:rsid w:val="00CF77F9"/>
    <w:rsid w:val="00D20AE9"/>
    <w:rsid w:val="00D44805"/>
    <w:rsid w:val="00D46DAE"/>
    <w:rsid w:val="00D73738"/>
    <w:rsid w:val="00E20B50"/>
    <w:rsid w:val="00E21899"/>
    <w:rsid w:val="00E451EC"/>
    <w:rsid w:val="00E83F3F"/>
    <w:rsid w:val="00EA3714"/>
    <w:rsid w:val="00EA6991"/>
    <w:rsid w:val="00ED3E4B"/>
    <w:rsid w:val="00ED769E"/>
    <w:rsid w:val="00EF1A3B"/>
    <w:rsid w:val="00EF1FFB"/>
    <w:rsid w:val="00F004F8"/>
    <w:rsid w:val="00F0613D"/>
    <w:rsid w:val="00F35870"/>
    <w:rsid w:val="00F567F0"/>
    <w:rsid w:val="00FD091B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320E"/>
  <w15:chartTrackingRefBased/>
  <w15:docId w15:val="{4AF34621-0670-4D5D-B308-EDFB86C8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28"/>
    <w:pPr>
      <w:spacing w:after="200" w:line="276" w:lineRule="auto"/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7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A1AE5"/>
    <w:rPr>
      <w:b/>
      <w:bCs/>
    </w:rPr>
  </w:style>
  <w:style w:type="paragraph" w:customStyle="1" w:styleId="c1">
    <w:name w:val="c1"/>
    <w:basedOn w:val="a"/>
    <w:rsid w:val="004F45E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4F45E7"/>
  </w:style>
  <w:style w:type="character" w:styleId="a5">
    <w:name w:val="Hyperlink"/>
    <w:basedOn w:val="a0"/>
    <w:uiPriority w:val="99"/>
    <w:unhideWhenUsed/>
    <w:rsid w:val="002B2EC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463E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31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14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52D35-97D5-458F-828D-E7037B40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132</cp:revision>
  <cp:lastPrinted>2024-02-12T05:48:00Z</cp:lastPrinted>
  <dcterms:created xsi:type="dcterms:W3CDTF">2024-01-29T06:18:00Z</dcterms:created>
  <dcterms:modified xsi:type="dcterms:W3CDTF">2024-03-02T13:09:00Z</dcterms:modified>
</cp:coreProperties>
</file>