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BD3" w:rsidRDefault="00645BD3" w:rsidP="00AB37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Балашова Валерия Андреевна, учитель начальных классов </w:t>
      </w:r>
    </w:p>
    <w:p w:rsidR="00645BD3" w:rsidRDefault="00645BD3" w:rsidP="00AB377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МБОУ «Школа № 34», г.Рязань</w:t>
      </w:r>
    </w:p>
    <w:p w:rsidR="00637F0C" w:rsidRPr="00BD191A" w:rsidRDefault="00637F0C" w:rsidP="00AB3771">
      <w:pPr>
        <w:rPr>
          <w:rFonts w:ascii="Times New Roman" w:hAnsi="Times New Roman" w:cs="Times New Roman"/>
          <w:b/>
          <w:sz w:val="28"/>
          <w:szCs w:val="28"/>
        </w:rPr>
      </w:pPr>
      <w:r w:rsidRPr="00BD191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37F0C" w:rsidRPr="0039599C" w:rsidRDefault="006D6171" w:rsidP="00AB3771">
      <w:pPr>
        <w:rPr>
          <w:rFonts w:ascii="Times New Roman" w:hAnsi="Times New Roman" w:cs="Times New Roman"/>
          <w:sz w:val="28"/>
          <w:szCs w:val="28"/>
        </w:rPr>
      </w:pPr>
      <w:r w:rsidRPr="0039599C">
        <w:rPr>
          <w:rFonts w:ascii="Times New Roman" w:hAnsi="Times New Roman" w:cs="Times New Roman"/>
          <w:sz w:val="28"/>
          <w:szCs w:val="28"/>
        </w:rPr>
        <w:t xml:space="preserve">Данный комплекс вопросов и заданий </w:t>
      </w:r>
      <w:r w:rsidR="003E260F" w:rsidRPr="0039599C">
        <w:rPr>
          <w:rFonts w:ascii="Times New Roman" w:hAnsi="Times New Roman" w:cs="Times New Roman"/>
          <w:sz w:val="28"/>
          <w:szCs w:val="28"/>
        </w:rPr>
        <w:t xml:space="preserve">для обучающихся начальной школы </w:t>
      </w:r>
      <w:r w:rsidRPr="0039599C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942F59" w:rsidRPr="0039599C">
        <w:rPr>
          <w:rFonts w:ascii="Times New Roman" w:hAnsi="Times New Roman" w:cs="Times New Roman"/>
          <w:sz w:val="28"/>
          <w:szCs w:val="28"/>
        </w:rPr>
        <w:t>к</w:t>
      </w:r>
      <w:r w:rsidRPr="0039599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942F59" w:rsidRPr="0039599C">
        <w:rPr>
          <w:rFonts w:ascii="Times New Roman" w:hAnsi="Times New Roman" w:cs="Times New Roman"/>
          <w:sz w:val="28"/>
          <w:szCs w:val="28"/>
        </w:rPr>
        <w:t>ю</w:t>
      </w:r>
      <w:r w:rsidR="003E260F" w:rsidRPr="0039599C">
        <w:rPr>
          <w:rFonts w:ascii="Times New Roman" w:hAnsi="Times New Roman" w:cs="Times New Roman"/>
          <w:sz w:val="28"/>
          <w:szCs w:val="28"/>
        </w:rPr>
        <w:t xml:space="preserve"> олимпиад, конкурсов, викторин и других интеллектуальных соревнований на знание биографии и творчества С.А.Есенина. Обучающиеся начальной школы </w:t>
      </w:r>
      <w:r w:rsidRPr="0039599C">
        <w:rPr>
          <w:rFonts w:ascii="Times New Roman" w:hAnsi="Times New Roman" w:cs="Times New Roman"/>
          <w:sz w:val="28"/>
          <w:szCs w:val="28"/>
        </w:rPr>
        <w:t xml:space="preserve"> </w:t>
      </w:r>
      <w:r w:rsidR="003E260F" w:rsidRPr="0039599C">
        <w:rPr>
          <w:rFonts w:ascii="Times New Roman" w:hAnsi="Times New Roman" w:cs="Times New Roman"/>
          <w:sz w:val="28"/>
          <w:szCs w:val="28"/>
        </w:rPr>
        <w:t>только прикасаются к творчеству нашего земляка, поэтому багаж знаний о жизненном и творческом</w:t>
      </w:r>
      <w:r w:rsidR="00BD191A" w:rsidRPr="0039599C">
        <w:rPr>
          <w:rFonts w:ascii="Times New Roman" w:hAnsi="Times New Roman" w:cs="Times New Roman"/>
          <w:sz w:val="28"/>
          <w:szCs w:val="28"/>
        </w:rPr>
        <w:t xml:space="preserve"> </w:t>
      </w:r>
      <w:r w:rsidR="003E260F" w:rsidRPr="0039599C">
        <w:rPr>
          <w:rFonts w:ascii="Times New Roman" w:hAnsi="Times New Roman" w:cs="Times New Roman"/>
          <w:sz w:val="28"/>
          <w:szCs w:val="28"/>
        </w:rPr>
        <w:t xml:space="preserve"> пути поэта у них невелик. В школьную программу включено знакомство с несколькими произведениями поэта и это крайне небольшая часть его творческого наследия.</w:t>
      </w:r>
      <w:r w:rsidR="002A4B61" w:rsidRPr="0039599C">
        <w:rPr>
          <w:rFonts w:ascii="Times New Roman" w:hAnsi="Times New Roman" w:cs="Times New Roman"/>
          <w:sz w:val="28"/>
          <w:szCs w:val="28"/>
        </w:rPr>
        <w:t xml:space="preserve"> Но в то же время мы, рязанские педагоги, имеем возможность для более раннего и глубокого ознакомления своих воспитанников с фактами биографии поэта и его творчеством</w:t>
      </w:r>
      <w:r w:rsidR="004F2B40" w:rsidRPr="0039599C">
        <w:rPr>
          <w:rFonts w:ascii="Times New Roman" w:hAnsi="Times New Roman" w:cs="Times New Roman"/>
          <w:sz w:val="28"/>
          <w:szCs w:val="28"/>
        </w:rPr>
        <w:t>. Уже в начальной школе многие классные руководители со своими классами</w:t>
      </w:r>
      <w:r w:rsidR="00942F59" w:rsidRPr="0039599C">
        <w:rPr>
          <w:rFonts w:ascii="Times New Roman" w:hAnsi="Times New Roman" w:cs="Times New Roman"/>
          <w:sz w:val="28"/>
          <w:szCs w:val="28"/>
        </w:rPr>
        <w:t xml:space="preserve"> с экскурсиями </w:t>
      </w:r>
      <w:r w:rsidR="004F2B40" w:rsidRPr="0039599C">
        <w:rPr>
          <w:rFonts w:ascii="Times New Roman" w:hAnsi="Times New Roman" w:cs="Times New Roman"/>
          <w:sz w:val="28"/>
          <w:szCs w:val="28"/>
        </w:rPr>
        <w:t xml:space="preserve"> посещают Константиново, родину С.А.Есенина. Помимо поездки «в гости к поэту» на автобусе, можно осуществить виртуальную прогулку по Государственному музею-заповеднику. Уже стало доброй традицией проводить циклы мероприятий ко дню рождения поэта, и ребята из начальной школы с удовольствием участвуют и в конкурсе стихов, и в конкурсе проектов, в олимпиадах, викторинах разных уровней. </w:t>
      </w:r>
      <w:r w:rsidR="00037A5B" w:rsidRPr="0039599C">
        <w:rPr>
          <w:rFonts w:ascii="Times New Roman" w:hAnsi="Times New Roman" w:cs="Times New Roman"/>
          <w:sz w:val="28"/>
          <w:szCs w:val="28"/>
        </w:rPr>
        <w:t>Несмотря на то, что ведущей деятельностью младшего школьника становится учебная</w:t>
      </w:r>
      <w:r w:rsidR="00C63284" w:rsidRPr="0039599C">
        <w:rPr>
          <w:rFonts w:ascii="Times New Roman" w:hAnsi="Times New Roman" w:cs="Times New Roman"/>
          <w:sz w:val="28"/>
          <w:szCs w:val="28"/>
        </w:rPr>
        <w:t>, актуальность</w:t>
      </w:r>
      <w:r w:rsidR="00037A5B" w:rsidRPr="0039599C">
        <w:rPr>
          <w:rFonts w:ascii="Times New Roman" w:hAnsi="Times New Roman" w:cs="Times New Roman"/>
          <w:sz w:val="28"/>
          <w:szCs w:val="28"/>
        </w:rPr>
        <w:t xml:space="preserve"> игровой деятельности сохраняется. Предложенные задания имеют целью развитие не только интереса, но и внимания,  абстрактного мышления, аккуратности, осмысленного чтения</w:t>
      </w:r>
      <w:r w:rsidR="00C63284" w:rsidRPr="0039599C">
        <w:rPr>
          <w:rFonts w:ascii="Times New Roman" w:hAnsi="Times New Roman" w:cs="Times New Roman"/>
          <w:sz w:val="28"/>
          <w:szCs w:val="28"/>
        </w:rPr>
        <w:t>. Существует мнение, что телефоны на занятиях мешают и отвлекают ученика от его учебной деятельности. А почему бы не вовлечь школьников в познавательную деятельность с помощью смартфонов? Задания с использованием QR-кодов увеличивают эффективность качества получения новых знаний, ведь обучение на основе использования современных информационных технологий - это одна из важнейших задач современного образования.</w:t>
      </w:r>
    </w:p>
    <w:p w:rsidR="004F2B40" w:rsidRPr="0039599C" w:rsidRDefault="004F2B40" w:rsidP="00AB3771">
      <w:pPr>
        <w:rPr>
          <w:rFonts w:ascii="Times New Roman" w:hAnsi="Times New Roman" w:cs="Times New Roman"/>
          <w:sz w:val="28"/>
          <w:szCs w:val="28"/>
        </w:rPr>
      </w:pPr>
      <w:r w:rsidRPr="0039599C">
        <w:rPr>
          <w:rFonts w:ascii="Times New Roman" w:hAnsi="Times New Roman" w:cs="Times New Roman"/>
          <w:sz w:val="28"/>
          <w:szCs w:val="28"/>
        </w:rPr>
        <w:t xml:space="preserve">Можно с уверенностью сказать, что </w:t>
      </w:r>
      <w:r w:rsidR="00625CD9" w:rsidRPr="0039599C">
        <w:rPr>
          <w:rFonts w:ascii="Times New Roman" w:hAnsi="Times New Roman" w:cs="Times New Roman"/>
          <w:sz w:val="28"/>
          <w:szCs w:val="28"/>
        </w:rPr>
        <w:t xml:space="preserve">любовь к Родине, патриотизм, уважение к своим землякам воспитываются с раннего детского возраста. </w:t>
      </w:r>
      <w:r w:rsidR="00BD191A" w:rsidRPr="0039599C">
        <w:rPr>
          <w:rFonts w:ascii="Times New Roman" w:hAnsi="Times New Roman" w:cs="Times New Roman"/>
          <w:sz w:val="28"/>
          <w:szCs w:val="28"/>
        </w:rPr>
        <w:t xml:space="preserve">Именно поэтому я постаралась в интересной для младших школьников форме составить задания для интеллектуальных конкурсов, опираясь на те знания, которые дети уже получили. </w:t>
      </w:r>
      <w:r w:rsidR="00625CD9" w:rsidRPr="0039599C">
        <w:rPr>
          <w:rFonts w:ascii="Times New Roman" w:hAnsi="Times New Roman" w:cs="Times New Roman"/>
          <w:sz w:val="28"/>
          <w:szCs w:val="28"/>
        </w:rPr>
        <w:t xml:space="preserve">Я бесконечно счастлива, что живу на Рязанщине, подарившей миру этот самоцветный камень, Сергея Александровича Есенина, и хотела бы, чтобы когда-нибудь и мои ученики с </w:t>
      </w:r>
      <w:r w:rsidR="00625CD9" w:rsidRPr="0039599C">
        <w:rPr>
          <w:rFonts w:ascii="Times New Roman" w:hAnsi="Times New Roman" w:cs="Times New Roman"/>
          <w:sz w:val="28"/>
          <w:szCs w:val="28"/>
        </w:rPr>
        <w:lastRenderedPageBreak/>
        <w:t>гордостью сказали: «Я живу на Родине Есенина, воздухом есенинским дышу!».</w:t>
      </w:r>
    </w:p>
    <w:p w:rsidR="00AB3771" w:rsidRPr="00BD191A" w:rsidRDefault="00AB3771" w:rsidP="00AB377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D191A">
        <w:rPr>
          <w:rFonts w:ascii="Times New Roman" w:hAnsi="Times New Roman" w:cs="Times New Roman"/>
          <w:b/>
          <w:sz w:val="28"/>
          <w:szCs w:val="28"/>
        </w:rPr>
        <w:t xml:space="preserve">Стихи «наизнанку». </w:t>
      </w:r>
    </w:p>
    <w:p w:rsidR="00884EAF" w:rsidRPr="00BD191A" w:rsidRDefault="004C30A4" w:rsidP="00AB3771">
      <w:pPr>
        <w:pStyle w:val="a3"/>
        <w:ind w:left="405"/>
        <w:rPr>
          <w:rFonts w:ascii="Times New Roman" w:hAnsi="Times New Roman" w:cs="Times New Roman"/>
          <w:b/>
          <w:sz w:val="28"/>
          <w:szCs w:val="28"/>
        </w:rPr>
      </w:pPr>
      <w:r w:rsidRPr="00BD191A">
        <w:rPr>
          <w:rFonts w:ascii="Times New Roman" w:hAnsi="Times New Roman" w:cs="Times New Roman"/>
          <w:b/>
          <w:sz w:val="28"/>
          <w:szCs w:val="28"/>
        </w:rPr>
        <w:t>Угадай стихотворение, «в</w:t>
      </w:r>
      <w:r w:rsidR="00AB3771" w:rsidRPr="00BD191A">
        <w:rPr>
          <w:rFonts w:ascii="Times New Roman" w:hAnsi="Times New Roman" w:cs="Times New Roman"/>
          <w:b/>
          <w:sz w:val="28"/>
          <w:szCs w:val="28"/>
        </w:rPr>
        <w:t>ыверн</w:t>
      </w:r>
      <w:r w:rsidRPr="00BD191A">
        <w:rPr>
          <w:rFonts w:ascii="Times New Roman" w:hAnsi="Times New Roman" w:cs="Times New Roman"/>
          <w:b/>
          <w:sz w:val="28"/>
          <w:szCs w:val="28"/>
        </w:rPr>
        <w:t>ув» его</w:t>
      </w:r>
      <w:r w:rsidR="00AB3771" w:rsidRPr="00BD191A">
        <w:rPr>
          <w:rFonts w:ascii="Times New Roman" w:hAnsi="Times New Roman" w:cs="Times New Roman"/>
          <w:b/>
          <w:sz w:val="28"/>
          <w:szCs w:val="28"/>
        </w:rPr>
        <w:t xml:space="preserve"> «на лицевую сторону».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b/>
          <w:sz w:val="28"/>
          <w:szCs w:val="28"/>
        </w:rPr>
      </w:pP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Стою. Шумно. Не слышно ни звука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Над головою в воздухе…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(«Еду. Тихо. Слышны звоны…»)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Молчит лето, не зовет,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Голое поле не нянчит…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(«Поет зима, аукает…»)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Черная рябина за моей калиткой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Сбросила золотую шубу из листьев…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(«Береза»)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Зловонный куст засох по  осени,</w:t>
      </w:r>
    </w:p>
    <w:p w:rsidR="00AB3771" w:rsidRPr="00BD191A" w:rsidRDefault="00AB3771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И ло</w:t>
      </w:r>
      <w:r w:rsidR="004C30A4" w:rsidRPr="00BD191A">
        <w:rPr>
          <w:rFonts w:ascii="Times New Roman" w:hAnsi="Times New Roman" w:cs="Times New Roman"/>
          <w:i/>
          <w:sz w:val="28"/>
          <w:szCs w:val="28"/>
        </w:rPr>
        <w:t>хмы седые, как пакля, висят…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(«Черемуха»)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</w:p>
    <w:p w:rsidR="004C30A4" w:rsidRPr="00BD191A" w:rsidRDefault="00E94A83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Утро,</w:t>
      </w:r>
      <w:r w:rsidR="004C30A4" w:rsidRPr="00BD191A">
        <w:rPr>
          <w:rFonts w:ascii="Times New Roman" w:hAnsi="Times New Roman" w:cs="Times New Roman"/>
          <w:i/>
          <w:sz w:val="28"/>
          <w:szCs w:val="28"/>
        </w:rPr>
        <w:t xml:space="preserve"> как мел</w:t>
      </w:r>
      <w:r w:rsidRPr="00BD191A">
        <w:rPr>
          <w:rFonts w:ascii="Times New Roman" w:hAnsi="Times New Roman" w:cs="Times New Roman"/>
          <w:i/>
          <w:sz w:val="28"/>
          <w:szCs w:val="28"/>
        </w:rPr>
        <w:t>,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Сыплется в дверь…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(«Вечер</w:t>
      </w:r>
      <w:r w:rsidR="00E94A83" w:rsidRPr="00BD191A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 как сажа…»)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Летним утром по центральной улице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Одиноко по ровной хорошей дороге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Я бегу, спешу гулять…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(«Бабушкины сказки»)</w:t>
      </w:r>
    </w:p>
    <w:p w:rsidR="004C30A4" w:rsidRPr="00BD191A" w:rsidRDefault="004C30A4" w:rsidP="00AB3771">
      <w:pPr>
        <w:pStyle w:val="a3"/>
        <w:ind w:left="405"/>
        <w:rPr>
          <w:rFonts w:ascii="Times New Roman" w:hAnsi="Times New Roman" w:cs="Times New Roman"/>
          <w:i/>
          <w:sz w:val="28"/>
          <w:szCs w:val="28"/>
        </w:rPr>
      </w:pPr>
    </w:p>
    <w:p w:rsidR="004C30A4" w:rsidRPr="00E94A83" w:rsidRDefault="004C30A4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4C30A4" w:rsidRPr="00E94A83" w:rsidRDefault="004C30A4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4C30A4" w:rsidRDefault="004C30A4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AB3771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4C30A4" w:rsidRPr="006D6171" w:rsidRDefault="004C30A4" w:rsidP="006D6171">
      <w:pPr>
        <w:rPr>
          <w:rFonts w:ascii="Times New Roman" w:hAnsi="Times New Roman" w:cs="Times New Roman"/>
          <w:i/>
          <w:sz w:val="24"/>
          <w:szCs w:val="24"/>
        </w:rPr>
      </w:pPr>
    </w:p>
    <w:p w:rsidR="004C30A4" w:rsidRPr="00BD191A" w:rsidRDefault="004C30A4" w:rsidP="004C30A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D191A">
        <w:rPr>
          <w:rFonts w:ascii="Times New Roman" w:hAnsi="Times New Roman" w:cs="Times New Roman"/>
          <w:b/>
          <w:sz w:val="28"/>
          <w:szCs w:val="28"/>
        </w:rPr>
        <w:t>Криптограмма.</w:t>
      </w:r>
    </w:p>
    <w:p w:rsidR="003F46F6" w:rsidRPr="00BD191A" w:rsidRDefault="004C30A4" w:rsidP="003F46F6">
      <w:pPr>
        <w:pStyle w:val="a3"/>
        <w:ind w:left="405"/>
        <w:rPr>
          <w:rFonts w:ascii="Times New Roman" w:hAnsi="Times New Roman" w:cs="Times New Roman"/>
          <w:b/>
          <w:sz w:val="28"/>
          <w:szCs w:val="28"/>
        </w:rPr>
      </w:pPr>
      <w:r w:rsidRPr="00BD191A">
        <w:rPr>
          <w:rFonts w:ascii="Times New Roman" w:hAnsi="Times New Roman" w:cs="Times New Roman"/>
          <w:b/>
          <w:sz w:val="28"/>
          <w:szCs w:val="28"/>
        </w:rPr>
        <w:t>Расшифруй стихотворение, пользуясь «ключом»</w:t>
      </w:r>
      <w:r w:rsidR="00C53D81" w:rsidRPr="00BD191A">
        <w:rPr>
          <w:rFonts w:ascii="Times New Roman" w:hAnsi="Times New Roman" w:cs="Times New Roman"/>
          <w:b/>
          <w:sz w:val="28"/>
          <w:szCs w:val="28"/>
        </w:rPr>
        <w:t>, запиши получившиеся строки</w:t>
      </w:r>
      <w:r w:rsidRPr="00BD191A">
        <w:rPr>
          <w:rFonts w:ascii="Times New Roman" w:hAnsi="Times New Roman" w:cs="Times New Roman"/>
          <w:b/>
          <w:sz w:val="28"/>
          <w:szCs w:val="28"/>
        </w:rPr>
        <w:t>.</w:t>
      </w:r>
    </w:p>
    <w:p w:rsidR="003F46F6" w:rsidRPr="00BD191A" w:rsidRDefault="003F46F6" w:rsidP="003F46F6">
      <w:pPr>
        <w:pStyle w:val="a3"/>
        <w:ind w:left="405"/>
        <w:rPr>
          <w:rFonts w:ascii="Times New Roman" w:hAnsi="Times New Roman" w:cs="Times New Roman"/>
          <w:b/>
          <w:sz w:val="28"/>
          <w:szCs w:val="28"/>
        </w:rPr>
      </w:pPr>
    </w:p>
    <w:p w:rsidR="003F46F6" w:rsidRPr="00E94A83" w:rsidRDefault="003F46F6" w:rsidP="003F46F6">
      <w:pPr>
        <w:pStyle w:val="a3"/>
        <w:ind w:left="405"/>
        <w:rPr>
          <w:rFonts w:ascii="Times New Roman" w:hAnsi="Times New Roman" w:cs="Times New Roman"/>
          <w:b/>
          <w:sz w:val="24"/>
          <w:szCs w:val="24"/>
        </w:rPr>
      </w:pPr>
      <w:r w:rsidRPr="00E94A83">
        <w:rPr>
          <w:rFonts w:ascii="Times New Roman" w:hAnsi="Times New Roman" w:cs="Times New Roman"/>
          <w:b/>
          <w:sz w:val="24"/>
          <w:szCs w:val="24"/>
        </w:rPr>
        <w:t>Ключ</w:t>
      </w:r>
    </w:p>
    <w:p w:rsidR="003F46F6" w:rsidRPr="00E94A83" w:rsidRDefault="003F46F6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  <w:r w:rsidRPr="00E94A8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3682F016" wp14:editId="58413D54">
            <wp:simplePos x="0" y="0"/>
            <wp:positionH relativeFrom="column">
              <wp:posOffset>227330</wp:posOffset>
            </wp:positionH>
            <wp:positionV relativeFrom="paragraph">
              <wp:posOffset>53340</wp:posOffset>
            </wp:positionV>
            <wp:extent cx="3795395" cy="857250"/>
            <wp:effectExtent l="0" t="0" r="0" b="0"/>
            <wp:wrapThrough wrapText="bothSides">
              <wp:wrapPolygon edited="0">
                <wp:start x="0" y="0"/>
                <wp:lineTo x="0" y="21120"/>
                <wp:lineTo x="21466" y="21120"/>
                <wp:lineTo x="21466" y="0"/>
                <wp:lineTo x="0" y="0"/>
              </wp:wrapPolygon>
            </wp:wrapThrough>
            <wp:docPr id="2" name="Рисунок 2" descr="https://539619.selcdn.ru/cdn-znarium-com/qa/af6c0d985-cf56f13af6c0d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539619.selcdn.ru/cdn-znarium-com/qa/af6c0d985-cf56f13af6c0d9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39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4A83" w:rsidRDefault="00E94A83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E94A83" w:rsidRDefault="00E94A83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</w:p>
    <w:p w:rsidR="003F46F6" w:rsidRDefault="00E94A83" w:rsidP="00E94A83">
      <w:pPr>
        <w:pStyle w:val="a3"/>
        <w:ind w:left="405"/>
        <w:rPr>
          <w:rFonts w:ascii="Times New Roman" w:hAnsi="Times New Roman" w:cs="Times New Roman"/>
          <w:b/>
          <w:sz w:val="24"/>
          <w:szCs w:val="24"/>
        </w:rPr>
      </w:pPr>
      <w:r w:rsidRPr="00E94A83">
        <w:rPr>
          <w:rFonts w:ascii="Times New Roman" w:hAnsi="Times New Roman" w:cs="Times New Roman"/>
          <w:b/>
          <w:sz w:val="24"/>
          <w:szCs w:val="24"/>
        </w:rPr>
        <w:t>Шифровка</w:t>
      </w:r>
    </w:p>
    <w:p w:rsidR="00E94A83" w:rsidRDefault="00E94A83" w:rsidP="004C30A4">
      <w:pPr>
        <w:pStyle w:val="a3"/>
        <w:ind w:left="405"/>
        <w:rPr>
          <w:rFonts w:ascii="Times New Roman" w:hAnsi="Times New Roman" w:cs="Times New Roman"/>
          <w:b/>
          <w:sz w:val="24"/>
          <w:szCs w:val="24"/>
        </w:rPr>
      </w:pPr>
    </w:p>
    <w:p w:rsidR="004C30A4" w:rsidRPr="00E94A83" w:rsidRDefault="00E94A83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15 10 3 29    </w:t>
      </w:r>
      <w:r w:rsidR="004C30A4" w:rsidRPr="00E94A83">
        <w:rPr>
          <w:rFonts w:ascii="Times New Roman" w:hAnsi="Times New Roman" w:cs="Times New Roman"/>
          <w:i/>
          <w:sz w:val="24"/>
          <w:szCs w:val="24"/>
        </w:rPr>
        <w:t>19 8 1 20 29</w:t>
      </w:r>
      <w:r w:rsidR="00C53D81" w:rsidRPr="00E94A83">
        <w:rPr>
          <w:rFonts w:ascii="Times New Roman" w:hAnsi="Times New Roman" w:cs="Times New Roman"/>
          <w:i/>
          <w:sz w:val="24"/>
          <w:szCs w:val="24"/>
        </w:rPr>
        <w:t>,</w:t>
      </w:r>
      <w:r w:rsidR="004C30A4" w:rsidRPr="00E94A83">
        <w:rPr>
          <w:rFonts w:ascii="Times New Roman" w:hAnsi="Times New Roman" w:cs="Times New Roman"/>
          <w:i/>
          <w:sz w:val="24"/>
          <w:szCs w:val="24"/>
        </w:rPr>
        <w:t xml:space="preserve">   18 16 27 10   </w:t>
      </w:r>
      <w:r w:rsidR="00EA12D4" w:rsidRPr="00E94A83">
        <w:rPr>
          <w:rFonts w:ascii="Times New Roman" w:hAnsi="Times New Roman" w:cs="Times New Roman"/>
          <w:i/>
          <w:sz w:val="24"/>
          <w:szCs w:val="24"/>
        </w:rPr>
        <w:t>4 16 13 29</w:t>
      </w:r>
      <w:r w:rsidR="00C53D81" w:rsidRPr="00E94A83">
        <w:rPr>
          <w:rFonts w:ascii="Times New Roman" w:hAnsi="Times New Roman" w:cs="Times New Roman"/>
          <w:i/>
          <w:sz w:val="24"/>
          <w:szCs w:val="24"/>
        </w:rPr>
        <w:t>,</w:t>
      </w:r>
    </w:p>
    <w:p w:rsidR="00EA12D4" w:rsidRPr="00E94A83" w:rsidRDefault="00EA12D4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  <w:r w:rsidRPr="00E94A83">
        <w:rPr>
          <w:rFonts w:ascii="Times New Roman" w:hAnsi="Times New Roman" w:cs="Times New Roman"/>
          <w:i/>
          <w:sz w:val="24"/>
          <w:szCs w:val="24"/>
        </w:rPr>
        <w:t>16 20   3 16 29   20 21 14 1 15   10   19 29 18 16 19 20</w:t>
      </w:r>
      <w:r w:rsidR="00C53D81" w:rsidRPr="00E94A83">
        <w:rPr>
          <w:rFonts w:ascii="Times New Roman" w:hAnsi="Times New Roman" w:cs="Times New Roman"/>
          <w:i/>
          <w:sz w:val="24"/>
          <w:szCs w:val="24"/>
        </w:rPr>
        <w:t>.</w:t>
      </w:r>
    </w:p>
    <w:p w:rsidR="00EA12D4" w:rsidRPr="00E94A83" w:rsidRDefault="00EA12D4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  <w:r w:rsidRPr="00E94A83">
        <w:rPr>
          <w:rFonts w:ascii="Times New Roman" w:hAnsi="Times New Roman" w:cs="Times New Roman"/>
          <w:i/>
          <w:sz w:val="24"/>
          <w:szCs w:val="24"/>
        </w:rPr>
        <w:t>12 16 13 6 19 16 14   9 1   19 10 15 10   4 16 18 29</w:t>
      </w:r>
    </w:p>
    <w:p w:rsidR="00EA12D4" w:rsidRPr="00E94A83" w:rsidRDefault="00EA12D4" w:rsidP="004C30A4">
      <w:pPr>
        <w:pStyle w:val="a3"/>
        <w:ind w:left="405"/>
        <w:rPr>
          <w:rFonts w:ascii="Times New Roman" w:hAnsi="Times New Roman" w:cs="Times New Roman"/>
          <w:i/>
          <w:sz w:val="24"/>
          <w:szCs w:val="24"/>
        </w:rPr>
      </w:pPr>
      <w:r w:rsidRPr="00E94A83">
        <w:rPr>
          <w:rFonts w:ascii="Times New Roman" w:hAnsi="Times New Roman" w:cs="Times New Roman"/>
          <w:i/>
          <w:sz w:val="24"/>
          <w:szCs w:val="24"/>
        </w:rPr>
        <w:t>19 16 13 15 24 6   12 18 1 19 15 16 6    19 12 1 20 10 13 16 19 30</w:t>
      </w:r>
      <w:r w:rsidR="00C53D81" w:rsidRPr="00E94A83">
        <w:rPr>
          <w:rFonts w:ascii="Times New Roman" w:hAnsi="Times New Roman" w:cs="Times New Roman"/>
          <w:i/>
          <w:sz w:val="24"/>
          <w:szCs w:val="24"/>
        </w:rPr>
        <w:t>.</w:t>
      </w:r>
    </w:p>
    <w:p w:rsidR="00C53D81" w:rsidRPr="00E94A83" w:rsidRDefault="00C53D81" w:rsidP="00EA12D4">
      <w:pPr>
        <w:pStyle w:val="a3"/>
        <w:ind w:left="405"/>
        <w:rPr>
          <w:rFonts w:ascii="Times New Roman" w:hAnsi="Times New Roman" w:cs="Times New Roman"/>
          <w:b/>
          <w:sz w:val="24"/>
          <w:szCs w:val="24"/>
        </w:rPr>
      </w:pPr>
    </w:p>
    <w:p w:rsidR="00EA12D4" w:rsidRPr="00BD191A" w:rsidRDefault="00EA12D4" w:rsidP="00EA12D4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(Нивы сжаты, </w:t>
      </w:r>
      <w:r w:rsidR="00C53D81"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рощи </w:t>
      </w:r>
      <w:r w:rsidR="00C53D81"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D191A">
        <w:rPr>
          <w:rFonts w:ascii="Times New Roman" w:hAnsi="Times New Roman" w:cs="Times New Roman"/>
          <w:b/>
          <w:i/>
          <w:sz w:val="28"/>
          <w:szCs w:val="28"/>
        </w:rPr>
        <w:t>голы,</w:t>
      </w:r>
    </w:p>
    <w:p w:rsidR="00EA12D4" w:rsidRPr="00BD191A" w:rsidRDefault="00EA12D4" w:rsidP="00EA12D4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От воды туман и сырость.</w:t>
      </w:r>
    </w:p>
    <w:p w:rsidR="00EA12D4" w:rsidRPr="00BD191A" w:rsidRDefault="00EA12D4" w:rsidP="00EA12D4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Колесом за сини горы</w:t>
      </w:r>
    </w:p>
    <w:p w:rsidR="00C53D81" w:rsidRPr="00BD191A" w:rsidRDefault="00EA12D4" w:rsidP="00EA12D4">
      <w:pPr>
        <w:pStyle w:val="a3"/>
        <w:ind w:left="405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Солнце</w:t>
      </w:r>
      <w:r w:rsidR="00C53D81"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 тихое </w:t>
      </w:r>
      <w:r w:rsidR="00C53D81"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D191A">
        <w:rPr>
          <w:rFonts w:ascii="Times New Roman" w:hAnsi="Times New Roman" w:cs="Times New Roman"/>
          <w:b/>
          <w:i/>
          <w:sz w:val="28"/>
          <w:szCs w:val="28"/>
        </w:rPr>
        <w:t>скатилось)</w:t>
      </w:r>
    </w:p>
    <w:p w:rsidR="00C53D81" w:rsidRPr="00E94A83" w:rsidRDefault="00C53D81" w:rsidP="00C53D81">
      <w:pPr>
        <w:rPr>
          <w:rFonts w:ascii="Times New Roman" w:hAnsi="Times New Roman" w:cs="Times New Roman"/>
          <w:b/>
          <w:sz w:val="24"/>
          <w:szCs w:val="24"/>
        </w:rPr>
      </w:pPr>
    </w:p>
    <w:p w:rsidR="00C53D81" w:rsidRPr="00E94A83" w:rsidRDefault="003F46F6" w:rsidP="00C53D81">
      <w:pPr>
        <w:rPr>
          <w:rFonts w:ascii="Times New Roman" w:hAnsi="Times New Roman" w:cs="Times New Roman"/>
          <w:sz w:val="24"/>
          <w:szCs w:val="24"/>
        </w:rPr>
      </w:pPr>
      <w:r w:rsidRPr="00E94A8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E6703D" wp14:editId="506C8623">
            <wp:extent cx="5433237" cy="2443787"/>
            <wp:effectExtent l="0" t="0" r="0" b="0"/>
            <wp:docPr id="3" name="Рисунок 3" descr="C:\Users\NP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P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468" cy="2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D81" w:rsidRPr="00E94A83" w:rsidRDefault="00C53D81" w:rsidP="00C53D81">
      <w:pPr>
        <w:rPr>
          <w:rFonts w:ascii="Times New Roman" w:hAnsi="Times New Roman" w:cs="Times New Roman"/>
          <w:sz w:val="24"/>
          <w:szCs w:val="24"/>
        </w:rPr>
      </w:pPr>
    </w:p>
    <w:p w:rsidR="00C53D81" w:rsidRPr="00BD191A" w:rsidRDefault="003F46F6" w:rsidP="00BD191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53D81" w:rsidRPr="00BD191A">
        <w:rPr>
          <w:rFonts w:ascii="Times New Roman" w:hAnsi="Times New Roman" w:cs="Times New Roman"/>
          <w:b/>
          <w:i/>
          <w:sz w:val="28"/>
          <w:szCs w:val="28"/>
        </w:rPr>
        <w:t>Закружилась листва золотая</w:t>
      </w:r>
    </w:p>
    <w:p w:rsidR="00C53D81" w:rsidRPr="00BD191A" w:rsidRDefault="00C53D81" w:rsidP="00BD191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В розоватой воде на пруду,</w:t>
      </w:r>
    </w:p>
    <w:p w:rsidR="00C53D81" w:rsidRPr="00BD191A" w:rsidRDefault="00C53D81" w:rsidP="00BD191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Словно бабочек легкая стая</w:t>
      </w:r>
    </w:p>
    <w:p w:rsidR="003F46F6" w:rsidRPr="00BD191A" w:rsidRDefault="00C53D81" w:rsidP="00BD191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С замираньем летит на звезду</w:t>
      </w:r>
      <w:r w:rsidR="003F46F6" w:rsidRPr="00BD191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BD191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70492" w:rsidRPr="00E94A83" w:rsidRDefault="00D70492" w:rsidP="003F46F6">
      <w:pPr>
        <w:rPr>
          <w:rFonts w:ascii="Times New Roman" w:hAnsi="Times New Roman" w:cs="Times New Roman"/>
          <w:sz w:val="24"/>
          <w:szCs w:val="24"/>
        </w:rPr>
      </w:pPr>
    </w:p>
    <w:p w:rsidR="003F46F6" w:rsidRPr="00BD191A" w:rsidRDefault="00D70492" w:rsidP="003F46F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D191A">
        <w:rPr>
          <w:rFonts w:ascii="Times New Roman" w:hAnsi="Times New Roman" w:cs="Times New Roman"/>
          <w:b/>
          <w:sz w:val="28"/>
          <w:szCs w:val="28"/>
        </w:rPr>
        <w:t>О чем говорят стихи?</w:t>
      </w:r>
    </w:p>
    <w:p w:rsidR="00D70492" w:rsidRPr="00BD191A" w:rsidRDefault="00D70492" w:rsidP="00D70492">
      <w:pPr>
        <w:rPr>
          <w:rFonts w:ascii="Times New Roman" w:hAnsi="Times New Roman" w:cs="Times New Roman"/>
          <w:b/>
          <w:sz w:val="28"/>
          <w:szCs w:val="28"/>
        </w:rPr>
      </w:pPr>
      <w:r w:rsidRPr="00BD191A">
        <w:rPr>
          <w:rFonts w:ascii="Times New Roman" w:hAnsi="Times New Roman" w:cs="Times New Roman"/>
          <w:b/>
          <w:sz w:val="28"/>
          <w:szCs w:val="28"/>
        </w:rPr>
        <w:t>Выбери  из предложенных вариантов правильное продолжение стихотворных строк.</w:t>
      </w:r>
    </w:p>
    <w:p w:rsidR="003F46F6" w:rsidRPr="00BD191A" w:rsidRDefault="003F46F6" w:rsidP="00403C3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191A">
        <w:rPr>
          <w:rFonts w:ascii="Times New Roman" w:hAnsi="Times New Roman" w:cs="Times New Roman"/>
          <w:b/>
          <w:sz w:val="28"/>
          <w:szCs w:val="28"/>
          <w:u w:val="single"/>
        </w:rPr>
        <w:t>Черемуха</w:t>
      </w:r>
    </w:p>
    <w:p w:rsidR="003F46F6" w:rsidRPr="00BD191A" w:rsidRDefault="003F46F6" w:rsidP="00403C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91A">
        <w:rPr>
          <w:rFonts w:ascii="Times New Roman" w:hAnsi="Times New Roman" w:cs="Times New Roman"/>
          <w:sz w:val="28"/>
          <w:szCs w:val="28"/>
        </w:rPr>
        <w:t>Ручей волной гремучею</w:t>
      </w:r>
    </w:p>
    <w:p w:rsidR="003F46F6" w:rsidRPr="00BD191A" w:rsidRDefault="003F46F6" w:rsidP="00E94A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91A">
        <w:rPr>
          <w:rFonts w:ascii="Times New Roman" w:hAnsi="Times New Roman" w:cs="Times New Roman"/>
          <w:sz w:val="28"/>
          <w:szCs w:val="28"/>
        </w:rPr>
        <w:t>Все ветки обдает</w:t>
      </w:r>
    </w:p>
    <w:p w:rsidR="003F46F6" w:rsidRPr="00BD191A" w:rsidRDefault="003F46F6" w:rsidP="00E94A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91A">
        <w:rPr>
          <w:rFonts w:ascii="Times New Roman" w:hAnsi="Times New Roman" w:cs="Times New Roman"/>
          <w:sz w:val="28"/>
          <w:szCs w:val="28"/>
        </w:rPr>
        <w:t>И вкрадчиво под кручею…</w:t>
      </w:r>
    </w:p>
    <w:p w:rsidR="003F46F6" w:rsidRPr="00BD191A" w:rsidRDefault="003F46F6" w:rsidP="003F46F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Что делает ручей?</w:t>
      </w:r>
    </w:p>
    <w:p w:rsidR="003F46F6" w:rsidRPr="00BD191A" w:rsidRDefault="003F46F6" w:rsidP="00BD191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А)Ей песенки поет;</w:t>
      </w:r>
    </w:p>
    <w:p w:rsidR="003F46F6" w:rsidRPr="00BD191A" w:rsidRDefault="003F46F6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Б)Тоскливо слезы льет;</w:t>
      </w:r>
    </w:p>
    <w:p w:rsidR="003F46F6" w:rsidRPr="00BD191A" w:rsidRDefault="003F46F6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В)Косички трав плетет;</w:t>
      </w:r>
    </w:p>
    <w:p w:rsidR="00D70492" w:rsidRPr="00BD191A" w:rsidRDefault="003F46F6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Г)Русалке платье шьет.</w:t>
      </w:r>
    </w:p>
    <w:p w:rsidR="00BD191A" w:rsidRPr="00BD191A" w:rsidRDefault="00BD191A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F46F6" w:rsidRPr="00BD191A" w:rsidRDefault="003F46F6" w:rsidP="00403C3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191A">
        <w:rPr>
          <w:rFonts w:ascii="Times New Roman" w:hAnsi="Times New Roman" w:cs="Times New Roman"/>
          <w:b/>
          <w:sz w:val="28"/>
          <w:szCs w:val="28"/>
          <w:u w:val="single"/>
        </w:rPr>
        <w:t>Нивы сжаты, рощи голы…</w:t>
      </w:r>
    </w:p>
    <w:p w:rsidR="003F46F6" w:rsidRPr="00BD191A" w:rsidRDefault="003F46F6" w:rsidP="00403C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91A">
        <w:rPr>
          <w:rFonts w:ascii="Times New Roman" w:hAnsi="Times New Roman" w:cs="Times New Roman"/>
          <w:sz w:val="28"/>
          <w:szCs w:val="28"/>
        </w:rPr>
        <w:t>Ай, и сам я в чаще звонкой</w:t>
      </w:r>
    </w:p>
    <w:p w:rsidR="003F46F6" w:rsidRPr="00BD191A" w:rsidRDefault="003F46F6" w:rsidP="00403C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191A">
        <w:rPr>
          <w:rFonts w:ascii="Times New Roman" w:hAnsi="Times New Roman" w:cs="Times New Roman"/>
          <w:sz w:val="28"/>
          <w:szCs w:val="28"/>
        </w:rPr>
        <w:t>Увидал вчера в тумане…</w:t>
      </w:r>
    </w:p>
    <w:p w:rsidR="003F46F6" w:rsidRPr="00BD191A" w:rsidRDefault="003F46F6" w:rsidP="003F46F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Что увидел поэт?</w:t>
      </w:r>
    </w:p>
    <w:p w:rsidR="003F46F6" w:rsidRPr="00BD191A" w:rsidRDefault="003F46F6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 xml:space="preserve">А)Солнце красное девчонкой </w:t>
      </w:r>
    </w:p>
    <w:p w:rsidR="003F46F6" w:rsidRPr="00BD191A" w:rsidRDefault="003F46F6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Пляшет в ярком сарафане.</w:t>
      </w:r>
    </w:p>
    <w:p w:rsidR="003F46F6" w:rsidRPr="00BD191A" w:rsidRDefault="003F46F6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Б)Звезды хороводом дружным</w:t>
      </w:r>
    </w:p>
    <w:p w:rsidR="003F46F6" w:rsidRPr="00BD191A" w:rsidRDefault="00D70492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Кружат в небе над Рязань</w:t>
      </w:r>
      <w:r w:rsidR="003F46F6" w:rsidRPr="00BD191A">
        <w:rPr>
          <w:rFonts w:ascii="Times New Roman" w:hAnsi="Times New Roman" w:cs="Times New Roman"/>
          <w:i/>
          <w:sz w:val="28"/>
          <w:szCs w:val="28"/>
        </w:rPr>
        <w:t>ю</w:t>
      </w:r>
      <w:r w:rsidRPr="00BD191A">
        <w:rPr>
          <w:rFonts w:ascii="Times New Roman" w:hAnsi="Times New Roman" w:cs="Times New Roman"/>
          <w:i/>
          <w:sz w:val="28"/>
          <w:szCs w:val="28"/>
        </w:rPr>
        <w:t>.</w:t>
      </w:r>
    </w:p>
    <w:p w:rsidR="003F46F6" w:rsidRPr="00BD191A" w:rsidRDefault="003F46F6" w:rsidP="00BD191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В)Рыжий</w:t>
      </w:r>
      <w:r w:rsidR="00D70492" w:rsidRPr="00BD191A">
        <w:rPr>
          <w:rFonts w:ascii="Times New Roman" w:hAnsi="Times New Roman" w:cs="Times New Roman"/>
          <w:b/>
          <w:i/>
          <w:sz w:val="28"/>
          <w:szCs w:val="28"/>
        </w:rPr>
        <w:t xml:space="preserve"> месяц жеребенком </w:t>
      </w:r>
    </w:p>
    <w:p w:rsidR="00D70492" w:rsidRPr="00BD191A" w:rsidRDefault="00D70492" w:rsidP="00BD191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Запрягался в наши сани.</w:t>
      </w:r>
    </w:p>
    <w:p w:rsidR="00D70492" w:rsidRPr="00BD191A" w:rsidRDefault="00D70492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Г)Зайка маленький, трусишка,</w:t>
      </w:r>
    </w:p>
    <w:p w:rsidR="00D70492" w:rsidRPr="00BD191A" w:rsidRDefault="00D70492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Разыгрался на поляне.</w:t>
      </w:r>
    </w:p>
    <w:p w:rsidR="00BD191A" w:rsidRPr="00BD191A" w:rsidRDefault="00BD191A" w:rsidP="00403C3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0492" w:rsidRPr="00BD191A" w:rsidRDefault="00D70492" w:rsidP="00403C3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D191A">
        <w:rPr>
          <w:rFonts w:ascii="Times New Roman" w:hAnsi="Times New Roman" w:cs="Times New Roman"/>
          <w:b/>
          <w:sz w:val="28"/>
          <w:szCs w:val="28"/>
          <w:u w:val="single"/>
        </w:rPr>
        <w:t>С добрым утром!</w:t>
      </w:r>
    </w:p>
    <w:p w:rsidR="00D70492" w:rsidRPr="00BD191A" w:rsidRDefault="00D70492" w:rsidP="00403C3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У плетня заросшая крапива</w:t>
      </w:r>
    </w:p>
    <w:p w:rsidR="00D70492" w:rsidRPr="00BD191A" w:rsidRDefault="00D70492" w:rsidP="00403C3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Обрядилась ярким перламутром</w:t>
      </w:r>
    </w:p>
    <w:p w:rsidR="00D70492" w:rsidRPr="00BD191A" w:rsidRDefault="00D70492" w:rsidP="00403C3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И, качаясь, шепчет шаловливо:…</w:t>
      </w:r>
    </w:p>
    <w:p w:rsidR="00D70492" w:rsidRPr="00BD191A" w:rsidRDefault="00D70492" w:rsidP="003F46F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Что шепчет крапива?</w:t>
      </w:r>
    </w:p>
    <w:p w:rsidR="00D70492" w:rsidRPr="00BD191A" w:rsidRDefault="00D70492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А)Будь мудрым;</w:t>
      </w:r>
    </w:p>
    <w:p w:rsidR="00D70492" w:rsidRPr="00BD191A" w:rsidRDefault="00D70492" w:rsidP="00BD191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Б)Расчешите кудри;</w:t>
      </w:r>
    </w:p>
    <w:p w:rsidR="00D70492" w:rsidRPr="00BD191A" w:rsidRDefault="00D70492" w:rsidP="00BD191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191A">
        <w:rPr>
          <w:rFonts w:ascii="Times New Roman" w:hAnsi="Times New Roman" w:cs="Times New Roman"/>
          <w:b/>
          <w:i/>
          <w:sz w:val="28"/>
          <w:szCs w:val="28"/>
        </w:rPr>
        <w:t>В)С добрым утром;</w:t>
      </w:r>
    </w:p>
    <w:p w:rsidR="00D70492" w:rsidRDefault="00D70492" w:rsidP="00BD191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D191A">
        <w:rPr>
          <w:rFonts w:ascii="Times New Roman" w:hAnsi="Times New Roman" w:cs="Times New Roman"/>
          <w:i/>
          <w:sz w:val="28"/>
          <w:szCs w:val="28"/>
        </w:rPr>
        <w:t>Г)Дайте же мне пудру</w:t>
      </w:r>
      <w:r w:rsidRPr="00E94A83">
        <w:rPr>
          <w:rFonts w:ascii="Times New Roman" w:hAnsi="Times New Roman" w:cs="Times New Roman"/>
          <w:i/>
          <w:sz w:val="24"/>
          <w:szCs w:val="24"/>
        </w:rPr>
        <w:t>.</w:t>
      </w:r>
    </w:p>
    <w:p w:rsidR="00BD191A" w:rsidRPr="00403C3E" w:rsidRDefault="00BD191A" w:rsidP="00BD191A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D70492" w:rsidRPr="00BD191A" w:rsidRDefault="00D70492" w:rsidP="00D70492">
      <w:pPr>
        <w:pStyle w:val="a3"/>
        <w:numPr>
          <w:ilvl w:val="0"/>
          <w:numId w:val="1"/>
        </w:numPr>
        <w:tabs>
          <w:tab w:val="left" w:pos="1977"/>
        </w:tabs>
        <w:rPr>
          <w:rFonts w:ascii="Times New Roman" w:hAnsi="Times New Roman" w:cs="Times New Roman"/>
          <w:b/>
          <w:sz w:val="28"/>
          <w:szCs w:val="28"/>
        </w:rPr>
      </w:pPr>
      <w:r w:rsidRPr="00BD191A">
        <w:rPr>
          <w:rFonts w:ascii="Times New Roman" w:hAnsi="Times New Roman" w:cs="Times New Roman"/>
          <w:b/>
          <w:sz w:val="28"/>
          <w:szCs w:val="28"/>
        </w:rPr>
        <w:lastRenderedPageBreak/>
        <w:t>Собери строчки.</w:t>
      </w:r>
    </w:p>
    <w:tbl>
      <w:tblPr>
        <w:tblStyle w:val="a6"/>
        <w:tblW w:w="10490" w:type="dxa"/>
        <w:tblInd w:w="-601" w:type="dxa"/>
        <w:tblLook w:val="04A0" w:firstRow="1" w:lastRow="0" w:firstColumn="1" w:lastColumn="0" w:noHBand="0" w:noVBand="1"/>
      </w:tblPr>
      <w:tblGrid>
        <w:gridCol w:w="3791"/>
        <w:gridCol w:w="3190"/>
        <w:gridCol w:w="3509"/>
      </w:tblGrid>
      <w:tr w:rsidR="00510F32" w:rsidRPr="00403C3E" w:rsidTr="00510F32">
        <w:tc>
          <w:tcPr>
            <w:tcW w:w="3791" w:type="dxa"/>
          </w:tcPr>
          <w:p w:rsidR="00510F32" w:rsidRPr="00403C3E" w:rsidRDefault="00510F32" w:rsidP="00EA2BC8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Черемуха душистая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Развесившись, стоит,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</w:r>
          </w:p>
        </w:tc>
        <w:tc>
          <w:tcPr>
            <w:tcW w:w="3190" w:type="dxa"/>
            <w:vMerge w:val="restart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Бесконечная дорога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Убегает лентой вдаль.</w:t>
            </w:r>
          </w:p>
        </w:tc>
      </w:tr>
      <w:tr w:rsidR="00510F32" w:rsidRPr="00403C3E" w:rsidTr="00510F32">
        <w:tc>
          <w:tcPr>
            <w:tcW w:w="3791" w:type="dxa"/>
          </w:tcPr>
          <w:p w:rsidR="00510F32" w:rsidRPr="00403C3E" w:rsidRDefault="00510F32" w:rsidP="00EA2BC8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Скачет конь, простору много.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Валит снег и стелет шаль.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Девочку-крошку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Байкает мать</w:t>
            </w:r>
          </w:p>
        </w:tc>
      </w:tr>
      <w:tr w:rsidR="00510F32" w:rsidRPr="00403C3E" w:rsidTr="00510F32">
        <w:tc>
          <w:tcPr>
            <w:tcW w:w="3791" w:type="dxa"/>
          </w:tcPr>
          <w:p w:rsidR="00510F32" w:rsidRPr="00403C3E" w:rsidRDefault="00510F32" w:rsidP="00EA2BC8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На пушистых ветках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Снежною каймой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Воробышки игривые,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Как детки сиротливые,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Прижались у окна.</w:t>
            </w:r>
          </w:p>
        </w:tc>
      </w:tr>
      <w:tr w:rsidR="00510F32" w:rsidRPr="00403C3E" w:rsidTr="00510F32">
        <w:tc>
          <w:tcPr>
            <w:tcW w:w="3791" w:type="dxa"/>
          </w:tcPr>
          <w:p w:rsidR="00510F32" w:rsidRPr="00403C3E" w:rsidRDefault="00510F32" w:rsidP="00510F3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Дремлет взрытая дорога.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Ей сегодня примечталось,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Слушать бабушкины сказки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Про Ивана-дурака.</w:t>
            </w:r>
          </w:p>
        </w:tc>
      </w:tr>
      <w:tr w:rsidR="00510F32" w:rsidRPr="00403C3E" w:rsidTr="00510F32">
        <w:tc>
          <w:tcPr>
            <w:tcW w:w="3791" w:type="dxa"/>
          </w:tcPr>
          <w:p w:rsidR="00510F32" w:rsidRPr="00403C3E" w:rsidRDefault="00510F32" w:rsidP="00EA2BC8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Опостылеют салазки,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И садимся в два рядка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Где ты, где, моя тихая радость —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Все любя, ничего не желать?</w:t>
            </w:r>
          </w:p>
        </w:tc>
      </w:tr>
      <w:tr w:rsidR="00510F32" w:rsidRPr="00403C3E" w:rsidTr="00510F32">
        <w:tc>
          <w:tcPr>
            <w:tcW w:w="3791" w:type="dxa"/>
          </w:tcPr>
          <w:p w:rsidR="00510F32" w:rsidRPr="00403C3E" w:rsidRDefault="00510F32" w:rsidP="00EA2BC8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Липнет к окошку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Черная гать..</w:t>
            </w:r>
          </w:p>
        </w:tc>
        <w:tc>
          <w:tcPr>
            <w:tcW w:w="3190" w:type="dxa"/>
            <w:vMerge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А зелень золотистая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На солнышке горит.</w:t>
            </w:r>
          </w:p>
        </w:tc>
      </w:tr>
      <w:tr w:rsidR="00510F32" w:rsidRPr="00403C3E" w:rsidTr="00510F32">
        <w:tc>
          <w:tcPr>
            <w:tcW w:w="3791" w:type="dxa"/>
          </w:tcPr>
          <w:p w:rsidR="00510F32" w:rsidRPr="00403C3E" w:rsidRDefault="00510F32" w:rsidP="00EA2BC8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Улыбнулись сонные березки,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Растрепали шелковые косы.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Что совсем-совсем немного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Ждать зимы седой осталось.</w:t>
            </w:r>
          </w:p>
        </w:tc>
      </w:tr>
      <w:tr w:rsidR="00510F32" w:rsidRPr="00403C3E" w:rsidTr="00510F32">
        <w:tc>
          <w:tcPr>
            <w:tcW w:w="3791" w:type="dxa"/>
          </w:tcPr>
          <w:p w:rsidR="00510F32" w:rsidRPr="00403C3E" w:rsidRDefault="00510F32" w:rsidP="00EA2BC8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Хорошо бы, на стог улыбаясь,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Мордой месяца сено жевать…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Распустились кисти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Белой бахромой.</w:t>
            </w:r>
          </w:p>
        </w:tc>
      </w:tr>
      <w:tr w:rsidR="00510F32" w:rsidRPr="00403C3E" w:rsidTr="00510F32">
        <w:tc>
          <w:tcPr>
            <w:tcW w:w="3791" w:type="dxa"/>
          </w:tcPr>
          <w:p w:rsidR="00510F32" w:rsidRPr="00403C3E" w:rsidRDefault="00510F32" w:rsidP="00EA2BC8">
            <w:pPr>
              <w:tabs>
                <w:tab w:val="left" w:pos="1977"/>
              </w:tabs>
              <w:rPr>
                <w:rFonts w:ascii="Times New Roman" w:hAnsi="Times New Roman" w:cs="Times New Roman"/>
                <w:color w:val="3C3C3C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А по двору метелица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Ковром шелковым стелется,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Но больно холодна.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09" w:type="dxa"/>
          </w:tcPr>
          <w:p w:rsidR="00510F32" w:rsidRPr="00403C3E" w:rsidRDefault="00510F32" w:rsidP="00D70492">
            <w:pPr>
              <w:tabs>
                <w:tab w:val="left" w:pos="1977"/>
              </w:tabs>
              <w:rPr>
                <w:rFonts w:ascii="Times New Roman" w:hAnsi="Times New Roman" w:cs="Times New Roman"/>
              </w:rPr>
            </w:pPr>
            <w:r w:rsidRPr="00403C3E">
              <w:rPr>
                <w:rFonts w:ascii="Times New Roman" w:hAnsi="Times New Roman" w:cs="Times New Roman"/>
                <w:color w:val="3C3C3C"/>
              </w:rPr>
              <w:t>Шелестят зеленые сережки,</w:t>
            </w:r>
            <w:r w:rsidRPr="00403C3E">
              <w:rPr>
                <w:rFonts w:ascii="Times New Roman" w:hAnsi="Times New Roman" w:cs="Times New Roman"/>
                <w:color w:val="3C3C3C"/>
              </w:rPr>
              <w:br/>
              <w:t>И горят серебряные росы.</w:t>
            </w:r>
          </w:p>
        </w:tc>
      </w:tr>
    </w:tbl>
    <w:p w:rsidR="00510F32" w:rsidRPr="00403C3E" w:rsidRDefault="00510F32" w:rsidP="00D70492">
      <w:pPr>
        <w:tabs>
          <w:tab w:val="left" w:pos="1977"/>
        </w:tabs>
        <w:rPr>
          <w:rFonts w:ascii="Times New Roman" w:hAnsi="Times New Roman" w:cs="Times New Roman"/>
        </w:rPr>
      </w:pPr>
    </w:p>
    <w:tbl>
      <w:tblPr>
        <w:tblStyle w:val="a6"/>
        <w:tblW w:w="10490" w:type="dxa"/>
        <w:tblInd w:w="-601" w:type="dxa"/>
        <w:tblLook w:val="04A0" w:firstRow="1" w:lastRow="0" w:firstColumn="1" w:lastColumn="0" w:noHBand="0" w:noVBand="1"/>
      </w:tblPr>
      <w:tblGrid>
        <w:gridCol w:w="3791"/>
        <w:gridCol w:w="3190"/>
        <w:gridCol w:w="3509"/>
      </w:tblGrid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Черемуха душистая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Развесившись, стоит,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</w:r>
          </w:p>
        </w:tc>
        <w:tc>
          <w:tcPr>
            <w:tcW w:w="3190" w:type="dxa"/>
            <w:vMerge w:val="restart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406985" wp14:editId="751CF672">
                      <wp:simplePos x="0" y="0"/>
                      <wp:positionH relativeFrom="column">
                        <wp:posOffset>-75983</wp:posOffset>
                      </wp:positionH>
                      <wp:positionV relativeFrom="paragraph">
                        <wp:posOffset>1190199</wp:posOffset>
                      </wp:positionV>
                      <wp:extent cx="1964055" cy="2552131"/>
                      <wp:effectExtent l="0" t="38100" r="55245" b="1968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64055" cy="255213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8D447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-6pt;margin-top:93.7pt;width:154.65pt;height:200.9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" strokecolor="#4579b8 [3044]">
                      <v:stroke endarrow="open"/>
                    </v:shape>
                  </w:pict>
                </mc:Fallback>
              </mc:AlternateContent>
            </w: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27592A" wp14:editId="479493B9">
                      <wp:simplePos x="0" y="0"/>
                      <wp:positionH relativeFrom="column">
                        <wp:posOffset>-75983</wp:posOffset>
                      </wp:positionH>
                      <wp:positionV relativeFrom="paragraph">
                        <wp:posOffset>2049856</wp:posOffset>
                      </wp:positionV>
                      <wp:extent cx="1964339" cy="1132688"/>
                      <wp:effectExtent l="0" t="38100" r="55245" b="2984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64339" cy="113268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A12C86" id="Прямая со стрелкой 11" o:spid="_x0000_s1026" type="#_x0000_t32" style="position:absolute;margin-left:-6pt;margin-top:161.4pt;width:154.65pt;height:89.2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" strokecolor="#4579b8 [3044]">
                      <v:stroke endarrow="open"/>
                    </v:shape>
                  </w:pict>
                </mc:Fallback>
              </mc:AlternateContent>
            </w: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F3F69A" wp14:editId="0F4835FC">
                      <wp:simplePos x="0" y="0"/>
                      <wp:positionH relativeFrom="column">
                        <wp:posOffset>-75982</wp:posOffset>
                      </wp:positionH>
                      <wp:positionV relativeFrom="paragraph">
                        <wp:posOffset>2704540</wp:posOffset>
                      </wp:positionV>
                      <wp:extent cx="1964690" cy="942255"/>
                      <wp:effectExtent l="0" t="0" r="73660" b="67945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4690" cy="9422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4771F1" id="Прямая со стрелкой 10" o:spid="_x0000_s1026" type="#_x0000_t32" style="position:absolute;margin-left:-6pt;margin-top:212.95pt;width:154.7pt;height:7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" strokecolor="#4579b8 [3044]">
                      <v:stroke endarrow="open"/>
                    </v:shape>
                  </w:pict>
                </mc:Fallback>
              </mc:AlternateContent>
            </w: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4BB553" wp14:editId="53781482">
                      <wp:simplePos x="0" y="0"/>
                      <wp:positionH relativeFrom="column">
                        <wp:posOffset>-75982</wp:posOffset>
                      </wp:positionH>
                      <wp:positionV relativeFrom="paragraph">
                        <wp:posOffset>671432</wp:posOffset>
                      </wp:positionV>
                      <wp:extent cx="1964690" cy="1705610"/>
                      <wp:effectExtent l="0" t="38100" r="54610" b="2794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64690" cy="17056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B39141" id="Прямая со стрелкой 9" o:spid="_x0000_s1026" type="#_x0000_t32" style="position:absolute;margin-left:-6pt;margin-top:52.85pt;width:154.7pt;height:134.3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" strokecolor="#4579b8 [3044]">
                      <v:stroke endarrow="open"/>
                    </v:shape>
                  </w:pict>
                </mc:Fallback>
              </mc:AlternateContent>
            </w: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B79385" wp14:editId="5DA33C6B">
                      <wp:simplePos x="0" y="0"/>
                      <wp:positionH relativeFrom="column">
                        <wp:posOffset>19552</wp:posOffset>
                      </wp:positionH>
                      <wp:positionV relativeFrom="paragraph">
                        <wp:posOffset>1572336</wp:posOffset>
                      </wp:positionV>
                      <wp:extent cx="1869156" cy="477671"/>
                      <wp:effectExtent l="0" t="57150" r="0" b="36830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69156" cy="47767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FE3E9D" id="Прямая со стрелкой 8" o:spid="_x0000_s1026" type="#_x0000_t32" style="position:absolute;margin-left:1.55pt;margin-top:123.8pt;width:147.2pt;height:37.6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" strokecolor="#4579b8 [3044]">
                      <v:stroke endarrow="open"/>
                    </v:shape>
                  </w:pict>
                </mc:Fallback>
              </mc:AlternateContent>
            </w: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51AC50" wp14:editId="0A4C51EE">
                      <wp:simplePos x="0" y="0"/>
                      <wp:positionH relativeFrom="column">
                        <wp:posOffset>-75982</wp:posOffset>
                      </wp:positionH>
                      <wp:positionV relativeFrom="paragraph">
                        <wp:posOffset>1572336</wp:posOffset>
                      </wp:positionV>
                      <wp:extent cx="1964690" cy="1132764"/>
                      <wp:effectExtent l="0" t="0" r="73660" b="48895"/>
                      <wp:wrapNone/>
                      <wp:docPr id="7" name="Прямая со стрелко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4690" cy="113276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B3E418" id="Прямая со стрелкой 7" o:spid="_x0000_s1026" type="#_x0000_t32" style="position:absolute;margin-left:-6pt;margin-top:123.8pt;width:154.7pt;height:8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" strokecolor="#4579b8 [3044]">
                      <v:stroke endarrow="open"/>
                    </v:shape>
                  </w:pict>
                </mc:Fallback>
              </mc:AlternateContent>
            </w: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EFDB46" wp14:editId="08BBCEAC">
                      <wp:simplePos x="0" y="0"/>
                      <wp:positionH relativeFrom="column">
                        <wp:posOffset>-75982</wp:posOffset>
                      </wp:positionH>
                      <wp:positionV relativeFrom="paragraph">
                        <wp:posOffset>1094664</wp:posOffset>
                      </wp:positionV>
                      <wp:extent cx="1964690" cy="2088108"/>
                      <wp:effectExtent l="0" t="0" r="73660" b="6477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4690" cy="208810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4C439C" id="Прямая со стрелкой 6" o:spid="_x0000_s1026" type="#_x0000_t32" style="position:absolute;margin-left:-6pt;margin-top:86.2pt;width:154.7pt;height:16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F43F7A" wp14:editId="6033FE7D">
                      <wp:simplePos x="0" y="0"/>
                      <wp:positionH relativeFrom="column">
                        <wp:posOffset>-75982</wp:posOffset>
                      </wp:positionH>
                      <wp:positionV relativeFrom="paragraph">
                        <wp:posOffset>193912</wp:posOffset>
                      </wp:positionV>
                      <wp:extent cx="1964690" cy="477672"/>
                      <wp:effectExtent l="0" t="57150" r="16510" b="3683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64690" cy="47767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9890FA" id="Прямая со стрелкой 5" o:spid="_x0000_s1026" type="#_x0000_t32" style="position:absolute;margin-left:-6pt;margin-top:15.25pt;width:154.7pt;height:37.6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" strokecolor="#4579b8 [3044]">
                      <v:stroke endarrow="open"/>
                    </v:shape>
                  </w:pict>
                </mc:Fallback>
              </mc:AlternateContent>
            </w:r>
            <w:r w:rsidRPr="00403C3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B6F314" wp14:editId="16980ECD">
                      <wp:simplePos x="0" y="0"/>
                      <wp:positionH relativeFrom="column">
                        <wp:posOffset>-75982</wp:posOffset>
                      </wp:positionH>
                      <wp:positionV relativeFrom="paragraph">
                        <wp:posOffset>193912</wp:posOffset>
                      </wp:positionV>
                      <wp:extent cx="1965278" cy="2183642"/>
                      <wp:effectExtent l="0" t="0" r="73660" b="6477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5278" cy="218364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1DD813" id="Прямая со стрелкой 4" o:spid="_x0000_s1026" type="#_x0000_t32" style="position:absolute;margin-left:-6pt;margin-top:15.25pt;width:154.75pt;height:17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Бесконечная дорога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Убегает лентой вдаль.</w:t>
            </w:r>
          </w:p>
        </w:tc>
      </w:tr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Скачет конь, простору много.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Валит снег и стелет шаль.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Девочку-крошку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Байкает мать</w:t>
            </w:r>
          </w:p>
        </w:tc>
      </w:tr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На пушистых ветках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Снежною каймой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Воробышки игривые,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Как детки сиротливые,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Прижались у окна.</w:t>
            </w:r>
          </w:p>
        </w:tc>
      </w:tr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Дремлет взрытая дорога.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Ей сегодня примечталось,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Слушать бабушкины сказки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Про Ивана-дурака.</w:t>
            </w:r>
          </w:p>
        </w:tc>
      </w:tr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Опостылеют салазки,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И садимся в два рядка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Где ты, где, моя тихая радость —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Все любя, ничего не желать?</w:t>
            </w:r>
          </w:p>
        </w:tc>
      </w:tr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Липнет к окошку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Черная гать..</w:t>
            </w:r>
          </w:p>
        </w:tc>
        <w:tc>
          <w:tcPr>
            <w:tcW w:w="3190" w:type="dxa"/>
            <w:vMerge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А зелень золотистая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На солнышке горит.</w:t>
            </w:r>
          </w:p>
        </w:tc>
      </w:tr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Улыбнулись сонные березки,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Растрепали шелковые косы.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Что совсем-совсем немного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Ждать зимы седой осталось.</w:t>
            </w:r>
          </w:p>
        </w:tc>
      </w:tr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Хорошо бы, на стог улыбаясь,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Мордой месяца сено жевать…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Распустились кисти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Белой бахромой.</w:t>
            </w:r>
          </w:p>
        </w:tc>
      </w:tr>
      <w:tr w:rsidR="00510F32" w:rsidRPr="00403C3E" w:rsidTr="00A20115">
        <w:tc>
          <w:tcPr>
            <w:tcW w:w="3791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color w:val="3C3C3C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А по двору метелица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Ковром шелковым стелется,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Но больно холодна.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</w:r>
          </w:p>
        </w:tc>
        <w:tc>
          <w:tcPr>
            <w:tcW w:w="3190" w:type="dxa"/>
            <w:vMerge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9" w:type="dxa"/>
          </w:tcPr>
          <w:p w:rsidR="00510F32" w:rsidRPr="00403C3E" w:rsidRDefault="00510F32" w:rsidP="00A20115">
            <w:pPr>
              <w:tabs>
                <w:tab w:val="left" w:pos="19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t>Шелестят зеленые сережки,</w:t>
            </w:r>
            <w:r w:rsidRPr="00403C3E">
              <w:rPr>
                <w:rFonts w:ascii="Times New Roman" w:hAnsi="Times New Roman" w:cs="Times New Roman"/>
                <w:color w:val="3C3C3C"/>
                <w:sz w:val="20"/>
                <w:szCs w:val="20"/>
              </w:rPr>
              <w:br/>
              <w:t>И горят серебряные росы.</w:t>
            </w:r>
          </w:p>
        </w:tc>
      </w:tr>
    </w:tbl>
    <w:p w:rsidR="00D70492" w:rsidRPr="00403C3E" w:rsidRDefault="00D70492" w:rsidP="00510F32">
      <w:pPr>
        <w:rPr>
          <w:rFonts w:ascii="Times New Roman" w:hAnsi="Times New Roman" w:cs="Times New Roman"/>
          <w:sz w:val="20"/>
          <w:szCs w:val="20"/>
        </w:rPr>
      </w:pPr>
    </w:p>
    <w:p w:rsidR="00510F32" w:rsidRPr="00BD191A" w:rsidRDefault="00510F32" w:rsidP="00510F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D191A">
        <w:rPr>
          <w:rFonts w:ascii="Times New Roman" w:hAnsi="Times New Roman" w:cs="Times New Roman"/>
          <w:sz w:val="28"/>
          <w:szCs w:val="28"/>
        </w:rPr>
        <w:lastRenderedPageBreak/>
        <w:t>Реши ребусы.</w:t>
      </w:r>
    </w:p>
    <w:p w:rsidR="00510F32" w:rsidRPr="00BD191A" w:rsidRDefault="00510F32" w:rsidP="00510F32">
      <w:pPr>
        <w:rPr>
          <w:rFonts w:ascii="Times New Roman" w:hAnsi="Times New Roman" w:cs="Times New Roman"/>
          <w:sz w:val="28"/>
          <w:szCs w:val="28"/>
        </w:rPr>
      </w:pPr>
      <w:r w:rsidRPr="00BD191A">
        <w:rPr>
          <w:rFonts w:ascii="Times New Roman" w:hAnsi="Times New Roman" w:cs="Times New Roman"/>
          <w:sz w:val="28"/>
          <w:szCs w:val="28"/>
        </w:rPr>
        <w:t>Решив ребусы, ты получишь названия стихотворений С.А.Есенина</w:t>
      </w:r>
      <w:r w:rsidR="00161630" w:rsidRPr="00BD191A">
        <w:rPr>
          <w:rFonts w:ascii="Times New Roman" w:hAnsi="Times New Roman" w:cs="Times New Roman"/>
          <w:sz w:val="28"/>
          <w:szCs w:val="28"/>
        </w:rPr>
        <w:t>.</w:t>
      </w:r>
    </w:p>
    <w:p w:rsidR="00510F32" w:rsidRPr="00E94A83" w:rsidRDefault="00510F32" w:rsidP="00510F3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03"/>
        <w:gridCol w:w="4068"/>
      </w:tblGrid>
      <w:tr w:rsidR="00510F32" w:rsidRPr="00E94A83" w:rsidTr="00E94A83">
        <w:tc>
          <w:tcPr>
            <w:tcW w:w="5503" w:type="dxa"/>
          </w:tcPr>
          <w:p w:rsidR="00510F32" w:rsidRPr="00E94A83" w:rsidRDefault="00510F32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1FB6EC" wp14:editId="3EB95BCB">
                  <wp:extent cx="2879678" cy="1032108"/>
                  <wp:effectExtent l="0" t="0" r="0" b="0"/>
                  <wp:docPr id="13" name="Рисунок 13" descr="C:\Users\NP\Desktop\черемух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P\Desktop\черемух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4738" cy="103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:rsidR="00510F32" w:rsidRPr="00E94A83" w:rsidRDefault="00161630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sz w:val="24"/>
                <w:szCs w:val="24"/>
              </w:rPr>
              <w:t>«Черемуха»</w:t>
            </w:r>
          </w:p>
        </w:tc>
      </w:tr>
      <w:tr w:rsidR="00510F32" w:rsidRPr="00E94A83" w:rsidTr="00E94A83">
        <w:tc>
          <w:tcPr>
            <w:tcW w:w="5503" w:type="dxa"/>
          </w:tcPr>
          <w:p w:rsidR="00510F32" w:rsidRPr="00E94A83" w:rsidRDefault="00161630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034F57" wp14:editId="62079937">
                  <wp:extent cx="1883391" cy="1298123"/>
                  <wp:effectExtent l="0" t="0" r="3175" b="0"/>
                  <wp:docPr id="14" name="Рисунок 14" descr="C:\Users\NP\Desktop\порош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P\Desktop\порош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716" cy="1298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:rsidR="00510F32" w:rsidRPr="00E94A83" w:rsidRDefault="00E94A83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sz w:val="24"/>
                <w:szCs w:val="24"/>
              </w:rPr>
              <w:t>«Пороша»</w:t>
            </w:r>
          </w:p>
        </w:tc>
      </w:tr>
      <w:tr w:rsidR="00510F32" w:rsidRPr="00E94A83" w:rsidTr="00E94A83">
        <w:tc>
          <w:tcPr>
            <w:tcW w:w="5503" w:type="dxa"/>
          </w:tcPr>
          <w:p w:rsidR="00510F32" w:rsidRPr="00E94A83" w:rsidRDefault="00161630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8DC04D" wp14:editId="51172456">
                  <wp:extent cx="1883391" cy="1138878"/>
                  <wp:effectExtent l="0" t="0" r="3175" b="4445"/>
                  <wp:docPr id="15" name="Рисунок 15" descr="C:\Users\NP\Desktop\берез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P\Desktop\берез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968" cy="114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:rsidR="00510F32" w:rsidRPr="00E94A83" w:rsidRDefault="00E94A83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sz w:val="24"/>
                <w:szCs w:val="24"/>
              </w:rPr>
              <w:t>«Береза»</w:t>
            </w:r>
          </w:p>
        </w:tc>
      </w:tr>
      <w:tr w:rsidR="00510F32" w:rsidRPr="00E94A83" w:rsidTr="00E94A83">
        <w:tc>
          <w:tcPr>
            <w:tcW w:w="5503" w:type="dxa"/>
          </w:tcPr>
          <w:p w:rsidR="00510F32" w:rsidRPr="00E94A83" w:rsidRDefault="00161630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D9D353" wp14:editId="628D206B">
                  <wp:extent cx="2224585" cy="1315155"/>
                  <wp:effectExtent l="0" t="0" r="4445" b="0"/>
                  <wp:docPr id="16" name="Рисунок 16" descr="C:\Users\NP\Desktop\в хате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NP\Desktop\в хате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969" cy="1315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:rsidR="00510F32" w:rsidRPr="00E94A83" w:rsidRDefault="00E94A83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sz w:val="24"/>
                <w:szCs w:val="24"/>
              </w:rPr>
              <w:t>«В хате»</w:t>
            </w:r>
          </w:p>
        </w:tc>
      </w:tr>
      <w:tr w:rsidR="00510F32" w:rsidRPr="00E94A83" w:rsidTr="00E94A83">
        <w:tc>
          <w:tcPr>
            <w:tcW w:w="5503" w:type="dxa"/>
          </w:tcPr>
          <w:p w:rsidR="00510F32" w:rsidRPr="00E94A83" w:rsidRDefault="00E94A83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21A015" wp14:editId="34071F18">
                  <wp:extent cx="1241946" cy="1180034"/>
                  <wp:effectExtent l="0" t="0" r="0" b="1270"/>
                  <wp:docPr id="17" name="Рисунок 17" descr="C:\Users\NP\Desktop\ночь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P\Desktop\ночь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6241" cy="118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:rsidR="00510F32" w:rsidRPr="00E94A83" w:rsidRDefault="00E94A83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sz w:val="24"/>
                <w:szCs w:val="24"/>
              </w:rPr>
              <w:t>«Ночь»</w:t>
            </w:r>
          </w:p>
        </w:tc>
      </w:tr>
      <w:tr w:rsidR="00510F32" w:rsidRPr="00E94A83" w:rsidTr="00E94A83">
        <w:tc>
          <w:tcPr>
            <w:tcW w:w="5503" w:type="dxa"/>
          </w:tcPr>
          <w:p w:rsidR="00510F32" w:rsidRPr="00E94A83" w:rsidRDefault="00E94A83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40B0EA" wp14:editId="1CCFC8A4">
                  <wp:extent cx="2224585" cy="1202967"/>
                  <wp:effectExtent l="0" t="0" r="4445" b="0"/>
                  <wp:docPr id="18" name="Рисунок 18" descr="C:\Users\NP\Desktop\бур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P\Desktop\бур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968" cy="1203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8" w:type="dxa"/>
          </w:tcPr>
          <w:p w:rsidR="00510F32" w:rsidRPr="00E94A83" w:rsidRDefault="00E94A83" w:rsidP="00510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A83">
              <w:rPr>
                <w:rFonts w:ascii="Times New Roman" w:hAnsi="Times New Roman" w:cs="Times New Roman"/>
                <w:sz w:val="24"/>
                <w:szCs w:val="24"/>
              </w:rPr>
              <w:t>«Буря»</w:t>
            </w:r>
          </w:p>
        </w:tc>
      </w:tr>
    </w:tbl>
    <w:p w:rsidR="00510F32" w:rsidRDefault="00510F32" w:rsidP="00510F32">
      <w:pPr>
        <w:rPr>
          <w:rFonts w:ascii="Times New Roman" w:hAnsi="Times New Roman" w:cs="Times New Roman"/>
          <w:sz w:val="24"/>
          <w:szCs w:val="24"/>
        </w:rPr>
      </w:pPr>
    </w:p>
    <w:p w:rsidR="00403C3E" w:rsidRDefault="00403C3E" w:rsidP="00510F32">
      <w:pPr>
        <w:rPr>
          <w:rFonts w:ascii="Times New Roman" w:hAnsi="Times New Roman" w:cs="Times New Roman"/>
          <w:sz w:val="24"/>
          <w:szCs w:val="24"/>
        </w:rPr>
      </w:pPr>
    </w:p>
    <w:p w:rsidR="00403C3E" w:rsidRDefault="00403C3E" w:rsidP="00510F32">
      <w:pPr>
        <w:rPr>
          <w:rFonts w:ascii="Times New Roman" w:hAnsi="Times New Roman" w:cs="Times New Roman"/>
          <w:sz w:val="24"/>
          <w:szCs w:val="24"/>
        </w:rPr>
      </w:pPr>
    </w:p>
    <w:p w:rsidR="004745BF" w:rsidRPr="00324500" w:rsidRDefault="00255396" w:rsidP="00780F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lastRenderedPageBreak/>
        <w:t xml:space="preserve">«Виртуальная экскурсия». Перейдите по </w:t>
      </w:r>
      <w:r w:rsidR="00637F0C" w:rsidRPr="00324500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324500">
        <w:rPr>
          <w:rFonts w:ascii="Times New Roman" w:hAnsi="Times New Roman" w:cs="Times New Roman"/>
          <w:sz w:val="28"/>
          <w:szCs w:val="28"/>
        </w:rPr>
        <w:t>-коду и определите по фотографиям места, связанные с именем Есенина.</w:t>
      </w:r>
      <w:r w:rsidR="004745BF" w:rsidRPr="00324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5BF" w:rsidRPr="00324500" w:rsidRDefault="004745BF" w:rsidP="004745BF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780F2A" w:rsidRPr="00324500" w:rsidRDefault="00780F2A" w:rsidP="004745BF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t xml:space="preserve">1.На фотографии изображен дом уважаемого односельчанами человека, сыгравшего  значительную роль в судьбе юного Сергея Есенина. </w:t>
      </w:r>
      <w:r w:rsidR="00110C1E" w:rsidRPr="00324500">
        <w:rPr>
          <w:rFonts w:ascii="Times New Roman" w:hAnsi="Times New Roman" w:cs="Times New Roman"/>
          <w:sz w:val="28"/>
          <w:szCs w:val="28"/>
        </w:rPr>
        <w:t>Кому принадлежал этот дом и какую роль в жизни С.А.Есенина сыграл этот человек?</w:t>
      </w:r>
    </w:p>
    <w:p w:rsidR="00D6489A" w:rsidRDefault="00324500" w:rsidP="00780F2A">
      <w:r w:rsidRPr="00581915"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16" o:title=""/>
          </v:shape>
          <o:OLEObject Type="Embed" ProgID="FoxitReader.Document" ShapeID="_x0000_i1025" DrawAspect="Content" ObjectID="_1770798220" r:id="rId17"/>
        </w:object>
      </w:r>
    </w:p>
    <w:p w:rsidR="00780F2A" w:rsidRPr="00324500" w:rsidRDefault="00110C1E" w:rsidP="00780F2A">
      <w:pPr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t xml:space="preserve">2. </w:t>
      </w:r>
      <w:r w:rsidR="00FF1482" w:rsidRPr="00324500">
        <w:rPr>
          <w:rFonts w:ascii="Times New Roman" w:hAnsi="Times New Roman" w:cs="Times New Roman"/>
          <w:sz w:val="28"/>
          <w:szCs w:val="28"/>
        </w:rPr>
        <w:t>В этом доме С.А.Есенин был желанным гостем. Радушная хозяйка устроила в своем доме загородный литературно-музыкальный салон</w:t>
      </w:r>
      <w:r w:rsidR="00DE5EA8" w:rsidRPr="00324500">
        <w:rPr>
          <w:rFonts w:ascii="Times New Roman" w:hAnsi="Times New Roman" w:cs="Times New Roman"/>
          <w:sz w:val="28"/>
          <w:szCs w:val="28"/>
        </w:rPr>
        <w:t>.</w:t>
      </w:r>
      <w:r w:rsidR="00FF1482" w:rsidRPr="00324500">
        <w:rPr>
          <w:rFonts w:ascii="Times New Roman" w:hAnsi="Times New Roman" w:cs="Times New Roman"/>
          <w:sz w:val="28"/>
          <w:szCs w:val="28"/>
        </w:rPr>
        <w:t xml:space="preserve"> Сейчас в этом доме располагается  музей поэмы «Анна Снегина». </w:t>
      </w:r>
      <w:r w:rsidR="00A20115" w:rsidRPr="00324500">
        <w:rPr>
          <w:rFonts w:ascii="Times New Roman" w:hAnsi="Times New Roman" w:cs="Times New Roman"/>
          <w:sz w:val="28"/>
          <w:szCs w:val="28"/>
        </w:rPr>
        <w:t>Кто был хозяйкой дома</w:t>
      </w:r>
      <w:r w:rsidR="00464968" w:rsidRPr="00324500">
        <w:rPr>
          <w:rFonts w:ascii="Times New Roman" w:hAnsi="Times New Roman" w:cs="Times New Roman"/>
          <w:sz w:val="28"/>
          <w:szCs w:val="28"/>
        </w:rPr>
        <w:t>?</w:t>
      </w:r>
    </w:p>
    <w:p w:rsidR="00DE5EA8" w:rsidRDefault="00581915" w:rsidP="00780F2A">
      <w:r w:rsidRPr="00581915">
        <w:object w:dxaOrig="4320" w:dyaOrig="4320">
          <v:shape id="_x0000_i1026" type="#_x0000_t75" style="width:3in;height:3in" o:ole="">
            <v:imagedata r:id="rId18" o:title=""/>
          </v:shape>
          <o:OLEObject Type="Embed" ProgID="FoxitReader.Document" ShapeID="_x0000_i1026" DrawAspect="Content" ObjectID="_1770798221" r:id="rId19"/>
        </w:object>
      </w:r>
    </w:p>
    <w:p w:rsidR="00324500" w:rsidRDefault="00324500" w:rsidP="00780F2A">
      <w:pPr>
        <w:rPr>
          <w:rFonts w:ascii="Times New Roman" w:hAnsi="Times New Roman" w:cs="Times New Roman"/>
          <w:sz w:val="28"/>
          <w:szCs w:val="28"/>
        </w:rPr>
      </w:pPr>
    </w:p>
    <w:p w:rsidR="00D725A9" w:rsidRPr="00324500" w:rsidRDefault="00D725A9" w:rsidP="00780F2A">
      <w:pPr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t xml:space="preserve">3. В 1879 году крестьяне села Константиново и местный помещик С.Г. Куприянов подали прошение об открытии этого заведения, а сельское </w:t>
      </w:r>
      <w:r w:rsidRPr="00324500">
        <w:rPr>
          <w:rFonts w:ascii="Times New Roman" w:hAnsi="Times New Roman" w:cs="Times New Roman"/>
          <w:sz w:val="28"/>
          <w:szCs w:val="28"/>
        </w:rPr>
        <w:lastRenderedPageBreak/>
        <w:t>общество пожертвовало на это благое дело 60 рублей. В феврале 1879 года оно распахнуло свои двери. В 1904 году его порог переступил Сережа Есенин. О каком заведении идет речь?</w:t>
      </w:r>
    </w:p>
    <w:p w:rsidR="00DE5EA8" w:rsidRDefault="00324500" w:rsidP="00780F2A">
      <w:r w:rsidRPr="00581915">
        <w:object w:dxaOrig="4320" w:dyaOrig="4320">
          <v:shape id="_x0000_i1027" type="#_x0000_t75" style="width:199.5pt;height:199.5pt" o:ole="">
            <v:imagedata r:id="rId20" o:title=""/>
          </v:shape>
          <o:OLEObject Type="Embed" ProgID="FoxitReader.Document" ShapeID="_x0000_i1027" DrawAspect="Content" ObjectID="_1770798222" r:id="rId21"/>
        </w:object>
      </w:r>
    </w:p>
    <w:p w:rsidR="00DF6410" w:rsidRPr="00324500" w:rsidRDefault="00DF6410" w:rsidP="00DF6410">
      <w:pPr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t>4. Именно этот дом описывал поэт в своих стихах, вспоминая «золотую бревенчатую избу».</w:t>
      </w:r>
    </w:p>
    <w:p w:rsidR="00780F2A" w:rsidRPr="00324500" w:rsidRDefault="00324500" w:rsidP="00780F2A">
      <w:r w:rsidRPr="004263F6">
        <w:object w:dxaOrig="4320" w:dyaOrig="4320">
          <v:shape id="_x0000_i1028" type="#_x0000_t75" style="width:199.5pt;height:199.5pt" o:ole="">
            <v:imagedata r:id="rId22" o:title=""/>
          </v:shape>
          <o:OLEObject Type="Embed" ProgID="FoxitReader.Document" ShapeID="_x0000_i1028" DrawAspect="Content" ObjectID="_1770798223" r:id="rId23"/>
        </w:object>
      </w:r>
      <w:r w:rsidR="00780F2A" w:rsidRPr="00324500">
        <w:rPr>
          <w:rFonts w:ascii="Times New Roman" w:hAnsi="Times New Roman" w:cs="Times New Roman"/>
          <w:sz w:val="28"/>
          <w:szCs w:val="28"/>
          <w:u w:val="single"/>
        </w:rPr>
        <w:t>Ответы.</w:t>
      </w:r>
    </w:p>
    <w:p w:rsidR="00780F2A" w:rsidRPr="00324500" w:rsidRDefault="00637F0C" w:rsidP="00A2011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t>Д</w:t>
      </w:r>
      <w:r w:rsidR="00780F2A" w:rsidRPr="00324500">
        <w:rPr>
          <w:rFonts w:ascii="Times New Roman" w:hAnsi="Times New Roman" w:cs="Times New Roman"/>
          <w:sz w:val="28"/>
          <w:szCs w:val="28"/>
        </w:rPr>
        <w:t>ом священника Ивана Яковлевича Смирнова. Батюшка венчал родителей поэта, крестил самого Есенина, которому дал имя в честь преподобного Сергия Радонежского, преподавал Закон Божий в земской школе.</w:t>
      </w:r>
    </w:p>
    <w:p w:rsidR="00A20115" w:rsidRPr="00324500" w:rsidRDefault="00D725A9" w:rsidP="00A2011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t>Лидия Ивановна Кашина,  последняя константиновская помещица.</w:t>
      </w:r>
    </w:p>
    <w:p w:rsidR="00D725A9" w:rsidRPr="00324500" w:rsidRDefault="00D725A9" w:rsidP="00A2011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t>Земская школа.</w:t>
      </w:r>
    </w:p>
    <w:p w:rsidR="00D725A9" w:rsidRPr="00324500" w:rsidRDefault="00DF6410" w:rsidP="00A2011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24500">
        <w:rPr>
          <w:rFonts w:ascii="Times New Roman" w:hAnsi="Times New Roman" w:cs="Times New Roman"/>
          <w:sz w:val="28"/>
          <w:szCs w:val="28"/>
        </w:rPr>
        <w:t>Родительский дом. Усадьба родителей С.А.Есенина.</w:t>
      </w:r>
    </w:p>
    <w:p w:rsidR="00255396" w:rsidRPr="00324500" w:rsidRDefault="00255396" w:rsidP="00255396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sectPr w:rsidR="00255396" w:rsidRPr="00324500" w:rsidSect="00645B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663" w:rsidRDefault="00EC6663" w:rsidP="00403C3E">
      <w:pPr>
        <w:spacing w:after="0" w:line="240" w:lineRule="auto"/>
      </w:pPr>
      <w:r>
        <w:separator/>
      </w:r>
    </w:p>
  </w:endnote>
  <w:endnote w:type="continuationSeparator" w:id="0">
    <w:p w:rsidR="00EC6663" w:rsidRDefault="00EC6663" w:rsidP="004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663" w:rsidRDefault="00EC6663" w:rsidP="00403C3E">
      <w:pPr>
        <w:spacing w:after="0" w:line="240" w:lineRule="auto"/>
      </w:pPr>
      <w:r>
        <w:separator/>
      </w:r>
    </w:p>
  </w:footnote>
  <w:footnote w:type="continuationSeparator" w:id="0">
    <w:p w:rsidR="00EC6663" w:rsidRDefault="00EC6663" w:rsidP="00403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34C00"/>
    <w:multiLevelType w:val="hybridMultilevel"/>
    <w:tmpl w:val="6A26B816"/>
    <w:lvl w:ilvl="0" w:tplc="BCAC9428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B297223"/>
    <w:multiLevelType w:val="hybridMultilevel"/>
    <w:tmpl w:val="2F1EF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5227A"/>
    <w:multiLevelType w:val="hybridMultilevel"/>
    <w:tmpl w:val="37947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71"/>
    <w:rsid w:val="00037A5B"/>
    <w:rsid w:val="0005707B"/>
    <w:rsid w:val="00110C1E"/>
    <w:rsid w:val="00161630"/>
    <w:rsid w:val="00255396"/>
    <w:rsid w:val="002A4B61"/>
    <w:rsid w:val="00324500"/>
    <w:rsid w:val="0039599C"/>
    <w:rsid w:val="003E260F"/>
    <w:rsid w:val="003F46F6"/>
    <w:rsid w:val="00403C3E"/>
    <w:rsid w:val="004263F6"/>
    <w:rsid w:val="00464968"/>
    <w:rsid w:val="004745BF"/>
    <w:rsid w:val="004C30A4"/>
    <w:rsid w:val="004F2B40"/>
    <w:rsid w:val="00510F32"/>
    <w:rsid w:val="00581915"/>
    <w:rsid w:val="005B7249"/>
    <w:rsid w:val="00625CD9"/>
    <w:rsid w:val="00637F0C"/>
    <w:rsid w:val="00645BD3"/>
    <w:rsid w:val="006D6171"/>
    <w:rsid w:val="00757153"/>
    <w:rsid w:val="00780F2A"/>
    <w:rsid w:val="00884EAF"/>
    <w:rsid w:val="00942F59"/>
    <w:rsid w:val="00A20115"/>
    <w:rsid w:val="00AB3771"/>
    <w:rsid w:val="00AE2062"/>
    <w:rsid w:val="00BD191A"/>
    <w:rsid w:val="00C53D81"/>
    <w:rsid w:val="00C63284"/>
    <w:rsid w:val="00D42BBB"/>
    <w:rsid w:val="00D6489A"/>
    <w:rsid w:val="00D70492"/>
    <w:rsid w:val="00D725A9"/>
    <w:rsid w:val="00DE5EA8"/>
    <w:rsid w:val="00DF6410"/>
    <w:rsid w:val="00E62A6B"/>
    <w:rsid w:val="00E94A83"/>
    <w:rsid w:val="00EA12D4"/>
    <w:rsid w:val="00EA2BC8"/>
    <w:rsid w:val="00EC6663"/>
    <w:rsid w:val="00F664CE"/>
    <w:rsid w:val="00FF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1CAC2-A764-47E5-B6CE-E8653B82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7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2D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70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0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3C3E"/>
  </w:style>
  <w:style w:type="paragraph" w:styleId="a9">
    <w:name w:val="footer"/>
    <w:basedOn w:val="a"/>
    <w:link w:val="aa"/>
    <w:uiPriority w:val="99"/>
    <w:unhideWhenUsed/>
    <w:rsid w:val="0040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3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F5075-5C07-4A35-8544-4C91E2A2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</dc:creator>
  <cp:lastModifiedBy>3</cp:lastModifiedBy>
  <cp:revision>2</cp:revision>
  <dcterms:created xsi:type="dcterms:W3CDTF">2024-03-01T08:37:00Z</dcterms:created>
  <dcterms:modified xsi:type="dcterms:W3CDTF">2024-03-01T08:37:00Z</dcterms:modified>
</cp:coreProperties>
</file>