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20F68" w14:textId="3FA9B8F2" w:rsidR="008E51DE" w:rsidRPr="008E51DE" w:rsidRDefault="008E51DE" w:rsidP="008E51D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8E51DE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Развитие эмоционального </w:t>
      </w:r>
      <w:proofErr w:type="spellStart"/>
      <w:r w:rsidRPr="008E51DE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интелекта</w:t>
      </w:r>
      <w:proofErr w:type="spellEnd"/>
      <w:r w:rsidRPr="008E51DE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у детей дошкольников.</w:t>
      </w:r>
    </w:p>
    <w:p w14:paraId="6764296F" w14:textId="3945CE04" w:rsidR="00B906D9" w:rsidRPr="008E51DE" w:rsidRDefault="00B906D9" w:rsidP="008E51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С самого рождения ребенку доступны для выражения 6 базовых эмоций – радость, грусть, злость, интерес, отвращение и страх. По мере взросления, под воздействием воспитания и усвоения родительских моделей поведения, дети учатся выражать свои эмоции определенным способом (конструктивно или нет) или подавлят</w:t>
      </w:r>
      <w:bookmarkStart w:id="0" w:name="_GoBack"/>
      <w:bookmarkEnd w:id="0"/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ь их, расширяют спектр эмоционального реагирования. Ребенок учится обращать внимание на переживания других людей, понимать их и адекватно реагировать. Именно эмоции выступают побудительной причиной поступков.</w:t>
      </w:r>
    </w:p>
    <w:p w14:paraId="114A5E2F" w14:textId="77777777" w:rsidR="00B906D9" w:rsidRPr="008E51DE" w:rsidRDefault="00B906D9" w:rsidP="008E51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Дошкольный возраст – наиболее благоприятный период для эмоционального развития детей. Дошкольник впечатлителен, открыт для усвоения социальных и культурных ценностей. Ребенок осваивает высшие формы экспрессии – выражение чувств с помощью интонации, мимики, пантомимики, что помогает ему понять переживания другого человека, а также научиться управлять своими эмоциями в сложных ситуациях.</w:t>
      </w:r>
    </w:p>
    <w:p w14:paraId="0148DDB5" w14:textId="32CEF915" w:rsidR="002463A1" w:rsidRPr="008E51DE" w:rsidRDefault="002463A1" w:rsidP="008E51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Эмоциональный интеллект </w:t>
      </w:r>
      <w:r w:rsidR="008E51DE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это способность распознавать эмоции, намерения, мотивацию, желания свои и других людей и управлять этим.</w:t>
      </w:r>
    </w:p>
    <w:p w14:paraId="57CE06C7" w14:textId="77777777" w:rsidR="00D20F26" w:rsidRPr="008E51DE" w:rsidRDefault="00D20F26" w:rsidP="008E51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Эмоциональный интеллект условно делят на 4 компонента:</w:t>
      </w:r>
    </w:p>
    <w:p w14:paraId="5561EF7A" w14:textId="4495A583" w:rsidR="00D20F26" w:rsidRPr="008E51DE" w:rsidRDefault="00D20F26" w:rsidP="008E51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Восприятие </w:t>
      </w:r>
      <w:r w:rsidR="008E51DE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способность определять собственные эмоции и эмоции других людей по выражению лица, голосу, жестам, мимике и т.д.;</w:t>
      </w:r>
    </w:p>
    <w:p w14:paraId="292D0AF7" w14:textId="39B4B007" w:rsidR="00D20F26" w:rsidRPr="008E51DE" w:rsidRDefault="00D20F26" w:rsidP="008E51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Понимание </w:t>
      </w:r>
      <w:r w:rsidR="008E51DE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причинно-следственной связи между эмоцией и событием, вызвавшим ее;</w:t>
      </w:r>
    </w:p>
    <w:p w14:paraId="400A71EF" w14:textId="027C51E7" w:rsidR="00D20F26" w:rsidRPr="008E51DE" w:rsidRDefault="00D20F26" w:rsidP="008E51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</w:t>
      </w:r>
      <w:r w:rsidR="008E51DE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умение контролировать собственные эмоции, а также использовать чужие эмоции для достижения определенных целей;</w:t>
      </w:r>
    </w:p>
    <w:p w14:paraId="6BC1AD3F" w14:textId="289BDE52" w:rsidR="00D20F26" w:rsidRPr="008E51DE" w:rsidRDefault="00D20F26" w:rsidP="008E51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Стимулирование мышления </w:t>
      </w:r>
      <w:r w:rsidR="008E51DE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способность направлять эмоции и чувства в нужное русло (творчество, спортивные достижения и др.).</w:t>
      </w:r>
    </w:p>
    <w:p w14:paraId="07A16F04" w14:textId="4B80FCAD" w:rsidR="00DF3FE9" w:rsidRPr="008E51DE" w:rsidRDefault="008E51DE" w:rsidP="008E51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Зачем </w:t>
      </w:r>
      <w:r w:rsidR="00DF3FE9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детям развивать эмоциональный </w:t>
      </w:r>
      <w:r w:rsidR="00055842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интеллект</w:t>
      </w:r>
      <w:r w:rsidR="00DF3FE9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6590242D" w14:textId="5E5CC061" w:rsidR="00DF3FE9" w:rsidRPr="008E51DE" w:rsidRDefault="00DF3FE9" w:rsidP="008E51D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Это повысит коммуникативные навыки ребенка, буквально научит дружбе и любви;</w:t>
      </w:r>
    </w:p>
    <w:p w14:paraId="65C8B301" w14:textId="597A9792" w:rsidR="00DF3FE9" w:rsidRPr="008E51DE" w:rsidRDefault="00DF3FE9" w:rsidP="008E51D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Позволит контролировать себя, свои эмоции, сознательно влиять на них;</w:t>
      </w:r>
    </w:p>
    <w:p w14:paraId="5F881357" w14:textId="429B1B5F" w:rsidR="00DF3FE9" w:rsidRPr="008E51DE" w:rsidRDefault="00DF3FE9" w:rsidP="008E51D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Научит разбираться в людях </w:t>
      </w:r>
      <w:r w:rsidR="008E51DE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распознавать хорошие и плохие качества;</w:t>
      </w:r>
    </w:p>
    <w:p w14:paraId="025AD29E" w14:textId="1685DD88" w:rsidR="00DF3FE9" w:rsidRPr="008E51DE" w:rsidRDefault="00DF3FE9" w:rsidP="008E51D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Повысит продуктивность в учебе, поможет установить контакт с учителями;</w:t>
      </w:r>
    </w:p>
    <w:p w14:paraId="714E9AFD" w14:textId="47FDDB49" w:rsidR="00DF3FE9" w:rsidRPr="008E51DE" w:rsidRDefault="00DF3FE9" w:rsidP="008E51D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Укрепит лидерские качества ребенка, уверенность в себе и своих силах;</w:t>
      </w:r>
    </w:p>
    <w:p w14:paraId="6F9CC077" w14:textId="53950F3E" w:rsidR="00DF3FE9" w:rsidRPr="008E51DE" w:rsidRDefault="00DF3FE9" w:rsidP="008E51D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Позволит оперативно ориентироваться в критических ситуациях, мыслить быстро и здраво.</w:t>
      </w:r>
    </w:p>
    <w:p w14:paraId="2112BF7E" w14:textId="755651ED" w:rsidR="00DF3FE9" w:rsidRPr="008E51DE" w:rsidRDefault="00DF3FE9" w:rsidP="008E51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Дети с высоким эмоциональным </w:t>
      </w:r>
      <w:r w:rsidR="00055842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интеллектом</w:t>
      </w: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становятся лидерами в компаниях, к ним инстинктивно тянутся эмоционально более слабые ребята. Они способны организовывать общественную деятельность, решать проблемы коллектива, не боятся брать на себя ответственность, поэтому в будущем с легкостью добиваются руководящих должностей.</w:t>
      </w:r>
    </w:p>
    <w:p w14:paraId="674907D5" w14:textId="4A924DBB" w:rsidR="00DF3FE9" w:rsidRPr="008E51DE" w:rsidRDefault="00DF3FE9" w:rsidP="008E51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Эмоциональный интеллект тесно связан с психологическим здоровьем </w:t>
      </w:r>
      <w:r w:rsidR="008E51DE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чем он выше, тем человек более уравновешен, менее подвержен развитию психосоматических заболеваний, </w:t>
      </w:r>
      <w:proofErr w:type="gramStart"/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а следовательно</w:t>
      </w:r>
      <w:proofErr w:type="gramEnd"/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способен к созданию </w:t>
      </w: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крепких здоровых отношений и счастливой семьи. К тому же способность разбираться в людях увеличивает его шансы на поиск подходящего партнера. Успех в личной и социальной сферах жизни на 80% определяется уровнем развития </w:t>
      </w:r>
      <w:r w:rsidR="00933F79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эмоционального интеллекта,</w:t>
      </w: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лишь на 20% </w:t>
      </w:r>
      <w:r w:rsidR="008E51DE"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E51DE">
        <w:rPr>
          <w:rFonts w:ascii="Times New Roman" w:hAnsi="Times New Roman" w:cs="Times New Roman"/>
          <w:color w:val="000000" w:themeColor="text1"/>
          <w:sz w:val="28"/>
          <w:szCs w:val="28"/>
        </w:rPr>
        <w:t>уровнем классического интеллекта.</w:t>
      </w:r>
    </w:p>
    <w:p w14:paraId="13AF0A4D" w14:textId="77777777" w:rsidR="008E51DE" w:rsidRPr="008E51DE" w:rsidRDefault="008E51DE" w:rsidP="008E51DE">
      <w:pPr>
        <w:pStyle w:val="a3"/>
        <w:shd w:val="clear" w:color="auto" w:fill="FFFFFF"/>
        <w:spacing w:before="0" w:beforeAutospacing="0" w:after="0" w:afterAutospacing="0"/>
        <w:jc w:val="both"/>
        <w:divId w:val="1742604429"/>
        <w:rPr>
          <w:color w:val="000000" w:themeColor="text1"/>
          <w:sz w:val="28"/>
          <w:szCs w:val="28"/>
        </w:rPr>
      </w:pPr>
      <w:r w:rsidRPr="008E51DE">
        <w:rPr>
          <w:color w:val="000000" w:themeColor="text1"/>
          <w:sz w:val="28"/>
          <w:szCs w:val="28"/>
          <w:shd w:val="clear" w:color="auto" w:fill="FFFFFF"/>
        </w:rPr>
        <w:t>Для развития эмоционального интеллекта можно использовать следующие техники:</w:t>
      </w:r>
    </w:p>
    <w:p w14:paraId="3A8B5327" w14:textId="3D2AF5DA" w:rsidR="008E51DE" w:rsidRPr="008E51DE" w:rsidRDefault="008E51DE" w:rsidP="008E51DE">
      <w:pPr>
        <w:pStyle w:val="a3"/>
        <w:shd w:val="clear" w:color="auto" w:fill="FFFFFF"/>
        <w:spacing w:before="0" w:beforeAutospacing="0" w:after="0" w:afterAutospacing="0"/>
        <w:jc w:val="both"/>
        <w:divId w:val="1742604429"/>
        <w:rPr>
          <w:color w:val="000000" w:themeColor="text1"/>
          <w:sz w:val="28"/>
          <w:szCs w:val="28"/>
        </w:rPr>
      </w:pPr>
      <w:r w:rsidRPr="008E51D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E51DE">
        <w:rPr>
          <w:color w:val="000000" w:themeColor="text1"/>
          <w:sz w:val="28"/>
          <w:szCs w:val="28"/>
          <w:shd w:val="clear" w:color="auto" w:fill="FFFFFF"/>
        </w:rPr>
        <w:t>1. Коробочка эмоций: создайте воображаемую коробочку счастья и ассоциируйте с ней свои положительные эмоции из разных областей восприятия. Поделитесь этой идеей с ребенком и обсудите его эмоции.</w:t>
      </w:r>
    </w:p>
    <w:p w14:paraId="3F4CD8C0" w14:textId="0E01CDC5" w:rsidR="008E51DE" w:rsidRPr="008E51DE" w:rsidRDefault="008E51DE" w:rsidP="008E51DE">
      <w:pPr>
        <w:pStyle w:val="a3"/>
        <w:shd w:val="clear" w:color="auto" w:fill="FFFFFF"/>
        <w:spacing w:before="0" w:beforeAutospacing="0" w:after="0" w:afterAutospacing="0"/>
        <w:jc w:val="both"/>
        <w:divId w:val="1742604429"/>
        <w:rPr>
          <w:color w:val="000000" w:themeColor="text1"/>
          <w:sz w:val="28"/>
          <w:szCs w:val="28"/>
        </w:rPr>
      </w:pPr>
      <w:r w:rsidRPr="008E51D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E51DE">
        <w:rPr>
          <w:color w:val="000000" w:themeColor="text1"/>
          <w:sz w:val="28"/>
          <w:szCs w:val="28"/>
          <w:shd w:val="clear" w:color="auto" w:fill="FFFFFF"/>
        </w:rPr>
        <w:t>2. Язык эмоций: использование формулы "я чувствую…, потому что…, и я хотел(а) бы…" поможет разобраться в собственных чувствах и улучшит взаимопонимание со окружающими.</w:t>
      </w:r>
    </w:p>
    <w:p w14:paraId="307BCBD5" w14:textId="02240CBB" w:rsidR="008E51DE" w:rsidRPr="008E51DE" w:rsidRDefault="008E51DE" w:rsidP="008E51DE">
      <w:pPr>
        <w:pStyle w:val="a3"/>
        <w:shd w:val="clear" w:color="auto" w:fill="FFFFFF"/>
        <w:spacing w:before="0" w:beforeAutospacing="0" w:after="0" w:afterAutospacing="0"/>
        <w:jc w:val="both"/>
        <w:divId w:val="1742604429"/>
        <w:rPr>
          <w:color w:val="000000" w:themeColor="text1"/>
          <w:sz w:val="28"/>
          <w:szCs w:val="28"/>
          <w:shd w:val="clear" w:color="auto" w:fill="FFFFFF"/>
        </w:rPr>
      </w:pPr>
      <w:r w:rsidRPr="008E51D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E51DE">
        <w:rPr>
          <w:color w:val="000000" w:themeColor="text1"/>
          <w:sz w:val="28"/>
          <w:szCs w:val="28"/>
          <w:shd w:val="clear" w:color="auto" w:fill="FFFFFF"/>
        </w:rPr>
        <w:t>3. "Что я чувствую сегодня": каждый вечер ребенок выбирает эмоцию, которую он чувствовал в течение дня и объясняет ее причину. Это поможет ему осознавать и принимать свои эмоции.</w:t>
      </w:r>
      <w:r w:rsidRPr="008E51DE">
        <w:rPr>
          <w:color w:val="000000" w:themeColor="text1"/>
          <w:sz w:val="28"/>
          <w:szCs w:val="28"/>
        </w:rPr>
        <w:t xml:space="preserve"> </w:t>
      </w:r>
      <w:r w:rsidRPr="008E51DE">
        <w:rPr>
          <w:color w:val="000000" w:themeColor="text1"/>
          <w:sz w:val="28"/>
          <w:szCs w:val="28"/>
          <w:shd w:val="clear" w:color="auto" w:fill="FFFFFF"/>
        </w:rPr>
        <w:t>4. Эмоции в красках: создание галереи эмоций с помощью рисунков, где каждая картина выражает определенную эмоцию. Сравнение своих рисунков с ребенком поможет понять различные эмоции.</w:t>
      </w:r>
      <w:r w:rsidRPr="008E51DE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303A53CC" w14:textId="18477576" w:rsidR="008E51DE" w:rsidRPr="008E51DE" w:rsidRDefault="008E51DE" w:rsidP="008E51DE">
      <w:pPr>
        <w:pStyle w:val="a3"/>
        <w:shd w:val="clear" w:color="auto" w:fill="FFFFFF"/>
        <w:spacing w:before="0" w:beforeAutospacing="0" w:after="0" w:afterAutospacing="0"/>
        <w:jc w:val="both"/>
        <w:divId w:val="1742604429"/>
        <w:rPr>
          <w:color w:val="000000" w:themeColor="text1"/>
          <w:sz w:val="28"/>
          <w:szCs w:val="28"/>
        </w:rPr>
      </w:pPr>
      <w:r w:rsidRPr="008E51DE">
        <w:rPr>
          <w:color w:val="000000" w:themeColor="text1"/>
          <w:sz w:val="28"/>
          <w:szCs w:val="28"/>
          <w:shd w:val="clear" w:color="auto" w:fill="FFFFFF"/>
        </w:rPr>
        <w:t>5. Компас эмоций: игра, позволяющая ребенку познакомиться с разными эмоциями и узнать, какие чувства люди испытывают в различных ситуациях. Каждый участник получает набор карточек с разными эмоциями.</w:t>
      </w:r>
      <w:r w:rsidRPr="008E51DE">
        <w:rPr>
          <w:color w:val="000000" w:themeColor="text1"/>
          <w:sz w:val="28"/>
          <w:szCs w:val="28"/>
        </w:rPr>
        <w:t xml:space="preserve"> </w:t>
      </w:r>
    </w:p>
    <w:p w14:paraId="22B963C2" w14:textId="48AD7BA5" w:rsidR="008E51DE" w:rsidRPr="008E51DE" w:rsidRDefault="008E51DE" w:rsidP="008E51DE">
      <w:pPr>
        <w:pStyle w:val="a3"/>
        <w:shd w:val="clear" w:color="auto" w:fill="FFFFFF"/>
        <w:spacing w:before="0" w:beforeAutospacing="0" w:after="0" w:afterAutospacing="0"/>
        <w:jc w:val="both"/>
        <w:divId w:val="1742604429"/>
        <w:rPr>
          <w:color w:val="000000" w:themeColor="text1"/>
          <w:sz w:val="28"/>
          <w:szCs w:val="28"/>
          <w:shd w:val="clear" w:color="auto" w:fill="FFFFFF"/>
        </w:rPr>
      </w:pPr>
      <w:r w:rsidRPr="008E51DE">
        <w:rPr>
          <w:color w:val="000000" w:themeColor="text1"/>
          <w:sz w:val="28"/>
          <w:szCs w:val="28"/>
          <w:shd w:val="clear" w:color="auto" w:fill="FFFFFF"/>
        </w:rPr>
        <w:t>Эти методики способствуют развитию эмоционального интеллекта и помогают разобраться в собственных чувствах, а также улучшить коммуникацию и взаимопонимание с другими людьми.</w:t>
      </w:r>
    </w:p>
    <w:p w14:paraId="5E8CE6CE" w14:textId="4580927A" w:rsidR="00D20F26" w:rsidRPr="008E51DE" w:rsidRDefault="008E51DE" w:rsidP="008E51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 w:rsidRPr="008E51DE">
        <w:rPr>
          <w:color w:val="000000" w:themeColor="text1"/>
          <w:sz w:val="28"/>
          <w:szCs w:val="28"/>
          <w:shd w:val="clear" w:color="auto" w:fill="FFFFFF"/>
        </w:rPr>
        <w:t>Важно общаться с ребенком с самого начала его жизни, рассказывать ему сказки, читать стихи или петь песни. Создание безопасной среды, где ребенок будет любим и понимаем, поможет ему развиваться и быть счастливым. Не стоит обесценивать его чувства и желания, лучше показать, что понимаете его, даже если не всегда удается удовлетворить все его пожелания. Задавать вопросы и интересоваться тем, что ребенок чувствует, поможет ему развивать самосознание и умение выражать эмоции. Обсуждение сказок и мультфильмов поможет развивать у ребенка аналитическое мышление. Необходимо учить ребенка выражать свои эмоции безопасным способом, не подавлять их, так как это может негативно повлиять на его психическое здоровье.</w:t>
      </w:r>
      <w:r w:rsidRPr="008E51DE">
        <w:rPr>
          <w:color w:val="000000" w:themeColor="text1"/>
          <w:sz w:val="28"/>
          <w:szCs w:val="28"/>
          <w:u w:val="single"/>
        </w:rPr>
        <w:t xml:space="preserve"> </w:t>
      </w:r>
    </w:p>
    <w:sectPr w:rsidR="00D20F26" w:rsidRPr="008E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5E7833"/>
    <w:multiLevelType w:val="hybridMultilevel"/>
    <w:tmpl w:val="FC563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16B51"/>
    <w:multiLevelType w:val="hybridMultilevel"/>
    <w:tmpl w:val="9DE01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6D9"/>
    <w:rsid w:val="00055842"/>
    <w:rsid w:val="000801F8"/>
    <w:rsid w:val="002463A1"/>
    <w:rsid w:val="002A4B8E"/>
    <w:rsid w:val="00391C33"/>
    <w:rsid w:val="005267BC"/>
    <w:rsid w:val="008907EC"/>
    <w:rsid w:val="008E51DE"/>
    <w:rsid w:val="00933F79"/>
    <w:rsid w:val="009C70C6"/>
    <w:rsid w:val="00B906D9"/>
    <w:rsid w:val="00C967BD"/>
    <w:rsid w:val="00D20F26"/>
    <w:rsid w:val="00DF3FE9"/>
    <w:rsid w:val="00E73677"/>
    <w:rsid w:val="00EF557F"/>
    <w:rsid w:val="00F9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3477"/>
  <w15:chartTrackingRefBased/>
  <w15:docId w15:val="{F15A3DFF-3794-FF4B-B7F2-CF687809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33F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33F7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Normal (Web)"/>
    <w:basedOn w:val="a"/>
    <w:uiPriority w:val="99"/>
    <w:unhideWhenUsed/>
    <w:rsid w:val="00933F79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a4">
    <w:name w:val="List Paragraph"/>
    <w:basedOn w:val="a"/>
    <w:uiPriority w:val="34"/>
    <w:qFormat/>
    <w:rsid w:val="008E5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6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718</Words>
  <Characters>4096</Characters>
  <Application>Microsoft Office Word</Application>
  <DocSecurity>0</DocSecurity>
  <Lines>34</Lines>
  <Paragraphs>9</Paragraphs>
  <ScaleCrop>false</ScaleCrop>
  <Company/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anitavargasova05@gmail.com</dc:creator>
  <cp:keywords/>
  <dc:description/>
  <cp:lastModifiedBy>Александр</cp:lastModifiedBy>
  <cp:revision>4</cp:revision>
  <dcterms:created xsi:type="dcterms:W3CDTF">2024-02-22T13:43:00Z</dcterms:created>
  <dcterms:modified xsi:type="dcterms:W3CDTF">2024-02-22T14:19:00Z</dcterms:modified>
</cp:coreProperties>
</file>