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8CE12F" w14:textId="77777777" w:rsidR="00A33DFA" w:rsidRPr="001D5207" w:rsidRDefault="00A33DFA" w:rsidP="00A33DFA">
      <w:pPr>
        <w:spacing w:line="0" w:lineRule="atLeast"/>
        <w:jc w:val="center"/>
        <w:rPr>
          <w:rFonts w:ascii="Times New Roman" w:hAnsi="Times New Roman"/>
          <w:b/>
          <w:i/>
        </w:rPr>
      </w:pPr>
      <w:r w:rsidRPr="001D5207">
        <w:rPr>
          <w:rFonts w:ascii="Times New Roman" w:hAnsi="Times New Roman"/>
          <w:b/>
          <w:i/>
        </w:rPr>
        <w:t>МУНИЦИПАЛЬНОЕ БЮДЖЕТНОЕ ДОШКОЛЬНОЕ ОБРАЗОВАТЕЛЬНОЕ УЧРЕЖДЕНИЕ</w:t>
      </w:r>
    </w:p>
    <w:p w14:paraId="54A7946D" w14:textId="77777777" w:rsidR="00A33DFA" w:rsidRPr="001D5207" w:rsidRDefault="00A33DFA" w:rsidP="00A33DFA">
      <w:pPr>
        <w:spacing w:line="0" w:lineRule="atLeast"/>
        <w:jc w:val="center"/>
        <w:rPr>
          <w:rFonts w:ascii="Times New Roman" w:hAnsi="Times New Roman"/>
          <w:b/>
          <w:i/>
        </w:rPr>
      </w:pPr>
      <w:r w:rsidRPr="001D5207">
        <w:rPr>
          <w:rFonts w:ascii="Times New Roman" w:hAnsi="Times New Roman"/>
          <w:b/>
          <w:i/>
        </w:rPr>
        <w:t>«ДЕТСКИЙ САД № 27 «</w:t>
      </w:r>
      <w:proofErr w:type="gramStart"/>
      <w:r w:rsidRPr="001D5207">
        <w:rPr>
          <w:rFonts w:ascii="Times New Roman" w:hAnsi="Times New Roman"/>
          <w:b/>
          <w:i/>
        </w:rPr>
        <w:t xml:space="preserve">Бобренок»   </w:t>
      </w:r>
      <w:proofErr w:type="gramEnd"/>
      <w:r w:rsidRPr="001D5207">
        <w:rPr>
          <w:rFonts w:ascii="Times New Roman" w:hAnsi="Times New Roman"/>
          <w:b/>
          <w:i/>
        </w:rPr>
        <w:t xml:space="preserve">                                        </w:t>
      </w:r>
      <w:r w:rsidRPr="001D5207">
        <w:rPr>
          <w:noProof/>
        </w:rPr>
        <mc:AlternateContent>
          <mc:Choice Requires="wps">
            <w:drawing>
              <wp:anchor distT="4294967291" distB="4294967291" distL="114300" distR="114300" simplePos="0" relativeHeight="251659264" behindDoc="0" locked="0" layoutInCell="1" allowOverlap="1" wp14:anchorId="1B7D485A" wp14:editId="304D63F0">
                <wp:simplePos x="0" y="0"/>
                <wp:positionH relativeFrom="page">
                  <wp:align>center</wp:align>
                </wp:positionH>
                <wp:positionV relativeFrom="paragraph">
                  <wp:posOffset>212089</wp:posOffset>
                </wp:positionV>
                <wp:extent cx="6459220" cy="0"/>
                <wp:effectExtent l="0" t="0" r="17780" b="19050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5922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096C24" id="Прямая соединительная линия 2" o:spid="_x0000_s1026" style="position:absolute;z-index:251659264;visibility:visible;mso-wrap-style:square;mso-width-percent:0;mso-height-percent:0;mso-wrap-distance-left:9pt;mso-wrap-distance-top:.mm;mso-wrap-distance-right:9pt;mso-wrap-distance-bottom:.mm;mso-position-horizontal:center;mso-position-horizontal-relative:page;mso-position-vertical:absolute;mso-position-vertical-relative:text;mso-width-percent:0;mso-height-percent:0;mso-width-relative:page;mso-height-relative:page" from="0,16.7pt" to="508.6pt,16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" strokeweight="1pt">
                <w10:wrap anchorx="page"/>
              </v:line>
            </w:pict>
          </mc:Fallback>
        </mc:AlternateContent>
      </w:r>
    </w:p>
    <w:p w14:paraId="3BF5F6F5" w14:textId="77777777" w:rsidR="00A33DFA" w:rsidRPr="001D5207" w:rsidRDefault="00A33DFA" w:rsidP="00A33DFA">
      <w:pPr>
        <w:spacing w:line="0" w:lineRule="atLeast"/>
        <w:jc w:val="center"/>
        <w:rPr>
          <w:rFonts w:ascii="Times New Roman" w:hAnsi="Times New Roman"/>
          <w:i/>
        </w:rPr>
      </w:pPr>
      <w:r w:rsidRPr="001D5207">
        <w:rPr>
          <w:rFonts w:ascii="Times New Roman" w:hAnsi="Times New Roman"/>
          <w:i/>
        </w:rPr>
        <w:t>142720, Российская Федерация, Московская область, Ленинский городской округ, рабочий поселок Боброво, Жилой комплекс «Восточное Бутово» ул. Крымская, д.7, корп.2</w:t>
      </w:r>
    </w:p>
    <w:p w14:paraId="660FFB47" w14:textId="77777777" w:rsidR="00A33DFA" w:rsidRPr="001D5207" w:rsidRDefault="00A33DFA" w:rsidP="00A33DFA">
      <w:pPr>
        <w:tabs>
          <w:tab w:val="left" w:pos="6240"/>
        </w:tabs>
        <w:spacing w:line="0" w:lineRule="atLeast"/>
        <w:jc w:val="center"/>
        <w:rPr>
          <w:rFonts w:ascii="Times New Roman" w:hAnsi="Times New Roman"/>
          <w:i/>
        </w:rPr>
      </w:pPr>
      <w:r w:rsidRPr="001D5207">
        <w:rPr>
          <w:rFonts w:ascii="Times New Roman" w:hAnsi="Times New Roman"/>
          <w:i/>
          <w:lang w:val="en-US"/>
        </w:rPr>
        <w:t>e</w:t>
      </w:r>
      <w:r w:rsidRPr="001D5207">
        <w:rPr>
          <w:rFonts w:ascii="Times New Roman" w:hAnsi="Times New Roman"/>
          <w:i/>
        </w:rPr>
        <w:t>-</w:t>
      </w:r>
      <w:r w:rsidRPr="001D5207">
        <w:rPr>
          <w:rFonts w:ascii="Times New Roman" w:hAnsi="Times New Roman"/>
          <w:i/>
          <w:lang w:val="en-US"/>
        </w:rPr>
        <w:t>mail</w:t>
      </w:r>
      <w:r w:rsidRPr="001D5207">
        <w:rPr>
          <w:rFonts w:ascii="Times New Roman" w:hAnsi="Times New Roman"/>
          <w:i/>
        </w:rPr>
        <w:t xml:space="preserve">: </w:t>
      </w:r>
      <w:proofErr w:type="spellStart"/>
      <w:r w:rsidRPr="001D5207">
        <w:rPr>
          <w:rFonts w:ascii="Times New Roman" w:hAnsi="Times New Roman"/>
          <w:i/>
          <w:lang w:val="en-US"/>
        </w:rPr>
        <w:t>bobrenok</w:t>
      </w:r>
      <w:proofErr w:type="spellEnd"/>
      <w:r w:rsidRPr="001D5207">
        <w:rPr>
          <w:rFonts w:ascii="Times New Roman" w:hAnsi="Times New Roman"/>
          <w:i/>
        </w:rPr>
        <w:t>27@</w:t>
      </w:r>
      <w:r w:rsidRPr="001D5207">
        <w:rPr>
          <w:rFonts w:ascii="Times New Roman" w:hAnsi="Times New Roman"/>
          <w:i/>
          <w:lang w:val="en-US"/>
        </w:rPr>
        <w:t>bk</w:t>
      </w:r>
      <w:r w:rsidRPr="001D5207">
        <w:rPr>
          <w:rFonts w:ascii="Times New Roman" w:hAnsi="Times New Roman"/>
          <w:i/>
        </w:rPr>
        <w:t>.</w:t>
      </w:r>
      <w:proofErr w:type="spellStart"/>
      <w:r w:rsidRPr="001D5207">
        <w:rPr>
          <w:rFonts w:ascii="Times New Roman" w:hAnsi="Times New Roman"/>
          <w:i/>
          <w:lang w:val="en-US"/>
        </w:rPr>
        <w:t>ru</w:t>
      </w:r>
      <w:proofErr w:type="spellEnd"/>
    </w:p>
    <w:p w14:paraId="0E27D0AD" w14:textId="77777777" w:rsidR="00A33DFA" w:rsidRPr="001D5207" w:rsidRDefault="00A33DFA" w:rsidP="00A33DFA">
      <w:pPr>
        <w:spacing w:line="0" w:lineRule="atLeast"/>
      </w:pPr>
    </w:p>
    <w:p w14:paraId="287D3652" w14:textId="77777777" w:rsidR="00A33DFA" w:rsidRDefault="00A33DFA" w:rsidP="00A33DFA"/>
    <w:p w14:paraId="6699A77A" w14:textId="77777777" w:rsidR="00A33DFA" w:rsidRDefault="00A33DFA" w:rsidP="00A33DFA"/>
    <w:p w14:paraId="2FBADC4C" w14:textId="77777777" w:rsidR="00A33DFA" w:rsidRDefault="00A33DFA" w:rsidP="00A33DFA"/>
    <w:p w14:paraId="2EA21572" w14:textId="77777777" w:rsidR="00A33DFA" w:rsidRDefault="00A33DFA" w:rsidP="00A33DFA"/>
    <w:p w14:paraId="1B1D74FB" w14:textId="77777777" w:rsidR="00A33DFA" w:rsidRDefault="00A33DFA" w:rsidP="00A33DFA"/>
    <w:p w14:paraId="541D8E5C" w14:textId="77777777" w:rsidR="00A33DFA" w:rsidRPr="001D5207" w:rsidRDefault="00A33DFA" w:rsidP="00A33DFA"/>
    <w:p w14:paraId="0CEB3CB6" w14:textId="77777777" w:rsidR="00A33DFA" w:rsidRPr="00A0189C" w:rsidRDefault="00A33DFA" w:rsidP="00A33DFA"/>
    <w:p w14:paraId="3784CB10" w14:textId="77777777" w:rsidR="00A33DFA" w:rsidRPr="00661977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61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Мастер - класс для родителей</w:t>
      </w:r>
    </w:p>
    <w:p w14:paraId="7C6F0072" w14:textId="77777777" w:rsidR="00A33DFA" w:rsidRPr="00661977" w:rsidRDefault="00A33DFA" w:rsidP="00A33DFA">
      <w:pPr>
        <w:ind w:firstLine="705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661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всех возрастных групп</w:t>
      </w:r>
    </w:p>
    <w:p w14:paraId="49711B3C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61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«Шумовые музыкальные инструменты </w:t>
      </w:r>
    </w:p>
    <w:p w14:paraId="132EB686" w14:textId="77777777" w:rsidR="00A33DFA" w:rsidRPr="00661977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61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своими руками»</w:t>
      </w:r>
    </w:p>
    <w:p w14:paraId="021CF179" w14:textId="77777777" w:rsidR="00A33DFA" w:rsidRPr="00661977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B686AAD" w14:textId="77777777" w:rsidR="00A33DFA" w:rsidRPr="00661977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FD13FC5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79886000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7FD7CE5E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1514DB6B" w14:textId="77777777" w:rsidR="00A33DFA" w:rsidRPr="00D96042" w:rsidRDefault="00A33DFA" w:rsidP="00A33DFA">
      <w:pPr>
        <w:spacing w:line="0" w:lineRule="atLeast"/>
        <w:jc w:val="right"/>
        <w:rPr>
          <w:rFonts w:ascii="Times New Roman" w:hAnsi="Times New Roman" w:cs="Times New Roman"/>
          <w:sz w:val="28"/>
          <w:szCs w:val="28"/>
        </w:rPr>
      </w:pPr>
      <w:r w:rsidRPr="00D96042">
        <w:rPr>
          <w:rFonts w:ascii="Times New Roman" w:hAnsi="Times New Roman" w:cs="Times New Roman"/>
          <w:sz w:val="28"/>
          <w:szCs w:val="28"/>
        </w:rPr>
        <w:t>Подготовил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D96042">
        <w:rPr>
          <w:rFonts w:ascii="Times New Roman" w:hAnsi="Times New Roman" w:cs="Times New Roman"/>
          <w:sz w:val="28"/>
          <w:szCs w:val="28"/>
        </w:rPr>
        <w:t xml:space="preserve"> и провел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D96042">
        <w:rPr>
          <w:rFonts w:ascii="Times New Roman" w:hAnsi="Times New Roman" w:cs="Times New Roman"/>
          <w:sz w:val="28"/>
          <w:szCs w:val="28"/>
        </w:rPr>
        <w:t>:</w:t>
      </w:r>
    </w:p>
    <w:p w14:paraId="5C3267AB" w14:textId="77777777" w:rsidR="00A33DFA" w:rsidRPr="00D96042" w:rsidRDefault="00A33DFA" w:rsidP="00A33DFA">
      <w:pPr>
        <w:spacing w:line="0" w:lineRule="atLeast"/>
        <w:jc w:val="right"/>
        <w:rPr>
          <w:rFonts w:ascii="Times New Roman" w:hAnsi="Times New Roman" w:cs="Times New Roman"/>
          <w:sz w:val="28"/>
          <w:szCs w:val="28"/>
        </w:rPr>
      </w:pPr>
      <w:r w:rsidRPr="00D96042">
        <w:rPr>
          <w:rFonts w:ascii="Times New Roman" w:hAnsi="Times New Roman" w:cs="Times New Roman"/>
          <w:sz w:val="28"/>
          <w:szCs w:val="28"/>
        </w:rPr>
        <w:t>Музыкальный руководитель</w:t>
      </w:r>
    </w:p>
    <w:p w14:paraId="14BFF61F" w14:textId="77777777" w:rsidR="00A33DFA" w:rsidRPr="00D96042" w:rsidRDefault="00A33DFA" w:rsidP="00A33DFA">
      <w:pPr>
        <w:spacing w:line="0" w:lineRule="atLeast"/>
        <w:jc w:val="right"/>
        <w:rPr>
          <w:rFonts w:ascii="Times New Roman" w:hAnsi="Times New Roman" w:cs="Times New Roman"/>
          <w:sz w:val="28"/>
          <w:szCs w:val="28"/>
        </w:rPr>
      </w:pPr>
      <w:r w:rsidRPr="00D96042">
        <w:rPr>
          <w:rFonts w:ascii="Times New Roman" w:hAnsi="Times New Roman" w:cs="Times New Roman"/>
          <w:sz w:val="28"/>
          <w:szCs w:val="28"/>
        </w:rPr>
        <w:t>Борискина Е. В.</w:t>
      </w:r>
    </w:p>
    <w:p w14:paraId="2351C56D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130FA8FD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5AD2A2D6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5DBDDD08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57D56E52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31F627A4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4B5B8EFA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1288E2D7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287319AA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62AC5424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0824CA90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067BB5DB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52FC473B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334596E0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0FB9CD32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6601A505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682490F3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5DD995D7" w14:textId="77777777" w:rsidR="00A33DFA" w:rsidRDefault="00A33DFA" w:rsidP="00A33DFA">
      <w:pPr>
        <w:ind w:firstLine="705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7F563198" w14:textId="77777777" w:rsidR="00A33DFA" w:rsidRDefault="00A33DFA" w:rsidP="00A33DFA">
      <w:pPr>
        <w:spacing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р. п. Боброво</w:t>
      </w:r>
    </w:p>
    <w:p w14:paraId="28B981EA" w14:textId="77777777" w:rsidR="00A33DFA" w:rsidRPr="00661977" w:rsidRDefault="00A33DFA" w:rsidP="00A33DFA">
      <w:pPr>
        <w:spacing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D96042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 xml:space="preserve">24 </w:t>
      </w:r>
      <w:r w:rsidRPr="00D96042">
        <w:rPr>
          <w:rFonts w:ascii="Times New Roman" w:hAnsi="Times New Roman" w:cs="Times New Roman"/>
          <w:sz w:val="28"/>
          <w:szCs w:val="28"/>
        </w:rPr>
        <w:t>г.</w:t>
      </w:r>
    </w:p>
    <w:p w14:paraId="6FB9C4D9" w14:textId="77777777" w:rsidR="00A33DFA" w:rsidRPr="00F56299" w:rsidRDefault="00A33DFA" w:rsidP="00A33DFA">
      <w:pPr>
        <w:ind w:firstLine="705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</w:p>
    <w:p w14:paraId="44C1A6AD" w14:textId="77777777" w:rsidR="00A33DFA" w:rsidRPr="00F56299" w:rsidRDefault="00A33DFA" w:rsidP="00A33DFA">
      <w:pPr>
        <w:ind w:firstLine="705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</w:p>
    <w:p w14:paraId="54241FC6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Цель</w:t>
      </w:r>
      <w:proofErr w:type="gramStart"/>
      <w:r w:rsidRPr="00F5629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: 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</w:t>
      </w:r>
      <w:proofErr w:type="gramEnd"/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самодельными музыкальными инструментами, материалом для их изготовления. Изготовление детского музыкального инструмента из доступных материалов в быту.  Развивать музыкальные и творческие способности, воспитывать любовь к музыке и художественному вкусу. </w:t>
      </w:r>
    </w:p>
    <w:p w14:paraId="08E3E279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2973F2E2" w14:textId="77777777" w:rsidR="00A33DFA" w:rsidRPr="00F56299" w:rsidRDefault="00A33DFA" w:rsidP="00A33DFA">
      <w:pPr>
        <w:ind w:firstLine="705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План проведения.</w:t>
      </w:r>
    </w:p>
    <w:p w14:paraId="6039810C" w14:textId="77777777" w:rsidR="00A33DFA" w:rsidRPr="00D4337A" w:rsidRDefault="00A33DFA" w:rsidP="00A33DFA">
      <w:pPr>
        <w:pStyle w:val="a3"/>
        <w:numPr>
          <w:ilvl w:val="0"/>
          <w:numId w:val="4"/>
        </w:numPr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337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Актуальность</w:t>
      </w:r>
      <w:r w:rsidRPr="00D4337A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19188500" w14:textId="77777777" w:rsidR="00A33DFA" w:rsidRPr="00D4337A" w:rsidRDefault="00A33DFA" w:rsidP="00A33DFA">
      <w:pPr>
        <w:pStyle w:val="a3"/>
        <w:numPr>
          <w:ilvl w:val="0"/>
          <w:numId w:val="4"/>
        </w:numPr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337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Опыт работы </w:t>
      </w:r>
      <w:r w:rsidRPr="00D4337A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5CB30A18" w14:textId="77777777" w:rsidR="00A33DFA" w:rsidRPr="00D4337A" w:rsidRDefault="00A33DFA" w:rsidP="00A33DFA">
      <w:pPr>
        <w:pStyle w:val="a3"/>
        <w:numPr>
          <w:ilvl w:val="0"/>
          <w:numId w:val="4"/>
        </w:numPr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337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Практическая часть</w:t>
      </w:r>
      <w:r w:rsidRPr="00D4337A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5B97244B" w14:textId="77777777" w:rsidR="00A33DFA" w:rsidRPr="00D4337A" w:rsidRDefault="00A33DFA" w:rsidP="00A33DFA">
      <w:pPr>
        <w:pStyle w:val="a3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0582876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61152130" w14:textId="77777777" w:rsidR="00A33DFA" w:rsidRPr="00F56299" w:rsidRDefault="00A33DFA" w:rsidP="00A33DFA">
      <w:pPr>
        <w:ind w:firstLine="705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Ход проведения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02A724FA" w14:textId="77777777" w:rsidR="00A33DFA" w:rsidRPr="00F56299" w:rsidRDefault="00A33DFA" w:rsidP="00A33DFA">
      <w:pPr>
        <w:numPr>
          <w:ilvl w:val="0"/>
          <w:numId w:val="1"/>
        </w:numPr>
        <w:ind w:left="108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629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Актуальность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61424BEE" w14:textId="77777777" w:rsidR="00A33DFA" w:rsidRPr="00F56299" w:rsidRDefault="00A33DFA" w:rsidP="00A33DFA">
      <w:pPr>
        <w:shd w:val="clear" w:color="auto" w:fill="FFFFFF"/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самом раннем 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возрасте ребёнок чувственным путём познаёт окружающий его мир. Одним из объектов познания являются музыка. </w:t>
      </w:r>
    </w:p>
    <w:p w14:paraId="4767E3BF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Удивителен мир звуков, который нас окружает! Их очень </w:t>
      </w:r>
      <w:proofErr w:type="gramStart"/>
      <w:r w:rsidRPr="00F5629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много</w:t>
      </w:r>
      <w:proofErr w:type="gramEnd"/>
      <w:r w:rsidRPr="00F5629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они все совершенно разные. И каждый из звуков может стать музыкой, надо только постараться услышать ее. Даже совсем маленькие детки способны создавать свою музыку. Рожденная их фантазией музыка проста и чудесна, как сама страна детства. Музыкальные инструменты для детей - всегда необыкновенно притягательные предметы, на которых очень хочется поиграть! Музыкальный инструмент для ребенка </w:t>
      </w:r>
      <w:proofErr w:type="gramStart"/>
      <w:r w:rsidRPr="00F5629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это</w:t>
      </w:r>
      <w:proofErr w:type="gramEnd"/>
      <w:r w:rsidRPr="00F5629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символ музыки, а кто его взял в руки и играет - почти волшебник! Уже с рождения дети любят различные погремушки, свистульки. Играя, они прислушиваются к звукам, изучают их. </w:t>
      </w:r>
    </w:p>
    <w:p w14:paraId="7798F1A5" w14:textId="77777777" w:rsidR="00A33DFA" w:rsidRPr="00F56299" w:rsidRDefault="00A33DFA" w:rsidP="00A33DFA">
      <w:pPr>
        <w:shd w:val="clear" w:color="auto" w:fill="FFFFFF"/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Экспериментирование с музыкальными инструментами и их </w:t>
      </w:r>
      <w:proofErr w:type="gramStart"/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звуками  имеет</w:t>
      </w:r>
      <w:proofErr w:type="gramEnd"/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большое значение для интеллектуального развития ребенка, для  накопления им первоначального музыкального опыта. Именно манипулирование и игра с музыкальными звуками позволя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т ребёнку начать в дальнейшем ориентироваться в характере музыки, её жанрах. </w:t>
      </w:r>
    </w:p>
    <w:p w14:paraId="417B5049" w14:textId="77777777" w:rsidR="00A33DFA" w:rsidRPr="00F56299" w:rsidRDefault="00A33DFA" w:rsidP="00A33DFA">
      <w:pPr>
        <w:shd w:val="clear" w:color="auto" w:fill="FFFFFF"/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Самодельные детские музыкальные инструменты — отличный способ увлечь ребенка в игру, которая не имеет конца и края. Неважно, конструирует ли он музыкальный инструмент своими руками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или вместе с вами.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Фантазия, которая включается в тот момент, когда начинаешь делать музыкальные инструменты из того, что есть под рукой, помогает по-другому видеть мир. </w:t>
      </w:r>
    </w:p>
    <w:p w14:paraId="32C3D869" w14:textId="77777777" w:rsidR="00A33DFA" w:rsidRPr="00F56299" w:rsidRDefault="00A33DFA" w:rsidP="00A33DFA">
      <w:pPr>
        <w:shd w:val="clear" w:color="auto" w:fill="FFFFFF"/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Мир музыки интересен и важен для всех детей. Главная наша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задача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, взрослых, - дать детям возможность войти в волшебный мир музыки, когда они к этому тянутся. Ребенок должен почувствовать чудо музыки, её волшебное влияние на душу человека.  </w:t>
      </w:r>
    </w:p>
    <w:p w14:paraId="1E521075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4D4E29F3" w14:textId="77777777" w:rsidR="00A33DFA" w:rsidRPr="00F56299" w:rsidRDefault="00A33DFA" w:rsidP="00A33DFA">
      <w:pPr>
        <w:numPr>
          <w:ilvl w:val="0"/>
          <w:numId w:val="2"/>
        </w:numPr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629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Опыт работы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4AAC3A20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музыкальный руководитель, я замечаю, как порой непросто бывает увлечь детей на занятии, удивить их чем-то. Однако я также знаю, с каким 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удовольствием дети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берут в руки музыкальные инструменты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 каким интересом их рассматривают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играют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.  </w:t>
      </w:r>
    </w:p>
    <w:p w14:paraId="4C3EB836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занятия музыкой могут оказаться весёлыми даже для самых непоседливых детей, если найти правильный подход к процессу. Я решила прибегнуть к одному из самых необычных способов — сделать музыкальный инструмент самостоятельно. Тем более что можно смастерить целый оркестр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тем самым пополнить музыкальные уголки в группах.</w:t>
      </w:r>
    </w:p>
    <w:p w14:paraId="1D2DE09D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многих детей игра на самодельных и </w:t>
      </w:r>
      <w:proofErr w:type="gramStart"/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детских  музыкальных</w:t>
      </w:r>
      <w:proofErr w:type="gramEnd"/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инструментах – это средство преодоления застенчивости, скованности, формирования умения  передать чувства, внутренний духовный мир, развития музыкальной памяти, внимания, творческой инициативы, расширения сферы музыкальной деятельности. </w:t>
      </w:r>
    </w:p>
    <w:p w14:paraId="040E9738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найти исходный материал для поделок? Любой предмет, из которого можно извлечь звук, относится к музыкальному. А это практически всё, что нас окружает! Если внимательно проследить за годовалыми малышами, то станет ясно: спинка железной кровати, когда по ней ударяют ложкой, издаёт мелодичный звон, схожий со звуком металлофона. А если стучать деревянными ложками по столу и стульям, то получится удивительное подобие барабанной установки. Получается, что нас окружают сплошные музыкальные</w:t>
      </w:r>
      <w:r w:rsidRPr="00F5629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инструменты! Своими руками нужно только украсить их нужным способом, собрать в одно место и посадить рядом «музыканта». </w:t>
      </w:r>
    </w:p>
    <w:p w14:paraId="3ECBEAF4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 предлагаю вам сделать 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музыкальные инструменты своими руками. Конечно, изготовить скрипку или фортепиано без специального обучения, материалов нам не удастся. А вот как сделать довольно простые музыкальные инструменты своими руками - об этом я сегодня вам расскажу.  </w:t>
      </w:r>
    </w:p>
    <w:p w14:paraId="3001618B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интересными являются шумовые музыкальные инструменты, которые можно изготовить своими руками из подручного, бросового материала. Наполнителем служит различная крупа, бусинки, пуговки, металлические гайки. Таким образом, можно</w:t>
      </w:r>
      <w:r w:rsidRPr="00F5629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создать «</w:t>
      </w:r>
      <w:proofErr w:type="spellStart"/>
      <w:r w:rsidRPr="00F5629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шумелки</w:t>
      </w:r>
      <w:proofErr w:type="spellEnd"/>
      <w:r w:rsidRPr="00F5629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», «</w:t>
      </w:r>
      <w:proofErr w:type="spellStart"/>
      <w:r w:rsidRPr="00F5629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стучалки</w:t>
      </w:r>
      <w:proofErr w:type="spellEnd"/>
      <w:r w:rsidRPr="00F5629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», «</w:t>
      </w:r>
      <w:proofErr w:type="spellStart"/>
      <w:r w:rsidRPr="00F5629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шуршалки</w:t>
      </w:r>
      <w:proofErr w:type="spellEnd"/>
      <w:r w:rsidRPr="00F5629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», «</w:t>
      </w:r>
      <w:proofErr w:type="spellStart"/>
      <w:r w:rsidRPr="00F5629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звенелки</w:t>
      </w:r>
      <w:proofErr w:type="spellEnd"/>
      <w:r w:rsidRPr="00F5629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».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4007CF3D" w14:textId="77777777" w:rsidR="00A33DFA" w:rsidRPr="00F56299" w:rsidRDefault="00A33DFA" w:rsidP="00A33DFA">
      <w:pPr>
        <w:shd w:val="clear" w:color="auto" w:fill="FFFFFF"/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Шумовые инструменты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 – это самое привлекательное, что есть для маленьких детей в музыке. Они просты и наиболее доступны детям раннего возраста. Внешняя привлекательность и необычность инструмента – главное, что определяет интерес к нему и желание взять его в руки. Детей привлекают не только звучание и вид инструментов, но и то, что они могут сами, без чьей-либо помощи извлекать из них звуки. Разнообразие шумовых инструментов народов мира велико. </w:t>
      </w:r>
    </w:p>
    <w:p w14:paraId="06A6246A" w14:textId="77777777" w:rsidR="00A33DFA" w:rsidRDefault="00A33DFA" w:rsidP="00A33DFA">
      <w:pPr>
        <w:ind w:firstLine="705"/>
        <w:jc w:val="both"/>
        <w:textAlignment w:val="baseline"/>
        <w:rPr>
          <w:rFonts w:ascii="Calibri" w:eastAsia="Times New Roman" w:hAnsi="Calibri" w:cs="Calibri"/>
          <w:sz w:val="22"/>
          <w:szCs w:val="22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Хочу предложить вашему вниманию несколько из шумовых музыкальных инструментов, сделанные своими руками.</w:t>
      </w:r>
      <w:r w:rsidRPr="00F56299">
        <w:rPr>
          <w:rFonts w:ascii="Calibri" w:eastAsia="Times New Roman" w:hAnsi="Calibri" w:cs="Calibri"/>
          <w:sz w:val="22"/>
          <w:szCs w:val="22"/>
          <w:lang w:eastAsia="ru-RU"/>
        </w:rPr>
        <w:t>  </w:t>
      </w:r>
    </w:p>
    <w:p w14:paraId="2ECFB466" w14:textId="77777777" w:rsidR="00A33DFA" w:rsidRDefault="00A33DFA" w:rsidP="00A33DFA">
      <w:pPr>
        <w:ind w:firstLine="70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148883D" w14:textId="77777777" w:rsidR="00A33DFA" w:rsidRDefault="00A33DFA" w:rsidP="00A33DFA">
      <w:pPr>
        <w:ind w:firstLine="70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69F8E8A" w14:textId="77777777" w:rsidR="00A33DFA" w:rsidRDefault="00A33DFA" w:rsidP="00A33DFA">
      <w:pPr>
        <w:ind w:firstLine="70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22BF9B5" w14:textId="77777777" w:rsidR="00A33DFA" w:rsidRDefault="00A33DFA" w:rsidP="00A33DFA">
      <w:pPr>
        <w:ind w:firstLine="70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C1769B9" w14:textId="77777777" w:rsidR="00A33DFA" w:rsidRDefault="00A33DFA" w:rsidP="00A33DFA">
      <w:pPr>
        <w:ind w:firstLine="70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93FB74D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C67B752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F514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lastRenderedPageBreak/>
        <w:t>Бубенцы</w:t>
      </w:r>
    </w:p>
    <w:p w14:paraId="61F0C763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6D1E11E1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 wp14:anchorId="23FFAD5B" wp14:editId="22AA3442">
            <wp:extent cx="5410200" cy="40575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7167" cy="408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0DAAD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76F1F516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F51495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Погремушка – барабан или китайский барабанчик</w:t>
      </w:r>
    </w:p>
    <w:p w14:paraId="3B544FD1" w14:textId="77777777" w:rsidR="00A33DFA" w:rsidRPr="00F56299" w:rsidRDefault="00A33DFA" w:rsidP="00A33DFA">
      <w:pPr>
        <w:shd w:val="clear" w:color="auto" w:fill="FFFFFF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2C86E476" w14:textId="77777777" w:rsidR="00A33DFA" w:rsidRDefault="00A33DFA" w:rsidP="00A33DFA">
      <w:pPr>
        <w:shd w:val="clear" w:color="auto" w:fill="FFFFFF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>
        <w:rPr>
          <w:rFonts w:ascii="Segoe UI" w:eastAsia="Times New Roman" w:hAnsi="Segoe UI" w:cs="Segoe UI"/>
          <w:noProof/>
          <w:sz w:val="18"/>
          <w:szCs w:val="18"/>
          <w:lang w:eastAsia="ru-RU"/>
        </w:rPr>
        <w:drawing>
          <wp:inline distT="0" distB="0" distL="0" distR="0" wp14:anchorId="76A3844A" wp14:editId="7A17138C">
            <wp:extent cx="5452386" cy="40894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5781" cy="409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74D0C" w14:textId="77777777" w:rsidR="00A33DFA" w:rsidRDefault="00A33DFA" w:rsidP="00A33DFA">
      <w:pPr>
        <w:shd w:val="clear" w:color="auto" w:fill="FFFFFF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629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lastRenderedPageBreak/>
        <w:t>Маракасы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23539875" w14:textId="77777777" w:rsidR="00A33DFA" w:rsidRPr="002D622E" w:rsidRDefault="00A33DFA" w:rsidP="00A33DFA">
      <w:pPr>
        <w:shd w:val="clear" w:color="auto" w:fill="FFFFFF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</w:p>
    <w:p w14:paraId="590C84D6" w14:textId="77777777" w:rsidR="00A33DFA" w:rsidRDefault="00A33DFA" w:rsidP="00A33DFA">
      <w:pPr>
        <w:shd w:val="clear" w:color="auto" w:fill="FFFFFF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55EE0C" wp14:editId="159A3CDF">
            <wp:extent cx="5508308" cy="4131341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450" cy="4133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0F8C2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D63FD59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F5629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Флейта дождя 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(</w:t>
      </w:r>
      <w:r w:rsidRPr="005E659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Шум дождя или Шум прибоя)</w:t>
      </w:r>
    </w:p>
    <w:p w14:paraId="0FFB1521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2E6645A4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 wp14:anchorId="591DE9D0" wp14:editId="6B9FB03E">
            <wp:extent cx="5436057" cy="407715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7111" cy="4092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A7654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F5629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lastRenderedPageBreak/>
        <w:t>Трещотк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а</w:t>
      </w:r>
    </w:p>
    <w:p w14:paraId="6EEA2E82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290721B2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inline distT="0" distB="0" distL="0" distR="0" wp14:anchorId="68393900" wp14:editId="764CA637">
            <wp:extent cx="5664200" cy="424799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9670" cy="425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475DF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6D4A9512" w14:textId="77777777" w:rsidR="00A33DFA" w:rsidRDefault="00A33DFA" w:rsidP="00A33DFA">
      <w:pPr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91776D" wp14:editId="689F7CB8">
            <wp:extent cx="5664200" cy="4248263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3836" cy="425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5C20E" w14:textId="77777777" w:rsidR="00A33DFA" w:rsidRPr="00F56299" w:rsidRDefault="00A33DFA" w:rsidP="00A33DFA">
      <w:pPr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</w:p>
    <w:p w14:paraId="4C32904A" w14:textId="77777777" w:rsidR="00A33DFA" w:rsidRPr="00F56299" w:rsidRDefault="00A33DFA" w:rsidP="00A33DFA">
      <w:pPr>
        <w:numPr>
          <w:ilvl w:val="0"/>
          <w:numId w:val="3"/>
        </w:numPr>
        <w:shd w:val="clear" w:color="auto" w:fill="FFFFFF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629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Практическая часть</w:t>
      </w: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4AD654BA" w14:textId="77777777" w:rsidR="00A33DFA" w:rsidRPr="00F56299" w:rsidRDefault="00A33DFA" w:rsidP="00A33DFA">
      <w:pPr>
        <w:shd w:val="clear" w:color="auto" w:fill="FFFFFF"/>
        <w:ind w:firstLine="70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F5629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14:paraId="5853E37D" w14:textId="50A5E874" w:rsidR="001B17A4" w:rsidRDefault="00A33DFA">
      <w:r>
        <w:rPr>
          <w:noProof/>
        </w:rPr>
        <w:drawing>
          <wp:inline distT="0" distB="0" distL="0" distR="0" wp14:anchorId="1B545B3C" wp14:editId="5C42B1A6">
            <wp:extent cx="5062331" cy="3796748"/>
            <wp:effectExtent l="0" t="0" r="508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8242" cy="3808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3972A" w14:textId="5B5AE4BF" w:rsidR="00A33DFA" w:rsidRDefault="00A33DFA"/>
    <w:p w14:paraId="49065FF5" w14:textId="74DE034C" w:rsidR="00A33DFA" w:rsidRDefault="00A33DFA">
      <w:r>
        <w:rPr>
          <w:noProof/>
        </w:rPr>
        <w:drawing>
          <wp:inline distT="0" distB="0" distL="0" distR="0" wp14:anchorId="04316250" wp14:editId="791B2536">
            <wp:extent cx="5029108" cy="3769139"/>
            <wp:effectExtent l="0" t="0" r="63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5865" cy="3804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33D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A7D92"/>
    <w:multiLevelType w:val="hybridMultilevel"/>
    <w:tmpl w:val="D218729A"/>
    <w:lvl w:ilvl="0" w:tplc="B3AA0E88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3E2CC7"/>
    <w:multiLevelType w:val="multilevel"/>
    <w:tmpl w:val="17EC2D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76A3546"/>
    <w:multiLevelType w:val="multilevel"/>
    <w:tmpl w:val="F2C89FD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29651E4"/>
    <w:multiLevelType w:val="multilevel"/>
    <w:tmpl w:val="B2807E9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3"/>
    <w:lvlOverride w:ilvl="0">
      <w:lvl w:ilvl="0">
        <w:numFmt w:val="decimal"/>
        <w:lvlText w:val="%1."/>
        <w:lvlJc w:val="left"/>
      </w:lvl>
    </w:lvlOverride>
  </w:num>
  <w:num w:numId="3">
    <w:abstractNumId w:val="2"/>
    <w:lvlOverride w:ilvl="0">
      <w:lvl w:ilvl="0">
        <w:numFmt w:val="decimal"/>
        <w:lvlText w:val="%1."/>
        <w:lvlJc w:val="left"/>
      </w:lvl>
    </w:lvlOverride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3DFA"/>
    <w:rsid w:val="001B17A4"/>
    <w:rsid w:val="00A33DFA"/>
    <w:rsid w:val="00D328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C275927"/>
  <w15:chartTrackingRefBased/>
  <w15:docId w15:val="{59B76E6D-78C4-4D4A-A697-4C8928242E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33D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3D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802</Words>
  <Characters>4576</Characters>
  <Application>Microsoft Office Word</Application>
  <DocSecurity>0</DocSecurity>
  <Lines>38</Lines>
  <Paragraphs>10</Paragraphs>
  <ScaleCrop>false</ScaleCrop>
  <Company/>
  <LinksUpToDate>false</LinksUpToDate>
  <CharactersWithSpaces>5368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2024-02-28T15:15:00Z</dcterms:created>
  <dcterms:modified xsi:type="dcterms:W3CDTF">2024-02-28T15:18:00Z</dcterms:modified>
</cp:coreProperties>
</file>