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55E19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 w:rsidRPr="00832A99">
        <w:rPr>
          <w:color w:val="000000"/>
          <w:kern w:val="3"/>
          <w:sz w:val="22"/>
          <w:szCs w:val="22"/>
          <w:lang w:eastAsia="zh-CN" w:bidi="hi-IN"/>
        </w:rPr>
        <w:t>Муниципальное казенное образовательное учреждение для обучающихся с ограниченными возможностями   здоровья Одинцовская общеобразовательная школа «Надежда»</w:t>
      </w:r>
    </w:p>
    <w:p w14:paraId="0C47D541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ACCCEDE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5E28F396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6415B2A2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2F72D555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2F8680F5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560E169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7586562E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DA5180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1986F96" w14:textId="77777777" w:rsidR="00F9071E" w:rsidRDefault="00F9071E" w:rsidP="00F9071E">
      <w:pPr>
        <w:widowControl w:val="0"/>
        <w:tabs>
          <w:tab w:val="left" w:pos="2790"/>
        </w:tabs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 xml:space="preserve">                                                  Рабочая программа внеурочной </w:t>
      </w:r>
    </w:p>
    <w:p w14:paraId="4FFD7E32" w14:textId="77777777" w:rsidR="00F9071E" w:rsidRDefault="00F9071E" w:rsidP="00F9071E">
      <w:pPr>
        <w:widowControl w:val="0"/>
        <w:tabs>
          <w:tab w:val="left" w:pos="3720"/>
        </w:tabs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ab/>
        <w:t>деятельности</w:t>
      </w:r>
    </w:p>
    <w:p w14:paraId="4ADF208D" w14:textId="77777777" w:rsidR="00F9071E" w:rsidRPr="00832A99" w:rsidRDefault="00F9071E" w:rsidP="00F9071E">
      <w:pPr>
        <w:widowControl w:val="0"/>
        <w:tabs>
          <w:tab w:val="left" w:pos="3720"/>
        </w:tabs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6CF0A51A" w14:textId="77777777" w:rsidR="00F9071E" w:rsidRDefault="00F9071E" w:rsidP="00F9071E">
      <w:pPr>
        <w:widowControl w:val="0"/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 xml:space="preserve">                                                   Клуб </w:t>
      </w:r>
      <w:r w:rsidRPr="00832A99">
        <w:rPr>
          <w:color w:val="000000"/>
          <w:kern w:val="3"/>
          <w:sz w:val="22"/>
          <w:szCs w:val="22"/>
          <w:lang w:eastAsia="zh-CN" w:bidi="hi-IN"/>
        </w:rPr>
        <w:t>«</w:t>
      </w:r>
      <w:r>
        <w:rPr>
          <w:color w:val="000000"/>
          <w:kern w:val="3"/>
          <w:sz w:val="22"/>
          <w:szCs w:val="22"/>
          <w:lang w:eastAsia="zh-CN" w:bidi="hi-IN"/>
        </w:rPr>
        <w:t>Мир загадок и кроссвордов</w:t>
      </w:r>
      <w:r w:rsidRPr="00832A99">
        <w:rPr>
          <w:color w:val="000000"/>
          <w:kern w:val="3"/>
          <w:sz w:val="22"/>
          <w:szCs w:val="22"/>
          <w:lang w:eastAsia="zh-CN" w:bidi="hi-IN"/>
        </w:rPr>
        <w:t>»</w:t>
      </w:r>
    </w:p>
    <w:p w14:paraId="66FAB527" w14:textId="77777777" w:rsidR="00F9071E" w:rsidRPr="00832A99" w:rsidRDefault="00F9071E" w:rsidP="00F9071E">
      <w:pPr>
        <w:widowControl w:val="0"/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B0489C9" w14:textId="77777777" w:rsidR="00F9071E" w:rsidRPr="00832A99" w:rsidRDefault="00F9071E" w:rsidP="00F9071E">
      <w:pPr>
        <w:widowControl w:val="0"/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 xml:space="preserve">                                                                     7 Г</w:t>
      </w:r>
      <w:r w:rsidRPr="00832A99">
        <w:rPr>
          <w:color w:val="000000"/>
          <w:kern w:val="3"/>
          <w:sz w:val="22"/>
          <w:szCs w:val="22"/>
          <w:lang w:eastAsia="zh-CN" w:bidi="hi-IN"/>
        </w:rPr>
        <w:t xml:space="preserve"> класс</w:t>
      </w:r>
    </w:p>
    <w:p w14:paraId="3826BE16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1571235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4624848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97BC182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6BBB5969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D621266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6689346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74E68B17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B72E711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2175ECE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both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259CC055" w14:textId="77777777" w:rsidR="00F9071E" w:rsidRPr="00832A99" w:rsidRDefault="00F9071E" w:rsidP="00F9071E">
      <w:pPr>
        <w:widowControl w:val="0"/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 w:rsidRPr="00832A99">
        <w:rPr>
          <w:color w:val="000000"/>
          <w:kern w:val="3"/>
          <w:sz w:val="22"/>
          <w:szCs w:val="22"/>
          <w:lang w:eastAsia="zh-CN" w:bidi="hi-IN"/>
        </w:rPr>
        <w:t xml:space="preserve">                                                                          </w:t>
      </w:r>
    </w:p>
    <w:p w14:paraId="098B38E6" w14:textId="77777777" w:rsidR="00F9071E" w:rsidRPr="00832A99" w:rsidRDefault="00F9071E" w:rsidP="00F9071E">
      <w:pPr>
        <w:widowControl w:val="0"/>
        <w:suppressAutoHyphens/>
        <w:autoSpaceDE w:val="0"/>
        <w:autoSpaceDN w:val="0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D1295F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 w:rsidRPr="00832A99">
        <w:rPr>
          <w:color w:val="000000"/>
          <w:kern w:val="3"/>
          <w:sz w:val="22"/>
          <w:szCs w:val="22"/>
          <w:lang w:eastAsia="zh-CN" w:bidi="hi-IN"/>
        </w:rPr>
        <w:t xml:space="preserve">  Составитель: </w:t>
      </w:r>
      <w:r>
        <w:rPr>
          <w:color w:val="000000"/>
          <w:kern w:val="3"/>
          <w:sz w:val="22"/>
          <w:szCs w:val="22"/>
          <w:lang w:eastAsia="zh-CN" w:bidi="hi-IN"/>
        </w:rPr>
        <w:t>Арутюнян А. А.</w:t>
      </w:r>
      <w:r w:rsidRPr="00832A99">
        <w:rPr>
          <w:color w:val="000000"/>
          <w:kern w:val="3"/>
          <w:sz w:val="22"/>
          <w:szCs w:val="22"/>
          <w:lang w:eastAsia="zh-CN" w:bidi="hi-IN"/>
        </w:rPr>
        <w:t xml:space="preserve">, учитель </w:t>
      </w:r>
      <w:r>
        <w:rPr>
          <w:color w:val="000000"/>
          <w:kern w:val="3"/>
          <w:sz w:val="22"/>
          <w:szCs w:val="22"/>
          <w:lang w:eastAsia="zh-CN" w:bidi="hi-IN"/>
        </w:rPr>
        <w:t>музыки</w:t>
      </w:r>
    </w:p>
    <w:p w14:paraId="0D10DAD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5AA8FC7E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FEB4E0F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211E5896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243942BE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3C23B1B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right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D624A9C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ED5074F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D8623D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E1A97AC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D3978C7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0DB3539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49597C3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69EBD553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763C7EB" w14:textId="1316D5AA" w:rsidR="00F9071E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  <w:r>
        <w:rPr>
          <w:color w:val="000000"/>
          <w:kern w:val="3"/>
          <w:sz w:val="22"/>
          <w:szCs w:val="22"/>
          <w:lang w:eastAsia="zh-CN" w:bidi="hi-IN"/>
        </w:rPr>
        <w:t>2022-2023</w:t>
      </w:r>
      <w:r w:rsidRPr="00832A99">
        <w:rPr>
          <w:color w:val="000000"/>
          <w:kern w:val="3"/>
          <w:sz w:val="22"/>
          <w:szCs w:val="22"/>
          <w:lang w:eastAsia="zh-CN" w:bidi="hi-IN"/>
        </w:rPr>
        <w:t xml:space="preserve"> учебный год</w:t>
      </w:r>
    </w:p>
    <w:p w14:paraId="6E0FA396" w14:textId="55BC5F79" w:rsidR="00F9071E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6A786E4" w14:textId="53EE9BD0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03DC633E" w14:textId="38D7EB7C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E71C318" w14:textId="7D5661C2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75F13AD9" w14:textId="426B7BE9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307D74D5" w14:textId="57F7EB64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5D0E3744" w14:textId="77777777" w:rsidR="00E01DFE" w:rsidRDefault="00E01DF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4B3568E6" w14:textId="5B060C6E" w:rsidR="00F9071E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1217BFBD" w14:textId="77777777" w:rsidR="00F9071E" w:rsidRPr="00832A99" w:rsidRDefault="00F9071E" w:rsidP="00F9071E">
      <w:pPr>
        <w:widowControl w:val="0"/>
        <w:suppressAutoHyphens/>
        <w:autoSpaceDE w:val="0"/>
        <w:autoSpaceDN w:val="0"/>
        <w:jc w:val="center"/>
        <w:textAlignment w:val="baseline"/>
        <w:rPr>
          <w:color w:val="000000"/>
          <w:kern w:val="3"/>
          <w:sz w:val="22"/>
          <w:szCs w:val="22"/>
          <w:lang w:eastAsia="zh-CN" w:bidi="hi-IN"/>
        </w:rPr>
      </w:pPr>
    </w:p>
    <w:p w14:paraId="69F93206" w14:textId="77777777" w:rsidR="00F9071E" w:rsidRDefault="00F9071E" w:rsidP="00F9071E"/>
    <w:p w14:paraId="71DF9541" w14:textId="296DE603" w:rsidR="00F9071E" w:rsidRDefault="00F9071E">
      <w:pPr>
        <w:rPr>
          <w:color w:val="000000"/>
          <w:shd w:val="clear" w:color="auto" w:fill="FFFFFF"/>
        </w:rPr>
      </w:pPr>
    </w:p>
    <w:p w14:paraId="781DBD41" w14:textId="27F26159" w:rsidR="00F9071E" w:rsidRDefault="00F9071E">
      <w:pPr>
        <w:rPr>
          <w:color w:val="000000"/>
          <w:shd w:val="clear" w:color="auto" w:fill="FFFFFF"/>
        </w:rPr>
      </w:pPr>
    </w:p>
    <w:p w14:paraId="188D5B31" w14:textId="7A688B18" w:rsidR="00F9071E" w:rsidRDefault="00257B63" w:rsidP="00257B63">
      <w:pPr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>Пояснительная записка</w:t>
      </w:r>
    </w:p>
    <w:p w14:paraId="17AD2410" w14:textId="77777777" w:rsidR="00D236ED" w:rsidRDefault="00D236ED" w:rsidP="00257B63">
      <w:pPr>
        <w:jc w:val="center"/>
        <w:rPr>
          <w:color w:val="000000"/>
          <w:shd w:val="clear" w:color="auto" w:fill="FFFFFF"/>
        </w:rPr>
      </w:pPr>
    </w:p>
    <w:p w14:paraId="525D950C" w14:textId="77777777" w:rsidR="00D236ED" w:rsidRPr="00832A99" w:rsidRDefault="00D236ED" w:rsidP="00D236ED">
      <w:pPr>
        <w:widowControl w:val="0"/>
        <w:autoSpaceDE w:val="0"/>
        <w:autoSpaceDN w:val="0"/>
        <w:adjustRightInd w:val="0"/>
        <w:spacing w:line="235" w:lineRule="atLeast"/>
        <w:ind w:right="5"/>
        <w:jc w:val="both"/>
        <w:rPr>
          <w:sz w:val="22"/>
          <w:szCs w:val="22"/>
        </w:rPr>
      </w:pPr>
      <w:r w:rsidRPr="00832A99">
        <w:rPr>
          <w:sz w:val="22"/>
          <w:szCs w:val="22"/>
        </w:rPr>
        <w:t>Календарно-тематическое планирование реализуется по</w:t>
      </w:r>
      <w:r>
        <w:rPr>
          <w:sz w:val="22"/>
          <w:szCs w:val="22"/>
        </w:rPr>
        <w:t xml:space="preserve"> примерной адаптированной основной общеобразовательной программе образования обучающихся с умственной отсталостью (интеллектуальными нарушениями).</w:t>
      </w:r>
      <w:r w:rsidRPr="00832A99">
        <w:rPr>
          <w:sz w:val="22"/>
          <w:szCs w:val="22"/>
        </w:rPr>
        <w:t xml:space="preserve"> </w:t>
      </w:r>
    </w:p>
    <w:p w14:paraId="1FF9E25D" w14:textId="684D3587" w:rsidR="00257B63" w:rsidRDefault="00D236ED" w:rsidP="00D236ED">
      <w:pPr>
        <w:widowControl w:val="0"/>
        <w:autoSpaceDE w:val="0"/>
        <w:autoSpaceDN w:val="0"/>
        <w:adjustRightInd w:val="0"/>
        <w:spacing w:line="235" w:lineRule="atLeast"/>
        <w:ind w:right="5"/>
        <w:jc w:val="both"/>
        <w:rPr>
          <w:color w:val="000000"/>
          <w:shd w:val="clear" w:color="auto" w:fill="FFFFFF"/>
        </w:rPr>
      </w:pPr>
      <w:r w:rsidRPr="00832A99">
        <w:rPr>
          <w:sz w:val="22"/>
          <w:szCs w:val="22"/>
        </w:rPr>
        <w:t xml:space="preserve">     Реализуется через УМК.</w:t>
      </w:r>
    </w:p>
    <w:p w14:paraId="4FD2A349" w14:textId="3694641D" w:rsidR="00F9071E" w:rsidRDefault="00F9071E" w:rsidP="00D236ED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1"/>
          <w:szCs w:val="21"/>
        </w:rPr>
      </w:pPr>
      <w:r>
        <w:rPr>
          <w:color w:val="181818"/>
        </w:rPr>
        <w:t>С.А. Верникова Четыре времени года. М. Просвещение 1971</w:t>
      </w:r>
    </w:p>
    <w:p w14:paraId="5ECF1417" w14:textId="4F684297" w:rsidR="00F9071E" w:rsidRDefault="00F9071E" w:rsidP="00D236ED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1"/>
          <w:szCs w:val="21"/>
        </w:rPr>
      </w:pPr>
      <w:proofErr w:type="spellStart"/>
      <w:r>
        <w:rPr>
          <w:color w:val="181818"/>
        </w:rPr>
        <w:t>В.В.</w:t>
      </w:r>
      <w:proofErr w:type="gramStart"/>
      <w:r>
        <w:rPr>
          <w:color w:val="181818"/>
        </w:rPr>
        <w:t>Волина</w:t>
      </w:r>
      <w:proofErr w:type="spellEnd"/>
      <w:proofErr w:type="gramEnd"/>
      <w:r>
        <w:rPr>
          <w:color w:val="181818"/>
        </w:rPr>
        <w:t xml:space="preserve"> У природы в гостях. Санкт-Петербург «Виктория – Специальная Литература» 1997</w:t>
      </w:r>
    </w:p>
    <w:p w14:paraId="494297C3" w14:textId="1464648A" w:rsidR="00F9071E" w:rsidRPr="00D236ED" w:rsidRDefault="00F9071E" w:rsidP="00D236ED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Open Sans" w:hAnsi="Open Sans" w:cs="Open Sans"/>
          <w:color w:val="181818"/>
          <w:sz w:val="21"/>
          <w:szCs w:val="21"/>
        </w:rPr>
      </w:pPr>
      <w:proofErr w:type="spellStart"/>
      <w:r>
        <w:rPr>
          <w:color w:val="181818"/>
        </w:rPr>
        <w:t>В.В.Волина</w:t>
      </w:r>
      <w:proofErr w:type="spellEnd"/>
      <w:r>
        <w:rPr>
          <w:color w:val="181818"/>
        </w:rPr>
        <w:t xml:space="preserve"> Загадки от А до Я М. «Олма-Пресс» 1999</w:t>
      </w:r>
    </w:p>
    <w:p w14:paraId="0552D064" w14:textId="77777777" w:rsidR="00D236ED" w:rsidRPr="00D236ED" w:rsidRDefault="00D236ED" w:rsidP="00D236ED">
      <w:pPr>
        <w:pStyle w:val="a3"/>
        <w:numPr>
          <w:ilvl w:val="0"/>
          <w:numId w:val="13"/>
        </w:numP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 w:rsidRPr="00D236E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Аникин В. П. Русские народные пословицы, поговорки, загадки и детский фольклор. М., 1957.</w:t>
      </w:r>
    </w:p>
    <w:p w14:paraId="0F9ECC79" w14:textId="77777777" w:rsidR="00D236ED" w:rsidRDefault="00D236ED" w:rsidP="00D236ED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Загадки. Издание подготовила В. В. Митрофанова. Л., 1968</w:t>
      </w:r>
    </w:p>
    <w:p w14:paraId="3B9DF37E" w14:textId="77777777" w:rsidR="00D236ED" w:rsidRDefault="00D236ED" w:rsidP="00D236ED">
      <w:pPr>
        <w:pStyle w:val="a9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Илларионова Ю. Г. Учите детей отгадывать загадки. Москва. Просвещение. 1985</w:t>
      </w:r>
    </w:p>
    <w:p w14:paraId="601ADDC5" w14:textId="77777777" w:rsidR="00D236ED" w:rsidRPr="000D5E70" w:rsidRDefault="00D236ED" w:rsidP="00D236ED">
      <w:pPr>
        <w:numPr>
          <w:ilvl w:val="0"/>
          <w:numId w:val="13"/>
        </w:num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 w:rsidRPr="000D5E70">
        <w:rPr>
          <w:rFonts w:ascii="Helvetica" w:hAnsi="Helvetica" w:cs="Helvetica"/>
          <w:color w:val="333333"/>
          <w:sz w:val="21"/>
          <w:szCs w:val="21"/>
        </w:rPr>
        <w:t>Митрофанова В. В. Русские народные загадки. Л., 1978</w:t>
      </w:r>
    </w:p>
    <w:p w14:paraId="75399D24" w14:textId="77777777" w:rsidR="00D236ED" w:rsidRPr="000D5E70" w:rsidRDefault="00D236ED" w:rsidP="00D236ED">
      <w:pPr>
        <w:numPr>
          <w:ilvl w:val="0"/>
          <w:numId w:val="13"/>
        </w:numPr>
        <w:shd w:val="clear" w:color="auto" w:fill="FFFFFF"/>
        <w:spacing w:after="150"/>
        <w:rPr>
          <w:rFonts w:ascii="Helvetica" w:hAnsi="Helvetica" w:cs="Helvetica"/>
          <w:color w:val="333333"/>
          <w:sz w:val="21"/>
          <w:szCs w:val="21"/>
        </w:rPr>
      </w:pPr>
      <w:r w:rsidRPr="000D5E70">
        <w:rPr>
          <w:rFonts w:ascii="Helvetica" w:hAnsi="Helvetica" w:cs="Helvetica"/>
          <w:color w:val="333333"/>
          <w:sz w:val="21"/>
          <w:szCs w:val="21"/>
        </w:rPr>
        <w:t>Рыбникова М. А. Загадки. М.; Л., 1932</w:t>
      </w:r>
    </w:p>
    <w:p w14:paraId="15704D08" w14:textId="0841C3E9" w:rsidR="00F9071E" w:rsidRPr="00D236ED" w:rsidRDefault="00D236ED" w:rsidP="00082509">
      <w:pPr>
        <w:pStyle w:val="a3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150" w:line="235" w:lineRule="atLeast"/>
        <w:ind w:right="5"/>
        <w:jc w:val="both"/>
        <w:rPr>
          <w:color w:val="000000"/>
          <w:shd w:val="clear" w:color="auto" w:fill="FFFFFF"/>
        </w:rPr>
      </w:pPr>
      <w:r w:rsidRPr="00D236ED">
        <w:rPr>
          <w:sz w:val="22"/>
          <w:szCs w:val="22"/>
        </w:rPr>
        <w:t xml:space="preserve">Программа рассчитана на 68 учебных часа (2 часа </w:t>
      </w:r>
      <w:proofErr w:type="gramStart"/>
      <w:r w:rsidRPr="00D236ED">
        <w:rPr>
          <w:sz w:val="22"/>
          <w:szCs w:val="22"/>
        </w:rPr>
        <w:t>в  неделю</w:t>
      </w:r>
      <w:proofErr w:type="gramEnd"/>
      <w:r w:rsidRPr="00D236ED">
        <w:rPr>
          <w:sz w:val="22"/>
          <w:szCs w:val="22"/>
        </w:rPr>
        <w:t>), что соответствует учебному плану школы.</w:t>
      </w:r>
    </w:p>
    <w:p w14:paraId="33931EC5" w14:textId="77777777" w:rsidR="00F9071E" w:rsidRDefault="00F9071E">
      <w:pPr>
        <w:rPr>
          <w:color w:val="000000"/>
          <w:shd w:val="clear" w:color="auto" w:fill="FFFFFF"/>
        </w:rPr>
      </w:pPr>
    </w:p>
    <w:p w14:paraId="092DA260" w14:textId="190B7F4D" w:rsidR="00BA3C6C" w:rsidRDefault="00F9071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Курс «Мир загадок</w:t>
      </w:r>
      <w:r w:rsidR="000D5E70">
        <w:rPr>
          <w:color w:val="000000"/>
          <w:shd w:val="clear" w:color="auto" w:fill="FFFFFF"/>
        </w:rPr>
        <w:t xml:space="preserve"> и кроссвордов</w:t>
      </w:r>
      <w:r>
        <w:rPr>
          <w:color w:val="000000"/>
          <w:shd w:val="clear" w:color="auto" w:fill="FFFFFF"/>
        </w:rPr>
        <w:t>» – это дополнительное образование, связанное, прежде всего, с удовлетворением индивидуальных образовательных интересов, потребностей и склонностей каждого школьника.</w:t>
      </w:r>
    </w:p>
    <w:p w14:paraId="5E277A0F" w14:textId="77777777" w:rsidR="00F9071E" w:rsidRDefault="00F9071E" w:rsidP="00F9071E">
      <w:pPr>
        <w:pStyle w:val="c15"/>
        <w:shd w:val="clear" w:color="auto" w:fill="FFFFFF"/>
        <w:spacing w:before="0" w:beforeAutospacing="0" w:after="0" w:afterAutospacing="0"/>
        <w:ind w:left="14" w:firstLine="54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2"/>
          <w:color w:val="000000"/>
        </w:rPr>
        <w:t>Проблема развития и совершенствования творческих способностей, интенсификации возможностей каждого человека занижает важное место в современных условиях изменчивости окружающего мира во всех его сферах: экономической, социальной, научной, технической, коммуникативной, художественной. В этих условиях повышаются требования к качествам личности, которые определяются как креативные: открытость новому опыту, умение находить оригинальное решение в нестандартной ситуации, творческое отношение к действительности.</w:t>
      </w:r>
    </w:p>
    <w:p w14:paraId="2B8281FE" w14:textId="772B072A" w:rsidR="00F9071E" w:rsidRPr="000D5E70" w:rsidRDefault="00F9071E" w:rsidP="00F9071E">
      <w:pPr>
        <w:pStyle w:val="c15"/>
        <w:shd w:val="clear" w:color="auto" w:fill="FFFFFF"/>
        <w:spacing w:before="0" w:beforeAutospacing="0" w:after="0" w:afterAutospacing="0"/>
        <w:ind w:right="4" w:firstLine="548"/>
        <w:jc w:val="both"/>
        <w:rPr>
          <w:rStyle w:val="c2"/>
          <w:color w:val="000000"/>
          <w:sz w:val="22"/>
          <w:szCs w:val="22"/>
        </w:rPr>
      </w:pPr>
      <w:r>
        <w:rPr>
          <w:rStyle w:val="c2"/>
          <w:color w:val="000000"/>
        </w:rPr>
        <w:t>Одной из основных задач духовно-нравственного развития</w:t>
      </w:r>
      <w:r w:rsidR="000D5E70">
        <w:rPr>
          <w:rStyle w:val="c2"/>
          <w:color w:val="000000"/>
        </w:rPr>
        <w:t xml:space="preserve"> </w:t>
      </w:r>
      <w:r>
        <w:rPr>
          <w:rStyle w:val="c2"/>
          <w:color w:val="000000"/>
        </w:rPr>
        <w:t>является формирование способности к реализации творческого потенциала в учебно-игровой, предметно-продуктивной, социально-ориентированной деятельности. В процессе обучения происходит воспитание творческого отношения к учению, труду, жизни пояс презентации творческих достижений, стимулирования ого учебного труда, предоставления обучающимся возможностей для проявления творческой инициативы, творческого применения знаний и умений. Программой курса по выбору «Мир загадо</w:t>
      </w:r>
      <w:r w:rsidR="000D5E70">
        <w:rPr>
          <w:rStyle w:val="c2"/>
          <w:color w:val="000000"/>
        </w:rPr>
        <w:t>к и кроссвордов</w:t>
      </w:r>
      <w:r>
        <w:rPr>
          <w:rStyle w:val="c2"/>
          <w:color w:val="000000"/>
        </w:rPr>
        <w:t xml:space="preserve">» предполагает построение занятий на принципах сотрудничества и сотворчества детей и взрослого, обеспечение роста творческого потенциала, познавательных мотивов учащихся, обогащение форм взаимодействия со сверстниками и взрослыми в </w:t>
      </w:r>
      <w:r w:rsidRPr="000D5E70">
        <w:rPr>
          <w:rStyle w:val="c2"/>
          <w:color w:val="000000"/>
          <w:sz w:val="22"/>
          <w:szCs w:val="22"/>
        </w:rPr>
        <w:t>познавательной  деятельности, ориентация на привлечение детского опыта в качестве ресурса построения занятия, возможность переноса полученных знаний на другое учебное и внеучебное содержание, разнообразие организационных форм, учёт индивидуальных особенностей каждого ученика.</w:t>
      </w:r>
    </w:p>
    <w:p w14:paraId="48BECA8C" w14:textId="7979D393" w:rsidR="000D5E70" w:rsidRDefault="000D5E70" w:rsidP="00F9071E">
      <w:pPr>
        <w:pStyle w:val="c15"/>
        <w:shd w:val="clear" w:color="auto" w:fill="FFFFFF"/>
        <w:spacing w:before="0" w:beforeAutospacing="0" w:after="0" w:afterAutospacing="0"/>
        <w:ind w:right="4" w:firstLine="548"/>
        <w:jc w:val="both"/>
        <w:rPr>
          <w:color w:val="010101"/>
          <w:sz w:val="22"/>
          <w:szCs w:val="22"/>
          <w:shd w:val="clear" w:color="auto" w:fill="F9FAFA"/>
        </w:rPr>
      </w:pPr>
      <w:r w:rsidRPr="000D5E70">
        <w:rPr>
          <w:color w:val="010101"/>
          <w:sz w:val="22"/>
          <w:szCs w:val="22"/>
          <w:shd w:val="clear" w:color="auto" w:fill="F9FAFA"/>
        </w:rPr>
        <w:t>Детский кроссворд – это отличный способ расширить кругозор ребенка и пополнить его словарный запас. Также кроссворд является помощником в выявлении у детей полученных знаний, который не вызывает ни малейшего стресса у ребенка.</w:t>
      </w:r>
    </w:p>
    <w:p w14:paraId="51B6B486" w14:textId="693857E9" w:rsidR="00E55000" w:rsidRDefault="00E55000" w:rsidP="00F9071E">
      <w:pPr>
        <w:pStyle w:val="c15"/>
        <w:shd w:val="clear" w:color="auto" w:fill="FFFFFF"/>
        <w:spacing w:before="0" w:beforeAutospacing="0" w:after="0" w:afterAutospacing="0"/>
        <w:ind w:right="4" w:firstLine="548"/>
        <w:jc w:val="both"/>
        <w:rPr>
          <w:color w:val="010101"/>
          <w:sz w:val="22"/>
          <w:szCs w:val="22"/>
          <w:shd w:val="clear" w:color="auto" w:fill="F9FAFA"/>
        </w:rPr>
      </w:pPr>
    </w:p>
    <w:p w14:paraId="319180AE" w14:textId="3602506E" w:rsidR="00E55000" w:rsidRDefault="00E55000" w:rsidP="00F9071E">
      <w:pPr>
        <w:pStyle w:val="c15"/>
        <w:shd w:val="clear" w:color="auto" w:fill="FFFFFF"/>
        <w:spacing w:before="0" w:beforeAutospacing="0" w:after="0" w:afterAutospacing="0"/>
        <w:ind w:right="4" w:firstLine="548"/>
        <w:jc w:val="both"/>
        <w:rPr>
          <w:color w:val="010101"/>
          <w:sz w:val="22"/>
          <w:szCs w:val="22"/>
          <w:shd w:val="clear" w:color="auto" w:fill="F9FAFA"/>
        </w:rPr>
      </w:pPr>
    </w:p>
    <w:p w14:paraId="11D44ECD" w14:textId="77777777" w:rsidR="00E55000" w:rsidRPr="000D5E70" w:rsidRDefault="00E55000" w:rsidP="00F9071E">
      <w:pPr>
        <w:pStyle w:val="c15"/>
        <w:shd w:val="clear" w:color="auto" w:fill="FFFFFF"/>
        <w:spacing w:before="0" w:beforeAutospacing="0" w:after="0" w:afterAutospacing="0"/>
        <w:ind w:right="4" w:firstLine="548"/>
        <w:jc w:val="both"/>
        <w:rPr>
          <w:color w:val="000000"/>
          <w:sz w:val="22"/>
          <w:szCs w:val="22"/>
        </w:rPr>
      </w:pPr>
    </w:p>
    <w:p w14:paraId="55F546D3" w14:textId="77777777" w:rsidR="00257B63" w:rsidRDefault="00F9071E" w:rsidP="00257B63">
      <w:pPr>
        <w:shd w:val="clear" w:color="auto" w:fill="FFFFFF"/>
        <w:ind w:firstLine="568"/>
        <w:rPr>
          <w:b/>
          <w:bCs/>
          <w:color w:val="000000"/>
          <w:sz w:val="22"/>
          <w:szCs w:val="22"/>
        </w:rPr>
      </w:pPr>
      <w:r w:rsidRPr="00F9071E">
        <w:rPr>
          <w:b/>
          <w:bCs/>
          <w:color w:val="000000"/>
          <w:sz w:val="22"/>
          <w:szCs w:val="22"/>
        </w:rPr>
        <w:t>Цель</w:t>
      </w:r>
      <w:r w:rsidR="000D5E70" w:rsidRPr="000D5E70">
        <w:rPr>
          <w:b/>
          <w:bCs/>
          <w:color w:val="000000"/>
          <w:sz w:val="22"/>
          <w:szCs w:val="22"/>
        </w:rPr>
        <w:t>:</w:t>
      </w:r>
    </w:p>
    <w:p w14:paraId="4B9D9E74" w14:textId="05B91E9C" w:rsidR="00F9071E" w:rsidRPr="00F9071E" w:rsidRDefault="00F9071E" w:rsidP="00257B63">
      <w:pPr>
        <w:shd w:val="clear" w:color="auto" w:fill="FFFFFF"/>
        <w:ind w:firstLine="568"/>
        <w:rPr>
          <w:color w:val="000000"/>
          <w:sz w:val="22"/>
          <w:szCs w:val="22"/>
        </w:rPr>
      </w:pPr>
    </w:p>
    <w:p w14:paraId="0F1362EB" w14:textId="77777777" w:rsidR="000D5E70" w:rsidRPr="00257B63" w:rsidRDefault="00F9071E" w:rsidP="00257B63">
      <w:pPr>
        <w:pStyle w:val="a3"/>
        <w:numPr>
          <w:ilvl w:val="0"/>
          <w:numId w:val="9"/>
        </w:numPr>
        <w:shd w:val="clear" w:color="auto" w:fill="FFFFFF"/>
        <w:rPr>
          <w:color w:val="000000"/>
          <w:sz w:val="22"/>
          <w:szCs w:val="22"/>
        </w:rPr>
      </w:pPr>
      <w:r w:rsidRPr="00257B63">
        <w:rPr>
          <w:color w:val="000000"/>
          <w:sz w:val="22"/>
          <w:szCs w:val="22"/>
        </w:rPr>
        <w:t>ознакомление учащихся с объектами и явлениями окружающего мира посредством отгадывания и сочинения загадок</w:t>
      </w:r>
    </w:p>
    <w:p w14:paraId="0F45D825" w14:textId="5A6EDE14" w:rsidR="00F9071E" w:rsidRPr="00257B63" w:rsidRDefault="000D5E70" w:rsidP="00257B63">
      <w:pPr>
        <w:pStyle w:val="a3"/>
        <w:numPr>
          <w:ilvl w:val="0"/>
          <w:numId w:val="9"/>
        </w:numPr>
        <w:shd w:val="clear" w:color="auto" w:fill="FFFFFF"/>
        <w:rPr>
          <w:color w:val="000000"/>
          <w:sz w:val="22"/>
          <w:szCs w:val="22"/>
        </w:rPr>
      </w:pPr>
      <w:r w:rsidRPr="00257B63">
        <w:rPr>
          <w:color w:val="010101"/>
          <w:sz w:val="22"/>
          <w:szCs w:val="22"/>
          <w:shd w:val="clear" w:color="auto" w:fill="F9FAFA"/>
        </w:rPr>
        <w:t>формирование у детей умения разгадывать и составлять кроссворд</w:t>
      </w:r>
    </w:p>
    <w:p w14:paraId="6A4A9C1A" w14:textId="143CA2FC" w:rsidR="000D5E70" w:rsidRPr="00257B63" w:rsidRDefault="000D5E70" w:rsidP="00257B63">
      <w:pPr>
        <w:pStyle w:val="a3"/>
        <w:numPr>
          <w:ilvl w:val="0"/>
          <w:numId w:val="9"/>
        </w:numPr>
        <w:shd w:val="clear" w:color="auto" w:fill="FFFFFF"/>
        <w:rPr>
          <w:color w:val="000000"/>
          <w:sz w:val="22"/>
          <w:szCs w:val="22"/>
        </w:rPr>
      </w:pPr>
      <w:r w:rsidRPr="00257B63">
        <w:rPr>
          <w:color w:val="010101"/>
          <w:sz w:val="22"/>
          <w:szCs w:val="22"/>
          <w:shd w:val="clear" w:color="auto" w:fill="F9FAFA"/>
        </w:rPr>
        <w:t>обучение нав</w:t>
      </w:r>
      <w:r w:rsidR="00D236ED">
        <w:rPr>
          <w:color w:val="010101"/>
          <w:sz w:val="22"/>
          <w:szCs w:val="22"/>
          <w:shd w:val="clear" w:color="auto" w:fill="F9FAFA"/>
        </w:rPr>
        <w:t>ы</w:t>
      </w:r>
      <w:r w:rsidRPr="00257B63">
        <w:rPr>
          <w:color w:val="010101"/>
          <w:sz w:val="22"/>
          <w:szCs w:val="22"/>
          <w:shd w:val="clear" w:color="auto" w:fill="F9FAFA"/>
        </w:rPr>
        <w:t>кам творческого мышления</w:t>
      </w:r>
    </w:p>
    <w:p w14:paraId="1210E225" w14:textId="13B20906" w:rsidR="00257B63" w:rsidRDefault="00F9071E" w:rsidP="00257B63">
      <w:pPr>
        <w:shd w:val="clear" w:color="auto" w:fill="FFFFFF"/>
        <w:ind w:firstLine="540"/>
        <w:rPr>
          <w:b/>
          <w:bCs/>
          <w:color w:val="000000"/>
        </w:rPr>
      </w:pPr>
      <w:r w:rsidRPr="00F9071E">
        <w:rPr>
          <w:b/>
          <w:bCs/>
          <w:color w:val="000000"/>
        </w:rPr>
        <w:t>Задачи:</w:t>
      </w:r>
    </w:p>
    <w:p w14:paraId="3010EBD8" w14:textId="77777777" w:rsidR="00257B63" w:rsidRDefault="00257B63" w:rsidP="00257B63">
      <w:pPr>
        <w:shd w:val="clear" w:color="auto" w:fill="FFFFFF"/>
        <w:ind w:firstLine="540"/>
        <w:rPr>
          <w:b/>
          <w:bCs/>
          <w:color w:val="000000"/>
        </w:rPr>
      </w:pPr>
    </w:p>
    <w:p w14:paraId="5D729A1C" w14:textId="1D63F892" w:rsidR="00F9071E" w:rsidRPr="00257B63" w:rsidRDefault="00F9071E" w:rsidP="00257B63">
      <w:pPr>
        <w:pStyle w:val="a3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Познакомить со свойствами предметов, возможностями органов чувств.</w:t>
      </w:r>
    </w:p>
    <w:p w14:paraId="108F0775" w14:textId="75456780" w:rsidR="00F9071E" w:rsidRPr="00F9071E" w:rsidRDefault="00F9071E" w:rsidP="00257B63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0"/>
          <w:szCs w:val="20"/>
        </w:rPr>
      </w:pPr>
      <w:r w:rsidRPr="00F9071E">
        <w:rPr>
          <w:color w:val="000000"/>
        </w:rPr>
        <w:t>Знакомить с понятиями теории решения изобретательских задач.</w:t>
      </w:r>
    </w:p>
    <w:p w14:paraId="5A1DBA77" w14:textId="605C01AD" w:rsidR="00F9071E" w:rsidRPr="00F9071E" w:rsidRDefault="00F9071E" w:rsidP="00257B63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0"/>
          <w:szCs w:val="20"/>
        </w:rPr>
      </w:pPr>
      <w:r w:rsidRPr="00F9071E">
        <w:rPr>
          <w:color w:val="000000"/>
        </w:rPr>
        <w:t>Учить правильно отгадывать и сочинять загадки.</w:t>
      </w:r>
    </w:p>
    <w:p w14:paraId="41875274" w14:textId="44B92A65" w:rsidR="00F9071E" w:rsidRPr="00F9071E" w:rsidRDefault="00F9071E" w:rsidP="00257B63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0"/>
          <w:szCs w:val="20"/>
        </w:rPr>
      </w:pPr>
      <w:r w:rsidRPr="00F9071E">
        <w:rPr>
          <w:color w:val="000000"/>
        </w:rPr>
        <w:t>Развивать коммуникативные способности.</w:t>
      </w:r>
    </w:p>
    <w:p w14:paraId="72CFFF0A" w14:textId="0E9C2D13" w:rsidR="00F9071E" w:rsidRDefault="00F9071E" w:rsidP="00257B63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0"/>
          <w:szCs w:val="20"/>
        </w:rPr>
      </w:pPr>
      <w:r w:rsidRPr="00F9071E">
        <w:rPr>
          <w:color w:val="000000"/>
        </w:rPr>
        <w:t>Воспитывать уважительное отношение к людям, их желаниям и потребностям.</w:t>
      </w:r>
    </w:p>
    <w:p w14:paraId="05A05EC3" w14:textId="594D42A1" w:rsidR="00F9071E" w:rsidRDefault="00F9071E" w:rsidP="00257B63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F9071E">
        <w:rPr>
          <w:b/>
          <w:bCs/>
          <w:color w:val="000000"/>
          <w:sz w:val="28"/>
          <w:szCs w:val="28"/>
        </w:rPr>
        <w:t>Предполагаемые результаты</w:t>
      </w:r>
    </w:p>
    <w:p w14:paraId="04020604" w14:textId="77777777" w:rsidR="00257B63" w:rsidRPr="00F9071E" w:rsidRDefault="00257B63" w:rsidP="00257B63">
      <w:pPr>
        <w:pStyle w:val="a3"/>
        <w:shd w:val="clear" w:color="auto" w:fill="FFFFFF"/>
        <w:jc w:val="center"/>
        <w:rPr>
          <w:rFonts w:ascii="Calibri" w:hAnsi="Calibri" w:cs="Calibri"/>
          <w:color w:val="000000"/>
          <w:sz w:val="20"/>
          <w:szCs w:val="20"/>
        </w:rPr>
      </w:pPr>
    </w:p>
    <w:p w14:paraId="74600D71" w14:textId="4CAE9118" w:rsidR="00F9071E" w:rsidRPr="00F9071E" w:rsidRDefault="00F9071E" w:rsidP="00257B63">
      <w:pPr>
        <w:pStyle w:val="a3"/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F9071E">
        <w:rPr>
          <w:color w:val="000000"/>
        </w:rPr>
        <w:t>В ходе реализации программы</w:t>
      </w:r>
      <w:r w:rsidR="00257B63">
        <w:rPr>
          <w:color w:val="000000"/>
        </w:rPr>
        <w:t xml:space="preserve"> </w:t>
      </w:r>
      <w:r w:rsidRPr="00F9071E">
        <w:rPr>
          <w:color w:val="000000"/>
        </w:rPr>
        <w:t>происходит </w:t>
      </w:r>
      <w:r w:rsidRPr="00F9071E">
        <w:rPr>
          <w:b/>
          <w:bCs/>
          <w:color w:val="000000"/>
        </w:rPr>
        <w:t>формирование универсальных учебных действий:</w:t>
      </w:r>
    </w:p>
    <w:p w14:paraId="23F0A781" w14:textId="6EBEAD88" w:rsidR="00F9071E" w:rsidRPr="00257B63" w:rsidRDefault="00257B63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>
        <w:rPr>
          <w:b/>
          <w:bCs/>
          <w:color w:val="000000"/>
        </w:rPr>
        <w:t>1.</w:t>
      </w:r>
      <w:r w:rsidR="00F9071E" w:rsidRPr="00257B63">
        <w:rPr>
          <w:b/>
          <w:bCs/>
          <w:color w:val="000000"/>
        </w:rPr>
        <w:t>Личностные универсальные учебные действия:</w:t>
      </w:r>
    </w:p>
    <w:p w14:paraId="6256D8A7" w14:textId="1879F737" w:rsidR="00F9071E" w:rsidRPr="00257B63" w:rsidRDefault="00F9071E" w:rsidP="00257B63">
      <w:pPr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 xml:space="preserve">- </w:t>
      </w:r>
      <w:proofErr w:type="spellStart"/>
      <w:r w:rsidRPr="00257B63">
        <w:rPr>
          <w:color w:val="000000"/>
        </w:rPr>
        <w:t>смыслообразование</w:t>
      </w:r>
      <w:proofErr w:type="spellEnd"/>
      <w:r w:rsidRPr="00257B63">
        <w:rPr>
          <w:color w:val="000000"/>
        </w:rPr>
        <w:t>;</w:t>
      </w:r>
    </w:p>
    <w:p w14:paraId="38C261E0" w14:textId="1A0DAD22" w:rsidR="00F9071E" w:rsidRPr="00257B63" w:rsidRDefault="00F9071E" w:rsidP="00257B63">
      <w:pPr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нравственно-этическая ориентация.</w:t>
      </w:r>
    </w:p>
    <w:p w14:paraId="4D23B947" w14:textId="33EB8E4B" w:rsidR="00F9071E" w:rsidRPr="00257B63" w:rsidRDefault="00257B63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>
        <w:rPr>
          <w:b/>
          <w:bCs/>
          <w:color w:val="000000"/>
        </w:rPr>
        <w:t>2.</w:t>
      </w:r>
      <w:r w:rsidR="00F9071E" w:rsidRPr="00257B63">
        <w:rPr>
          <w:b/>
          <w:bCs/>
          <w:color w:val="000000"/>
        </w:rPr>
        <w:t>Регулятивные универсальные действия:</w:t>
      </w:r>
    </w:p>
    <w:p w14:paraId="6E87AF7C" w14:textId="19B7B504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планирование;</w:t>
      </w:r>
    </w:p>
    <w:p w14:paraId="666407F4" w14:textId="37A80EC1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-прогнозирование;</w:t>
      </w:r>
    </w:p>
    <w:p w14:paraId="269208AA" w14:textId="454AD3B6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контроль;</w:t>
      </w:r>
    </w:p>
    <w:p w14:paraId="4B63203F" w14:textId="62A8BF89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оценка;</w:t>
      </w:r>
    </w:p>
    <w:p w14:paraId="6CF99394" w14:textId="7EC8E37A" w:rsidR="00F9071E" w:rsidRPr="00257B63" w:rsidRDefault="00257B63" w:rsidP="00257B63">
      <w:pPr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b/>
          <w:bCs/>
          <w:color w:val="000000"/>
        </w:rPr>
        <w:t>3.</w:t>
      </w:r>
      <w:r w:rsidR="00F9071E" w:rsidRPr="00257B63">
        <w:rPr>
          <w:b/>
          <w:bCs/>
          <w:color w:val="000000"/>
        </w:rPr>
        <w:t>Познавательные универсальные учебные действия:</w:t>
      </w:r>
    </w:p>
    <w:p w14:paraId="3D9F73ED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осознанное и произвольное построение речевого высказывания в устной форме;</w:t>
      </w:r>
    </w:p>
    <w:p w14:paraId="1B1253D9" w14:textId="1312D7FA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-выбор наиболее эффективных способов решения задач в зависимости от конкретных условий;</w:t>
      </w:r>
    </w:p>
    <w:p w14:paraId="29276B99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анализ объектов с целью выделения признаков;</w:t>
      </w:r>
    </w:p>
    <w:p w14:paraId="68579629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синтез;</w:t>
      </w:r>
    </w:p>
    <w:p w14:paraId="493BDFB6" w14:textId="6E5F9FE5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выбор оснований и критериев для сравнения, классификации объектов;</w:t>
      </w:r>
    </w:p>
    <w:p w14:paraId="190228CE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построение логической цепи рассуждений;</w:t>
      </w:r>
    </w:p>
    <w:p w14:paraId="039023B6" w14:textId="12F4AA91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доказательство;</w:t>
      </w:r>
    </w:p>
    <w:p w14:paraId="2022BCD0" w14:textId="1A49C3A6" w:rsidR="00F9071E" w:rsidRPr="00257B63" w:rsidRDefault="00F9071E" w:rsidP="00257B63">
      <w:pPr>
        <w:shd w:val="clear" w:color="auto" w:fill="FFFFFF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6FB22976" w14:textId="7BCBB10F" w:rsidR="00F9071E" w:rsidRPr="00257B63" w:rsidRDefault="00257B63" w:rsidP="00257B63">
      <w:pPr>
        <w:shd w:val="clear" w:color="auto" w:fill="FFFFFF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b/>
          <w:bCs/>
          <w:color w:val="000000"/>
        </w:rPr>
        <w:t>4.</w:t>
      </w:r>
      <w:r w:rsidR="00F9071E" w:rsidRPr="00257B63">
        <w:rPr>
          <w:b/>
          <w:bCs/>
          <w:color w:val="000000"/>
        </w:rPr>
        <w:t>Коммуникативные универсальные учебные действия:</w:t>
      </w:r>
    </w:p>
    <w:p w14:paraId="20ED9306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планирование учебного сотрудничества с учителем и сверстниками;</w:t>
      </w:r>
    </w:p>
    <w:p w14:paraId="552E0A18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постановка вопросов;</w:t>
      </w:r>
    </w:p>
    <w:p w14:paraId="62462E68" w14:textId="77777777" w:rsidR="00F9071E" w:rsidRPr="00257B63" w:rsidRDefault="00F9071E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  <w:r w:rsidRPr="00257B63">
        <w:rPr>
          <w:color w:val="000000"/>
        </w:rPr>
        <w:t>- разрешение конфликтов;</w:t>
      </w:r>
    </w:p>
    <w:p w14:paraId="396F3701" w14:textId="4FFDE032" w:rsidR="00F9071E" w:rsidRDefault="00F9071E" w:rsidP="00257B63">
      <w:pPr>
        <w:shd w:val="clear" w:color="auto" w:fill="FFFFFF"/>
        <w:ind w:left="360"/>
        <w:rPr>
          <w:color w:val="000000"/>
        </w:rPr>
      </w:pPr>
      <w:r w:rsidRPr="00257B63">
        <w:rPr>
          <w:color w:val="000000"/>
        </w:rPr>
        <w:t>- умение с достаточной полнотой и точностью выражать свои мысли в соответствии с задачами и условиями коммуникации.</w:t>
      </w:r>
    </w:p>
    <w:p w14:paraId="598EAB57" w14:textId="515005E4" w:rsidR="00D236ED" w:rsidRDefault="00D236ED" w:rsidP="00257B63">
      <w:pPr>
        <w:shd w:val="clear" w:color="auto" w:fill="FFFFFF"/>
        <w:ind w:left="360"/>
        <w:rPr>
          <w:color w:val="000000"/>
        </w:rPr>
      </w:pPr>
    </w:p>
    <w:p w14:paraId="07E5263B" w14:textId="77777777" w:rsidR="00D236ED" w:rsidRDefault="00D236ED" w:rsidP="00D236ED">
      <w:pPr>
        <w:shd w:val="clear" w:color="auto" w:fill="FFFFFF"/>
        <w:jc w:val="center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Open Sans" w:hAnsi="Open Sans" w:cs="Open Sans"/>
          <w:b/>
          <w:bCs/>
          <w:color w:val="181818"/>
          <w:sz w:val="21"/>
          <w:szCs w:val="21"/>
        </w:rPr>
        <w:t>Ожидаемые результаты</w:t>
      </w:r>
    </w:p>
    <w:p w14:paraId="7CF8548F" w14:textId="77777777" w:rsidR="00D236ED" w:rsidRPr="00D236ED" w:rsidRDefault="00D236ED" w:rsidP="00D236ED">
      <w:pPr>
        <w:shd w:val="clear" w:color="auto" w:fill="FFFFFF"/>
        <w:ind w:firstLine="708"/>
        <w:jc w:val="both"/>
        <w:rPr>
          <w:rFonts w:ascii="Open Sans" w:hAnsi="Open Sans" w:cs="Open Sans"/>
          <w:color w:val="181818"/>
          <w:sz w:val="21"/>
          <w:szCs w:val="21"/>
        </w:rPr>
      </w:pPr>
      <w:r w:rsidRPr="00D236ED">
        <w:rPr>
          <w:rFonts w:ascii="Open Sans" w:hAnsi="Open Sans" w:cs="Open Sans"/>
          <w:b/>
          <w:bCs/>
          <w:color w:val="181818"/>
          <w:sz w:val="21"/>
          <w:szCs w:val="21"/>
        </w:rPr>
        <w:t>Учащиеся должны уметь:</w:t>
      </w:r>
    </w:p>
    <w:p w14:paraId="5DD0FBD1" w14:textId="77777777" w:rsidR="00D236ED" w:rsidRDefault="00D236ED" w:rsidP="00D236ED">
      <w:pPr>
        <w:pStyle w:val="a8"/>
        <w:shd w:val="clear" w:color="auto" w:fill="FFFFFF"/>
        <w:spacing w:before="0" w:beforeAutospacing="0" w:after="0" w:afterAutospacing="0"/>
        <w:ind w:left="720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Symbol" w:hAnsi="Symbol" w:cs="Open Sans"/>
          <w:color w:val="181818"/>
        </w:rPr>
        <w:t>·</w:t>
      </w:r>
      <w:r>
        <w:rPr>
          <w:color w:val="181818"/>
          <w:sz w:val="14"/>
          <w:szCs w:val="14"/>
        </w:rPr>
        <w:t>         </w:t>
      </w:r>
      <w:r>
        <w:rPr>
          <w:color w:val="181818"/>
        </w:rPr>
        <w:t>Связно и последовательно излагать свои мысли. </w:t>
      </w:r>
    </w:p>
    <w:p w14:paraId="35596328" w14:textId="3E3E9A71" w:rsidR="00D236ED" w:rsidRDefault="00D236ED" w:rsidP="00D236ED">
      <w:pPr>
        <w:pStyle w:val="a8"/>
        <w:shd w:val="clear" w:color="auto" w:fill="FFFFFF"/>
        <w:spacing w:before="0" w:beforeAutospacing="0" w:after="0" w:afterAutospacing="0"/>
        <w:ind w:left="720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Symbol" w:hAnsi="Symbol" w:cs="Open Sans"/>
          <w:color w:val="181818"/>
        </w:rPr>
        <w:t>·</w:t>
      </w:r>
      <w:r>
        <w:rPr>
          <w:color w:val="181818"/>
          <w:sz w:val="14"/>
          <w:szCs w:val="14"/>
        </w:rPr>
        <w:t>         </w:t>
      </w:r>
      <w:r>
        <w:rPr>
          <w:color w:val="181818"/>
        </w:rPr>
        <w:t> Пользоваться устной речью в решении логических задач, соответствующих возрасту.</w:t>
      </w:r>
    </w:p>
    <w:p w14:paraId="413DD464" w14:textId="4221EF08" w:rsidR="00D236ED" w:rsidRDefault="00D236ED" w:rsidP="00D236ED">
      <w:pPr>
        <w:pStyle w:val="a8"/>
        <w:shd w:val="clear" w:color="auto" w:fill="FFFFFF"/>
        <w:spacing w:before="0" w:beforeAutospacing="0" w:after="0" w:afterAutospacing="0"/>
        <w:ind w:left="720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Symbol" w:hAnsi="Symbol" w:cs="Open Sans"/>
          <w:color w:val="181818"/>
        </w:rPr>
        <w:t>·</w:t>
      </w:r>
      <w:r>
        <w:rPr>
          <w:color w:val="181818"/>
          <w:sz w:val="14"/>
          <w:szCs w:val="14"/>
        </w:rPr>
        <w:t>         </w:t>
      </w:r>
      <w:r>
        <w:rPr>
          <w:color w:val="181818"/>
        </w:rPr>
        <w:t>Применять знания об окружающем мире и природе в повседневной жизни.</w:t>
      </w:r>
    </w:p>
    <w:p w14:paraId="7C09D884" w14:textId="6F0BEA25" w:rsidR="00D236ED" w:rsidRDefault="00D236ED" w:rsidP="00D236ED">
      <w:pPr>
        <w:pStyle w:val="a8"/>
        <w:shd w:val="clear" w:color="auto" w:fill="FFFFFF"/>
        <w:spacing w:before="0" w:beforeAutospacing="0" w:after="0" w:afterAutospacing="0"/>
        <w:ind w:left="720"/>
        <w:rPr>
          <w:rFonts w:ascii="Open Sans" w:hAnsi="Open Sans" w:cs="Open Sans"/>
          <w:color w:val="181818"/>
          <w:sz w:val="21"/>
          <w:szCs w:val="21"/>
        </w:rPr>
      </w:pPr>
      <w:r>
        <w:rPr>
          <w:rFonts w:ascii="Symbol" w:hAnsi="Symbol" w:cs="Open Sans"/>
          <w:color w:val="181818"/>
        </w:rPr>
        <w:t>·</w:t>
      </w:r>
      <w:r>
        <w:rPr>
          <w:color w:val="181818"/>
          <w:sz w:val="14"/>
          <w:szCs w:val="14"/>
        </w:rPr>
        <w:t>       </w:t>
      </w:r>
      <w:r>
        <w:rPr>
          <w:color w:val="181818"/>
        </w:rPr>
        <w:t> Организовывать собственную деятельность в природе.</w:t>
      </w:r>
    </w:p>
    <w:p w14:paraId="05FEDB24" w14:textId="77777777" w:rsidR="00D236ED" w:rsidRPr="00257B63" w:rsidRDefault="00D236ED" w:rsidP="00257B63">
      <w:pPr>
        <w:shd w:val="clear" w:color="auto" w:fill="FFFFFF"/>
        <w:ind w:left="360"/>
        <w:rPr>
          <w:rFonts w:ascii="Calibri" w:hAnsi="Calibri" w:cs="Calibri"/>
          <w:color w:val="000000"/>
          <w:sz w:val="20"/>
          <w:szCs w:val="20"/>
        </w:rPr>
      </w:pPr>
    </w:p>
    <w:p w14:paraId="379153FE" w14:textId="77777777" w:rsidR="00F9071E" w:rsidRPr="00F9071E" w:rsidRDefault="00F9071E" w:rsidP="00257B63">
      <w:pPr>
        <w:shd w:val="clear" w:color="auto" w:fill="FFFFFF"/>
        <w:spacing w:before="100" w:beforeAutospacing="1" w:after="100" w:afterAutospacing="1"/>
        <w:rPr>
          <w:rFonts w:ascii="Calibri" w:hAnsi="Calibri" w:cs="Calibri"/>
          <w:color w:val="000000"/>
          <w:sz w:val="20"/>
          <w:szCs w:val="20"/>
        </w:rPr>
      </w:pPr>
    </w:p>
    <w:p w14:paraId="12511581" w14:textId="77777777" w:rsidR="00D236ED" w:rsidRPr="00832A99" w:rsidRDefault="00D236ED" w:rsidP="00D236ED">
      <w:pPr>
        <w:pStyle w:val="a8"/>
        <w:jc w:val="center"/>
        <w:rPr>
          <w:b/>
        </w:rPr>
      </w:pPr>
      <w:r>
        <w:rPr>
          <w:highlight w:val="white"/>
        </w:rPr>
        <w:lastRenderedPageBreak/>
        <w:t>Календарно – тематическое планирование</w:t>
      </w:r>
    </w:p>
    <w:p w14:paraId="4BB2A225" w14:textId="77777777" w:rsidR="00D236ED" w:rsidRPr="00832A99" w:rsidRDefault="00D236ED" w:rsidP="00D236ED">
      <w:pPr>
        <w:pStyle w:val="1"/>
        <w:jc w:val="center"/>
        <w:rPr>
          <w:b w:val="0"/>
          <w:sz w:val="22"/>
          <w:szCs w:val="22"/>
        </w:rPr>
      </w:pPr>
    </w:p>
    <w:p w14:paraId="1F034CB2" w14:textId="77777777" w:rsidR="00D236ED" w:rsidRPr="00832A99" w:rsidRDefault="00D236ED" w:rsidP="00D236ED">
      <w:pPr>
        <w:ind w:right="170"/>
        <w:jc w:val="center"/>
        <w:rPr>
          <w:sz w:val="22"/>
          <w:szCs w:val="22"/>
        </w:rPr>
      </w:pPr>
      <w:r w:rsidRPr="00832A99">
        <w:rPr>
          <w:sz w:val="22"/>
          <w:szCs w:val="22"/>
        </w:rPr>
        <w:t xml:space="preserve">                                               </w:t>
      </w:r>
    </w:p>
    <w:tbl>
      <w:tblPr>
        <w:tblW w:w="1530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691"/>
        <w:gridCol w:w="1700"/>
        <w:gridCol w:w="1842"/>
        <w:gridCol w:w="8453"/>
      </w:tblGrid>
      <w:tr w:rsidR="00D236ED" w:rsidRPr="00832A99" w14:paraId="0DB17F8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07AD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№</w:t>
            </w:r>
          </w:p>
          <w:p w14:paraId="4F0D6ED5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п/п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CC4D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Название раздела, темы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8788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 xml:space="preserve"> Плановые сроки прохождения 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732EA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Фактические сроки прохождения тем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11ED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Примечание</w:t>
            </w:r>
          </w:p>
        </w:tc>
      </w:tr>
      <w:tr w:rsidR="00D236ED" w:rsidRPr="00832A99" w14:paraId="20B2CE27" w14:textId="77777777" w:rsidTr="00E404BE">
        <w:trPr>
          <w:trHeight w:val="45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FE84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1</w:t>
            </w:r>
          </w:p>
          <w:p w14:paraId="090EF3EF" w14:textId="77777777" w:rsidR="00D236ED" w:rsidRPr="00832A99" w:rsidRDefault="00D236ED" w:rsidP="007D07EA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D38B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04C6C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854E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4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D269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5</w:t>
            </w:r>
          </w:p>
        </w:tc>
      </w:tr>
      <w:tr w:rsidR="00D236ED" w:rsidRPr="00832A99" w14:paraId="153103C2" w14:textId="77777777" w:rsidTr="00E404BE">
        <w:trPr>
          <w:trHeight w:val="292"/>
        </w:trPr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7701" w14:textId="55EC9F18" w:rsidR="00D236ED" w:rsidRPr="00F35236" w:rsidRDefault="004B2C50" w:rsidP="007D07E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Осень</w:t>
            </w:r>
            <w:r w:rsidR="00D236ED" w:rsidRPr="00F35236">
              <w:rPr>
                <w:bCs/>
                <w:sz w:val="22"/>
                <w:szCs w:val="22"/>
              </w:rPr>
              <w:t xml:space="preserve"> </w:t>
            </w:r>
            <w:r w:rsidR="00E55000">
              <w:rPr>
                <w:bCs/>
                <w:sz w:val="22"/>
                <w:szCs w:val="22"/>
              </w:rPr>
              <w:t xml:space="preserve">21 </w:t>
            </w:r>
            <w:r w:rsidR="00D236ED" w:rsidRPr="00F35236">
              <w:rPr>
                <w:bCs/>
                <w:sz w:val="22"/>
                <w:szCs w:val="22"/>
              </w:rPr>
              <w:t>час</w:t>
            </w:r>
            <w:r w:rsidR="00E55000">
              <w:rPr>
                <w:bCs/>
                <w:sz w:val="22"/>
                <w:szCs w:val="22"/>
              </w:rPr>
              <w:t>а</w:t>
            </w:r>
          </w:p>
        </w:tc>
      </w:tr>
      <w:tr w:rsidR="00D236ED" w:rsidRPr="00832A99" w14:paraId="3CF4F951" w14:textId="77777777" w:rsidTr="00E404BE">
        <w:trPr>
          <w:trHeight w:val="27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EB44" w14:textId="77777777" w:rsidR="00D236ED" w:rsidRPr="00832A99" w:rsidRDefault="00D236ED" w:rsidP="007D07EA">
            <w:pPr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>1</w:t>
            </w:r>
          </w:p>
          <w:p w14:paraId="3E73559D" w14:textId="77777777" w:rsidR="00D236ED" w:rsidRPr="00832A99" w:rsidRDefault="00D236ED" w:rsidP="007D07EA">
            <w:pPr>
              <w:rPr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2D91" w14:textId="77777777" w:rsidR="00D236ED" w:rsidRPr="00F35236" w:rsidRDefault="00D236ED" w:rsidP="007D07EA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Вводный урок.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0317" w14:textId="77777777" w:rsidR="00D236ED" w:rsidRPr="00F35236" w:rsidRDefault="00D236ED" w:rsidP="007D07EA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8D61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9E2D" w14:textId="77777777" w:rsidR="00D236ED" w:rsidRPr="00832A99" w:rsidRDefault="00D236ED" w:rsidP="007D07EA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332FB83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401E" w14:textId="06A5EC7C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5ED1" w14:textId="4C2D8C6D" w:rsidR="00E404BE" w:rsidRDefault="008978D9" w:rsidP="00E404BE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Знакомство со страной загадок.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604E" w14:textId="2DA6A8D5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5BCA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AD9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3CF210E5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7185" w14:textId="266DF59D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ADAC" w14:textId="196E9BF9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="00E55000">
              <w:rPr>
                <w:sz w:val="22"/>
                <w:szCs w:val="22"/>
              </w:rPr>
              <w:t>про</w:t>
            </w:r>
            <w:r>
              <w:rPr>
                <w:sz w:val="22"/>
                <w:szCs w:val="22"/>
              </w:rPr>
              <w:t xml:space="preserve"> школу.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555B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4E7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8A86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5042610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2683" w14:textId="63745416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47A2" w14:textId="23408E38" w:rsidR="00E404BE" w:rsidRDefault="008978D9" w:rsidP="00E404BE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Загадки про школу.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5BE" w14:textId="24F0CBDF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7CDD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15E2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33A9DFE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EF58" w14:textId="00CAB7D9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C7C0" w14:textId="0B90DB27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кроссвордом.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0737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333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1A89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1C11BA7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8374" w14:textId="7BFBA9DD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C1E6" w14:textId="6A9AD47B" w:rsidR="00E404BE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работы с кроссвордом.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5657" w14:textId="14281DB3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33E1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0446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1514CEB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4436" w14:textId="00B07FAC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944C" w14:textId="35084DDB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Кроссворд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 w:rsidR="00E55000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Здравствуй, </w:t>
            </w:r>
            <w:r w:rsidR="00E55000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кола</w:t>
            </w:r>
            <w:r w:rsidR="00E55000">
              <w:rPr>
                <w:sz w:val="22"/>
                <w:szCs w:val="22"/>
              </w:rPr>
              <w:t>!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08CB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1DC6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  <w:r w:rsidRPr="00832A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074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6DE6C20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1F97" w14:textId="0E1E9638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ADA9" w14:textId="14D1AB9C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Кроссворд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 w:rsidR="00E55000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Здравствуй, </w:t>
            </w:r>
            <w:r w:rsidR="00E55000">
              <w:rPr>
                <w:sz w:val="22"/>
                <w:szCs w:val="22"/>
              </w:rPr>
              <w:t>ш</w:t>
            </w:r>
            <w:r>
              <w:rPr>
                <w:sz w:val="22"/>
                <w:szCs w:val="22"/>
              </w:rPr>
              <w:t>кола</w:t>
            </w:r>
            <w:r w:rsidR="00E55000">
              <w:rPr>
                <w:sz w:val="22"/>
                <w:szCs w:val="22"/>
              </w:rPr>
              <w:t>!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0304" w14:textId="05F3A325" w:rsidR="00E404BE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6308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F4AF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61A6986B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34BF" w14:textId="4675A6AE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5D4E" w14:textId="7CF47674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Дары осени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2B9D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F35236">
              <w:rPr>
                <w:sz w:val="22"/>
                <w:szCs w:val="22"/>
              </w:rPr>
              <w:t>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FB4E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ADEF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5C942EB9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A787" w14:textId="470D8657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DA2E" w14:textId="49713ACC" w:rsidR="00E404BE" w:rsidRPr="00F35236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Дары осени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0561" w14:textId="1D7F7F6C" w:rsidR="00E404BE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3EF1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822F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0CD5EEA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1E9B" w14:textId="5F01B654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0310" w14:textId="2329EE3B" w:rsidR="00E404BE" w:rsidRPr="00F35236" w:rsidRDefault="008978D9" w:rsidP="00E404BE">
            <w:pPr>
              <w:rPr>
                <w:sz w:val="22"/>
                <w:szCs w:val="22"/>
              </w:rPr>
            </w:pP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Осенний кроссворд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6616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Pr="00F35236">
              <w:rPr>
                <w:sz w:val="22"/>
                <w:szCs w:val="22"/>
              </w:rPr>
              <w:t>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3BB3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167A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3F1FA2E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8DB1" w14:textId="61857585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360" w14:textId="43EBE64E" w:rsidR="00E404BE" w:rsidRPr="00F35236" w:rsidRDefault="00B56F09" w:rsidP="00E404BE">
            <w:pPr>
              <w:rPr>
                <w:sz w:val="22"/>
                <w:szCs w:val="22"/>
              </w:rPr>
            </w:pP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Осенний кроссворд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CEE" w14:textId="668E5322" w:rsidR="00E404BE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566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32D9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7B96562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8C0E" w14:textId="39F77CA2" w:rsidR="00E404BE" w:rsidRPr="00832A9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A857" w14:textId="32A399F2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Загадки на тему</w:t>
            </w:r>
            <w:r w:rsidRPr="00F35236">
              <w:rPr>
                <w:sz w:val="22"/>
                <w:szCs w:val="22"/>
              </w:rPr>
              <w:t xml:space="preserve">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лесу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CE5F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F35236">
              <w:rPr>
                <w:sz w:val="22"/>
                <w:szCs w:val="22"/>
              </w:rPr>
              <w:t>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F844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15CE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33FB9F34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A27B" w14:textId="35D36FE8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006F" w14:textId="6BA24CCE" w:rsidR="00E404BE" w:rsidRPr="00F35236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Загадки на тему</w:t>
            </w:r>
            <w:r w:rsidRPr="00F35236">
              <w:rPr>
                <w:sz w:val="22"/>
                <w:szCs w:val="22"/>
              </w:rPr>
              <w:t xml:space="preserve">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лесу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5B32" w14:textId="33375FD8" w:rsidR="00E404BE" w:rsidRPr="00F35236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61D6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0BF6" w14:textId="77777777" w:rsidR="00E404BE" w:rsidRPr="00832A99" w:rsidRDefault="00E404BE" w:rsidP="00E404BE">
            <w:pPr>
              <w:rPr>
                <w:sz w:val="22"/>
                <w:szCs w:val="22"/>
              </w:rPr>
            </w:pPr>
          </w:p>
        </w:tc>
      </w:tr>
      <w:tr w:rsidR="00E404BE" w:rsidRPr="00832A99" w14:paraId="4710EA40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F999" w14:textId="3AE0B743" w:rsidR="00E404BE" w:rsidRPr="00773A3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3DEB" w14:textId="7CF3C699" w:rsidR="00E404BE" w:rsidRPr="00F35236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978D9">
              <w:rPr>
                <w:sz w:val="22"/>
                <w:szCs w:val="22"/>
              </w:rPr>
              <w:t>Кроссворд</w:t>
            </w:r>
            <w:r w:rsidR="008978D9" w:rsidRPr="00F35236">
              <w:rPr>
                <w:sz w:val="22"/>
                <w:szCs w:val="22"/>
              </w:rPr>
              <w:t xml:space="preserve"> </w:t>
            </w:r>
            <w:r w:rsidR="008978D9"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 w:rsidR="008978D9">
              <w:rPr>
                <w:color w:val="000000"/>
                <w:kern w:val="3"/>
                <w:sz w:val="22"/>
                <w:szCs w:val="22"/>
                <w:lang w:eastAsia="zh-CN" w:bidi="hi-IN"/>
              </w:rPr>
              <w:t>Жители леса</w:t>
            </w:r>
            <w:r w:rsidR="008978D9"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="008978D9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4A52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F35236">
              <w:rPr>
                <w:sz w:val="22"/>
                <w:szCs w:val="22"/>
              </w:rPr>
              <w:t>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FF7B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DC4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6723839B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7402" w14:textId="7FADDD13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1B5C" w14:textId="2F750B8F" w:rsidR="00E404BE" w:rsidRPr="00F35236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Кроссворд</w:t>
            </w:r>
            <w:r w:rsidRPr="00F35236">
              <w:rPr>
                <w:sz w:val="22"/>
                <w:szCs w:val="22"/>
              </w:rPr>
              <w:t xml:space="preserve">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Жители леса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7FD4" w14:textId="71B8E1C1" w:rsidR="00E404BE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E9A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98B1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67B8DB75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6F1E" w14:textId="469D8F9C" w:rsidR="00E404BE" w:rsidRPr="00773A39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B1E2" w14:textId="2E876753" w:rsidR="00E404BE" w:rsidRPr="00F35236" w:rsidRDefault="008978D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Домашн</w:t>
            </w:r>
            <w:r w:rsidR="00E55000">
              <w:rPr>
                <w:color w:val="000000"/>
                <w:kern w:val="3"/>
                <w:sz w:val="22"/>
                <w:szCs w:val="22"/>
                <w:lang w:eastAsia="zh-CN" w:bidi="hi-IN"/>
              </w:rPr>
              <w:t>и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е животные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F8CE" w14:textId="77777777" w:rsidR="00E404BE" w:rsidRPr="00F35236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Pr="00F35236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B82D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58CE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E404BE" w:rsidRPr="00832A99" w14:paraId="0E4ABF3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7971" w14:textId="4E0B224E" w:rsidR="00E404BE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AF6E" w14:textId="0ACD1A62" w:rsidR="00E404BE" w:rsidRPr="00F35236" w:rsidRDefault="00B56F09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Домашн</w:t>
            </w:r>
            <w:r w:rsidR="00E55000">
              <w:rPr>
                <w:color w:val="000000"/>
                <w:kern w:val="3"/>
                <w:sz w:val="22"/>
                <w:szCs w:val="22"/>
                <w:lang w:eastAsia="zh-CN" w:bidi="hi-IN"/>
              </w:rPr>
              <w:t>и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е животные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DE77" w14:textId="766EB498" w:rsidR="00E404BE" w:rsidRDefault="00E404BE" w:rsidP="00E404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23FD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99EC" w14:textId="77777777" w:rsidR="00E404BE" w:rsidRPr="00832A99" w:rsidRDefault="00E404BE" w:rsidP="00E404BE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1A5EF727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04D3" w14:textId="72B096C5" w:rsidR="00B56F09" w:rsidRPr="00773A3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DED04" w14:textId="6ACEF650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Загадки о птицах.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8E8B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35236">
              <w:rPr>
                <w:sz w:val="22"/>
                <w:szCs w:val="22"/>
              </w:rPr>
              <w:t>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270B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B7C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2ED72A21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D71C" w14:textId="1C3D6B15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627" w14:textId="20D04EB6" w:rsidR="00B56F09" w:rsidRPr="00F35236" w:rsidRDefault="00B56F09" w:rsidP="00B56F09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Загадки о птицах.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ACDD" w14:textId="03B03EF3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53D5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D90B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616C538F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41FF" w14:textId="22F0391B" w:rsidR="00B56F09" w:rsidRPr="00773A3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C1A2" w14:textId="2412B2DB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Кроссворд</w:t>
            </w:r>
            <w:r w:rsidRPr="00F35236">
              <w:rPr>
                <w:sz w:val="22"/>
                <w:szCs w:val="22"/>
              </w:rPr>
              <w:t xml:space="preserve">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Профессии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3034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1841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3587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4B2C50" w:rsidRPr="00832A99" w14:paraId="489D4B18" w14:textId="77777777" w:rsidTr="007D07EA">
        <w:trPr>
          <w:trHeight w:val="292"/>
        </w:trPr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CA5E" w14:textId="336F9815" w:rsidR="004B2C50" w:rsidRPr="00F35236" w:rsidRDefault="004B2C50" w:rsidP="007D07E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Зима</w:t>
            </w:r>
            <w:r w:rsidR="00E55000">
              <w:rPr>
                <w:bCs/>
                <w:sz w:val="22"/>
                <w:szCs w:val="22"/>
              </w:rPr>
              <w:t xml:space="preserve"> часа 23</w:t>
            </w:r>
          </w:p>
        </w:tc>
      </w:tr>
      <w:tr w:rsidR="00B56F09" w:rsidRPr="00832A99" w14:paraId="460F098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591B" w14:textId="3C38E631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26CB" w14:textId="1BDBB789" w:rsidR="00B56F09" w:rsidRPr="00F35236" w:rsidRDefault="00B56F09" w:rsidP="00B56F09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Кроссворд</w:t>
            </w:r>
            <w:r w:rsidRPr="00F35236">
              <w:rPr>
                <w:sz w:val="22"/>
                <w:szCs w:val="22"/>
              </w:rPr>
              <w:t xml:space="preserve"> 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Профессии</w:t>
            </w:r>
            <w:r w:rsidRPr="00F35236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0640" w14:textId="657B13B2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A2E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0B1D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6B0FC16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826C" w14:textId="553048C4" w:rsidR="00B56F09" w:rsidRPr="00773A3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2B2B" w14:textId="40F6E33D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Дикие животные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0AD4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4ABF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5229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6594D941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8873" w14:textId="005898BD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7F30" w14:textId="7ECAB10B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Дикие животные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455A" w14:textId="38215FC3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83A1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B417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6F30D377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AF2A4" w14:textId="2468649E" w:rsidR="00B56F09" w:rsidRPr="00773A3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6B33" w14:textId="11399ACD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сочинять загадки.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5367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6205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3E39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4C4B4B72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74AE" w14:textId="22783B27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F986" w14:textId="3950CC94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Учимся сочинять загадки.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A02" w14:textId="752E524F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A76A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5930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29322F1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765D" w14:textId="0B1496A2" w:rsidR="00B56F09" w:rsidRPr="00CF5A61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AA9F" w14:textId="7FF8CAC9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Зимние забавы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71A0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520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09D7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639FAA35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C471" w14:textId="459FF3C6" w:rsidR="00B56F09" w:rsidRP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0AF9" w14:textId="068885CC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Зимние забавы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F02F" w14:textId="3592BEC2" w:rsidR="00B56F09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3355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322C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3724162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275" w14:textId="767957DB" w:rsidR="00B56F09" w:rsidRPr="00CF5A61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17F6" w14:textId="3361709A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Загадки</w:t>
            </w:r>
            <w:r w:rsidR="00B56F09">
              <w:rPr>
                <w:sz w:val="22"/>
                <w:szCs w:val="22"/>
              </w:rPr>
              <w:t xml:space="preserve"> </w:t>
            </w:r>
            <w:r w:rsidR="00B56F09"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Новый год</w:t>
            </w:r>
            <w:r w:rsidR="00B56F09" w:rsidRPr="00F35236">
              <w:rPr>
                <w:sz w:val="22"/>
                <w:szCs w:val="22"/>
              </w:rPr>
              <w:t>»</w:t>
            </w:r>
            <w:r w:rsidR="00B56F09"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20D2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Pr="00F35236">
              <w:rPr>
                <w:sz w:val="22"/>
                <w:szCs w:val="22"/>
              </w:rPr>
              <w:t>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3B5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A22C" w14:textId="77777777" w:rsidR="00B56F09" w:rsidRPr="00832A99" w:rsidRDefault="00B56F09" w:rsidP="00B56F09">
            <w:pPr>
              <w:rPr>
                <w:sz w:val="22"/>
                <w:szCs w:val="22"/>
              </w:rPr>
            </w:pPr>
          </w:p>
        </w:tc>
      </w:tr>
      <w:tr w:rsidR="00B56F09" w:rsidRPr="00832A99" w14:paraId="757866D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AFAC" w14:textId="57A9C288" w:rsidR="00B56F09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4A8D" w14:textId="1F48CC8D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Новый год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E0BC" w14:textId="461950ED" w:rsidR="00B56F09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5A27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3314" w14:textId="77777777" w:rsidR="00B56F09" w:rsidRPr="00832A99" w:rsidRDefault="00B56F09" w:rsidP="00B56F09">
            <w:pPr>
              <w:rPr>
                <w:sz w:val="22"/>
                <w:szCs w:val="22"/>
              </w:rPr>
            </w:pPr>
          </w:p>
        </w:tc>
      </w:tr>
      <w:tr w:rsidR="00B56F09" w:rsidRPr="00832A99" w14:paraId="4977774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8BEC" w14:textId="3EA4DCB5" w:rsidR="00B56F09" w:rsidRPr="00CF5A61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C9D5" w14:textId="28CE7103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Кроссворд</w:t>
            </w:r>
            <w:r w:rsidRPr="00F35236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Новогодний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B5D6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F35236">
              <w:rPr>
                <w:sz w:val="22"/>
                <w:szCs w:val="22"/>
              </w:rPr>
              <w:t>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BB32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28BC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2211E28C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BC92" w14:textId="710BAEEE" w:rsidR="00B56F09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D01A" w14:textId="445F833E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Кроссворд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Новогодний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5F3" w14:textId="6ED071BE" w:rsidR="00B56F09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B288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01A4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14726AA2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EDD6" w14:textId="69B73FCF" w:rsidR="00B56F09" w:rsidRPr="00CF5A61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4B4" w14:textId="1F3AAA95" w:rsidR="00B56F09" w:rsidRPr="00F35236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Кроссворд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Герои сказок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CC72" w14:textId="77777777" w:rsidR="00B56F09" w:rsidRPr="00F35236" w:rsidRDefault="00B56F09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6BA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88F1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B56F09" w:rsidRPr="00832A99" w14:paraId="50831DFA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6E6E" w14:textId="4BCBC527" w:rsidR="00B56F09" w:rsidRDefault="00505923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4E6C" w14:textId="28AECD6E" w:rsidR="00B56F09" w:rsidRPr="00F35236" w:rsidRDefault="00ED74CD" w:rsidP="00B56F09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 xml:space="preserve">Кроссворд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Герои сказок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49E" w14:textId="6B4BBF8C" w:rsidR="00B56F09" w:rsidRDefault="00ED74CD" w:rsidP="00B56F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E401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D5B4" w14:textId="77777777" w:rsidR="00B56F09" w:rsidRPr="00832A99" w:rsidRDefault="00B56F09" w:rsidP="00B56F09">
            <w:pPr>
              <w:jc w:val="center"/>
              <w:rPr>
                <w:sz w:val="22"/>
                <w:szCs w:val="22"/>
              </w:rPr>
            </w:pPr>
          </w:p>
        </w:tc>
      </w:tr>
      <w:tr w:rsidR="00ED74CD" w:rsidRPr="00832A99" w14:paraId="759C302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7D9B" w14:textId="276A419D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51FE" w14:textId="39E1110B" w:rsidR="00ED74CD" w:rsidRPr="00F35236" w:rsidRDefault="00ED74CD" w:rsidP="00ED74CD">
            <w:pPr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Музыкальные инструменты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36F8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9CB0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E88C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</w:tr>
      <w:tr w:rsidR="00ED74CD" w:rsidRPr="00832A99" w14:paraId="339933BE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2421" w14:textId="3E7D09AA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0D15" w14:textId="06111C7A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Музыкальные инструменты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CBA6" w14:textId="1D3BBB02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43B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EFA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</w:tr>
      <w:tr w:rsidR="00ED74CD" w:rsidRPr="00832A99" w14:paraId="5C7F680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2F27" w14:textId="3CD4728B" w:rsidR="00ED74CD" w:rsidRPr="00CF5A61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A7EF" w14:textId="3CE1AD6D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Угадай мультфильм по песне.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6193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F35236">
              <w:rPr>
                <w:sz w:val="22"/>
                <w:szCs w:val="22"/>
              </w:rPr>
              <w:t>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37DE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160A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</w:tr>
      <w:tr w:rsidR="00ED74CD" w:rsidRPr="00832A99" w14:paraId="2B83DE21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C6FA" w14:textId="1D24A3CF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27CE" w14:textId="38C7127A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Угадай мультфильм по песне.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F283" w14:textId="78D0A831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5BEA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EF10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</w:tr>
      <w:tr w:rsidR="00ED74CD" w:rsidRPr="00832A99" w14:paraId="243240D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B5C6" w14:textId="02767165" w:rsidR="00ED74CD" w:rsidRPr="00832A99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5409" w14:textId="1AD00766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="00ED74CD" w:rsidRPr="00F35236">
              <w:rPr>
                <w:sz w:val="22"/>
                <w:szCs w:val="22"/>
              </w:rPr>
              <w:t>«</w:t>
            </w:r>
            <w:r w:rsidR="004B2C50">
              <w:rPr>
                <w:sz w:val="22"/>
                <w:szCs w:val="22"/>
              </w:rPr>
              <w:t>Наземный транспорт</w:t>
            </w:r>
            <w:r w:rsidR="00ED74CD" w:rsidRPr="00F35236">
              <w:rPr>
                <w:sz w:val="22"/>
                <w:szCs w:val="22"/>
              </w:rPr>
              <w:t>»</w:t>
            </w:r>
            <w:r w:rsidR="00ED74CD"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8E59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C532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F957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5AB0211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7EE6" w14:textId="44B0622F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E917" w14:textId="57723968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Загадки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Наземный транспорт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DF49" w14:textId="336CCB1B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DBBE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FB43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6392449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67D3" w14:textId="2AE79F5F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CD2" w14:textId="1E3D2749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="00ED74CD"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гостях у сказки</w:t>
            </w:r>
            <w:r w:rsidR="00ED74CD"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="00ED74CD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55F5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609C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1AE2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54C26F5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E478" w14:textId="462A14C5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95F4" w14:textId="79BE94E0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гостях у сказки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A9E" w14:textId="508B2D55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FC73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E1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298977F9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262E" w14:textId="578B1CE6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A92C" w14:textId="7CB1EDDC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Зимние виды спорта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DD91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F35236">
              <w:rPr>
                <w:sz w:val="22"/>
                <w:szCs w:val="22"/>
              </w:rPr>
              <w:t>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E2A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39B4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2CC47429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70C0" w14:textId="593C6F10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59C8" w14:textId="7BD8DDA6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Зимние виды спорта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13F1" w14:textId="54EB3C3F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C690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5D1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4B2C50" w:rsidRPr="00832A99" w14:paraId="46776ABB" w14:textId="77777777" w:rsidTr="007D07EA">
        <w:trPr>
          <w:trHeight w:val="292"/>
        </w:trPr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160A" w14:textId="7D318D2D" w:rsidR="004B2C50" w:rsidRPr="00F35236" w:rsidRDefault="004B2C50" w:rsidP="007D07E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Весна</w:t>
            </w:r>
            <w:r w:rsidRPr="00F35236">
              <w:rPr>
                <w:bCs/>
                <w:sz w:val="22"/>
                <w:szCs w:val="22"/>
              </w:rPr>
              <w:t>1</w:t>
            </w:r>
            <w:r w:rsidR="00E55000">
              <w:rPr>
                <w:bCs/>
                <w:sz w:val="22"/>
                <w:szCs w:val="22"/>
              </w:rPr>
              <w:t>8</w:t>
            </w:r>
            <w:r w:rsidRPr="00F35236">
              <w:rPr>
                <w:bCs/>
                <w:sz w:val="22"/>
                <w:szCs w:val="22"/>
              </w:rPr>
              <w:t xml:space="preserve"> часов</w:t>
            </w:r>
          </w:p>
        </w:tc>
      </w:tr>
      <w:tr w:rsidR="00ED74CD" w:rsidRPr="00832A99" w14:paraId="6F016490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4D2C" w14:textId="357DBF2A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4FEC" w14:textId="708FC7A1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Весна пришла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00C0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</w:t>
            </w:r>
            <w:r w:rsidRPr="00F3523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B4CB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B0E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01F2599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3A68" w14:textId="1DF387C2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5CAE" w14:textId="5A103065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Весна пришла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6231" w14:textId="4468009F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C99E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87B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7A58342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2846" w14:textId="37111492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933" w14:textId="18A4A6C4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Весна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5636" w14:textId="7923D037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49E8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1F86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02715355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DACE" w14:textId="5E72FF00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D94A" w14:textId="7F9E6758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Pr="00F35236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Весна</w:t>
            </w:r>
            <w:r w:rsidRPr="00F35236">
              <w:rPr>
                <w:sz w:val="22"/>
                <w:szCs w:val="22"/>
              </w:rPr>
              <w:t>»</w:t>
            </w:r>
            <w:r w:rsidRPr="00F35236">
              <w:rPr>
                <w:color w:val="000000"/>
                <w:kern w:val="3"/>
                <w:sz w:val="22"/>
                <w:szCs w:val="22"/>
                <w:lang w:eastAsia="zh-CN" w:bidi="hi-IN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DE85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9112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49E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6A06479E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A0DF" w14:textId="2997B361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5F4F" w14:textId="3568BB98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мелодию.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3171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F35236">
              <w:rPr>
                <w:sz w:val="22"/>
                <w:szCs w:val="22"/>
              </w:rPr>
              <w:t>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A6D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514A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7974F4E4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0B02" w14:textId="5D09F129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2F88" w14:textId="0445B01C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sz w:val="22"/>
                <w:szCs w:val="22"/>
                <w:highlight w:val="white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мелодию.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4C25" w14:textId="2ABA9422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1C2E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EA8D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7ACC1F6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5A09" w14:textId="767B7196" w:rsidR="00ED74CD" w:rsidRPr="00832A99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B262" w14:textId="735C55CF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Насекомые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02C67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F35236">
              <w:rPr>
                <w:sz w:val="22"/>
                <w:szCs w:val="22"/>
              </w:rPr>
              <w:t>.03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3E2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7BDF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214957F6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B31" w14:textId="30D36831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0B8" w14:textId="0318A1CC" w:rsidR="00ED74CD" w:rsidRPr="00F35236" w:rsidRDefault="00ED74CD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Насекомые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351F" w14:textId="3AFD575A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</w:t>
            </w:r>
            <w:r w:rsidR="004B2C50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BB89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1F01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39EBCBD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0C2" w14:textId="7104AB94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09F6" w14:textId="23058B5E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музыкальный инструмент по звучанию.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1801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BEF2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28EC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067194B1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BFCB" w14:textId="700440B4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B000" w14:textId="3A9AA931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музыкальный инструмент по звучанию.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E75D" w14:textId="20361F76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</w:t>
            </w:r>
            <w:r w:rsidR="004B2C50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9BD3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A9A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642A46EE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A6DE" w14:textId="3EDEE669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545C" w14:textId="11E4C53D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подводном царстве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2BA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D33B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20C1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56D54537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C3C8" w14:textId="399A4B2F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BCBE" w14:textId="00E855C6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Загадки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 подводном царстве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A190" w14:textId="5924E639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</w:t>
            </w:r>
            <w:r w:rsidR="004B2C50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D14D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5575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43027D21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08DA" w14:textId="7E835124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7EB8" w14:textId="28CE294F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Загадки-ребусы.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256D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6C23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54A0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00EDA7E0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FB4" w14:textId="62166CA0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BEB3" w14:textId="76C229FE" w:rsidR="00ED74CD" w:rsidRPr="00F35236" w:rsidRDefault="004B2C5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Загадки-ребусы.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FB6" w14:textId="786849C8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</w:t>
            </w:r>
            <w:r w:rsidR="004B2C50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E88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2329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1E107BDA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3042" w14:textId="1893B65B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2293" w14:textId="3DE5EFC3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Загадки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B2C50"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 w:rsidR="004B2C50">
              <w:rPr>
                <w:color w:val="000000"/>
                <w:kern w:val="3"/>
                <w:sz w:val="22"/>
                <w:szCs w:val="22"/>
                <w:lang w:eastAsia="zh-CN" w:bidi="hi-IN"/>
              </w:rPr>
              <w:t>Воздушный транспорт</w:t>
            </w:r>
            <w:r w:rsidR="004B2C50"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4FFE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75F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6A57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22298E9A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9A35" w14:textId="0232C1E6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9A3F" w14:textId="698F6A17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Загадки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 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Воздушный транспорт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6F88" w14:textId="5857BE91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</w:t>
            </w:r>
            <w:r w:rsidR="004B2C50">
              <w:rPr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65A2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EA7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331526AC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F375" w14:textId="2D8A2557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8A1A" w14:textId="36C3F35B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песню из мультфильма.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C92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FE90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A5C5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ED74CD" w:rsidRPr="00832A99" w14:paraId="272276F4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B906" w14:textId="228CC748" w:rsidR="00ED74CD" w:rsidRDefault="00505923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EFC5" w14:textId="363114B6" w:rsidR="00ED74CD" w:rsidRPr="00F35236" w:rsidRDefault="00E55000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Угадай песню из мультфильма.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5B8B" w14:textId="6AF6C95D" w:rsidR="00ED74CD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AA75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FE80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4B2C50" w:rsidRPr="00832A99" w14:paraId="5E44731A" w14:textId="77777777" w:rsidTr="007D07EA">
        <w:trPr>
          <w:trHeight w:val="292"/>
        </w:trPr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80A6A" w14:textId="1ED8CA7E" w:rsidR="004B2C50" w:rsidRPr="00F35236" w:rsidRDefault="004B2C50" w:rsidP="007D07E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Лето</w:t>
            </w:r>
            <w:r w:rsidR="00E55000">
              <w:rPr>
                <w:bCs/>
                <w:sz w:val="22"/>
                <w:szCs w:val="22"/>
              </w:rPr>
              <w:t xml:space="preserve"> 6</w:t>
            </w:r>
            <w:r w:rsidRPr="00F35236">
              <w:rPr>
                <w:bCs/>
                <w:sz w:val="22"/>
                <w:szCs w:val="22"/>
              </w:rPr>
              <w:t xml:space="preserve"> часов</w:t>
            </w:r>
          </w:p>
        </w:tc>
      </w:tr>
      <w:tr w:rsidR="00ED74CD" w:rsidRPr="00832A99" w14:paraId="54240C2F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5F7D" w14:textId="690BFB16" w:rsidR="00ED74CD" w:rsidRDefault="00E55000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116E" w14:textId="6505AB26" w:rsidR="00ED74CD" w:rsidRPr="00F35236" w:rsidRDefault="00505923" w:rsidP="00ED74CD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Загадки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="004B2C50"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 w:rsidR="004B2C50">
              <w:rPr>
                <w:color w:val="000000"/>
                <w:kern w:val="3"/>
                <w:sz w:val="22"/>
                <w:szCs w:val="22"/>
                <w:lang w:eastAsia="zh-CN" w:bidi="hi-IN"/>
              </w:rPr>
              <w:t>Водный транспорт</w:t>
            </w:r>
            <w:r w:rsidR="004B2C50"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8CB0" w14:textId="77777777" w:rsidR="00ED74CD" w:rsidRPr="00F35236" w:rsidRDefault="00ED74CD" w:rsidP="00ED74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Pr="00F3523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3312" w14:textId="77777777" w:rsidR="00ED74CD" w:rsidRPr="00832A99" w:rsidRDefault="00ED74CD" w:rsidP="00ED74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328C" w14:textId="77777777" w:rsidR="00ED74CD" w:rsidRPr="00832A99" w:rsidRDefault="00ED74CD" w:rsidP="00ED74CD">
            <w:pPr>
              <w:rPr>
                <w:sz w:val="22"/>
                <w:szCs w:val="22"/>
              </w:rPr>
            </w:pPr>
          </w:p>
        </w:tc>
      </w:tr>
      <w:tr w:rsidR="00505923" w:rsidRPr="00832A99" w14:paraId="0A1D5D78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CD88" w14:textId="6F61687A" w:rsidR="00505923" w:rsidRDefault="00E55000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658" w14:textId="392BEBE6" w:rsidR="00505923" w:rsidRPr="00F35236" w:rsidRDefault="00505923" w:rsidP="0050592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sz w:val="22"/>
                <w:szCs w:val="22"/>
              </w:rPr>
              <w:t>Загадки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 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Водный транспорт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22F1" w14:textId="2E5C77FE" w:rsidR="00505923" w:rsidRDefault="00505923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2A48" w14:textId="77777777" w:rsidR="00505923" w:rsidRPr="00832A99" w:rsidRDefault="00505923" w:rsidP="005059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BE81" w14:textId="77777777" w:rsidR="00505923" w:rsidRPr="00832A99" w:rsidRDefault="00505923" w:rsidP="00505923">
            <w:pPr>
              <w:rPr>
                <w:sz w:val="22"/>
                <w:szCs w:val="22"/>
              </w:rPr>
            </w:pPr>
          </w:p>
        </w:tc>
      </w:tr>
      <w:tr w:rsidR="00505923" w:rsidRPr="00832A99" w14:paraId="23DE73AE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536D" w14:textId="0D03D25D" w:rsidR="00505923" w:rsidRDefault="00E55000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22BD" w14:textId="3088071A" w:rsidR="00505923" w:rsidRPr="00F35236" w:rsidRDefault="00505923" w:rsidP="0050592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Наше лето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7198" w14:textId="77777777" w:rsidR="00505923" w:rsidRPr="00F35236" w:rsidRDefault="00505923" w:rsidP="00505923">
            <w:pPr>
              <w:rPr>
                <w:sz w:val="22"/>
                <w:szCs w:val="22"/>
              </w:rPr>
            </w:pPr>
            <w:r w:rsidRPr="00F3523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F35236">
              <w:rPr>
                <w:sz w:val="22"/>
                <w:szCs w:val="22"/>
              </w:rPr>
              <w:t>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B240" w14:textId="77777777" w:rsidR="00505923" w:rsidRPr="00832A99" w:rsidRDefault="00505923" w:rsidP="005059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3FE1" w14:textId="77777777" w:rsidR="00505923" w:rsidRPr="00832A99" w:rsidRDefault="00505923" w:rsidP="00505923">
            <w:pPr>
              <w:rPr>
                <w:sz w:val="22"/>
                <w:szCs w:val="22"/>
              </w:rPr>
            </w:pPr>
          </w:p>
        </w:tc>
      </w:tr>
      <w:tr w:rsidR="00505923" w:rsidRPr="00832A99" w14:paraId="42642263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7D0E" w14:textId="2224FC50" w:rsidR="00505923" w:rsidRDefault="00E55000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3EEE" w14:textId="1997F159" w:rsidR="00505923" w:rsidRPr="00F35236" w:rsidRDefault="00505923" w:rsidP="0050592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 xml:space="preserve">Кроссворд </w:t>
            </w:r>
            <w:r w:rsidRPr="00832A99">
              <w:rPr>
                <w:color w:val="000000"/>
                <w:kern w:val="3"/>
                <w:sz w:val="22"/>
                <w:szCs w:val="22"/>
                <w:lang w:eastAsia="zh-CN" w:bidi="hi-IN"/>
              </w:rPr>
              <w:t>«</w:t>
            </w: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Наше лето</w:t>
            </w:r>
            <w:r w:rsidRPr="00FF771E">
              <w:rPr>
                <w:rFonts w:eastAsia="Calibri"/>
                <w:sz w:val="22"/>
                <w:szCs w:val="22"/>
                <w:lang w:eastAsia="en-US"/>
              </w:rPr>
              <w:t>»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F6D2" w14:textId="0F0155A7" w:rsidR="00505923" w:rsidRDefault="00505923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9F46" w14:textId="77777777" w:rsidR="00505923" w:rsidRPr="00832A99" w:rsidRDefault="00505923" w:rsidP="005059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F0C1" w14:textId="77777777" w:rsidR="00505923" w:rsidRPr="00832A99" w:rsidRDefault="00505923" w:rsidP="00505923">
            <w:pPr>
              <w:rPr>
                <w:sz w:val="22"/>
                <w:szCs w:val="22"/>
              </w:rPr>
            </w:pPr>
          </w:p>
        </w:tc>
      </w:tr>
      <w:tr w:rsidR="00505923" w:rsidRPr="00832A99" w14:paraId="272FA8D9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A4FE" w14:textId="41040CA3" w:rsidR="00505923" w:rsidRDefault="00E55000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6263" w14:textId="49D3EA1D" w:rsidR="00505923" w:rsidRPr="00F35236" w:rsidRDefault="00505923" w:rsidP="0050592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Летние загадки.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600F" w14:textId="77777777" w:rsidR="00505923" w:rsidRPr="00F35236" w:rsidRDefault="00505923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F35236">
              <w:rPr>
                <w:sz w:val="22"/>
                <w:szCs w:val="22"/>
              </w:rPr>
              <w:t>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EF19" w14:textId="77777777" w:rsidR="00505923" w:rsidRPr="00832A99" w:rsidRDefault="00505923" w:rsidP="005059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6F24" w14:textId="77777777" w:rsidR="00505923" w:rsidRPr="00832A99" w:rsidRDefault="00505923" w:rsidP="00505923">
            <w:pPr>
              <w:rPr>
                <w:sz w:val="22"/>
                <w:szCs w:val="22"/>
              </w:rPr>
            </w:pPr>
          </w:p>
        </w:tc>
      </w:tr>
      <w:tr w:rsidR="00505923" w:rsidRPr="00832A99" w14:paraId="67C485AD" w14:textId="77777777" w:rsidTr="00E404BE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D28F" w14:textId="7DC29B08" w:rsidR="00505923" w:rsidRDefault="00E55000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607" w14:textId="7E13823E" w:rsidR="00505923" w:rsidRPr="00F35236" w:rsidRDefault="00505923" w:rsidP="00505923">
            <w:pPr>
              <w:widowControl w:val="0"/>
              <w:tabs>
                <w:tab w:val="left" w:pos="317"/>
              </w:tabs>
              <w:autoSpaceDE w:val="0"/>
              <w:autoSpaceDN w:val="0"/>
              <w:adjustRightInd w:val="0"/>
              <w:spacing w:line="235" w:lineRule="atLeast"/>
              <w:rPr>
                <w:color w:val="000000"/>
                <w:kern w:val="3"/>
                <w:sz w:val="22"/>
                <w:szCs w:val="22"/>
                <w:lang w:eastAsia="zh-CN" w:bidi="hi-IN"/>
              </w:rPr>
            </w:pPr>
            <w:r>
              <w:rPr>
                <w:color w:val="000000"/>
                <w:kern w:val="3"/>
                <w:sz w:val="22"/>
                <w:szCs w:val="22"/>
                <w:lang w:eastAsia="zh-CN" w:bidi="hi-IN"/>
              </w:rPr>
              <w:t>Летние загадки.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785D" w14:textId="25E80DD2" w:rsidR="00505923" w:rsidRDefault="00505923" w:rsidP="00505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35A5" w14:textId="77777777" w:rsidR="00505923" w:rsidRPr="00832A99" w:rsidRDefault="00505923" w:rsidP="005059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B4B6" w14:textId="77777777" w:rsidR="00505923" w:rsidRPr="00832A99" w:rsidRDefault="00505923" w:rsidP="00505923">
            <w:pPr>
              <w:rPr>
                <w:sz w:val="22"/>
                <w:szCs w:val="22"/>
              </w:rPr>
            </w:pPr>
          </w:p>
        </w:tc>
      </w:tr>
    </w:tbl>
    <w:p w14:paraId="6A6D4E78" w14:textId="77777777" w:rsidR="00D236ED" w:rsidRPr="00832A99" w:rsidRDefault="00D236ED" w:rsidP="00D236ED">
      <w:pPr>
        <w:rPr>
          <w:b/>
          <w:sz w:val="22"/>
          <w:szCs w:val="22"/>
        </w:rPr>
        <w:sectPr w:rsidR="00D236ED" w:rsidRPr="00832A99">
          <w:pgSz w:w="11906" w:h="16838"/>
          <w:pgMar w:top="1134" w:right="1134" w:bottom="1134" w:left="1701" w:header="709" w:footer="709" w:gutter="0"/>
          <w:cols w:space="720"/>
        </w:sectPr>
      </w:pPr>
    </w:p>
    <w:p w14:paraId="005DB77D" w14:textId="77777777" w:rsidR="00E55000" w:rsidRPr="00832A99" w:rsidRDefault="00E55000" w:rsidP="00E55000">
      <w:pPr>
        <w:pStyle w:val="a9"/>
        <w:ind w:left="-113"/>
        <w:jc w:val="right"/>
        <w:rPr>
          <w:b/>
          <w:sz w:val="22"/>
          <w:szCs w:val="22"/>
        </w:rPr>
      </w:pPr>
      <w:r w:rsidRPr="00832A99">
        <w:rPr>
          <w:b/>
          <w:sz w:val="22"/>
          <w:szCs w:val="22"/>
        </w:rPr>
        <w:lastRenderedPageBreak/>
        <w:t xml:space="preserve">                                           </w:t>
      </w:r>
    </w:p>
    <w:p w14:paraId="2654E026" w14:textId="77777777" w:rsidR="00E55000" w:rsidRPr="00832A99" w:rsidRDefault="00E55000" w:rsidP="00E55000">
      <w:pPr>
        <w:ind w:left="1080" w:hanging="1193"/>
        <w:rPr>
          <w:sz w:val="22"/>
          <w:szCs w:val="22"/>
        </w:rPr>
      </w:pPr>
      <w:r w:rsidRPr="00832A99">
        <w:rPr>
          <w:sz w:val="22"/>
          <w:szCs w:val="22"/>
        </w:rPr>
        <w:t xml:space="preserve">                              </w:t>
      </w:r>
    </w:p>
    <w:p w14:paraId="2127CBF4" w14:textId="77777777" w:rsidR="00E55000" w:rsidRPr="00832A99" w:rsidRDefault="00E55000" w:rsidP="00E55000">
      <w:pPr>
        <w:spacing w:line="252" w:lineRule="auto"/>
        <w:rPr>
          <w:b/>
          <w:sz w:val="22"/>
          <w:szCs w:val="22"/>
        </w:rPr>
      </w:pPr>
    </w:p>
    <w:p w14:paraId="0EC80FB5" w14:textId="77777777" w:rsidR="00E55000" w:rsidRPr="00832A99" w:rsidRDefault="00E55000" w:rsidP="00E55000">
      <w:pPr>
        <w:spacing w:line="252" w:lineRule="auto"/>
        <w:rPr>
          <w:b/>
          <w:sz w:val="22"/>
          <w:szCs w:val="22"/>
        </w:rPr>
      </w:pPr>
    </w:p>
    <w:p w14:paraId="2C0F51D8" w14:textId="77777777" w:rsidR="00E55000" w:rsidRPr="00832A99" w:rsidRDefault="00E55000" w:rsidP="00E55000">
      <w:pPr>
        <w:spacing w:line="252" w:lineRule="auto"/>
        <w:rPr>
          <w:b/>
          <w:sz w:val="22"/>
          <w:szCs w:val="22"/>
        </w:rPr>
      </w:pPr>
    </w:p>
    <w:p w14:paraId="62C3A30F" w14:textId="77777777" w:rsidR="00E55000" w:rsidRPr="00832A99" w:rsidRDefault="00E55000" w:rsidP="00E55000">
      <w:pPr>
        <w:spacing w:line="252" w:lineRule="auto"/>
        <w:rPr>
          <w:b/>
          <w:sz w:val="22"/>
          <w:szCs w:val="22"/>
        </w:rPr>
      </w:pPr>
    </w:p>
    <w:p w14:paraId="06535D41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  <w:r w:rsidRPr="00832A99">
        <w:rPr>
          <w:b/>
          <w:sz w:val="22"/>
          <w:szCs w:val="22"/>
        </w:rPr>
        <w:t xml:space="preserve"> </w:t>
      </w:r>
    </w:p>
    <w:p w14:paraId="472D422E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2E50C810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6C17D01F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68982BF2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30DAD854" w14:textId="77777777" w:rsidR="00E55000" w:rsidRDefault="00E55000" w:rsidP="00E55000">
      <w:pPr>
        <w:pStyle w:val="a9"/>
        <w:ind w:left="-113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</w:t>
      </w:r>
    </w:p>
    <w:p w14:paraId="56A9DA31" w14:textId="77777777" w:rsidR="00E55000" w:rsidRDefault="00E55000" w:rsidP="00E55000">
      <w:pPr>
        <w:ind w:left="1080" w:hanging="11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</w:p>
    <w:p w14:paraId="4D24752C" w14:textId="77777777" w:rsidR="00E55000" w:rsidRDefault="00E55000" w:rsidP="00E55000">
      <w:pPr>
        <w:spacing w:line="252" w:lineRule="auto"/>
        <w:rPr>
          <w:b/>
          <w:sz w:val="22"/>
          <w:szCs w:val="22"/>
        </w:rPr>
      </w:pPr>
    </w:p>
    <w:p w14:paraId="0AAFFDFE" w14:textId="77777777" w:rsidR="00E55000" w:rsidRDefault="00E55000" w:rsidP="00E55000">
      <w:pPr>
        <w:spacing w:line="252" w:lineRule="auto"/>
        <w:rPr>
          <w:b/>
          <w:sz w:val="22"/>
          <w:szCs w:val="22"/>
        </w:rPr>
      </w:pPr>
    </w:p>
    <w:p w14:paraId="1CAFA70F" w14:textId="77777777" w:rsidR="00E55000" w:rsidRDefault="00E55000" w:rsidP="00E55000">
      <w:pPr>
        <w:spacing w:line="252" w:lineRule="auto"/>
        <w:rPr>
          <w:b/>
          <w:sz w:val="22"/>
          <w:szCs w:val="22"/>
        </w:rPr>
      </w:pPr>
    </w:p>
    <w:p w14:paraId="19A89D41" w14:textId="77777777" w:rsidR="00E55000" w:rsidRDefault="00E55000" w:rsidP="00E55000">
      <w:pPr>
        <w:spacing w:line="252" w:lineRule="auto"/>
        <w:rPr>
          <w:b/>
          <w:sz w:val="22"/>
          <w:szCs w:val="22"/>
        </w:rPr>
      </w:pPr>
    </w:p>
    <w:p w14:paraId="74A57FEE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0C29CBF2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3A81A768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1B0005DE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6AEDDB41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42014300" w14:textId="77777777" w:rsidR="00E55000" w:rsidRDefault="00E55000" w:rsidP="00E55000">
      <w:pPr>
        <w:ind w:right="170"/>
        <w:rPr>
          <w:sz w:val="22"/>
          <w:szCs w:val="22"/>
        </w:rPr>
      </w:pPr>
      <w:bookmarkStart w:id="0" w:name="_Hlk117521199"/>
      <w:r>
        <w:rPr>
          <w:sz w:val="22"/>
          <w:szCs w:val="22"/>
        </w:rPr>
        <w:t>СОГЛАСОВАНО</w:t>
      </w:r>
    </w:p>
    <w:p w14:paraId="4574308A" w14:textId="77777777" w:rsidR="00E55000" w:rsidRDefault="00E55000" w:rsidP="00E55000">
      <w:pPr>
        <w:ind w:right="170"/>
        <w:rPr>
          <w:sz w:val="22"/>
          <w:szCs w:val="22"/>
        </w:rPr>
      </w:pPr>
      <w:r>
        <w:rPr>
          <w:sz w:val="22"/>
          <w:szCs w:val="22"/>
        </w:rPr>
        <w:t>Заместитель директора по УВР</w:t>
      </w:r>
    </w:p>
    <w:p w14:paraId="1576FA4C" w14:textId="77777777" w:rsidR="00E55000" w:rsidRDefault="00E55000" w:rsidP="00E55000">
      <w:pPr>
        <w:ind w:right="170"/>
        <w:rPr>
          <w:sz w:val="22"/>
          <w:szCs w:val="22"/>
        </w:rPr>
      </w:pPr>
      <w:r>
        <w:rPr>
          <w:sz w:val="22"/>
          <w:szCs w:val="22"/>
        </w:rPr>
        <w:t>От ______2022г. №________</w:t>
      </w:r>
    </w:p>
    <w:p w14:paraId="106CF91F" w14:textId="77777777" w:rsidR="00E55000" w:rsidRDefault="00E55000" w:rsidP="00E55000">
      <w:pPr>
        <w:ind w:right="170"/>
        <w:rPr>
          <w:sz w:val="22"/>
          <w:szCs w:val="22"/>
        </w:rPr>
      </w:pPr>
      <w:r>
        <w:rPr>
          <w:sz w:val="22"/>
          <w:szCs w:val="22"/>
        </w:rPr>
        <w:t>__________________ Л.Н. Гусева</w:t>
      </w:r>
    </w:p>
    <w:p w14:paraId="3F9DE6FD" w14:textId="77777777" w:rsidR="00E55000" w:rsidRDefault="00E55000" w:rsidP="00E55000">
      <w:pPr>
        <w:pStyle w:val="a8"/>
      </w:pPr>
    </w:p>
    <w:p w14:paraId="27B351C0" w14:textId="77777777" w:rsidR="00E55000" w:rsidRDefault="00E55000" w:rsidP="00E55000">
      <w:pPr>
        <w:pStyle w:val="a8"/>
      </w:pPr>
    </w:p>
    <w:p w14:paraId="2554046C" w14:textId="77777777" w:rsidR="00E55000" w:rsidRDefault="00E55000" w:rsidP="00E55000">
      <w:pPr>
        <w:pStyle w:val="a8"/>
      </w:pPr>
      <w:r>
        <w:t>СОГЛАСОВАНО</w:t>
      </w:r>
    </w:p>
    <w:p w14:paraId="233A7CA0" w14:textId="77777777" w:rsidR="00E55000" w:rsidRDefault="00E55000" w:rsidP="00E55000">
      <w:pPr>
        <w:pStyle w:val="a8"/>
      </w:pPr>
      <w:r>
        <w:t>Протокол методического объединения</w:t>
      </w:r>
    </w:p>
    <w:p w14:paraId="15CBD45A" w14:textId="77777777" w:rsidR="00E55000" w:rsidRDefault="00E55000" w:rsidP="00E55000">
      <w:pPr>
        <w:pStyle w:val="a8"/>
      </w:pPr>
      <w:r>
        <w:t>От _________2022. №_______</w:t>
      </w:r>
    </w:p>
    <w:p w14:paraId="479E4C73" w14:textId="77777777" w:rsidR="00E55000" w:rsidRDefault="00E55000" w:rsidP="00E55000">
      <w:pPr>
        <w:pStyle w:val="a8"/>
      </w:pPr>
      <w:r>
        <w:t>Председатель ШМО____________А.Л. Денисова</w:t>
      </w:r>
    </w:p>
    <w:p w14:paraId="1EE7A3C2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bookmarkEnd w:id="0"/>
    <w:p w14:paraId="378203FF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11E02229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5E8B2E2C" w14:textId="77777777" w:rsidR="00E55000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1C773F6E" w14:textId="77777777" w:rsidR="00E55000" w:rsidRDefault="00E55000" w:rsidP="00E55000">
      <w:pPr>
        <w:rPr>
          <w:sz w:val="22"/>
          <w:szCs w:val="22"/>
        </w:rPr>
      </w:pPr>
    </w:p>
    <w:p w14:paraId="25C91297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2DDAE41A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416D8A98" w14:textId="77777777" w:rsidR="00E55000" w:rsidRPr="00832A99" w:rsidRDefault="00E55000" w:rsidP="00E55000">
      <w:pPr>
        <w:spacing w:line="252" w:lineRule="auto"/>
        <w:ind w:left="1021"/>
        <w:rPr>
          <w:rFonts w:eastAsia="Calibri"/>
          <w:b/>
          <w:sz w:val="22"/>
          <w:szCs w:val="22"/>
        </w:rPr>
      </w:pPr>
    </w:p>
    <w:p w14:paraId="226AB832" w14:textId="77777777" w:rsidR="00E55000" w:rsidRPr="00832A99" w:rsidRDefault="00E55000" w:rsidP="00E55000">
      <w:pPr>
        <w:rPr>
          <w:sz w:val="22"/>
          <w:szCs w:val="22"/>
        </w:rPr>
      </w:pPr>
    </w:p>
    <w:p w14:paraId="73291ADF" w14:textId="77777777" w:rsidR="00E55000" w:rsidRPr="00A34367" w:rsidRDefault="00E55000" w:rsidP="00E55000">
      <w:pPr>
        <w:rPr>
          <w:sz w:val="22"/>
          <w:szCs w:val="22"/>
        </w:rPr>
      </w:pPr>
    </w:p>
    <w:p w14:paraId="50CF6F7E" w14:textId="77777777" w:rsidR="00F9071E" w:rsidRDefault="00F9071E" w:rsidP="00257B63"/>
    <w:sectPr w:rsidR="00F90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D2B1F" w14:textId="77777777" w:rsidR="00F72707" w:rsidRDefault="00F72707" w:rsidP="00F9071E">
      <w:r>
        <w:separator/>
      </w:r>
    </w:p>
  </w:endnote>
  <w:endnote w:type="continuationSeparator" w:id="0">
    <w:p w14:paraId="01053FE5" w14:textId="77777777" w:rsidR="00F72707" w:rsidRDefault="00F72707" w:rsidP="00F90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022D1" w14:textId="77777777" w:rsidR="00F72707" w:rsidRDefault="00F72707" w:rsidP="00F9071E">
      <w:r>
        <w:separator/>
      </w:r>
    </w:p>
  </w:footnote>
  <w:footnote w:type="continuationSeparator" w:id="0">
    <w:p w14:paraId="18F0DB49" w14:textId="77777777" w:rsidR="00F72707" w:rsidRDefault="00F72707" w:rsidP="00F90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A3850"/>
    <w:multiLevelType w:val="multilevel"/>
    <w:tmpl w:val="E5E0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8068A"/>
    <w:multiLevelType w:val="multilevel"/>
    <w:tmpl w:val="38440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376BAF"/>
    <w:multiLevelType w:val="multilevel"/>
    <w:tmpl w:val="BFACC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43F35"/>
    <w:multiLevelType w:val="multilevel"/>
    <w:tmpl w:val="E5E0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5B404A"/>
    <w:multiLevelType w:val="multilevel"/>
    <w:tmpl w:val="2B082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3540E"/>
    <w:multiLevelType w:val="multilevel"/>
    <w:tmpl w:val="E5E0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B2750"/>
    <w:multiLevelType w:val="multilevel"/>
    <w:tmpl w:val="B630E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BE41ED"/>
    <w:multiLevelType w:val="multilevel"/>
    <w:tmpl w:val="D2583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DB7596"/>
    <w:multiLevelType w:val="multilevel"/>
    <w:tmpl w:val="A6708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89226A"/>
    <w:multiLevelType w:val="multilevel"/>
    <w:tmpl w:val="E5E07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0A5353"/>
    <w:multiLevelType w:val="hybridMultilevel"/>
    <w:tmpl w:val="C3B0D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D07F9D"/>
    <w:multiLevelType w:val="hybridMultilevel"/>
    <w:tmpl w:val="03485740"/>
    <w:lvl w:ilvl="0" w:tplc="B3F653B6">
      <w:start w:val="1"/>
      <w:numFmt w:val="decimal"/>
      <w:lvlText w:val="%1."/>
      <w:lvlJc w:val="left"/>
      <w:pPr>
        <w:ind w:left="1110" w:hanging="39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6630CDE"/>
    <w:multiLevelType w:val="hybridMultilevel"/>
    <w:tmpl w:val="A070685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12"/>
  </w:num>
  <w:num w:numId="8">
    <w:abstractNumId w:val="5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C6C"/>
    <w:rsid w:val="000D5E70"/>
    <w:rsid w:val="00257B63"/>
    <w:rsid w:val="004B2C50"/>
    <w:rsid w:val="00505923"/>
    <w:rsid w:val="007321E5"/>
    <w:rsid w:val="008978D9"/>
    <w:rsid w:val="00A85693"/>
    <w:rsid w:val="00B56F09"/>
    <w:rsid w:val="00BA3C6C"/>
    <w:rsid w:val="00D236ED"/>
    <w:rsid w:val="00E01DFE"/>
    <w:rsid w:val="00E404BE"/>
    <w:rsid w:val="00E55000"/>
    <w:rsid w:val="00ED74CD"/>
    <w:rsid w:val="00F72707"/>
    <w:rsid w:val="00F9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119C8"/>
  <w15:chartTrackingRefBased/>
  <w15:docId w15:val="{4B680573-7DFA-4DD0-89DB-FE18CC77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236E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F9071E"/>
    <w:pPr>
      <w:spacing w:before="100" w:beforeAutospacing="1" w:after="100" w:afterAutospacing="1"/>
    </w:pPr>
  </w:style>
  <w:style w:type="character" w:customStyle="1" w:styleId="c2">
    <w:name w:val="c2"/>
    <w:basedOn w:val="a0"/>
    <w:rsid w:val="00F9071E"/>
  </w:style>
  <w:style w:type="character" w:customStyle="1" w:styleId="c43">
    <w:name w:val="c43"/>
    <w:basedOn w:val="a0"/>
    <w:rsid w:val="00F9071E"/>
  </w:style>
  <w:style w:type="paragraph" w:customStyle="1" w:styleId="c16">
    <w:name w:val="c16"/>
    <w:basedOn w:val="a"/>
    <w:rsid w:val="00F9071E"/>
    <w:pPr>
      <w:spacing w:before="100" w:beforeAutospacing="1" w:after="100" w:afterAutospacing="1"/>
    </w:pPr>
  </w:style>
  <w:style w:type="paragraph" w:customStyle="1" w:styleId="c135">
    <w:name w:val="c135"/>
    <w:basedOn w:val="a"/>
    <w:rsid w:val="00F9071E"/>
    <w:pPr>
      <w:spacing w:before="100" w:beforeAutospacing="1" w:after="100" w:afterAutospacing="1"/>
    </w:pPr>
  </w:style>
  <w:style w:type="character" w:customStyle="1" w:styleId="c59">
    <w:name w:val="c59"/>
    <w:basedOn w:val="a0"/>
    <w:rsid w:val="00F9071E"/>
  </w:style>
  <w:style w:type="character" w:customStyle="1" w:styleId="c11">
    <w:name w:val="c11"/>
    <w:basedOn w:val="a0"/>
    <w:rsid w:val="00F9071E"/>
  </w:style>
  <w:style w:type="character" w:customStyle="1" w:styleId="c0">
    <w:name w:val="c0"/>
    <w:basedOn w:val="a0"/>
    <w:rsid w:val="00F9071E"/>
  </w:style>
  <w:style w:type="paragraph" w:styleId="a3">
    <w:name w:val="List Paragraph"/>
    <w:basedOn w:val="a"/>
    <w:uiPriority w:val="34"/>
    <w:qFormat/>
    <w:rsid w:val="00F9071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07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907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7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qFormat/>
    <w:rsid w:val="00F9071E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A8569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D236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Рудик Маркосян</cp:lastModifiedBy>
  <cp:revision>4</cp:revision>
  <dcterms:created xsi:type="dcterms:W3CDTF">2022-10-25T19:56:00Z</dcterms:created>
  <dcterms:modified xsi:type="dcterms:W3CDTF">2024-02-27T19:06:00Z</dcterms:modified>
</cp:coreProperties>
</file>