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B7EF9" w14:textId="77777777" w:rsidR="002D3681" w:rsidRDefault="002D3681" w:rsidP="00C84638">
      <w:pPr>
        <w:spacing w:after="0"/>
        <w:ind w:firstLine="709"/>
        <w:jc w:val="center"/>
        <w:rPr>
          <w:b/>
        </w:rPr>
      </w:pPr>
    </w:p>
    <w:p w14:paraId="344954CE" w14:textId="6CD4A34C" w:rsidR="00C84638" w:rsidRPr="000C43A9" w:rsidRDefault="001D1E03" w:rsidP="00C84638">
      <w:pPr>
        <w:spacing w:after="0"/>
        <w:ind w:firstLine="709"/>
        <w:jc w:val="center"/>
        <w:rPr>
          <w:b/>
        </w:rPr>
      </w:pPr>
      <w:r>
        <w:rPr>
          <w:b/>
        </w:rPr>
        <w:t xml:space="preserve">Методическая разработка </w:t>
      </w:r>
      <w:r w:rsidR="00C84638" w:rsidRPr="000C43A9">
        <w:rPr>
          <w:b/>
        </w:rPr>
        <w:t xml:space="preserve"> по </w:t>
      </w:r>
      <w:r w:rsidR="00C84638">
        <w:rPr>
          <w:b/>
        </w:rPr>
        <w:t>литературе</w:t>
      </w:r>
      <w:r w:rsidR="00887421">
        <w:rPr>
          <w:b/>
        </w:rPr>
        <w:t xml:space="preserve"> </w:t>
      </w:r>
      <w:r w:rsidRPr="000C43A9">
        <w:rPr>
          <w:b/>
        </w:rPr>
        <w:t>для дистанционной формы обучения</w:t>
      </w:r>
      <w:r w:rsidRPr="000C43A9">
        <w:rPr>
          <w:b/>
        </w:rPr>
        <w:t xml:space="preserve"> </w:t>
      </w:r>
      <w:r>
        <w:rPr>
          <w:b/>
        </w:rPr>
        <w:t>в условиях пенитенциарной системы</w:t>
      </w:r>
      <w:bookmarkStart w:id="0" w:name="_GoBack"/>
      <w:bookmarkEnd w:id="0"/>
      <w:r w:rsidR="00C84638" w:rsidRPr="000C43A9">
        <w:rPr>
          <w:b/>
        </w:rPr>
        <w:t xml:space="preserve"> по теме: </w:t>
      </w:r>
    </w:p>
    <w:p w14:paraId="7C47266B" w14:textId="45DB3751" w:rsidR="00C84638" w:rsidRDefault="00C84638" w:rsidP="00C84638">
      <w:pPr>
        <w:spacing w:after="0"/>
        <w:ind w:firstLine="709"/>
        <w:jc w:val="center"/>
        <w:rPr>
          <w:b/>
        </w:rPr>
      </w:pPr>
      <w:r w:rsidRPr="000C43A9">
        <w:rPr>
          <w:b/>
        </w:rPr>
        <w:t>«</w:t>
      </w:r>
      <w:r>
        <w:rPr>
          <w:b/>
        </w:rPr>
        <w:t>Максим Горький. Ранние романтические произведения»</w:t>
      </w:r>
      <w:r w:rsidRPr="000C43A9">
        <w:rPr>
          <w:b/>
        </w:rPr>
        <w:t>.</w:t>
      </w:r>
    </w:p>
    <w:p w14:paraId="05E5EAEE" w14:textId="77777777" w:rsidR="001D1E03" w:rsidRDefault="001D1E03" w:rsidP="00C84638">
      <w:pPr>
        <w:spacing w:after="0"/>
        <w:ind w:firstLine="709"/>
        <w:jc w:val="center"/>
        <w:rPr>
          <w:b/>
        </w:rPr>
      </w:pPr>
    </w:p>
    <w:p w14:paraId="7AD61CDF" w14:textId="5A1DD758" w:rsidR="00D44B72" w:rsidRDefault="001D1E03" w:rsidP="001D1E03">
      <w:pPr>
        <w:spacing w:after="0"/>
        <w:ind w:firstLine="709"/>
        <w:jc w:val="right"/>
        <w:rPr>
          <w:b/>
        </w:rPr>
      </w:pPr>
      <w:r>
        <w:rPr>
          <w:b/>
        </w:rPr>
        <w:t>Автор: Шишкина Елена Дмитриевна</w:t>
      </w:r>
    </w:p>
    <w:p w14:paraId="5099D0EE" w14:textId="3EC3DBDA" w:rsidR="001D1E03" w:rsidRDefault="001D1E03" w:rsidP="00C84638">
      <w:pPr>
        <w:spacing w:after="0"/>
        <w:ind w:firstLine="709"/>
        <w:jc w:val="center"/>
        <w:rPr>
          <w:b/>
        </w:rPr>
        <w:sectPr w:rsidR="001D1E03" w:rsidSect="00D44B72"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p w14:paraId="37F11041" w14:textId="77777777" w:rsidR="0033180E" w:rsidRDefault="0033180E" w:rsidP="00C84638">
      <w:pPr>
        <w:spacing w:after="0"/>
        <w:ind w:firstLine="709"/>
        <w:jc w:val="center"/>
        <w:rPr>
          <w:b/>
        </w:rPr>
      </w:pPr>
    </w:p>
    <w:p w14:paraId="360966A1" w14:textId="77777777" w:rsidR="0033180E" w:rsidRDefault="0033180E" w:rsidP="00C84638">
      <w:pPr>
        <w:spacing w:after="0"/>
        <w:ind w:firstLine="709"/>
        <w:jc w:val="center"/>
        <w:rPr>
          <w:b/>
        </w:rPr>
      </w:pPr>
    </w:p>
    <w:p w14:paraId="21B3003D" w14:textId="77777777" w:rsidR="0033180E" w:rsidRDefault="0033180E" w:rsidP="0033180E">
      <w:pPr>
        <w:spacing w:after="0"/>
        <w:ind w:firstLine="709"/>
        <w:rPr>
          <w:b/>
        </w:rPr>
      </w:pPr>
      <w:r>
        <w:rPr>
          <w:noProof/>
          <w:lang w:eastAsia="ru-RU"/>
        </w:rPr>
        <w:drawing>
          <wp:inline distT="0" distB="0" distL="0" distR="0" wp14:anchorId="1EAD6665" wp14:editId="7D3DF16D">
            <wp:extent cx="2400300" cy="3048000"/>
            <wp:effectExtent l="0" t="0" r="0" b="0"/>
            <wp:docPr id="2" name="Рисунок 2" descr="https://avatars.mds.yandex.net/get-zen_doc/1704699/pub_5e51e46607349e4ee43712bf_5e51e50ea3e296673fdfe71e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1704699/pub_5e51e46607349e4ee43712bf_5e51e50ea3e296673fdfe71e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CDE27" w14:textId="77777777" w:rsidR="00D44B72" w:rsidRDefault="00D44B72" w:rsidP="00D44B72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4D836EA3" w14:textId="77777777" w:rsidR="00D44B72" w:rsidRDefault="00D44B72" w:rsidP="00D44B72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46382F6B" w14:textId="77777777" w:rsidR="00D44B72" w:rsidRDefault="00D44B72" w:rsidP="00D44B72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747FEB4B" w14:textId="77777777" w:rsidR="00887421" w:rsidRDefault="00887421" w:rsidP="00887421">
      <w:pPr>
        <w:pStyle w:val="a3"/>
        <w:shd w:val="clear" w:color="auto" w:fill="FFFFFF"/>
        <w:spacing w:before="0" w:beforeAutospacing="0" w:after="0" w:afterAutospacing="0"/>
        <w:ind w:left="1068"/>
        <w:textAlignment w:val="baseline"/>
        <w:rPr>
          <w:b/>
          <w:szCs w:val="22"/>
        </w:rPr>
      </w:pPr>
    </w:p>
    <w:p w14:paraId="6A728AC3" w14:textId="77777777" w:rsidR="00D44B72" w:rsidRPr="00887421" w:rsidRDefault="00887421" w:rsidP="00887421">
      <w:pPr>
        <w:pStyle w:val="a3"/>
        <w:shd w:val="clear" w:color="auto" w:fill="FFFFFF"/>
        <w:spacing w:before="0" w:beforeAutospacing="0" w:after="0" w:afterAutospacing="0"/>
        <w:ind w:left="1068"/>
        <w:textAlignment w:val="baseline"/>
        <w:rPr>
          <w:b/>
          <w:szCs w:val="22"/>
        </w:rPr>
      </w:pPr>
      <w:r>
        <w:rPr>
          <w:b/>
          <w:szCs w:val="22"/>
        </w:rPr>
        <w:t>1.</w:t>
      </w:r>
      <w:r w:rsidRPr="00887421">
        <w:rPr>
          <w:b/>
          <w:szCs w:val="22"/>
        </w:rPr>
        <w:t>Прочитайте статью и ответьте на вопросы.</w:t>
      </w:r>
    </w:p>
    <w:p w14:paraId="4742580B" w14:textId="77777777" w:rsidR="00D44B72" w:rsidRDefault="00D44B72" w:rsidP="00D44B7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sz w:val="22"/>
          <w:szCs w:val="22"/>
        </w:rPr>
      </w:pPr>
    </w:p>
    <w:p w14:paraId="57388BD7" w14:textId="77777777" w:rsidR="00C84638" w:rsidRPr="00D44B72" w:rsidRDefault="00C84638" w:rsidP="00D44B72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sz w:val="22"/>
          <w:szCs w:val="22"/>
        </w:rPr>
      </w:pPr>
      <w:r w:rsidRPr="00D44B72">
        <w:rPr>
          <w:sz w:val="22"/>
          <w:szCs w:val="22"/>
        </w:rPr>
        <w:t>Жизнь А. М. Горького была разнообразна и противоречива. Детство было нелегкое, рано умерла мать, разорился дед, и начинается его “жизнь в людях”. От невзгод и ударов тяжелой жизни его спасет любовь к чтению и стремление стать писателем, описывать увиденное. Литература сыграла огромную роль в жизни Горького.Она помогла ему подняться над буднями быта, показав, как широка, трудна и в то же время прекрасна жизнь человека.</w:t>
      </w:r>
    </w:p>
    <w:p w14:paraId="2F599BE3" w14:textId="77777777" w:rsidR="00D44B72" w:rsidRDefault="00C84638" w:rsidP="00C84638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zCs w:val="22"/>
          <w:shd w:val="clear" w:color="auto" w:fill="FFFFFF"/>
        </w:rPr>
        <w:sectPr w:rsidR="00D44B72" w:rsidSect="00D44B72">
          <w:type w:val="continuous"/>
          <w:pgSz w:w="11906" w:h="16838" w:code="9"/>
          <w:pgMar w:top="567" w:right="567" w:bottom="567" w:left="567" w:header="709" w:footer="709" w:gutter="0"/>
          <w:cols w:num="2" w:space="708"/>
          <w:docGrid w:linePitch="360"/>
        </w:sectPr>
      </w:pPr>
      <w:r w:rsidRPr="00D44B72">
        <w:rPr>
          <w:sz w:val="22"/>
          <w:szCs w:val="22"/>
          <w:shd w:val="clear" w:color="auto" w:fill="FFFFFF"/>
        </w:rPr>
        <w:t>Начало 90-х годов XIX века — время тяжелое и неопределенное. С предельной реалистической правдивостью изображают этот период в своих произведениях Чехов и Бунин, старшие современники Горького. Сам же Горький заявляет о необходимости поисков новых путей в литературе. В письме Пятницкому от 25 июля 1900 года он пишет: “Задача литературы — запечатлевать в красках, в</w:t>
      </w:r>
    </w:p>
    <w:p w14:paraId="1BBE12B5" w14:textId="77777777" w:rsidR="00C84638" w:rsidRPr="00D44B72" w:rsidRDefault="00C84638" w:rsidP="00D44B72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zCs w:val="22"/>
          <w:shd w:val="clear" w:color="auto" w:fill="FFFFFF"/>
        </w:rPr>
      </w:pPr>
      <w:r w:rsidRPr="00D44B72">
        <w:rPr>
          <w:sz w:val="22"/>
          <w:szCs w:val="22"/>
          <w:shd w:val="clear" w:color="auto" w:fill="FFFFFF"/>
        </w:rPr>
        <w:t>словах, в звуках, в формах то, что есть в человеке наилучшего, красивого, честного, благородного. В частности, моя задача — пробуждать в человеке гордость самим собой, говорить ему о том, что он в жизни — самое лучшее, самое святое и что кроме него — нет ничего достойного внимания. Мир — плод его творчества, бог — частица его разума и сердца...” Писатель понимает, что в реальной современной жизни человек угнетен и бесправен, а потому говорит: “Настало время романтического...”</w:t>
      </w:r>
      <w:r w:rsidRPr="00D44B72">
        <w:rPr>
          <w:sz w:val="22"/>
          <w:szCs w:val="22"/>
        </w:rPr>
        <w:br/>
      </w:r>
      <w:r w:rsidRPr="00D44B72">
        <w:rPr>
          <w:sz w:val="22"/>
          <w:szCs w:val="22"/>
          <w:shd w:val="clear" w:color="auto" w:fill="FFFFFF"/>
        </w:rPr>
        <w:t xml:space="preserve">Действительно, в ранних рассказах Горького преобладают черты романтизма. Прежде всего потому, что в них рисуется романтическая ситуация противоборства сильного человека (Данко, </w:t>
      </w:r>
      <w:proofErr w:type="spellStart"/>
      <w:r w:rsidRPr="00D44B72">
        <w:rPr>
          <w:sz w:val="22"/>
          <w:szCs w:val="22"/>
          <w:shd w:val="clear" w:color="auto" w:fill="FFFFFF"/>
        </w:rPr>
        <w:t>Ларра</w:t>
      </w:r>
      <w:proofErr w:type="spellEnd"/>
      <w:r w:rsidRPr="00D44B72">
        <w:rPr>
          <w:sz w:val="22"/>
          <w:szCs w:val="22"/>
          <w:shd w:val="clear" w:color="auto" w:fill="FFFFFF"/>
        </w:rPr>
        <w:t xml:space="preserve">, Сокол) с окружающим его миром, а также проблема человека как личности вообще. Действие рассказов и легенд перенесено в фантастические условия (“Он стоял между безграничной степью и бесконечным морем”). Мир произведений резко разграничен на свет и тьму, причем эти различия важны при оценке персонажей: после </w:t>
      </w:r>
      <w:proofErr w:type="spellStart"/>
      <w:r w:rsidRPr="00D44B72">
        <w:rPr>
          <w:sz w:val="22"/>
          <w:szCs w:val="22"/>
          <w:shd w:val="clear" w:color="auto" w:fill="FFFFFF"/>
        </w:rPr>
        <w:t>Ларры</w:t>
      </w:r>
      <w:proofErr w:type="spellEnd"/>
      <w:r w:rsidRPr="00D44B72">
        <w:rPr>
          <w:sz w:val="22"/>
          <w:szCs w:val="22"/>
          <w:shd w:val="clear" w:color="auto" w:fill="FFFFFF"/>
        </w:rPr>
        <w:t xml:space="preserve"> остается тень, после Данко — искры.</w:t>
      </w:r>
      <w:r w:rsidRPr="00D44B72">
        <w:rPr>
          <w:sz w:val="22"/>
          <w:szCs w:val="22"/>
        </w:rPr>
        <w:br/>
      </w:r>
      <w:r w:rsidRPr="00D44B72">
        <w:rPr>
          <w:sz w:val="22"/>
          <w:szCs w:val="22"/>
          <w:shd w:val="clear" w:color="auto" w:fill="FFFFFF"/>
        </w:rPr>
        <w:t>Горький использует элементы фольклора. Он одушевляет природу (“Мгла осенней ночи вздрагивала и пугливо озиралась, открывая степь и море...”). Человек и природа часто отождествляются и даже могут разговаривать (разговор Рагима с волной). Животные и птицы, действующие в рассказах, становятся символами (Уж и Сокол). Использование же жанра легенды позволяет писателю наиболее четко выразить свои мысли и идеи в аллегорической</w:t>
      </w:r>
      <w:r w:rsidR="00836EF3" w:rsidRPr="00D44B72">
        <w:rPr>
          <w:sz w:val="22"/>
          <w:szCs w:val="22"/>
          <w:shd w:val="clear" w:color="auto" w:fill="FFFFFF"/>
        </w:rPr>
        <w:t xml:space="preserve"> (иносказание)</w:t>
      </w:r>
      <w:r w:rsidRPr="00D44B72">
        <w:rPr>
          <w:sz w:val="22"/>
          <w:szCs w:val="22"/>
          <w:shd w:val="clear" w:color="auto" w:fill="FFFFFF"/>
        </w:rPr>
        <w:t xml:space="preserve"> форме.</w:t>
      </w:r>
      <w:r w:rsidRPr="00D44B72">
        <w:rPr>
          <w:sz w:val="22"/>
          <w:szCs w:val="22"/>
        </w:rPr>
        <w:br/>
      </w:r>
      <w:r w:rsidRPr="00D44B72">
        <w:rPr>
          <w:sz w:val="22"/>
          <w:szCs w:val="22"/>
          <w:shd w:val="clear" w:color="auto" w:fill="FFFFFF"/>
        </w:rPr>
        <w:t xml:space="preserve">Горький явно отдает предпочтение людям, свободным от законов общества. Его любимые герои — это цыгане, нищие, воры. Нельзя сказать, что писатель идеализирует воров, но тот же </w:t>
      </w:r>
      <w:proofErr w:type="spellStart"/>
      <w:r w:rsidRPr="00D44B72">
        <w:rPr>
          <w:sz w:val="22"/>
          <w:szCs w:val="22"/>
          <w:shd w:val="clear" w:color="auto" w:fill="FFFFFF"/>
        </w:rPr>
        <w:t>Челкаш</w:t>
      </w:r>
      <w:proofErr w:type="spellEnd"/>
      <w:r w:rsidRPr="00D44B72">
        <w:rPr>
          <w:sz w:val="22"/>
          <w:szCs w:val="22"/>
          <w:shd w:val="clear" w:color="auto" w:fill="FFFFFF"/>
        </w:rPr>
        <w:t xml:space="preserve"> с точки зрения моральных качеств стоит несоизмеримо выше крестьянина. Человек, одержимый мечтой, Человек с большой буквы гораздо интереснее для писателя. Центральная фигура раннего романтического творчества Горького введена в поэме “Человек”. Человек призван осветить весь мир, распутать узлы всех заблуждений, он “трагически прекрасен”. Так же изображен и Данко: “Иду, чтобы сгореть как можно ярче и глубже осветить тьму жизни. И гибель для меня — моя награда”. Понятия “люди” и “человек” У Горького прямо противопоставляются: “Хочу, чтоб каждый из людей был “Человеком”!”</w:t>
      </w:r>
      <w:r w:rsidRPr="00D44B72">
        <w:rPr>
          <w:sz w:val="22"/>
          <w:szCs w:val="22"/>
        </w:rPr>
        <w:br/>
      </w:r>
      <w:r w:rsidRPr="00D44B72">
        <w:rPr>
          <w:sz w:val="22"/>
          <w:szCs w:val="22"/>
          <w:shd w:val="clear" w:color="auto" w:fill="FFFFFF"/>
        </w:rPr>
        <w:t xml:space="preserve">Принципиален для Горького и вопрос о свободе человека. Тема свободного человека — главная тема его первого рассказа “Макар </w:t>
      </w:r>
      <w:proofErr w:type="spellStart"/>
      <w:r w:rsidRPr="00D44B72">
        <w:rPr>
          <w:sz w:val="22"/>
          <w:szCs w:val="22"/>
          <w:shd w:val="clear" w:color="auto" w:fill="FFFFFF"/>
        </w:rPr>
        <w:t>Чудра</w:t>
      </w:r>
      <w:proofErr w:type="spellEnd"/>
      <w:r w:rsidRPr="00D44B72">
        <w:rPr>
          <w:sz w:val="22"/>
          <w:szCs w:val="22"/>
          <w:shd w:val="clear" w:color="auto" w:fill="FFFFFF"/>
        </w:rPr>
        <w:t xml:space="preserve">”, а также многих других произведений, в том числе “Песни о Соколе”. Понятие “свобода” для писателя связано с понятиями “правда” и “подвиг”. Если в рассказе “Макар </w:t>
      </w:r>
      <w:proofErr w:type="spellStart"/>
      <w:r w:rsidRPr="00D44B72">
        <w:rPr>
          <w:sz w:val="22"/>
          <w:szCs w:val="22"/>
          <w:shd w:val="clear" w:color="auto" w:fill="FFFFFF"/>
        </w:rPr>
        <w:t>Чудра</w:t>
      </w:r>
      <w:proofErr w:type="spellEnd"/>
      <w:r w:rsidRPr="00D44B72">
        <w:rPr>
          <w:sz w:val="22"/>
          <w:szCs w:val="22"/>
          <w:shd w:val="clear" w:color="auto" w:fill="FFFFFF"/>
        </w:rPr>
        <w:t xml:space="preserve">” Горького интересует свобода “от чего-либо”, то в “Старухе Изергиль” — свобода “во имя”. </w:t>
      </w:r>
      <w:proofErr w:type="spellStart"/>
      <w:r w:rsidRPr="00D44B72">
        <w:rPr>
          <w:sz w:val="22"/>
          <w:szCs w:val="22"/>
          <w:shd w:val="clear" w:color="auto" w:fill="FFFFFF"/>
        </w:rPr>
        <w:t>Ларра</w:t>
      </w:r>
      <w:proofErr w:type="spellEnd"/>
      <w:r w:rsidRPr="00D44B72">
        <w:rPr>
          <w:sz w:val="22"/>
          <w:szCs w:val="22"/>
          <w:shd w:val="clear" w:color="auto" w:fill="FFFFFF"/>
        </w:rPr>
        <w:t xml:space="preserve"> — сын орла и женщины — недостаточно человек, чтобы быть с людьми, но и недостаточно орел, чтобы обойтись без людей. Его несвобода </w:t>
      </w:r>
      <w:r w:rsidRPr="00D44B72">
        <w:rPr>
          <w:sz w:val="22"/>
          <w:szCs w:val="22"/>
          <w:shd w:val="clear" w:color="auto" w:fill="FFFFFF"/>
        </w:rPr>
        <w:lastRenderedPageBreak/>
        <w:t>— в его себялюбии, и потому он наказан одиночеством и бессмертием, а после него остается только тень. Данко же, напротив, оказывается более свободным человеком, потому что он свободен от самого себя и живет ради других. Поступок Данко можно назвать подвигом, ибо подвиг для Горького — это высшая степень свободы от любви к себе.</w:t>
      </w:r>
    </w:p>
    <w:p w14:paraId="65E068EB" w14:textId="77777777" w:rsidR="00D44B72" w:rsidRDefault="00D44B72" w:rsidP="00C84638">
      <w:pPr>
        <w:pStyle w:val="c2"/>
        <w:shd w:val="clear" w:color="auto" w:fill="FFFFFF"/>
        <w:spacing w:before="0" w:beforeAutospacing="0" w:after="0" w:afterAutospacing="0"/>
        <w:jc w:val="both"/>
        <w:rPr>
          <w:color w:val="4E4E3F"/>
          <w:shd w:val="clear" w:color="auto" w:fill="FFFFFF"/>
        </w:rPr>
        <w:sectPr w:rsidR="00D44B72" w:rsidSect="00D44B72"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p w14:paraId="6D25DDEE" w14:textId="77777777" w:rsidR="00D44B72" w:rsidRDefault="00D44B72" w:rsidP="00C84638">
      <w:pPr>
        <w:pStyle w:val="c2"/>
        <w:shd w:val="clear" w:color="auto" w:fill="FFFFFF"/>
        <w:spacing w:before="0" w:beforeAutospacing="0" w:after="0" w:afterAutospacing="0"/>
        <w:jc w:val="both"/>
        <w:rPr>
          <w:color w:val="4E4E3F"/>
          <w:shd w:val="clear" w:color="auto" w:fill="FFFFFF"/>
        </w:rPr>
      </w:pPr>
    </w:p>
    <w:p w14:paraId="60BFD624" w14:textId="77777777" w:rsidR="00D44B72" w:rsidRPr="00497DA8" w:rsidRDefault="00C84638" w:rsidP="00C84638">
      <w:pPr>
        <w:pStyle w:val="c2"/>
        <w:shd w:val="clear" w:color="auto" w:fill="FFFFFF"/>
        <w:spacing w:before="0" w:beforeAutospacing="0" w:after="0" w:afterAutospacing="0"/>
        <w:jc w:val="both"/>
        <w:rPr>
          <w:b/>
          <w:u w:val="single"/>
          <w:shd w:val="clear" w:color="auto" w:fill="FFFFFF"/>
        </w:rPr>
      </w:pPr>
      <w:r w:rsidRPr="00497DA8">
        <w:rPr>
          <w:b/>
          <w:u w:val="single"/>
          <w:shd w:val="clear" w:color="auto" w:fill="FFFFFF"/>
        </w:rPr>
        <w:t xml:space="preserve">ВОПРОСЫ: </w:t>
      </w:r>
    </w:p>
    <w:p w14:paraId="3A870576" w14:textId="77777777" w:rsidR="00C84638" w:rsidRPr="007D15AD" w:rsidRDefault="00C84638" w:rsidP="00D44B72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shd w:val="clear" w:color="auto" w:fill="FFFFFF"/>
        </w:rPr>
      </w:pPr>
      <w:r w:rsidRPr="007D15AD">
        <w:rPr>
          <w:shd w:val="clear" w:color="auto" w:fill="FFFFFF"/>
        </w:rPr>
        <w:t>1.</w:t>
      </w:r>
      <w:r w:rsidR="00836EF3" w:rsidRPr="007D15AD">
        <w:rPr>
          <w:shd w:val="clear" w:color="auto" w:fill="FFFFFF"/>
        </w:rPr>
        <w:t xml:space="preserve"> В чём видел задачу литературы М. Горький?</w:t>
      </w:r>
    </w:p>
    <w:p w14:paraId="68E9464C" w14:textId="77777777" w:rsidR="00836EF3" w:rsidRPr="007D15AD" w:rsidRDefault="00836EF3" w:rsidP="00836EF3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D15AD">
        <w:rPr>
          <w:shd w:val="clear" w:color="auto" w:fill="FFFFFF"/>
        </w:rPr>
        <w:t>Какие   черты романтизма преобладают в творчестве М. Горького?</w:t>
      </w:r>
    </w:p>
    <w:p w14:paraId="583AC7EC" w14:textId="77777777" w:rsidR="00836EF3" w:rsidRPr="007D15AD" w:rsidRDefault="00836EF3" w:rsidP="00836EF3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D15AD">
        <w:rPr>
          <w:shd w:val="clear" w:color="auto" w:fill="FFFFFF"/>
        </w:rPr>
        <w:t>Какие элементы фольклора использует писатель?</w:t>
      </w:r>
    </w:p>
    <w:p w14:paraId="62147B4E" w14:textId="77777777" w:rsidR="00836EF3" w:rsidRPr="007D15AD" w:rsidRDefault="00836EF3" w:rsidP="00836EF3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D15AD">
        <w:rPr>
          <w:shd w:val="clear" w:color="auto" w:fill="FFFFFF"/>
        </w:rPr>
        <w:t>Почему Горький слово «Человек» пишет с большой буквы?</w:t>
      </w:r>
    </w:p>
    <w:p w14:paraId="46CB3F9E" w14:textId="77777777" w:rsidR="00836EF3" w:rsidRDefault="00836EF3" w:rsidP="00836EF3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D15AD">
        <w:rPr>
          <w:shd w:val="clear" w:color="auto" w:fill="FFFFFF"/>
        </w:rPr>
        <w:t>Какая тема звучит остро в ранних рассказах?</w:t>
      </w:r>
    </w:p>
    <w:p w14:paraId="7E5479E5" w14:textId="77777777" w:rsidR="00887421" w:rsidRPr="007D15AD" w:rsidRDefault="00887421" w:rsidP="0088742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shd w:val="clear" w:color="auto" w:fill="FFFFFF"/>
        </w:rPr>
      </w:pPr>
    </w:p>
    <w:p w14:paraId="09D53CCE" w14:textId="77777777" w:rsidR="008C05AE" w:rsidRDefault="008C05AE" w:rsidP="00887421">
      <w:pPr>
        <w:pStyle w:val="c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887421">
        <w:rPr>
          <w:b/>
          <w:shd w:val="clear" w:color="auto" w:fill="FFFFFF"/>
        </w:rPr>
        <w:t>Прочитайте отрывки и</w:t>
      </w:r>
      <w:r w:rsidR="007D15AD" w:rsidRPr="00887421">
        <w:rPr>
          <w:b/>
          <w:shd w:val="clear" w:color="auto" w:fill="FFFFFF"/>
        </w:rPr>
        <w:t>з</w:t>
      </w:r>
      <w:r w:rsidRPr="00887421">
        <w:rPr>
          <w:b/>
          <w:shd w:val="clear" w:color="auto" w:fill="FFFFFF"/>
        </w:rPr>
        <w:t xml:space="preserve"> рассказа «Старуха Изергиль»</w:t>
      </w:r>
      <w:r w:rsidR="001A74CC" w:rsidRPr="00887421">
        <w:rPr>
          <w:b/>
          <w:shd w:val="clear" w:color="auto" w:fill="FFFFFF"/>
        </w:rPr>
        <w:t xml:space="preserve"> (1895г.)</w:t>
      </w:r>
      <w:r w:rsidRPr="00887421">
        <w:rPr>
          <w:b/>
          <w:shd w:val="clear" w:color="auto" w:fill="FFFFFF"/>
        </w:rPr>
        <w:t xml:space="preserve"> и выполните задания.</w:t>
      </w:r>
    </w:p>
    <w:p w14:paraId="548A72FE" w14:textId="77777777" w:rsidR="00887421" w:rsidRPr="00887421" w:rsidRDefault="00887421" w:rsidP="0088742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b/>
          <w:shd w:val="clear" w:color="auto" w:fill="FFFFFF"/>
        </w:rPr>
      </w:pPr>
    </w:p>
    <w:p w14:paraId="5E6A510A" w14:textId="77777777" w:rsidR="001A74CC" w:rsidRPr="007D15AD" w:rsidRDefault="001A74CC" w:rsidP="00DF32C1">
      <w:pPr>
        <w:pStyle w:val="c2"/>
        <w:shd w:val="clear" w:color="auto" w:fill="FFFFFF"/>
        <w:spacing w:before="0" w:beforeAutospacing="0" w:after="0" w:afterAutospacing="0"/>
        <w:jc w:val="center"/>
        <w:rPr>
          <w:shd w:val="clear" w:color="auto" w:fill="FFFFFF"/>
        </w:rPr>
      </w:pPr>
      <w:r w:rsidRPr="007D15AD">
        <w:rPr>
          <w:shd w:val="clear" w:color="auto" w:fill="FFFFFF"/>
        </w:rPr>
        <w:t>Сюжет и композиция рассказа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6520"/>
      </w:tblGrid>
      <w:tr w:rsidR="001A74CC" w:rsidRPr="007D15AD" w14:paraId="20C60B21" w14:textId="77777777" w:rsidTr="00DF32C1">
        <w:tc>
          <w:tcPr>
            <w:tcW w:w="10201" w:type="dxa"/>
            <w:gridSpan w:val="2"/>
          </w:tcPr>
          <w:p w14:paraId="2FB3D383" w14:textId="77777777" w:rsidR="001A74CC" w:rsidRPr="007D15AD" w:rsidRDefault="001A74CC" w:rsidP="001A74CC">
            <w:pPr>
              <w:pStyle w:val="c2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7D15AD">
              <w:rPr>
                <w:shd w:val="clear" w:color="auto" w:fill="FFFFFF"/>
              </w:rPr>
              <w:t>Основные сюжетные линии</w:t>
            </w:r>
          </w:p>
        </w:tc>
      </w:tr>
      <w:tr w:rsidR="001A74CC" w:rsidRPr="007D15AD" w14:paraId="4BE668B0" w14:textId="77777777" w:rsidTr="00DF32C1">
        <w:tc>
          <w:tcPr>
            <w:tcW w:w="3681" w:type="dxa"/>
          </w:tcPr>
          <w:p w14:paraId="68A5AFDA" w14:textId="77777777" w:rsidR="001A74CC" w:rsidRPr="007D15AD" w:rsidRDefault="001A74CC" w:rsidP="008C05AE">
            <w:pPr>
              <w:pStyle w:val="c2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D15AD">
              <w:rPr>
                <w:shd w:val="clear" w:color="auto" w:fill="FFFFFF"/>
              </w:rPr>
              <w:t xml:space="preserve">Глава 1.Легенда о </w:t>
            </w:r>
            <w:proofErr w:type="spellStart"/>
            <w:r w:rsidRPr="007D15AD">
              <w:rPr>
                <w:shd w:val="clear" w:color="auto" w:fill="FFFFFF"/>
              </w:rPr>
              <w:t>Ларре</w:t>
            </w:r>
            <w:proofErr w:type="spellEnd"/>
          </w:p>
        </w:tc>
        <w:tc>
          <w:tcPr>
            <w:tcW w:w="6520" w:type="dxa"/>
            <w:vMerge w:val="restart"/>
          </w:tcPr>
          <w:p w14:paraId="3758273F" w14:textId="77777777" w:rsidR="001A74CC" w:rsidRPr="007D15AD" w:rsidRDefault="001A74CC" w:rsidP="008C05AE">
            <w:pPr>
              <w:pStyle w:val="c2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D15AD">
              <w:rPr>
                <w:shd w:val="clear" w:color="auto" w:fill="FFFFFF"/>
              </w:rPr>
              <w:t>Три сюжета объединены, идейно и художественно, типом сильной личности и темами свободы, нравственного выбора, подвига.</w:t>
            </w:r>
            <w:r w:rsidR="00DF32C1" w:rsidRPr="007D15AD">
              <w:rPr>
                <w:shd w:val="clear" w:color="auto" w:fill="FFFFFF"/>
              </w:rPr>
              <w:t xml:space="preserve"> Единство повествованию придаёт рамочный сюжет, «рассказ в рассказе»</w:t>
            </w:r>
            <w:r w:rsidR="00887421">
              <w:rPr>
                <w:shd w:val="clear" w:color="auto" w:fill="FFFFFF"/>
              </w:rPr>
              <w:t>.</w:t>
            </w:r>
          </w:p>
        </w:tc>
      </w:tr>
      <w:tr w:rsidR="001A74CC" w14:paraId="601654F3" w14:textId="77777777" w:rsidTr="00DF32C1">
        <w:tc>
          <w:tcPr>
            <w:tcW w:w="3681" w:type="dxa"/>
          </w:tcPr>
          <w:p w14:paraId="614B08BE" w14:textId="77777777" w:rsidR="001A74CC" w:rsidRPr="00887421" w:rsidRDefault="001A74CC" w:rsidP="008C05AE">
            <w:pPr>
              <w:pStyle w:val="c2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87421">
              <w:rPr>
                <w:shd w:val="clear" w:color="auto" w:fill="FFFFFF"/>
              </w:rPr>
              <w:t>Глава 2. История жизни Изергиль</w:t>
            </w:r>
          </w:p>
        </w:tc>
        <w:tc>
          <w:tcPr>
            <w:tcW w:w="6520" w:type="dxa"/>
            <w:vMerge/>
          </w:tcPr>
          <w:p w14:paraId="169B54F1" w14:textId="77777777" w:rsidR="001A74CC" w:rsidRDefault="001A74CC" w:rsidP="008C05AE">
            <w:pPr>
              <w:pStyle w:val="c2"/>
              <w:spacing w:before="0" w:beforeAutospacing="0" w:after="0" w:afterAutospacing="0"/>
              <w:jc w:val="both"/>
              <w:rPr>
                <w:color w:val="4E4E3F"/>
                <w:shd w:val="clear" w:color="auto" w:fill="FFFFFF"/>
              </w:rPr>
            </w:pPr>
          </w:p>
        </w:tc>
      </w:tr>
      <w:tr w:rsidR="001A74CC" w14:paraId="0E830C8A" w14:textId="77777777" w:rsidTr="00DF32C1">
        <w:tc>
          <w:tcPr>
            <w:tcW w:w="3681" w:type="dxa"/>
          </w:tcPr>
          <w:p w14:paraId="53C5DF58" w14:textId="77777777" w:rsidR="001A74CC" w:rsidRPr="00887421" w:rsidRDefault="001A74CC" w:rsidP="008C05AE">
            <w:pPr>
              <w:pStyle w:val="c2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87421">
              <w:rPr>
                <w:shd w:val="clear" w:color="auto" w:fill="FFFFFF"/>
              </w:rPr>
              <w:t>Глава 3. Легенда о Данко</w:t>
            </w:r>
          </w:p>
        </w:tc>
        <w:tc>
          <w:tcPr>
            <w:tcW w:w="6520" w:type="dxa"/>
            <w:vMerge/>
          </w:tcPr>
          <w:p w14:paraId="6916107A" w14:textId="77777777" w:rsidR="001A74CC" w:rsidRDefault="001A74CC" w:rsidP="008C05AE">
            <w:pPr>
              <w:pStyle w:val="c2"/>
              <w:spacing w:before="0" w:beforeAutospacing="0" w:after="0" w:afterAutospacing="0"/>
              <w:jc w:val="both"/>
              <w:rPr>
                <w:color w:val="4E4E3F"/>
                <w:shd w:val="clear" w:color="auto" w:fill="FFFFFF"/>
              </w:rPr>
            </w:pPr>
          </w:p>
        </w:tc>
      </w:tr>
    </w:tbl>
    <w:p w14:paraId="5484B30B" w14:textId="77777777" w:rsidR="001A74CC" w:rsidRDefault="001A74CC" w:rsidP="00887421">
      <w:pPr>
        <w:pStyle w:val="c2"/>
        <w:shd w:val="clear" w:color="auto" w:fill="FFFFFF"/>
        <w:spacing w:before="0" w:beforeAutospacing="0" w:after="0" w:afterAutospacing="0"/>
        <w:jc w:val="center"/>
        <w:rPr>
          <w:color w:val="4E4E3F"/>
          <w:shd w:val="clear" w:color="auto" w:fill="FFFFFF"/>
        </w:rPr>
      </w:pPr>
    </w:p>
    <w:p w14:paraId="01D58D95" w14:textId="77777777" w:rsidR="00887421" w:rsidRPr="00497DA8" w:rsidRDefault="00887421" w:rsidP="0088742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497DA8">
        <w:rPr>
          <w:b/>
          <w:shd w:val="clear" w:color="auto" w:fill="FFFFFF"/>
        </w:rPr>
        <w:t xml:space="preserve">Легенда о </w:t>
      </w:r>
      <w:proofErr w:type="spellStart"/>
      <w:r w:rsidRPr="00497DA8">
        <w:rPr>
          <w:b/>
          <w:shd w:val="clear" w:color="auto" w:fill="FFFFFF"/>
        </w:rPr>
        <w:t>Ларре</w:t>
      </w:r>
      <w:proofErr w:type="spellEnd"/>
    </w:p>
    <w:p w14:paraId="78A545C6" w14:textId="77777777" w:rsidR="008C05AE" w:rsidRPr="007D15AD" w:rsidRDefault="00887421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 xml:space="preserve">  </w:t>
      </w:r>
      <w:r w:rsidR="008C05AE" w:rsidRPr="007D15AD">
        <w:rPr>
          <w:sz w:val="22"/>
          <w:shd w:val="clear" w:color="auto" w:fill="FFFFFF"/>
        </w:rPr>
        <w:t>«И вот они собрались, чтобы придумать казнь, достойную преступления... Хотели разорвать его лошадьми — и это казалось мало им; думали пустить в него всем по стреле, но отвергли и это; предлагали сжечь его, но дым костра не позволил бы видеть его мучений; предлагали много — и не находили ничего настолько хорошего, чтобы понравилось всем. А его мать стояла перед ними на коленях и молчала, не находя ни слез, ни слов, чтобы умолять о пощаде. Долго говорили они, и вот один мудрец сказал, подумав долго:</w:t>
      </w:r>
    </w:p>
    <w:p w14:paraId="7772A30E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Спросим его, почему он сделал это?</w:t>
      </w:r>
    </w:p>
    <w:p w14:paraId="03E65709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Спросили его об этом. Он сказал:</w:t>
      </w:r>
    </w:p>
    <w:p w14:paraId="36A5ACFE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 xml:space="preserve">— Развяжите меня! Я не буду говорить </w:t>
      </w:r>
      <w:proofErr w:type="gramStart"/>
      <w:r w:rsidRPr="007D15AD">
        <w:rPr>
          <w:sz w:val="22"/>
          <w:shd w:val="clear" w:color="auto" w:fill="FFFFFF"/>
        </w:rPr>
        <w:t>связанный !</w:t>
      </w:r>
      <w:proofErr w:type="gramEnd"/>
    </w:p>
    <w:p w14:paraId="0CEA5302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А когда развязали его, он спросил:</w:t>
      </w:r>
    </w:p>
    <w:p w14:paraId="147F3930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Что вам нужно? — спросил так, точно они были рабы...</w:t>
      </w:r>
    </w:p>
    <w:p w14:paraId="6FC1A886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Ты слышал...— сказал мудрец.</w:t>
      </w:r>
    </w:p>
    <w:p w14:paraId="736AFE75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Зачем я буду объяснять вам мои поступки?</w:t>
      </w:r>
    </w:p>
    <w:p w14:paraId="6AB0D05A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Чтоб быть понятым нами. Ты, гордый, слушай! Все равно ты умрешь ведь... Дай же нам понять то, что ты сделал. Мы остаемся жить, и нам полезно знать больше, чем мы знаем...</w:t>
      </w:r>
    </w:p>
    <w:p w14:paraId="1C3604A8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Хорошо, я скажу, хотя я, может быть, сам неверно понимаю то, что случилось. Я убил ее потому, мне кажется, — что меня оттолкнула она... А мне было нужно ее.</w:t>
      </w:r>
    </w:p>
    <w:p w14:paraId="5F5D7373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Но она не твоя! — сказали ему.</w:t>
      </w:r>
    </w:p>
    <w:p w14:paraId="1F22FB7D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Разве вы пользуетесь только своим? Я вижу, что каждый человек имеет только речь, руки и ноги... а владеет он животными, женщинами, землей... и многим еще...</w:t>
      </w:r>
    </w:p>
    <w:p w14:paraId="1C16B5CA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Ему сказали на это, что за все, что человек берет, он платит собой: своим умом и силой, иногда — жизнью. А он отвечал, что он хочет сохранить себя целым.</w:t>
      </w:r>
    </w:p>
    <w:p w14:paraId="2E48D5E2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 xml:space="preserve"> Долго говорили с ним и наконец увидели, что он считает себя первым на земле и, кроме себя, не видит ничего. Всем даже страшно стало, когда поняли, на какое одиночество он обрекал себя. У него не было ни племени, ни матери, ни скота, ни жены, и он не хотел ничего этого.</w:t>
      </w:r>
    </w:p>
    <w:p w14:paraId="3B420E3A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Когда люди увидали это, они снова принялись судить о том, как наказать его. Но теперь недолго они говорили, — тот, мудрый, не мешавший им судить, заговорил сам:</w:t>
      </w:r>
    </w:p>
    <w:p w14:paraId="702899B7" w14:textId="77777777" w:rsidR="008C05AE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Стойте! Наказание есть. Это страшное наказание; вы не выдумаете такого в тысячу лет! Наказание ему — в нем самом! Пустите его, пусть он будет свободен. Вот его наказание!</w:t>
      </w:r>
    </w:p>
    <w:p w14:paraId="609DE8BB" w14:textId="77777777" w:rsidR="001A74CC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 xml:space="preserve">И тут произошло великое. Грянул гром с небес, — хотя на них не было туч. Это силы небесные подтверждали речь мудрого. Все поклонились и разошлись. А этот юноша, который теперь получил имя </w:t>
      </w:r>
      <w:proofErr w:type="spellStart"/>
      <w:r w:rsidRPr="007D15AD">
        <w:rPr>
          <w:sz w:val="22"/>
          <w:shd w:val="clear" w:color="auto" w:fill="FFFFFF"/>
        </w:rPr>
        <w:t>Ларра</w:t>
      </w:r>
      <w:proofErr w:type="spellEnd"/>
      <w:r w:rsidRPr="007D15AD">
        <w:rPr>
          <w:sz w:val="22"/>
          <w:shd w:val="clear" w:color="auto" w:fill="FFFFFF"/>
        </w:rPr>
        <w:t>, что значит: отверженный, выкинутый вон, — юноша громко смеялся вслед людям, которые бросили его, смеялся, оставаясь один, свободный, как отец его. Но отец его — не был человеком... А этот — был человек. И вот он стал жить, вольный, как птица. Он приходил в племя и похищал скот, девушек — все, что хотел. В него стреляли, но стрелы не могли пронзить его тела, закрытого невидимым покровом высшей кары. Он был ловок, хищен, силен, жесток и не встречался с людьми лицом к лицу. Только издали видели его. И долго он, одинокий, так вился около людей, долго — не один десяток годов. Но вот однажды он подошел близко к людям и, когда они бросились на него, не тронулся с места и ничем не показал, что будет защищаться. Тогда один из людей догадался и крикнул громко:</w:t>
      </w:r>
    </w:p>
    <w:p w14:paraId="24F63377" w14:textId="77777777" w:rsidR="001A74CC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lastRenderedPageBreak/>
        <w:t>— Не троньте его! Он хочет умереть! И все остановились, не желая облегчить участь того, кто делал им зло, не желая убивать его. Остановились и смеялись над ним. А он дрожал, слыша этот смех, и все искал чего-то на своей груди, хватаясь за нее руками. И вдруг он бросился на людей, подняв камень. Но они, уклоняясь от его ударов, не нанесли ему ни одного, и когда он, утомленный, с тоскливым криком упал на землю, то отошли в сторону и наблюдали за ним. Вот он встал и, подняв потерянный кем-то в борьбе с ним нож, ударил им себя в грудь. Но сломался нож — точно в камень ударили им. И снова он упал на землю и долго бился головой об нее. Но земля отстранялась от него, углубляясь от ударов его головы.</w:t>
      </w:r>
    </w:p>
    <w:p w14:paraId="1421146E" w14:textId="77777777" w:rsidR="001A74CC" w:rsidRPr="007D15AD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— Он не может умереть! — с радостью сказали люди.</w:t>
      </w:r>
    </w:p>
    <w:p w14:paraId="54197C47" w14:textId="77777777" w:rsidR="008C05AE" w:rsidRDefault="008C05AE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  <w:r w:rsidRPr="007D15AD">
        <w:rPr>
          <w:sz w:val="22"/>
          <w:shd w:val="clear" w:color="auto" w:fill="FFFFFF"/>
        </w:rPr>
        <w:t>И ушли, оставив его. Он лежал кверху лицом и видел — высоко в небе черными точками плавали могучие орлы. В его глазах было столько тоски, что можно было бы отравить ею всех людей мира. Так, с той поры остался он один, свободный, ожидая смерти. И вот он ходит, ходит повсюду... Видишь, он стал уже как тень и таким будет вечно! Он не понимает ни речи людей, ни их поступков — ничего. И все ищет, ходит, ходит... Ему нет жизни, и смерть не улыбается ему. И нет ему места среди людей... Вот как был поражен человек за гордость"</w:t>
      </w:r>
      <w:r w:rsidR="00887421">
        <w:rPr>
          <w:sz w:val="22"/>
          <w:shd w:val="clear" w:color="auto" w:fill="FFFFFF"/>
        </w:rPr>
        <w:t>.</w:t>
      </w:r>
    </w:p>
    <w:p w14:paraId="70C19219" w14:textId="77777777" w:rsidR="00887421" w:rsidRPr="007D15AD" w:rsidRDefault="00887421" w:rsidP="008C05AE">
      <w:pPr>
        <w:pStyle w:val="c2"/>
        <w:shd w:val="clear" w:color="auto" w:fill="FFFFFF"/>
        <w:spacing w:before="0" w:beforeAutospacing="0" w:after="0" w:afterAutospacing="0"/>
        <w:jc w:val="both"/>
        <w:rPr>
          <w:sz w:val="22"/>
          <w:shd w:val="clear" w:color="auto" w:fill="FFFFFF"/>
        </w:rPr>
      </w:pPr>
    </w:p>
    <w:p w14:paraId="4D0EAEE9" w14:textId="77777777" w:rsidR="007D15AD" w:rsidRPr="00887421" w:rsidRDefault="000E31FF" w:rsidP="000E31FF">
      <w:pPr>
        <w:pStyle w:val="c2"/>
        <w:shd w:val="clear" w:color="auto" w:fill="FFFFFF"/>
        <w:spacing w:before="0" w:beforeAutospacing="0" w:after="0" w:afterAutospacing="0"/>
        <w:jc w:val="both"/>
        <w:rPr>
          <w:b/>
          <w:u w:val="single"/>
          <w:shd w:val="clear" w:color="auto" w:fill="FFFFFF"/>
        </w:rPr>
      </w:pPr>
      <w:r w:rsidRPr="00887421">
        <w:rPr>
          <w:b/>
          <w:u w:val="single"/>
          <w:shd w:val="clear" w:color="auto" w:fill="FFFFFF"/>
        </w:rPr>
        <w:t xml:space="preserve">Вопросы: </w:t>
      </w:r>
    </w:p>
    <w:p w14:paraId="4758F4CA" w14:textId="77777777" w:rsidR="007D15AD" w:rsidRDefault="000E31FF" w:rsidP="007D15AD">
      <w:pPr>
        <w:pStyle w:val="c2"/>
        <w:shd w:val="clear" w:color="auto" w:fill="FFFFFF"/>
        <w:spacing w:before="0" w:beforeAutospacing="0" w:after="0" w:afterAutospacing="0"/>
        <w:jc w:val="both"/>
      </w:pPr>
      <w:r>
        <w:rPr>
          <w:color w:val="34495E"/>
          <w:shd w:val="clear" w:color="auto" w:fill="FFFFFF"/>
        </w:rPr>
        <w:t xml:space="preserve"> </w:t>
      </w:r>
      <w:r w:rsidR="007D15AD">
        <w:rPr>
          <w:color w:val="34495E"/>
          <w:shd w:val="clear" w:color="auto" w:fill="FFFFFF"/>
        </w:rPr>
        <w:t>1</w:t>
      </w:r>
      <w:r w:rsidRPr="007D15AD">
        <w:rPr>
          <w:shd w:val="clear" w:color="auto" w:fill="FFFFFF"/>
        </w:rPr>
        <w:t xml:space="preserve">. </w:t>
      </w:r>
      <w:r w:rsidRPr="007D15AD">
        <w:t>К</w:t>
      </w:r>
      <w:r w:rsidR="001A74CC" w:rsidRPr="007D15AD">
        <w:t xml:space="preserve">ак изображает М. Горький </w:t>
      </w:r>
      <w:proofErr w:type="spellStart"/>
      <w:r w:rsidR="001A74CC" w:rsidRPr="007D15AD">
        <w:t>Ларру</w:t>
      </w:r>
      <w:proofErr w:type="spellEnd"/>
      <w:r w:rsidR="001A74CC" w:rsidRPr="007D15AD">
        <w:t>? (Портрет, речь)</w:t>
      </w:r>
    </w:p>
    <w:p w14:paraId="3AB3C28C" w14:textId="77777777" w:rsidR="007D15AD" w:rsidRDefault="007D15AD" w:rsidP="007D15AD">
      <w:pPr>
        <w:pStyle w:val="c2"/>
        <w:shd w:val="clear" w:color="auto" w:fill="FFFFFF"/>
        <w:spacing w:before="0" w:beforeAutospacing="0" w:after="0" w:afterAutospacing="0"/>
        <w:jc w:val="both"/>
      </w:pPr>
      <w:r>
        <w:t>2.</w:t>
      </w:r>
      <w:r w:rsidR="001A74CC" w:rsidRPr="007D15AD">
        <w:t xml:space="preserve">Важно ли, что </w:t>
      </w:r>
      <w:proofErr w:type="spellStart"/>
      <w:r w:rsidR="001A74CC" w:rsidRPr="007D15AD">
        <w:t>Ларра</w:t>
      </w:r>
      <w:proofErr w:type="spellEnd"/>
      <w:r w:rsidR="001A74CC" w:rsidRPr="007D15AD">
        <w:t xml:space="preserve"> – сын женщины и орла?</w:t>
      </w:r>
      <w:r>
        <w:t xml:space="preserve"> </w:t>
      </w:r>
    </w:p>
    <w:p w14:paraId="1D3B548C" w14:textId="77777777" w:rsidR="007D15AD" w:rsidRDefault="007D15AD" w:rsidP="007D15AD">
      <w:pPr>
        <w:pStyle w:val="c2"/>
        <w:shd w:val="clear" w:color="auto" w:fill="FFFFFF"/>
        <w:spacing w:before="0" w:beforeAutospacing="0" w:after="0" w:afterAutospacing="0"/>
        <w:jc w:val="both"/>
      </w:pPr>
      <w:r>
        <w:t>3.</w:t>
      </w:r>
      <w:r w:rsidR="001A74CC" w:rsidRPr="007D15AD">
        <w:t>Каковы люди, к которым привела его мать? По каким нравственным законам они живут?</w:t>
      </w:r>
    </w:p>
    <w:p w14:paraId="0827309E" w14:textId="77777777" w:rsidR="007D15AD" w:rsidRDefault="007D15AD" w:rsidP="007D15AD">
      <w:pPr>
        <w:pStyle w:val="c2"/>
        <w:shd w:val="clear" w:color="auto" w:fill="FFFFFF"/>
        <w:spacing w:before="0" w:beforeAutospacing="0" w:after="0" w:afterAutospacing="0"/>
        <w:jc w:val="both"/>
      </w:pPr>
      <w:r>
        <w:t>4.</w:t>
      </w:r>
      <w:r w:rsidR="001A74CC" w:rsidRPr="007D15AD">
        <w:t xml:space="preserve">В чем суть конфликта людей и </w:t>
      </w:r>
      <w:proofErr w:type="spellStart"/>
      <w:r w:rsidR="001A74CC" w:rsidRPr="007D15AD">
        <w:t>Ларры</w:t>
      </w:r>
      <w:proofErr w:type="spellEnd"/>
      <w:r w:rsidR="001A74CC" w:rsidRPr="007D15AD">
        <w:t>?</w:t>
      </w:r>
      <w:r>
        <w:t xml:space="preserve"> </w:t>
      </w:r>
    </w:p>
    <w:p w14:paraId="6280C1E3" w14:textId="77777777" w:rsidR="001A74CC" w:rsidRPr="007D15AD" w:rsidRDefault="007D15AD" w:rsidP="007D15AD">
      <w:pPr>
        <w:pStyle w:val="c2"/>
        <w:shd w:val="clear" w:color="auto" w:fill="FFFFFF"/>
        <w:spacing w:before="0" w:beforeAutospacing="0" w:after="0" w:afterAutospacing="0"/>
        <w:jc w:val="both"/>
      </w:pPr>
      <w:r>
        <w:t>5.</w:t>
      </w:r>
      <w:r w:rsidR="001A74CC" w:rsidRPr="007D15AD">
        <w:t xml:space="preserve">В чем трагедия бессмертия </w:t>
      </w:r>
      <w:proofErr w:type="spellStart"/>
      <w:r w:rsidR="001A74CC" w:rsidRPr="007D15AD">
        <w:t>Ларры</w:t>
      </w:r>
      <w:proofErr w:type="spellEnd"/>
      <w:r w:rsidR="001A74CC" w:rsidRPr="007D15AD">
        <w:t>?    </w:t>
      </w:r>
    </w:p>
    <w:p w14:paraId="009B0CEB" w14:textId="77777777" w:rsidR="00887421" w:rsidRDefault="00887421" w:rsidP="007D15AD">
      <w:pPr>
        <w:pStyle w:val="a6"/>
        <w:shd w:val="clear" w:color="auto" w:fill="FFFFFF"/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574B329D" w14:textId="77777777" w:rsidR="001A74CC" w:rsidRPr="007D15AD" w:rsidRDefault="007D15AD" w:rsidP="007D15AD">
      <w:pPr>
        <w:pStyle w:val="a6"/>
        <w:shd w:val="clear" w:color="auto" w:fill="FFFFFF"/>
        <w:spacing w:after="0"/>
        <w:jc w:val="center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7D15AD">
        <w:rPr>
          <w:rFonts w:eastAsia="Times New Roman" w:cs="Times New Roman"/>
          <w:b/>
          <w:sz w:val="24"/>
          <w:szCs w:val="24"/>
          <w:lang w:eastAsia="ru-RU"/>
        </w:rPr>
        <w:t>Л</w:t>
      </w:r>
      <w:r w:rsidR="001A74CC" w:rsidRPr="007D15AD">
        <w:rPr>
          <w:rFonts w:eastAsia="Times New Roman" w:cs="Times New Roman"/>
          <w:b/>
          <w:sz w:val="24"/>
          <w:szCs w:val="24"/>
          <w:lang w:eastAsia="ru-RU"/>
        </w:rPr>
        <w:t>егенд</w:t>
      </w:r>
      <w:r w:rsidRPr="007D15AD">
        <w:rPr>
          <w:rFonts w:eastAsia="Times New Roman" w:cs="Times New Roman"/>
          <w:b/>
          <w:sz w:val="24"/>
          <w:szCs w:val="24"/>
          <w:lang w:eastAsia="ru-RU"/>
        </w:rPr>
        <w:t xml:space="preserve">а </w:t>
      </w:r>
      <w:r w:rsidR="001A74CC" w:rsidRPr="007D15AD">
        <w:rPr>
          <w:rFonts w:eastAsia="Times New Roman" w:cs="Times New Roman"/>
          <w:b/>
          <w:sz w:val="24"/>
          <w:szCs w:val="24"/>
          <w:lang w:eastAsia="ru-RU"/>
        </w:rPr>
        <w:t xml:space="preserve"> о Данко.</w:t>
      </w:r>
    </w:p>
    <w:p w14:paraId="7AE1A76B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Данко — один из тех людей, молодой красавец. Красивые — всегда смелы. И вот он говорит им, своим товарищам:</w:t>
      </w:r>
    </w:p>
    <w:p w14:paraId="3DE0BF3D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Не своротить камня с пути думою. Кто ничего не делает, с тем ничего не станется. Что мы тратим силы на думу да тоску? Вставайте, пойдем в лес и пройдем его сквозь, ведь имеет же он конец — все на свете имеет конец! Идемте! Ну! Гей!..</w:t>
      </w:r>
    </w:p>
    <w:p w14:paraId="72155B4D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Посмотрели на него и увидали, что он лучший из всех, потому что в очах его светилось много силы и живого огня.</w:t>
      </w:r>
    </w:p>
    <w:p w14:paraId="385C9880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Веди ты нас! — сказали они.</w:t>
      </w:r>
    </w:p>
    <w:p w14:paraId="53534655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Тогда он повел...</w:t>
      </w:r>
    </w:p>
    <w:p w14:paraId="3CBE10EF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Повел их Данко. Дружно все пошли за ним — верили в него. Трудный путь это был! Темно было, и на каждом шагу болото разевало свою жадную гнилую пасть, глотая людей, и деревья заступали дорогу могучей стеной. Переплелись их ветки между собой; как змеи, протянулись всюду корни, и каждый шаг много стоил пота и крови тем людям. Долго шли они... Все гуще становился лес, все меньше было сил! И вот стали роптать на Данко, говоря, что напрасно он, молодой и неопытный, повел их куда-то. А он шел впереди их и был бодр и ясен.</w:t>
      </w:r>
    </w:p>
    <w:p w14:paraId="629C636F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Но однажды гроза грянула над лесом, зашептали деревья глухо, грозно. И стало тогда в лесу так темно, точно в нем собрались сразу все ночи, сколько их было на свете с той поры, как он родился. Шли маленькие люди между больших деревьев и в грозном шуме молний, шли они, и, качаясь, великаны-деревья скрипели и гудели сердитые песни, а молнии, летая над вершинами леса, освещали его на минутку синим, холодным огнем и исчезали так же быстро, как являлись, пугая людей. И деревья, освещенные холодным огнем молний, казались живыми, простирающими вокруг людей, уходивших из плена тьмы, корявые, длинные руки, сплетая их в густую сеть, пытаясь остановить людей. А из тьмы ветвей смотрело на идущих что-то страшное, темное и холодное. Это был трудный путь, и люди, утомленные им, пали духом. Но им стыдно было сознаться в бессилии, и вот они в злобе и гневе обрушились на Данко, человека, который шел впереди их. И стали они упрекать его в неумении управлять ими, — вот как!</w:t>
      </w:r>
    </w:p>
    <w:p w14:paraId="249F8586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Остановились они и под торжествующий шум леса, среди дрожащей тьмы, усталые и злые, стали судить Данко.</w:t>
      </w:r>
    </w:p>
    <w:p w14:paraId="16D2243F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Ты, — сказали они, — ничтожный и вредный человек для нас! Ты повел нас и утомил, и за это ты погибнешь!</w:t>
      </w:r>
    </w:p>
    <w:p w14:paraId="16C55211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Вы сказали: «Веди!» — и я повел! — крикнул Данко, становясь против них грудью.— Во мне есть мужество вести, вот потому я повел вас! А вы? Что сделали вы в помощь себе? Вы только шли и не умели сохранить силы на путь более долгий! Вы только шли, шли, как стадо овец!</w:t>
      </w:r>
    </w:p>
    <w:p w14:paraId="2AEA0D1A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Но эти слова разъярили их еще более.</w:t>
      </w:r>
    </w:p>
    <w:p w14:paraId="70055763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Ты умрешь! Ты умрешь! — ревели они.</w:t>
      </w:r>
    </w:p>
    <w:p w14:paraId="17F672F8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 xml:space="preserve">А лес все гудел и гудел, вторя их крикам, и молнии разрывали тьму в клочья. Данко смотрел на тех, ради которых он понес труд, и видел, что они — как звери. Много людей стояло вокруг него, но не было на лицах их благородства, и нельзя было ему ждать пощады от них. Тогда и в его сердце вскипело негодование, но от жалости к людям оно погасло. Он любил людей и думал, что, может быть, без него они погибнут. И вот его сердце вспыхнуло огнем желания спасти их, вывести на легкий путь, и тогда в его очах засверкали лучи того могучего огня... А они, увидав это, подумали, что он рассвирепел, отчего так ярко и разгорелись очи, и они насторожились, </w:t>
      </w: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lastRenderedPageBreak/>
        <w:t>как волки, ожидая, что он будет бороться с ними, и стали плотнее окружать его, чтобы легче им было схватить и убить Данко. А он уже понял их думу, оттого еще ярче загорелось в нем сердце, ибо эта их дума родила в нем тоску.</w:t>
      </w:r>
    </w:p>
    <w:p w14:paraId="64A54D43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А лес все пел свою мрачную песню, и гром гремел, и лил дождь...</w:t>
      </w:r>
    </w:p>
    <w:p w14:paraId="3491F3E2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Что сделаю я для людей?! — сильнее грома крикнул Данко.</w:t>
      </w:r>
    </w:p>
    <w:p w14:paraId="5E45F832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И вдруг он разорвал руками себе грудь и вырвал из нее свое сердце и высоко поднял его над головой.</w:t>
      </w:r>
    </w:p>
    <w:p w14:paraId="3D4F80DD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Оно пылало так ярко, как солнце, и ярче солнца, и весь лес замолчал, освещенный этим факелом великой любви к людям, а тьма разлетелась от света его и там, глубоко в лесу, дрожащая, пала в гнилой зев болота. Люди же, изумленные, стали как камни.</w:t>
      </w:r>
    </w:p>
    <w:p w14:paraId="2E0F6AF0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— Идем! — крикнул Данко и бросился вперед на свое место, высоко держа горящее сердце и освещая им путь людям.</w:t>
      </w:r>
    </w:p>
    <w:p w14:paraId="20864C0F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Они бросились за ним, очарованные. Тогда лес снова зашумел, удивленно качая вершинами, но его шум был заглушен топотом бегущих людей. Все бежали быстро и смело, увлекаемые чудесным зрелищем горящего сердца. И теперь гибли, но гибли без жалоб и слез. А Данко все был впереди, и сердце его все пылало, пылало!</w:t>
      </w:r>
    </w:p>
    <w:p w14:paraId="5B20B13E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И вот вдруг лес расступился перед ним, расступился и остался сзади, плотный и немой, а Данко и все те люди сразу окунулись в море солнечного света и чистого воздуха, промытого дождем. Гроза была — там, сзади них, над лесом, а тут сияло солнце, вздыхала степь, блестела трава в брильянтах дождя и золотом сверкала река... Был вечер, и от лучей заката река казалась красной, как та кровь, что била горячей струей из разорванной груди Данко.</w:t>
      </w:r>
    </w:p>
    <w:p w14:paraId="103C708B" w14:textId="77777777" w:rsidR="000E31FF" w:rsidRPr="007D15AD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Кинул взор вперед себя на ширь степи гордый смельчак Данко, — кинул он радостный взор на свободную землю и засмеялся гордо. А потом упал и — умер.</w:t>
      </w:r>
    </w:p>
    <w:p w14:paraId="79B62FE0" w14:textId="77777777" w:rsidR="000E31FF" w:rsidRDefault="000E31FF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7D15AD">
        <w:rPr>
          <w:rFonts w:eastAsia="Times New Roman" w:cs="Times New Roman"/>
          <w:color w:val="000000"/>
          <w:sz w:val="22"/>
          <w:szCs w:val="24"/>
          <w:lang w:eastAsia="ru-RU"/>
        </w:rPr>
        <w:t>Люди же, радостные и полные надежд, не заметили смерти его и не видали, что еще пылает рядом с трупом Данко его смелое сердце. Только один осторожный человек заметил это и, боясь чего-то, наступил на гордое сердце ногой... И вот оно, рассыпавшись в искры, угасло...</w:t>
      </w:r>
    </w:p>
    <w:p w14:paraId="5D57AB18" w14:textId="77777777" w:rsidR="00887421" w:rsidRDefault="00887421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</w:p>
    <w:p w14:paraId="074BA857" w14:textId="77777777" w:rsidR="007D15AD" w:rsidRDefault="007D15AD" w:rsidP="007D15AD">
      <w:pPr>
        <w:pStyle w:val="a6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497DA8">
        <w:rPr>
          <w:rFonts w:eastAsia="Times New Roman" w:cs="Times New Roman"/>
          <w:b/>
          <w:color w:val="000000"/>
          <w:sz w:val="22"/>
          <w:szCs w:val="24"/>
          <w:u w:val="single"/>
          <w:lang w:eastAsia="ru-RU"/>
        </w:rPr>
        <w:t>ВОПРОСЫ:</w:t>
      </w:r>
      <w:r>
        <w:rPr>
          <w:rFonts w:eastAsia="Times New Roman" w:cs="Times New Roman"/>
          <w:color w:val="000000"/>
          <w:sz w:val="22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000000"/>
          <w:sz w:val="22"/>
          <w:szCs w:val="24"/>
          <w:lang w:eastAsia="ru-RU"/>
        </w:rPr>
        <w:t>1.Как</w:t>
      </w:r>
      <w:r w:rsidR="00887421">
        <w:rPr>
          <w:rFonts w:eastAsia="Times New Roman" w:cs="Times New Roman"/>
          <w:color w:val="000000"/>
          <w:sz w:val="22"/>
          <w:szCs w:val="24"/>
          <w:lang w:eastAsia="ru-RU"/>
        </w:rPr>
        <w:t>ие</w:t>
      </w:r>
      <w:proofErr w:type="gramEnd"/>
      <w:r w:rsidR="00887421">
        <w:rPr>
          <w:rFonts w:eastAsia="Times New Roman" w:cs="Times New Roman"/>
          <w:color w:val="000000"/>
          <w:sz w:val="22"/>
          <w:szCs w:val="24"/>
          <w:lang w:eastAsia="ru-RU"/>
        </w:rPr>
        <w:t xml:space="preserve"> основные черты можно выделить у</w:t>
      </w:r>
      <w:r>
        <w:rPr>
          <w:rFonts w:eastAsia="Times New Roman" w:cs="Times New Roman"/>
          <w:color w:val="000000"/>
          <w:sz w:val="22"/>
          <w:szCs w:val="24"/>
          <w:lang w:eastAsia="ru-RU"/>
        </w:rPr>
        <w:t xml:space="preserve"> Данко?</w:t>
      </w:r>
    </w:p>
    <w:p w14:paraId="7C85C54D" w14:textId="77777777" w:rsidR="007D15AD" w:rsidRDefault="007D15AD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>Какие слова доказывают, почему люди поверили Данко?</w:t>
      </w:r>
    </w:p>
    <w:p w14:paraId="32EF27EA" w14:textId="77777777" w:rsidR="007D15AD" w:rsidRDefault="007D15AD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>Каким был путь людей?</w:t>
      </w:r>
    </w:p>
    <w:p w14:paraId="1BDB091D" w14:textId="77777777" w:rsidR="007D15AD" w:rsidRDefault="007D15AD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>В каком предложении присутствует противопоставление людей и леса. Запишите его.</w:t>
      </w:r>
    </w:p>
    <w:p w14:paraId="3CF94D7D" w14:textId="77777777" w:rsidR="007D15AD" w:rsidRDefault="007D15AD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>Какой подвиг совершает Данко?</w:t>
      </w:r>
    </w:p>
    <w:p w14:paraId="431E97D7" w14:textId="77777777" w:rsidR="007D15AD" w:rsidRDefault="007D15AD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>Какие строки показывают, что Данко не жалеет о своей жертве?</w:t>
      </w:r>
    </w:p>
    <w:p w14:paraId="07B3EE5F" w14:textId="77777777" w:rsidR="00887421" w:rsidRDefault="00887421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>***Как вы думаете, стоили люди, которых Данко вывел на свет, вырванного из груди сердца? Докажите.</w:t>
      </w:r>
    </w:p>
    <w:p w14:paraId="1CCC6F22" w14:textId="77777777" w:rsidR="007D15AD" w:rsidRDefault="00887421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 xml:space="preserve">**Можно ли ради идеи жертвовать своей жизнью? Докажите? </w:t>
      </w:r>
    </w:p>
    <w:p w14:paraId="69D01CCD" w14:textId="77777777" w:rsidR="00887421" w:rsidRPr="007D15AD" w:rsidRDefault="00887421" w:rsidP="007D15AD">
      <w:pPr>
        <w:pStyle w:val="a6"/>
        <w:numPr>
          <w:ilvl w:val="0"/>
          <w:numId w:val="12"/>
        </w:num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>
        <w:rPr>
          <w:rFonts w:eastAsia="Times New Roman" w:cs="Times New Roman"/>
          <w:color w:val="000000"/>
          <w:sz w:val="22"/>
          <w:szCs w:val="24"/>
          <w:lang w:eastAsia="ru-RU"/>
        </w:rPr>
        <w:t xml:space="preserve">** Чем отличается «сильный» Данко  от «сильного» </w:t>
      </w:r>
      <w:proofErr w:type="spellStart"/>
      <w:r>
        <w:rPr>
          <w:rFonts w:eastAsia="Times New Roman" w:cs="Times New Roman"/>
          <w:color w:val="000000"/>
          <w:sz w:val="22"/>
          <w:szCs w:val="24"/>
          <w:lang w:eastAsia="ru-RU"/>
        </w:rPr>
        <w:t>Ларры</w:t>
      </w:r>
      <w:proofErr w:type="spellEnd"/>
      <w:r>
        <w:rPr>
          <w:rFonts w:eastAsia="Times New Roman" w:cs="Times New Roman"/>
          <w:color w:val="000000"/>
          <w:sz w:val="22"/>
          <w:szCs w:val="24"/>
          <w:lang w:eastAsia="ru-RU"/>
        </w:rPr>
        <w:t>?</w:t>
      </w:r>
    </w:p>
    <w:p w14:paraId="6FEDE02D" w14:textId="77777777" w:rsidR="000E31FF" w:rsidRPr="000E31FF" w:rsidRDefault="000E31FF" w:rsidP="007D15AD">
      <w:pPr>
        <w:pStyle w:val="a6"/>
        <w:shd w:val="clear" w:color="auto" w:fill="FFFFFF"/>
        <w:spacing w:after="0"/>
        <w:ind w:left="0" w:firstLine="284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14:paraId="13BE1A48" w14:textId="77777777" w:rsidR="00836EF3" w:rsidRPr="00C84638" w:rsidRDefault="00836EF3" w:rsidP="00C84638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283044"/>
        </w:rPr>
      </w:pPr>
    </w:p>
    <w:sectPr w:rsidR="00836EF3" w:rsidRPr="00C84638" w:rsidSect="00D44B72"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8AD"/>
    <w:multiLevelType w:val="hybridMultilevel"/>
    <w:tmpl w:val="FAC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F55B2"/>
    <w:multiLevelType w:val="hybridMultilevel"/>
    <w:tmpl w:val="01821828"/>
    <w:lvl w:ilvl="0" w:tplc="A724AC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7B2B"/>
    <w:multiLevelType w:val="hybridMultilevel"/>
    <w:tmpl w:val="AF62BB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177CB"/>
    <w:multiLevelType w:val="hybridMultilevel"/>
    <w:tmpl w:val="020A8E6E"/>
    <w:lvl w:ilvl="0" w:tplc="D5A47BA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D2AC4"/>
    <w:multiLevelType w:val="hybridMultilevel"/>
    <w:tmpl w:val="2E9C72CC"/>
    <w:lvl w:ilvl="0" w:tplc="F10E54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924A0F"/>
    <w:multiLevelType w:val="hybridMultilevel"/>
    <w:tmpl w:val="0476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33C05"/>
    <w:multiLevelType w:val="hybridMultilevel"/>
    <w:tmpl w:val="03FAD14E"/>
    <w:lvl w:ilvl="0" w:tplc="019AC1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281BAB"/>
    <w:multiLevelType w:val="hybridMultilevel"/>
    <w:tmpl w:val="245E78A2"/>
    <w:lvl w:ilvl="0" w:tplc="1A546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A0369A"/>
    <w:multiLevelType w:val="hybridMultilevel"/>
    <w:tmpl w:val="FAC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4919"/>
    <w:multiLevelType w:val="multilevel"/>
    <w:tmpl w:val="F838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15D52"/>
    <w:multiLevelType w:val="hybridMultilevel"/>
    <w:tmpl w:val="317819DC"/>
    <w:lvl w:ilvl="0" w:tplc="36A0F8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43B5894"/>
    <w:multiLevelType w:val="hybridMultilevel"/>
    <w:tmpl w:val="126CFCF6"/>
    <w:lvl w:ilvl="0" w:tplc="D78496A8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E93226"/>
    <w:multiLevelType w:val="hybridMultilevel"/>
    <w:tmpl w:val="45F42B90"/>
    <w:lvl w:ilvl="0" w:tplc="443C0A3E">
      <w:start w:val="1"/>
      <w:numFmt w:val="decimal"/>
      <w:lvlText w:val="%1."/>
      <w:lvlJc w:val="left"/>
      <w:pPr>
        <w:ind w:left="720" w:hanging="360"/>
      </w:pPr>
      <w:rPr>
        <w:rFonts w:hint="default"/>
        <w:color w:val="34495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D212D"/>
    <w:multiLevelType w:val="multilevel"/>
    <w:tmpl w:val="06D439D4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5"/>
        </w:tabs>
        <w:ind w:left="438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5"/>
        </w:tabs>
        <w:ind w:left="6545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6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3A9"/>
    <w:rsid w:val="00006B56"/>
    <w:rsid w:val="00045E9B"/>
    <w:rsid w:val="00060B13"/>
    <w:rsid w:val="000C43A9"/>
    <w:rsid w:val="000E31FF"/>
    <w:rsid w:val="001A74CC"/>
    <w:rsid w:val="001D1E03"/>
    <w:rsid w:val="002043D0"/>
    <w:rsid w:val="0029529D"/>
    <w:rsid w:val="002D3681"/>
    <w:rsid w:val="003033D0"/>
    <w:rsid w:val="0033180E"/>
    <w:rsid w:val="00333881"/>
    <w:rsid w:val="003560E9"/>
    <w:rsid w:val="004369E3"/>
    <w:rsid w:val="00497DA8"/>
    <w:rsid w:val="005A2CC4"/>
    <w:rsid w:val="006C0B77"/>
    <w:rsid w:val="00765EDE"/>
    <w:rsid w:val="007B3A24"/>
    <w:rsid w:val="007D15AD"/>
    <w:rsid w:val="008242FF"/>
    <w:rsid w:val="00836EF3"/>
    <w:rsid w:val="00870751"/>
    <w:rsid w:val="00887421"/>
    <w:rsid w:val="008C05AE"/>
    <w:rsid w:val="00903ED5"/>
    <w:rsid w:val="00922C48"/>
    <w:rsid w:val="00B915B7"/>
    <w:rsid w:val="00C84638"/>
    <w:rsid w:val="00D2380D"/>
    <w:rsid w:val="00D44B72"/>
    <w:rsid w:val="00DF32C1"/>
    <w:rsid w:val="00EA59DF"/>
    <w:rsid w:val="00EA61E3"/>
    <w:rsid w:val="00ED6152"/>
    <w:rsid w:val="00EE4070"/>
    <w:rsid w:val="00F12C76"/>
    <w:rsid w:val="00F842BB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4A85C"/>
  <w15:docId w15:val="{40B69583-9420-404A-B921-369B6FAF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2043D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43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43D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3D0"/>
    <w:rPr>
      <w:b/>
      <w:bCs/>
    </w:rPr>
  </w:style>
  <w:style w:type="character" w:styleId="a5">
    <w:name w:val="Emphasis"/>
    <w:basedOn w:val="a0"/>
    <w:uiPriority w:val="20"/>
    <w:qFormat/>
    <w:rsid w:val="002043D0"/>
    <w:rPr>
      <w:i/>
      <w:iCs/>
    </w:rPr>
  </w:style>
  <w:style w:type="paragraph" w:customStyle="1" w:styleId="answers">
    <w:name w:val="answers"/>
    <w:basedOn w:val="a"/>
    <w:rsid w:val="002043D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60B13"/>
    <w:pPr>
      <w:ind w:left="720"/>
      <w:contextualSpacing/>
    </w:pPr>
  </w:style>
  <w:style w:type="paragraph" w:customStyle="1" w:styleId="c9">
    <w:name w:val="c9"/>
    <w:basedOn w:val="a"/>
    <w:rsid w:val="003560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560E9"/>
  </w:style>
  <w:style w:type="character" w:customStyle="1" w:styleId="c0">
    <w:name w:val="c0"/>
    <w:basedOn w:val="a0"/>
    <w:rsid w:val="003560E9"/>
  </w:style>
  <w:style w:type="paragraph" w:customStyle="1" w:styleId="c2">
    <w:name w:val="c2"/>
    <w:basedOn w:val="a"/>
    <w:rsid w:val="003560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560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60E9"/>
  </w:style>
  <w:style w:type="paragraph" w:customStyle="1" w:styleId="c12">
    <w:name w:val="c12"/>
    <w:basedOn w:val="a"/>
    <w:rsid w:val="003560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560E9"/>
  </w:style>
  <w:style w:type="character" w:customStyle="1" w:styleId="c10">
    <w:name w:val="c10"/>
    <w:basedOn w:val="a0"/>
    <w:rsid w:val="003560E9"/>
  </w:style>
  <w:style w:type="character" w:customStyle="1" w:styleId="c15">
    <w:name w:val="c15"/>
    <w:basedOn w:val="a0"/>
    <w:rsid w:val="003560E9"/>
  </w:style>
  <w:style w:type="character" w:customStyle="1" w:styleId="c11">
    <w:name w:val="c11"/>
    <w:basedOn w:val="a0"/>
    <w:rsid w:val="003560E9"/>
  </w:style>
  <w:style w:type="character" w:customStyle="1" w:styleId="c22">
    <w:name w:val="c22"/>
    <w:basedOn w:val="a0"/>
    <w:rsid w:val="003560E9"/>
  </w:style>
  <w:style w:type="table" w:styleId="a7">
    <w:name w:val="Table Grid"/>
    <w:basedOn w:val="a1"/>
    <w:uiPriority w:val="39"/>
    <w:rsid w:val="00006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1A74CC"/>
  </w:style>
  <w:style w:type="paragraph" w:customStyle="1" w:styleId="c17">
    <w:name w:val="c17"/>
    <w:basedOn w:val="a"/>
    <w:rsid w:val="001A74C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4B72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4B72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44B72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3C97B-7EDF-4BC5-AC45-68D5E31C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2021-02-01T12:46:00Z</cp:lastPrinted>
  <dcterms:created xsi:type="dcterms:W3CDTF">2021-01-20T16:58:00Z</dcterms:created>
  <dcterms:modified xsi:type="dcterms:W3CDTF">2024-02-27T06:28:00Z</dcterms:modified>
</cp:coreProperties>
</file>