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C8E" w:rsidRDefault="006C7C8E" w:rsidP="006C7C8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РАЗВИТИЕ СВЯЗНОЙ РЕЧИ У ДЕТЕЙ ДОШКОЛЬНОГО ВОЗРАСТА С ОГРАНИЧЕННЫМИ ВОЗМОЖНОСТЯМИ ЗДОРОВЬЯ</w:t>
      </w:r>
    </w:p>
    <w:p w:rsidR="006C7C8E" w:rsidRDefault="006C7C8E" w:rsidP="006C7C8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7C8E" w:rsidRDefault="006C7C8E" w:rsidP="006C7C8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Аннотация.</w:t>
      </w:r>
      <w:r w:rsidR="00A212AE" w:rsidRPr="00A212AE">
        <w:t xml:space="preserve"> </w:t>
      </w:r>
      <w:r w:rsidR="00A212AE" w:rsidRPr="00A212AE">
        <w:rPr>
          <w:rFonts w:ascii="Times New Roman" w:hAnsi="Times New Roman" w:cs="Times New Roman"/>
          <w:sz w:val="28"/>
          <w:szCs w:val="28"/>
        </w:rPr>
        <w:t xml:space="preserve">Статья дает обзор о значимости развития связной речи у детей дошкольного возраста с ограниченными возможностями здоровья и необходимости особого внимания и поддержки их коммуникационным навыкам. Проанализированы различные затруднения, которые могут возникнуть у этих детей в понимании и использовании речи, включая нарушения слуха, зрения, опорно-двигательного аппарата, а также </w:t>
      </w:r>
      <w:r w:rsidR="00A212AE">
        <w:rPr>
          <w:rFonts w:ascii="Times New Roman" w:hAnsi="Times New Roman" w:cs="Times New Roman"/>
          <w:sz w:val="28"/>
          <w:szCs w:val="28"/>
        </w:rPr>
        <w:t>с задержкой</w:t>
      </w:r>
      <w:r w:rsidR="00A212AE" w:rsidRPr="00A212AE">
        <w:rPr>
          <w:rFonts w:ascii="Times New Roman" w:hAnsi="Times New Roman" w:cs="Times New Roman"/>
          <w:sz w:val="28"/>
          <w:szCs w:val="28"/>
        </w:rPr>
        <w:t xml:space="preserve"> в психическом развитии. Исследовано, что воспитание и развитие этих детей требует индивидуального подхода, а способы развития связной речи могут включать использование коммуникативных игр, чтение книг и рассказов, а также специальные методики и техники, направленные на развитие слушания и понимания речи. Рекомендуется акцентировать внимание на развитии лексического запаса и работе с восприятием речи этих детей. Основной вывод статьи состоит в том, что развитие связной речи играет важную роль в жизни детей дошкольного возраста с ограниченными возможностями здоровья, и их успешное развитие речи и общение с окружающими миром зависят от специальной поддержки и индивидуального подхода к их коммуникативным навыкам.</w:t>
      </w:r>
    </w:p>
    <w:p w:rsidR="006C7C8E" w:rsidRPr="00A212AE" w:rsidRDefault="006C7C8E" w:rsidP="006C7C8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="00A212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2AE">
        <w:rPr>
          <w:rFonts w:ascii="Times New Roman" w:hAnsi="Times New Roman" w:cs="Times New Roman"/>
          <w:i/>
          <w:sz w:val="28"/>
          <w:szCs w:val="28"/>
        </w:rPr>
        <w:t>дошкольники, ограниченные возможности здоровья, педагог, развитие, речь, связная речь, развитие связной речи, роль,</w:t>
      </w:r>
      <w:r w:rsidR="006D2AAD">
        <w:rPr>
          <w:rFonts w:ascii="Times New Roman" w:hAnsi="Times New Roman" w:cs="Times New Roman"/>
          <w:i/>
          <w:sz w:val="28"/>
          <w:szCs w:val="28"/>
        </w:rPr>
        <w:t xml:space="preserve"> успешное.</w:t>
      </w:r>
      <w:bookmarkStart w:id="0" w:name="_GoBack"/>
      <w:bookmarkEnd w:id="0"/>
    </w:p>
    <w:p w:rsidR="006C7C8E" w:rsidRDefault="006C7C8E" w:rsidP="006C7C8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C8E" w:rsidRPr="006C7C8E" w:rsidRDefault="006C7C8E" w:rsidP="00FF41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8E">
        <w:rPr>
          <w:rFonts w:ascii="Times New Roman" w:hAnsi="Times New Roman" w:cs="Times New Roman"/>
          <w:sz w:val="28"/>
          <w:szCs w:val="28"/>
        </w:rPr>
        <w:t>Развитие связной речи является важным этапом в развитии ребенка, особенно для детей дошкольного возраста с ограниченными возможностями здоровья. Коммуникационные навыки служат основой для проникновения в социум и успешного общения с окружающими людьми, и поэтому нуждаются в особом внимании и поддержке.</w:t>
      </w:r>
    </w:p>
    <w:p w:rsidR="006C7C8E" w:rsidRDefault="006C7C8E" w:rsidP="00FF41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8E">
        <w:rPr>
          <w:rFonts w:ascii="Times New Roman" w:hAnsi="Times New Roman" w:cs="Times New Roman"/>
          <w:sz w:val="28"/>
          <w:szCs w:val="28"/>
        </w:rPr>
        <w:t xml:space="preserve">У детей с ограниченными возможностями здоровья могут быть различные затруднения в понимании и использовании речи. Это могут быть </w:t>
      </w:r>
      <w:r w:rsidRPr="006C7C8E">
        <w:rPr>
          <w:rFonts w:ascii="Times New Roman" w:hAnsi="Times New Roman" w:cs="Times New Roman"/>
          <w:sz w:val="28"/>
          <w:szCs w:val="28"/>
        </w:rPr>
        <w:lastRenderedPageBreak/>
        <w:t>дети с нарушениями слуха, зрения или опорно-двигательного аппарата, а также дети с задержкой в психическом развитии. Все они нуждаются в индивидуальном подходе к развитию связной речи.</w:t>
      </w:r>
    </w:p>
    <w:p w:rsidR="00FF4158" w:rsidRPr="00FF4158" w:rsidRDefault="00FF4158" w:rsidP="00FF41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158">
        <w:rPr>
          <w:rFonts w:ascii="Times New Roman" w:hAnsi="Times New Roman" w:cs="Times New Roman"/>
          <w:sz w:val="28"/>
          <w:szCs w:val="28"/>
        </w:rPr>
        <w:t>Воспитание и развитие детей с ограниченными возможностями здоровья является сложной и ответственной задачей для педагогов и родителей. Один из важных аспектов этой работы – развитие связной речи у детей. Связная речь – это способность конструировать связные высказывания, передавать информацию и общаться с окружающими людьми.</w:t>
      </w:r>
    </w:p>
    <w:p w:rsidR="00FF4158" w:rsidRPr="00FF4158" w:rsidRDefault="00FF4158" w:rsidP="00FF41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158">
        <w:rPr>
          <w:rFonts w:ascii="Times New Roman" w:hAnsi="Times New Roman" w:cs="Times New Roman"/>
          <w:sz w:val="28"/>
          <w:szCs w:val="28"/>
        </w:rPr>
        <w:t>Перед тем как приступить к развитию связной речи у детей с ограниченными возможностями здоровья, необходимо учитывать их индивидуальные особенности и потребности. Каждый ребенок уникален и имеет свои специфические трудности. Поэтому педагог должен обращать внимание на различные аспекты развития речи у каждого ребенка отдельно.</w:t>
      </w:r>
    </w:p>
    <w:p w:rsidR="00FF4158" w:rsidRPr="00FF4158" w:rsidRDefault="00FF4158" w:rsidP="00FF41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158">
        <w:rPr>
          <w:rFonts w:ascii="Times New Roman" w:hAnsi="Times New Roman" w:cs="Times New Roman"/>
          <w:sz w:val="28"/>
          <w:szCs w:val="28"/>
        </w:rPr>
        <w:t>Одним из способов развития связной речи является использование коммуникативных игр. Это позволяет детям общаться, выражать свои мысли и эмоции, а также учиться слушать и понимать других людей. В процессе коммуникативных игр дети учатся использовать различные формы речи – описывать предметы, рассказывать о событиях, задавать вопросы и давать ответы. Педагог может предложить детям с ограниченными возможностями здоровья различные игровые ситуации, где они могут активно участвовать и развивать свою речь.</w:t>
      </w:r>
    </w:p>
    <w:p w:rsidR="00FF4158" w:rsidRPr="006C7C8E" w:rsidRDefault="00FF4158" w:rsidP="00FF41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8E">
        <w:rPr>
          <w:rFonts w:ascii="Times New Roman" w:hAnsi="Times New Roman" w:cs="Times New Roman"/>
          <w:sz w:val="28"/>
          <w:szCs w:val="28"/>
        </w:rPr>
        <w:t>Кроме игры, очень важными компонентами развития связной речи являются чтение книг и рассказы на разные темы. Процесс прослушивания рассказов развивает воображение и помогает стимулировать речевую активность у детей. Чтение книг также способствует расширению словарного запаса и формированию интереса к чтению.</w:t>
      </w:r>
    </w:p>
    <w:p w:rsidR="00FF4158" w:rsidRPr="006C7C8E" w:rsidRDefault="005D6B3B" w:rsidP="00FF41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FF4158" w:rsidRPr="006C7C8E">
        <w:rPr>
          <w:rFonts w:ascii="Times New Roman" w:hAnsi="Times New Roman" w:cs="Times New Roman"/>
          <w:sz w:val="28"/>
          <w:szCs w:val="28"/>
        </w:rPr>
        <w:t>анятия</w:t>
      </w:r>
      <w:r>
        <w:rPr>
          <w:rFonts w:ascii="Times New Roman" w:hAnsi="Times New Roman" w:cs="Times New Roman"/>
          <w:sz w:val="28"/>
          <w:szCs w:val="28"/>
        </w:rPr>
        <w:t xml:space="preserve"> по развитию связной речи</w:t>
      </w:r>
      <w:r w:rsidR="00FF4158" w:rsidRPr="006C7C8E">
        <w:rPr>
          <w:rFonts w:ascii="Times New Roman" w:hAnsi="Times New Roman" w:cs="Times New Roman"/>
          <w:sz w:val="28"/>
          <w:szCs w:val="28"/>
        </w:rPr>
        <w:t xml:space="preserve"> должны быть построены с учетом индивидуальных особенностей ребенка и его потребностей. Специалист будет использовать специальные методики и игровые упражнения, направленные на развитие слухового и артикуляционного восприятия, </w:t>
      </w:r>
      <w:r w:rsidR="00FF4158" w:rsidRPr="006C7C8E">
        <w:rPr>
          <w:rFonts w:ascii="Times New Roman" w:hAnsi="Times New Roman" w:cs="Times New Roman"/>
          <w:sz w:val="28"/>
          <w:szCs w:val="28"/>
        </w:rPr>
        <w:lastRenderedPageBreak/>
        <w:t>грамматической структуры предложений, лексического запаса и других аспектов связной речи.</w:t>
      </w:r>
    </w:p>
    <w:p w:rsidR="00FF4158" w:rsidRPr="00FF4158" w:rsidRDefault="00FF4158" w:rsidP="00FF41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158">
        <w:rPr>
          <w:rFonts w:ascii="Times New Roman" w:hAnsi="Times New Roman" w:cs="Times New Roman"/>
          <w:sz w:val="28"/>
          <w:szCs w:val="28"/>
        </w:rPr>
        <w:t>Также важным аспектом развития связной речи у детей с ограниченными возможностями здоровья является работа с восприятием и пониманием речи. Многие из этих детей имеют трудности в понимании речи или обработке информации. Для того чтобы снять эти трудности, педагог может использовать различные специальные методики и техники, разработанные специалистами в области работы с детьми с ограниченными возможностями здоровья. Например, использование картинок, жестов, ритмических движений может помочь детям в улучшении своего понимания речи.</w:t>
      </w:r>
    </w:p>
    <w:p w:rsidR="00FF4158" w:rsidRPr="00FF4158" w:rsidRDefault="00FF4158" w:rsidP="00FF41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158">
        <w:rPr>
          <w:rFonts w:ascii="Times New Roman" w:hAnsi="Times New Roman" w:cs="Times New Roman"/>
          <w:sz w:val="28"/>
          <w:szCs w:val="28"/>
        </w:rPr>
        <w:t>Также необходимо обращать внимание на развитие лексического запаса у детей. Педагог может предлагать детям игры, задания и упражнения, направленные на обогащение лексического запаса и правильное использование слов. Важно помнить, что дети с ограниченными возможностями здоровья могут иметь трудности в произношении некоторых звуков или сложных слов, поэтому педагог должен использовать специальные методики, направленные на исправление этих трудностей.</w:t>
      </w:r>
    </w:p>
    <w:p w:rsidR="00FF4158" w:rsidRPr="006C7C8E" w:rsidRDefault="00FF4158" w:rsidP="00FF41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158">
        <w:rPr>
          <w:rFonts w:ascii="Times New Roman" w:hAnsi="Times New Roman" w:cs="Times New Roman"/>
          <w:sz w:val="28"/>
          <w:szCs w:val="28"/>
        </w:rPr>
        <w:t>Развитие связной речи у детей дошкольного возраста с ограниченными возможностями здоровья требует терпения, тщательного планирования и индивидуального подхода. Воспитатели и родители должны создавать благоприятную обстановку, где дети могут чувствовать себя комфортно и важными для общества. Они должны быть готовы поддержать и поощрять всякий прогресс ребенка в развитии связной речи. Своим усердием, терпением и любовью, педагоги и родители могут помочь детям с ограниченными возможностями здоровья в развитии своей связной речи и общения с окружающим миром.</w:t>
      </w:r>
    </w:p>
    <w:p w:rsidR="006C7C8E" w:rsidRPr="006C7C8E" w:rsidRDefault="006C7C8E" w:rsidP="00FF41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8E">
        <w:rPr>
          <w:rFonts w:ascii="Times New Roman" w:hAnsi="Times New Roman" w:cs="Times New Roman"/>
          <w:sz w:val="28"/>
          <w:szCs w:val="28"/>
        </w:rPr>
        <w:t xml:space="preserve">Необходимо отметить, что важно уделять внимание не только развитию самой речи, но и навыкам слушания и понимания речи других людей. Это включает в себя умение слушать и следовать инструкциям, </w:t>
      </w:r>
      <w:r w:rsidRPr="006C7C8E">
        <w:rPr>
          <w:rFonts w:ascii="Times New Roman" w:hAnsi="Times New Roman" w:cs="Times New Roman"/>
          <w:sz w:val="28"/>
          <w:szCs w:val="28"/>
        </w:rPr>
        <w:lastRenderedPageBreak/>
        <w:t>отвечать на вопросы и участвовать в диалоге. Для этого можно использовать различные игры и упражнения, направленные на развитие этих навыков.</w:t>
      </w:r>
    </w:p>
    <w:p w:rsidR="006C7C8E" w:rsidRDefault="006C7C8E" w:rsidP="00FF41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8E">
        <w:rPr>
          <w:rFonts w:ascii="Times New Roman" w:hAnsi="Times New Roman" w:cs="Times New Roman"/>
          <w:sz w:val="28"/>
          <w:szCs w:val="28"/>
        </w:rPr>
        <w:t>Таким образом, развитие связной речи играет важную роль в жизни детей дошкольного возраста с ограниченными возможностями здоровья. Они нуждаются в специальной поддержке и индивидуальном подходе к развитию коммуникативных навыков. Игра, чтение, занятия с логопедом, а также работа над навыками слушания и понимания речи помогут им успешно развивать связную речь и участвовать в общении с другими людьми.</w:t>
      </w:r>
    </w:p>
    <w:p w:rsidR="005D6B3B" w:rsidRDefault="005D6B3B" w:rsidP="00FF41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6B3B" w:rsidRPr="005D6B3B" w:rsidRDefault="005D6B3B" w:rsidP="005D6B3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Библиографический список</w:t>
      </w:r>
    </w:p>
    <w:p w:rsidR="005D6B3B" w:rsidRPr="005D6B3B" w:rsidRDefault="005D6B3B" w:rsidP="005D6B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6B3B" w:rsidRPr="005D6B3B" w:rsidRDefault="005D6B3B" w:rsidP="005D6B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B3B">
        <w:rPr>
          <w:rFonts w:ascii="Times New Roman" w:hAnsi="Times New Roman" w:cs="Times New Roman"/>
          <w:sz w:val="28"/>
          <w:szCs w:val="28"/>
        </w:rPr>
        <w:t>1. Васильева Т.В. Особенности развития связной речи у детей с ОВЗ. Москва, 2005.</w:t>
      </w:r>
    </w:p>
    <w:p w:rsidR="005D6B3B" w:rsidRPr="005D6B3B" w:rsidRDefault="005D6B3B" w:rsidP="005D6B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B3B">
        <w:rPr>
          <w:rFonts w:ascii="Times New Roman" w:hAnsi="Times New Roman" w:cs="Times New Roman"/>
          <w:sz w:val="28"/>
          <w:szCs w:val="28"/>
        </w:rPr>
        <w:t>2. Горинова Е.А. Формирование речи у детей с ограниченными возможностями здоровья. Санкт-Петербург, 2010.</w:t>
      </w:r>
    </w:p>
    <w:p w:rsidR="005D6B3B" w:rsidRPr="005D6B3B" w:rsidRDefault="005D6B3B" w:rsidP="005D6B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B3B">
        <w:rPr>
          <w:rFonts w:ascii="Times New Roman" w:hAnsi="Times New Roman" w:cs="Times New Roman"/>
          <w:sz w:val="28"/>
          <w:szCs w:val="28"/>
        </w:rPr>
        <w:t>3. Ефимова Н.П. Педагогическая работа по развитию связной речи с детьми с ОВЗ. Москва, 2012.</w:t>
      </w:r>
    </w:p>
    <w:p w:rsidR="005D6B3B" w:rsidRPr="005D6B3B" w:rsidRDefault="005D6B3B" w:rsidP="005D6B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B3B">
        <w:rPr>
          <w:rFonts w:ascii="Times New Roman" w:hAnsi="Times New Roman" w:cs="Times New Roman"/>
          <w:sz w:val="28"/>
          <w:szCs w:val="28"/>
        </w:rPr>
        <w:t>4. Захарова И.И. Особенности формирования связной речи у детей дошкольного возраста с ОВЗ. Саратов, 2008.</w:t>
      </w:r>
    </w:p>
    <w:p w:rsidR="005D6B3B" w:rsidRPr="006C7C8E" w:rsidRDefault="005D6B3B" w:rsidP="005D6B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B3B">
        <w:rPr>
          <w:rFonts w:ascii="Times New Roman" w:hAnsi="Times New Roman" w:cs="Times New Roman"/>
          <w:sz w:val="28"/>
          <w:szCs w:val="28"/>
        </w:rPr>
        <w:t>5. Иванова А.А. Психолого-педагогические особенности развития связной речи у детей с ограниченными возможностями здоровья. Томск, 2014.</w:t>
      </w:r>
    </w:p>
    <w:sectPr w:rsidR="005D6B3B" w:rsidRPr="006C7C8E" w:rsidSect="00C90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48583E"/>
    <w:rsid w:val="0041334D"/>
    <w:rsid w:val="0048583E"/>
    <w:rsid w:val="005D6B3B"/>
    <w:rsid w:val="006C7C8E"/>
    <w:rsid w:val="006D2AAD"/>
    <w:rsid w:val="00A212AE"/>
    <w:rsid w:val="00BA5CF9"/>
    <w:rsid w:val="00C90886"/>
    <w:rsid w:val="00CA31D9"/>
    <w:rsid w:val="00FF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link w:val="a4"/>
    <w:qFormat/>
    <w:rsid w:val="00BA5CF9"/>
    <w:pPr>
      <w:spacing w:after="0" w:line="360" w:lineRule="auto"/>
      <w:ind w:left="709" w:hanging="709"/>
      <w:contextualSpacing/>
      <w:jc w:val="both"/>
    </w:pPr>
    <w:rPr>
      <w:rFonts w:ascii="Times New Roman" w:hAnsi="Times New Roman"/>
      <w:sz w:val="28"/>
    </w:rPr>
  </w:style>
  <w:style w:type="character" w:customStyle="1" w:styleId="a4">
    <w:name w:val="мой Знак"/>
    <w:basedOn w:val="a0"/>
    <w:link w:val="a3"/>
    <w:rsid w:val="00BA5CF9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Пользователь Windows</cp:lastModifiedBy>
  <cp:revision>4</cp:revision>
  <dcterms:created xsi:type="dcterms:W3CDTF">2024-02-17T10:44:00Z</dcterms:created>
  <dcterms:modified xsi:type="dcterms:W3CDTF">2024-02-26T19:57:00Z</dcterms:modified>
</cp:coreProperties>
</file>