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49E" w:rsidRPr="008F1C12" w:rsidRDefault="0085449E" w:rsidP="0085449E">
      <w:pPr>
        <w:jc w:val="center"/>
        <w:rPr>
          <w:rFonts w:ascii="Times New Roman" w:hAnsi="Times New Roman" w:cs="Times New Roman"/>
          <w:sz w:val="24"/>
          <w:szCs w:val="24"/>
        </w:rPr>
      </w:pPr>
      <w:r w:rsidRPr="008F1C12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 xml:space="preserve">   </w:t>
      </w:r>
      <w:r w:rsidRPr="008F1C12">
        <w:rPr>
          <w:rFonts w:ascii="Times New Roman" w:hAnsi="Times New Roman" w:cs="Times New Roman"/>
          <w:sz w:val="24"/>
          <w:szCs w:val="24"/>
        </w:rPr>
        <w:t>Муниципальное бюджетное  дошкольное образовательное</w:t>
      </w:r>
    </w:p>
    <w:p w:rsidR="0085449E" w:rsidRPr="008F1C12" w:rsidRDefault="0085449E" w:rsidP="008F1C12">
      <w:pPr>
        <w:jc w:val="center"/>
        <w:rPr>
          <w:rFonts w:ascii="Times New Roman" w:hAnsi="Times New Roman" w:cs="Times New Roman"/>
          <w:sz w:val="24"/>
          <w:szCs w:val="24"/>
        </w:rPr>
      </w:pPr>
      <w:r w:rsidRPr="008F1C12">
        <w:rPr>
          <w:rFonts w:ascii="Times New Roman" w:hAnsi="Times New Roman" w:cs="Times New Roman"/>
          <w:sz w:val="24"/>
          <w:szCs w:val="24"/>
        </w:rPr>
        <w:t>Учреждение  города Новосибирска «Детский сад№445»</w:t>
      </w:r>
    </w:p>
    <w:p w:rsidR="0085449E" w:rsidRPr="008F1C12" w:rsidRDefault="0085449E" w:rsidP="0085449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5449E" w:rsidRPr="008F1C12" w:rsidRDefault="0085449E" w:rsidP="0085449E">
      <w:pPr>
        <w:jc w:val="center"/>
        <w:rPr>
          <w:rFonts w:ascii="Times New Roman" w:hAnsi="Times New Roman" w:cs="Times New Roman"/>
          <w:sz w:val="24"/>
          <w:szCs w:val="24"/>
        </w:rPr>
      </w:pPr>
      <w:r w:rsidRPr="008F1C12">
        <w:rPr>
          <w:rFonts w:ascii="Times New Roman" w:hAnsi="Times New Roman" w:cs="Times New Roman"/>
          <w:sz w:val="24"/>
          <w:szCs w:val="24"/>
        </w:rPr>
        <w:t>Выступление из опыта работы  воспитателя Герасимчук Е.В. на тему</w:t>
      </w:r>
      <w:proofErr w:type="gramStart"/>
      <w:r w:rsidRPr="008F1C1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85449E" w:rsidRPr="008F1C12" w:rsidRDefault="0085449E" w:rsidP="008F1C12">
      <w:pPr>
        <w:jc w:val="center"/>
        <w:rPr>
          <w:rFonts w:ascii="Times New Roman" w:hAnsi="Times New Roman" w:cs="Times New Roman"/>
          <w:sz w:val="24"/>
          <w:szCs w:val="24"/>
        </w:rPr>
      </w:pPr>
      <w:r w:rsidRPr="008F1C12">
        <w:rPr>
          <w:rFonts w:ascii="Times New Roman" w:hAnsi="Times New Roman" w:cs="Times New Roman"/>
          <w:sz w:val="24"/>
          <w:szCs w:val="24"/>
        </w:rPr>
        <w:t>«Приобщение  детей к истокам русской народной культуре»</w:t>
      </w:r>
    </w:p>
    <w:p w:rsidR="00683356" w:rsidRPr="008F1C12" w:rsidRDefault="0085449E" w:rsidP="00D8676C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  <w:r w:rsidRPr="008F1C12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 xml:space="preserve">                 </w:t>
      </w:r>
      <w:r w:rsidR="009A4519" w:rsidRPr="008F1C12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Знать  культуру других народов</w:t>
      </w:r>
      <w:proofErr w:type="gramStart"/>
      <w:r w:rsidR="009A4519" w:rsidRPr="008F1C12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="009A4519" w:rsidRPr="008F1C12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 xml:space="preserve"> это интересно . а знать свою</w:t>
      </w:r>
      <w:r w:rsidR="00904381" w:rsidRPr="008F1C12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 xml:space="preserve"> русскую </w:t>
      </w:r>
      <w:r w:rsidR="009A4519" w:rsidRPr="008F1C12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 xml:space="preserve"> культуру , </w:t>
      </w:r>
      <w:r w:rsidR="00904381" w:rsidRPr="008F1C12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 xml:space="preserve">традиции и обычаи </w:t>
      </w:r>
      <w:r w:rsidR="009A4519" w:rsidRPr="008F1C12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 xml:space="preserve">своего народа это просто необходимо нам для воспитания подрастающего поколения и конечно имеет огромное воспитательное значение для детей.  </w:t>
      </w:r>
      <w:r w:rsidR="00D8676C" w:rsidRPr="008F1C12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 xml:space="preserve">Формирование патриотических чувств -  </w:t>
      </w:r>
      <w:r w:rsidR="00683356" w:rsidRPr="008F1C12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задача особенно актуальная сегодня. И она не может быть</w:t>
      </w:r>
      <w:r w:rsidR="00D8676C" w:rsidRPr="008F1C12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 xml:space="preserve"> </w:t>
      </w:r>
      <w:r w:rsidR="00683356" w:rsidRPr="008F1C12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успешно решена без глубокого познания духовного богатства своего народа, освоения народной культуры.</w:t>
      </w:r>
      <w:r w:rsidR="009A4519" w:rsidRPr="008F1C12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 xml:space="preserve"> Наша задача </w:t>
      </w:r>
      <w:r w:rsidR="00683356" w:rsidRPr="008F1C12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– развитие интереса к русским традициям. Но в наши дни дети мало получают информации о русской культуре, быте. В процессе</w:t>
      </w:r>
      <w:r w:rsidR="00D8676C" w:rsidRPr="008F1C12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 xml:space="preserve">  в</w:t>
      </w:r>
      <w:r w:rsidR="00683356" w:rsidRPr="008F1C12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оспитания не соблюдается историческая преемственность поколений. Дети лишаются возможности брать пример с людей, живших в прошлом, не знают,</w:t>
      </w:r>
      <w:r w:rsidR="00D8676C" w:rsidRPr="008F1C12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 xml:space="preserve"> </w:t>
      </w:r>
      <w:r w:rsidR="00683356" w:rsidRPr="008F1C12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как люди решали свои проблемы.</w:t>
      </w:r>
    </w:p>
    <w:p w:rsidR="00683356" w:rsidRPr="008F1C12" w:rsidRDefault="00EF5FC6" w:rsidP="008F1C12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  <w:r w:rsidRPr="008F1C12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 xml:space="preserve">   Мы с детьми посещаем  интерактивный музей сказок, краеведческий музей, музей Ленинского района.</w:t>
      </w:r>
    </w:p>
    <w:p w:rsidR="00683356" w:rsidRPr="008F1C12" w:rsidRDefault="00D8676C" w:rsidP="00683356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8F1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EF5FC6" w:rsidRPr="008F1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решили создавать </w:t>
      </w:r>
      <w:proofErr w:type="gramStart"/>
      <w:r w:rsidR="00EF5FC6" w:rsidRPr="008F1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свои</w:t>
      </w:r>
      <w:proofErr w:type="gramEnd"/>
      <w:r w:rsidR="00EF5FC6" w:rsidRPr="008F1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F5FC6" w:rsidRPr="008F1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минимузеи</w:t>
      </w:r>
      <w:proofErr w:type="spellEnd"/>
      <w:r w:rsidR="00EF5FC6" w:rsidRPr="008F1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РНК и быта. С</w:t>
      </w:r>
      <w:r w:rsidR="00683356" w:rsidRPr="008F1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</w:t>
      </w:r>
      <w:r w:rsidR="009A4519" w:rsidRPr="008F1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дание мини-музеев </w:t>
      </w:r>
      <w:r w:rsidR="00683356" w:rsidRPr="008F1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сегодняшний день</w:t>
      </w:r>
      <w:r w:rsidR="00EF5FC6" w:rsidRPr="008F1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помогает нам в работе</w:t>
      </w:r>
      <w:proofErr w:type="gramStart"/>
      <w:r w:rsidR="00EF5FC6" w:rsidRPr="008F1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="00EF5FC6" w:rsidRPr="008F1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приобщению детей к истокам русской культуры, знание традиций и обычаев русского народа </w:t>
      </w:r>
      <w:r w:rsidR="009A4519" w:rsidRPr="008F1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83356" w:rsidRPr="008F1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EF5FC6" w:rsidRPr="008F1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конечно формирование патриотических чувств дошкольников.</w:t>
      </w:r>
    </w:p>
    <w:p w:rsidR="00683356" w:rsidRPr="008F1C12" w:rsidRDefault="00683356" w:rsidP="0068335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8F1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В связи с тем, что дошкольникам свойственно наглядно-образное мышление, необходимо использовать не только художественную литературу,</w:t>
      </w:r>
      <w:r w:rsidR="008F1C12" w:rsidRPr="008F1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A4519" w:rsidRPr="008F1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все то, о чем говорила Е.В</w:t>
      </w:r>
      <w:r w:rsidRPr="008F1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Важно знакомить детей с реальными предметами и материалами (национальными костюмами, старинной мебелью, посудой, орудиями труда и т.д.). </w:t>
      </w:r>
      <w:proofErr w:type="gramStart"/>
      <w:r w:rsidRPr="008F1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реальных предметов быта (например, ухват, чугун,, прялка,  коромысло, самовар  и т.д.) чрезвычайно эффективно для ознакомления детей со сказками, народными промыслами, народными традициями.</w:t>
      </w:r>
      <w:proofErr w:type="gramEnd"/>
    </w:p>
    <w:p w:rsidR="00904381" w:rsidRPr="008F1C12" w:rsidRDefault="00683356" w:rsidP="006833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Включение музея народного быта в образовательное пространство обогащает развивающую среду новым смыслом. </w:t>
      </w:r>
      <w:r w:rsidR="00904381" w:rsidRPr="008F1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83356" w:rsidRPr="008F1C12" w:rsidRDefault="00904381" w:rsidP="0068335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8F1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работаем по комплексно тематическому плану</w:t>
      </w:r>
      <w:proofErr w:type="gramStart"/>
      <w:r w:rsidRPr="008F1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F5FC6" w:rsidRPr="008F1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="00EF5FC6" w:rsidRPr="008F1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изучение РНК</w:t>
      </w:r>
      <w:r w:rsidRPr="008F1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F5FC6" w:rsidRPr="008F1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стараемся адаптировать к заданной теме по плану,  и в совместной деятельности . Именно в музеях </w:t>
      </w:r>
      <w:r w:rsidR="00683356" w:rsidRPr="008F1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ребенка открывается возможность первого проникновения в историю быта родного края. Кроме того, в музее расширяются возможности подачи информации посредством игры (можно потрогать, поиграть, увидеть предмет в действии).</w:t>
      </w:r>
    </w:p>
    <w:p w:rsidR="00683356" w:rsidRPr="008F1C12" w:rsidRDefault="00683356" w:rsidP="0068335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8F1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 w:rsidR="009A4519" w:rsidRPr="008F1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долгое время собираем разные вещи русского быта, в</w:t>
      </w:r>
      <w:r w:rsidRPr="008F1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ажная особенность нашего музея, как элемента развивающей среды -  участие в его создании детей и родителей. Дошкольники чувствуют свою причастность к мини-музею: они участвуют в обсуждении его тематики, приносят из дома экспонаты. В настоящих музеях трогать ничего нельзя, а вот в мини-музеях не только можно, но и нужно! Их можно посещать каждый день, самому менять, переставлять экспонаты, брать их в руки и рассматривать.</w:t>
      </w:r>
    </w:p>
    <w:p w:rsidR="00683356" w:rsidRPr="008F1C12" w:rsidRDefault="00683356" w:rsidP="006833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В обычном музее ребенок - лишь пассивный созерцатель, а здесь он — соавтор, творец экспозиции. Причем не только он сам, но и родители. Каждый мини-музей — результат общения, совместной работы воспитателя, детей и их семей. «Мини-музей» расширяет кругозор дошкольников, дает возможность обогатить знания детей об окружающем мире.</w:t>
      </w:r>
    </w:p>
    <w:p w:rsidR="00D8676C" w:rsidRPr="008F1C12" w:rsidRDefault="00D8676C" w:rsidP="008F1C1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8F1C12">
        <w:rPr>
          <w:color w:val="000000"/>
        </w:rPr>
        <w:lastRenderedPageBreak/>
        <w:t xml:space="preserve"> </w:t>
      </w:r>
      <w:r w:rsidR="00683356" w:rsidRPr="008F1C12">
        <w:rPr>
          <w:rStyle w:val="c1"/>
          <w:color w:val="000000"/>
        </w:rPr>
        <w:t>Только прикасаясь к настоящим предметам старины, дети чувствуют свою принадлежность к истории своей семьи. Только предметы, сделанные руками его далёких предков, донесут до сознания ребёнка представления о жизни в далёком прошлом.</w:t>
      </w:r>
      <w:bookmarkStart w:id="0" w:name="_GoBack"/>
      <w:bookmarkEnd w:id="0"/>
    </w:p>
    <w:p w:rsidR="00683356" w:rsidRPr="008F1C12" w:rsidRDefault="00683356" w:rsidP="00683356">
      <w:pPr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  <w:r w:rsidRPr="008F1C12"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  <w:t>Работа с родителями:</w:t>
      </w:r>
    </w:p>
    <w:p w:rsidR="00683356" w:rsidRPr="008F1C12" w:rsidRDefault="00683356" w:rsidP="00683356">
      <w:pPr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  <w:r w:rsidRPr="008F1C12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 xml:space="preserve">Свою работу мы проводили в тесном сотрудничестве с родителями </w:t>
      </w:r>
      <w:proofErr w:type="gramStart"/>
      <w:r w:rsidRPr="008F1C12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–б</w:t>
      </w:r>
      <w:proofErr w:type="gramEnd"/>
      <w:r w:rsidRPr="008F1C12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ез их заинтересованности было бы трудно добиться положительных</w:t>
      </w:r>
      <w:r w:rsidR="00D8676C" w:rsidRPr="008F1C12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 xml:space="preserve"> </w:t>
      </w:r>
      <w:r w:rsidRPr="008F1C12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результатов по приобщению детей к истокам русской народной культуры.</w:t>
      </w:r>
      <w:r w:rsidR="00D8676C" w:rsidRPr="008F1C12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 xml:space="preserve"> </w:t>
      </w:r>
      <w:r w:rsidRPr="008F1C12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Родители активно участвовали в создании мини-музея: они приносили</w:t>
      </w:r>
      <w:r w:rsidR="00D8676C" w:rsidRPr="008F1C12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 xml:space="preserve"> </w:t>
      </w:r>
      <w:r w:rsidRPr="008F1C12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экспонаты, помогали в оформлении, вместе с детьми изготавливали поделки.</w:t>
      </w:r>
      <w:r w:rsidR="00D8676C" w:rsidRPr="008F1C12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 xml:space="preserve"> </w:t>
      </w:r>
      <w:r w:rsidRPr="008F1C12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Принесли вышитые салфетки, сшили для куклы русский национальный</w:t>
      </w:r>
      <w:r w:rsidR="00D8676C" w:rsidRPr="008F1C12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 xml:space="preserve"> костюм.</w:t>
      </w:r>
    </w:p>
    <w:p w:rsidR="00EA3954" w:rsidRPr="008F1C12" w:rsidRDefault="00EA3954">
      <w:pPr>
        <w:rPr>
          <w:sz w:val="24"/>
          <w:szCs w:val="24"/>
        </w:rPr>
      </w:pPr>
    </w:p>
    <w:sectPr w:rsidR="00EA3954" w:rsidRPr="008F1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7F7C7D"/>
    <w:multiLevelType w:val="multilevel"/>
    <w:tmpl w:val="566A8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356"/>
    <w:rsid w:val="000838BA"/>
    <w:rsid w:val="00244D2D"/>
    <w:rsid w:val="00683356"/>
    <w:rsid w:val="0085449E"/>
    <w:rsid w:val="008F1C12"/>
    <w:rsid w:val="00904381"/>
    <w:rsid w:val="009A4519"/>
    <w:rsid w:val="00D8676C"/>
    <w:rsid w:val="00EA3954"/>
    <w:rsid w:val="00EF5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35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683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83356"/>
  </w:style>
  <w:style w:type="paragraph" w:styleId="a3">
    <w:name w:val="Balloon Text"/>
    <w:basedOn w:val="a"/>
    <w:link w:val="a4"/>
    <w:uiPriority w:val="99"/>
    <w:semiHidden/>
    <w:unhideWhenUsed/>
    <w:rsid w:val="00EF5F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F5FC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35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683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83356"/>
  </w:style>
  <w:style w:type="paragraph" w:styleId="a3">
    <w:name w:val="Balloon Text"/>
    <w:basedOn w:val="a"/>
    <w:link w:val="a4"/>
    <w:uiPriority w:val="99"/>
    <w:semiHidden/>
    <w:unhideWhenUsed/>
    <w:rsid w:val="00EF5F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F5F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3</cp:revision>
  <cp:lastPrinted>2023-11-27T10:02:00Z</cp:lastPrinted>
  <dcterms:created xsi:type="dcterms:W3CDTF">2023-11-27T08:38:00Z</dcterms:created>
  <dcterms:modified xsi:type="dcterms:W3CDTF">2024-02-18T08:41:00Z</dcterms:modified>
</cp:coreProperties>
</file>