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01" w:rsidRDefault="00262301" w:rsidP="000D2A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D2AE4" w:rsidRDefault="000D2AE4" w:rsidP="000D2A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 обучения грамоте</w:t>
      </w:r>
    </w:p>
    <w:p w:rsidR="000D2AE4" w:rsidRDefault="000D2AE4" w:rsidP="000D2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59214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0D2AE4" w:rsidRDefault="000D2AE4" w:rsidP="000D2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AE4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9214D">
        <w:rPr>
          <w:rFonts w:ascii="Times New Roman" w:hAnsi="Times New Roman" w:cs="Times New Roman"/>
          <w:sz w:val="24"/>
          <w:szCs w:val="24"/>
        </w:rPr>
        <w:t xml:space="preserve">Корецкая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214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59214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2AE4" w:rsidRDefault="000D2AE4" w:rsidP="000D2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AE4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sz w:val="24"/>
          <w:szCs w:val="24"/>
        </w:rPr>
        <w:t>Литературное чтение (обучение грамоте).</w:t>
      </w:r>
    </w:p>
    <w:p w:rsidR="000D2AE4" w:rsidRDefault="000D2AE4" w:rsidP="000D2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AE4"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Твёрдый согласный звук [ш], Буквы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Ш</w:t>
      </w:r>
      <w:proofErr w:type="gramStart"/>
      <w:r>
        <w:rPr>
          <w:rFonts w:ascii="Times New Roman" w:hAnsi="Times New Roman" w:cs="Times New Roman"/>
          <w:sz w:val="24"/>
          <w:szCs w:val="24"/>
        </w:rPr>
        <w:t>,ш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D2AE4" w:rsidRDefault="000D2AE4" w:rsidP="000D2A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2AE4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Урок комплексного применения знаний и умений.</w:t>
      </w:r>
    </w:p>
    <w:p w:rsidR="000D2AE4" w:rsidRDefault="000D2AE4" w:rsidP="000D2A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Педагогическая цель урока: </w:t>
      </w:r>
      <w:r>
        <w:rPr>
          <w:rFonts w:ascii="Times New Roman" w:hAnsi="Times New Roman" w:cs="Times New Roman"/>
          <w:sz w:val="24"/>
          <w:szCs w:val="24"/>
        </w:rPr>
        <w:t>Закрепить знания учащихся, учить безошибочному, сознательному, выразительному чтению доступных те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стов, воспитание заботливого и уважительного отношения к окружающим людям, развитие речи, памяти, логического мышления.</w:t>
      </w:r>
    </w:p>
    <w:p w:rsidR="0000306B" w:rsidRDefault="0000306B" w:rsidP="00003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06B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00306B" w:rsidRDefault="0000306B" w:rsidP="00003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учить выделять звук [ш] из слов, наблюдать за произношением нового звука, устанавливать на основе наблюдений, что звук [ш] глухой и всегда твёрдый. </w:t>
      </w:r>
    </w:p>
    <w:p w:rsidR="0000306B" w:rsidRDefault="0000306B" w:rsidP="00003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воспринимать учебное задание, выбирать последовательность действий, оценивать ход и результат выполнения. Стр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проводить аналогии, использовать обобщённые способы действий. Владеть монологической и диалогической формами речи.</w:t>
      </w:r>
    </w:p>
    <w:p w:rsidR="0000306B" w:rsidRDefault="0000306B" w:rsidP="000030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проявлять заинтересованность в приобретении и расширении знаний и способов действий, творческий подход к выполнению заданий.</w:t>
      </w:r>
    </w:p>
    <w:p w:rsidR="0000306B" w:rsidRDefault="0000306B" w:rsidP="00003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Формирование универсальных учебных действий:</w:t>
      </w:r>
    </w:p>
    <w:p w:rsidR="0000306B" w:rsidRPr="00CC3042" w:rsidRDefault="0000306B" w:rsidP="0000306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Личностные: </w:t>
      </w:r>
      <w:r w:rsidR="00CC3042">
        <w:rPr>
          <w:rFonts w:ascii="Times New Roman" w:hAnsi="Times New Roman" w:cs="Times New Roman"/>
          <w:sz w:val="24"/>
          <w:szCs w:val="24"/>
        </w:rPr>
        <w:t>формирование мотивации к обучению и познанию, адекватной самооценки, готовности открыто выражать свою поз</w:t>
      </w:r>
      <w:r w:rsidR="00CC3042">
        <w:rPr>
          <w:rFonts w:ascii="Times New Roman" w:hAnsi="Times New Roman" w:cs="Times New Roman"/>
          <w:sz w:val="24"/>
          <w:szCs w:val="24"/>
        </w:rPr>
        <w:t>и</w:t>
      </w:r>
      <w:r w:rsidR="00CC3042">
        <w:rPr>
          <w:rFonts w:ascii="Times New Roman" w:hAnsi="Times New Roman" w:cs="Times New Roman"/>
          <w:sz w:val="24"/>
          <w:szCs w:val="24"/>
        </w:rPr>
        <w:t>цию на уроках, адекватное понимание причин успеха (неудачи) в учебном процессе.</w:t>
      </w:r>
    </w:p>
    <w:p w:rsidR="00CC3042" w:rsidRPr="00CC3042" w:rsidRDefault="00CC3042" w:rsidP="0000306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Регулятивные: </w:t>
      </w:r>
      <w:r>
        <w:rPr>
          <w:rFonts w:ascii="Times New Roman" w:hAnsi="Times New Roman" w:cs="Times New Roman"/>
          <w:sz w:val="24"/>
          <w:szCs w:val="24"/>
        </w:rPr>
        <w:t>соотносить результат своей деятельности с целью и оценивать его, организовывать своё рабочее место под руково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ством учителя.</w:t>
      </w:r>
    </w:p>
    <w:p w:rsidR="00CC3042" w:rsidRPr="00CC3042" w:rsidRDefault="00CC3042" w:rsidP="0000306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отличать новое от уже известного, характеризовать букву ш и звук [ш].</w:t>
      </w:r>
    </w:p>
    <w:p w:rsidR="00CC3042" w:rsidRPr="00CC3042" w:rsidRDefault="00CC3042" w:rsidP="0000306B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Коммуникативные: </w:t>
      </w:r>
      <w:r>
        <w:rPr>
          <w:rFonts w:ascii="Times New Roman" w:hAnsi="Times New Roman" w:cs="Times New Roman"/>
          <w:sz w:val="24"/>
          <w:szCs w:val="24"/>
        </w:rPr>
        <w:t>учиться выполнять различные роли в коллективе, использовать в общении правила вежливости; получат во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можность научиться строить понятные для партнёра высказывания, участвовать в диалоге на уроке.</w:t>
      </w:r>
    </w:p>
    <w:p w:rsidR="00CC3042" w:rsidRDefault="00CC3042" w:rsidP="00CC304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Образовательные ресурсы: </w:t>
      </w:r>
      <w:r>
        <w:rPr>
          <w:rFonts w:ascii="Times New Roman" w:hAnsi="Times New Roman" w:cs="Times New Roman"/>
          <w:sz w:val="24"/>
          <w:szCs w:val="24"/>
        </w:rPr>
        <w:t>компьютер, ученик «Азбука» ч.2 авт. В.Г. Горецкий, электрона версия учебника, презентация к уроку, схемы слов, лента букв.</w:t>
      </w:r>
      <w:proofErr w:type="gramEnd"/>
    </w:p>
    <w:p w:rsidR="00CC3042" w:rsidRPr="00CC3042" w:rsidRDefault="00CC3042" w:rsidP="00CC304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4394"/>
        <w:gridCol w:w="4218"/>
        <w:gridCol w:w="2444"/>
        <w:gridCol w:w="1843"/>
      </w:tblGrid>
      <w:tr w:rsidR="00CC3042" w:rsidRPr="004B6C8D" w:rsidTr="0047420A">
        <w:tc>
          <w:tcPr>
            <w:tcW w:w="2553" w:type="dxa"/>
          </w:tcPr>
          <w:p w:rsidR="00CC3042" w:rsidRPr="00CC3042" w:rsidRDefault="00CC3042" w:rsidP="00CC3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042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394" w:type="dxa"/>
          </w:tcPr>
          <w:p w:rsidR="00CC3042" w:rsidRPr="00F6257E" w:rsidRDefault="00F6257E" w:rsidP="00F62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7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218" w:type="dxa"/>
          </w:tcPr>
          <w:p w:rsidR="00CC3042" w:rsidRPr="00F6257E" w:rsidRDefault="00F6257E" w:rsidP="00F6257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444" w:type="dxa"/>
          </w:tcPr>
          <w:p w:rsidR="00CC3042" w:rsidRPr="00F6257E" w:rsidRDefault="00F6257E" w:rsidP="00F6257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843" w:type="dxa"/>
          </w:tcPr>
          <w:p w:rsidR="00CC3042" w:rsidRPr="00F6257E" w:rsidRDefault="00F6257E" w:rsidP="00F6257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тоды</w:t>
            </w:r>
          </w:p>
        </w:tc>
      </w:tr>
      <w:tr w:rsidR="00F6257E" w:rsidRPr="004B6C8D" w:rsidTr="0047420A">
        <w:tc>
          <w:tcPr>
            <w:tcW w:w="2553" w:type="dxa"/>
          </w:tcPr>
          <w:p w:rsidR="00F6257E" w:rsidRPr="00F6257E" w:rsidRDefault="00F6257E" w:rsidP="00F6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6257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</w:t>
            </w:r>
          </w:p>
        </w:tc>
        <w:tc>
          <w:tcPr>
            <w:tcW w:w="4394" w:type="dxa"/>
          </w:tcPr>
          <w:p w:rsidR="00F6257E" w:rsidRPr="00F6257E" w:rsidRDefault="00F6257E" w:rsidP="00F62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Начинается урок,</w:t>
            </w:r>
          </w:p>
          <w:p w:rsidR="00F6257E" w:rsidRPr="00F6257E" w:rsidRDefault="00F6257E" w:rsidP="00F62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Он пойдёт ребятам впрок.</w:t>
            </w:r>
          </w:p>
          <w:p w:rsidR="00F6257E" w:rsidRPr="00F6257E" w:rsidRDefault="00F6257E" w:rsidP="00F62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Если буквы изучать,</w:t>
            </w:r>
          </w:p>
          <w:p w:rsidR="00F6257E" w:rsidRPr="00F6257E" w:rsidRDefault="00F6257E" w:rsidP="00F62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То научимся читать.</w:t>
            </w:r>
          </w:p>
        </w:tc>
        <w:tc>
          <w:tcPr>
            <w:tcW w:w="4218" w:type="dxa"/>
          </w:tcPr>
          <w:p w:rsidR="00F6257E" w:rsidRDefault="00F6257E" w:rsidP="00F6257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приветствуют учителя и пров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ряют готовность к уроку.</w:t>
            </w:r>
          </w:p>
          <w:p w:rsidR="00F6257E" w:rsidRPr="00F6257E" w:rsidRDefault="00F6257E" w:rsidP="00F6257E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класса к работе.</w:t>
            </w:r>
          </w:p>
        </w:tc>
        <w:tc>
          <w:tcPr>
            <w:tcW w:w="2444" w:type="dxa"/>
            <w:vMerge w:val="restart"/>
          </w:tcPr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целеполагание.</w:t>
            </w:r>
          </w:p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сотрудничества.</w:t>
            </w:r>
          </w:p>
          <w:p w:rsidR="00F6257E" w:rsidRDefault="00F6257E" w:rsidP="00F6257E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F6257E" w:rsidRDefault="00F6257E" w:rsidP="00F6257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Логические:</w:t>
            </w:r>
          </w:p>
          <w:p w:rsidR="00F6257E" w:rsidRPr="00F6257E" w:rsidRDefault="00F6257E" w:rsidP="00F6257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анализ объектов с елью выделения пр</w:t>
            </w: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257E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6257E" w:rsidRDefault="00F6257E" w:rsidP="00F6257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257E" w:rsidRPr="004B6C8D" w:rsidTr="0047420A">
        <w:tc>
          <w:tcPr>
            <w:tcW w:w="2553" w:type="dxa"/>
          </w:tcPr>
          <w:p w:rsidR="00F6257E" w:rsidRPr="00F6257E" w:rsidRDefault="00F6257E" w:rsidP="004B6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Актуализация знаний.</w:t>
            </w:r>
          </w:p>
        </w:tc>
        <w:tc>
          <w:tcPr>
            <w:tcW w:w="4394" w:type="dxa"/>
          </w:tcPr>
          <w:p w:rsidR="00F6257E" w:rsidRDefault="002040CC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F6257E">
              <w:rPr>
                <w:rFonts w:ascii="Times New Roman" w:hAnsi="Times New Roman" w:cs="Times New Roman"/>
                <w:sz w:val="24"/>
                <w:szCs w:val="24"/>
              </w:rPr>
              <w:t>а какие две группы делятся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040CC" w:rsidRDefault="002040CC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Расскажите, что вы знаете о гласных.</w:t>
            </w: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CC" w:rsidRDefault="002040CC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Pr="004B6C8D" w:rsidRDefault="00F6257E" w:rsidP="004B6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вы можете сказать о согласных</w:t>
            </w:r>
          </w:p>
          <w:p w:rsidR="00F6257E" w:rsidRPr="004B6C8D" w:rsidRDefault="00F6257E" w:rsidP="004B6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57E" w:rsidRDefault="00F6257E" w:rsidP="004B6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57E" w:rsidRPr="004B6C8D" w:rsidRDefault="00F6257E" w:rsidP="004B6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Какими бывают согласные звуки?</w:t>
            </w:r>
          </w:p>
          <w:p w:rsidR="00F6257E" w:rsidRPr="004B6C8D" w:rsidRDefault="00F6257E" w:rsidP="004B6C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- Назовите буквы, которыми на письме обозначают мягкость согласных.</w:t>
            </w: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- Чем интересна буква ь?</w:t>
            </w: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Какая буква обозначает всегда мягкий согласный звук?</w:t>
            </w: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какой буквой мы познакомились на предыдущем уроке? Чем она интересна? </w:t>
            </w:r>
          </w:p>
        </w:tc>
        <w:tc>
          <w:tcPr>
            <w:tcW w:w="4218" w:type="dxa"/>
          </w:tcPr>
          <w:p w:rsidR="002040CC" w:rsidRDefault="002040CC" w:rsidP="002623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гласные и согласные.</w:t>
            </w:r>
          </w:p>
          <w:p w:rsidR="00F6257E" w:rsidRPr="004B6C8D" w:rsidRDefault="002040CC" w:rsidP="0026230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 можно петь. При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6257E"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изнесении гласного звука воздух не встречает преград. Гласная буква о</w:t>
            </w:r>
            <w:r w:rsidR="00F6257E"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F6257E"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разует слог.</w:t>
            </w:r>
          </w:p>
          <w:p w:rsidR="00F6257E" w:rsidRPr="004B6C8D" w:rsidRDefault="00F6257E" w:rsidP="00DA017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нельзя пропеть. При пр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изнесении воздух встречает препя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ствия. </w:t>
            </w: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мягкие. Глухие и звонкие.</w:t>
            </w: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Гласные буквы я, е, и </w:t>
            </w:r>
            <w:proofErr w:type="spellStart"/>
            <w:proofErr w:type="gramStart"/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 буква ь.</w:t>
            </w: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Default="00F6257E" w:rsidP="00DA017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E487A">
              <w:rPr>
                <w:rFonts w:ascii="Times New Roman" w:eastAsia="Times New Roman" w:hAnsi="Times New Roman"/>
                <w:lang w:eastAsia="ru-RU"/>
              </w:rPr>
              <w:t>Ь звука не даёт, служит для обозначения мягкости согласного звука.</w:t>
            </w: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257E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Default="00F6257E" w:rsidP="00DA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57E" w:rsidRPr="004B6C8D" w:rsidRDefault="00F6257E" w:rsidP="00DA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ш. Всегда твердый согласный звук.</w:t>
            </w:r>
          </w:p>
        </w:tc>
        <w:tc>
          <w:tcPr>
            <w:tcW w:w="2444" w:type="dxa"/>
            <w:vMerge/>
          </w:tcPr>
          <w:p w:rsidR="00F6257E" w:rsidRPr="004B6C8D" w:rsidRDefault="00F6257E" w:rsidP="004742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6257E" w:rsidRPr="004B6C8D" w:rsidRDefault="00F6257E" w:rsidP="004B6C8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Фронтальная.</w:t>
            </w:r>
          </w:p>
          <w:p w:rsidR="00F6257E" w:rsidRPr="004B6C8D" w:rsidRDefault="00F6257E" w:rsidP="004B6C8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Словесный.</w:t>
            </w: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Беседа.</w:t>
            </w:r>
          </w:p>
        </w:tc>
      </w:tr>
      <w:tr w:rsidR="00F6257E" w:rsidRPr="004B6C8D" w:rsidTr="0047420A">
        <w:trPr>
          <w:trHeight w:val="70"/>
        </w:trPr>
        <w:tc>
          <w:tcPr>
            <w:tcW w:w="2553" w:type="dxa"/>
          </w:tcPr>
          <w:p w:rsidR="00F6257E" w:rsidRDefault="00F6257E" w:rsidP="004B6C8D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3. </w:t>
            </w:r>
            <w:r w:rsidRPr="00EE487A">
              <w:rPr>
                <w:rFonts w:ascii="Times New Roman" w:eastAsia="Times New Roman" w:hAnsi="Times New Roman"/>
                <w:b/>
                <w:lang w:eastAsia="ru-RU"/>
              </w:rPr>
              <w:t>Речевая разминка</w:t>
            </w:r>
          </w:p>
          <w:p w:rsidR="00F6257E" w:rsidRDefault="00F6257E" w:rsidP="004B6C8D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F6257E" w:rsidRPr="0047420A" w:rsidRDefault="00F6257E" w:rsidP="004B6C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Слайд 2.</w:t>
            </w:r>
          </w:p>
        </w:tc>
        <w:tc>
          <w:tcPr>
            <w:tcW w:w="4394" w:type="dxa"/>
          </w:tcPr>
          <w:p w:rsidR="00F6257E" w:rsidRDefault="00F6257E" w:rsidP="000255DD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-Как шипит змея?</w:t>
            </w:r>
          </w:p>
          <w:p w:rsidR="00F6257E" w:rsidRPr="004B6C8D" w:rsidRDefault="00F6257E" w:rsidP="00025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-Как шипит гусь?</w:t>
            </w:r>
          </w:p>
        </w:tc>
        <w:tc>
          <w:tcPr>
            <w:tcW w:w="4218" w:type="dxa"/>
          </w:tcPr>
          <w:p w:rsidR="00F6257E" w:rsidRDefault="00F6257E" w:rsidP="0047420A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-Ш-ш-ш.</w:t>
            </w:r>
          </w:p>
          <w:p w:rsidR="00F6257E" w:rsidRPr="004B6C8D" w:rsidRDefault="00F6257E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-Ш-ш-ш.</w:t>
            </w:r>
          </w:p>
        </w:tc>
        <w:tc>
          <w:tcPr>
            <w:tcW w:w="2444" w:type="dxa"/>
            <w:vMerge/>
          </w:tcPr>
          <w:p w:rsidR="00F6257E" w:rsidRPr="004B6C8D" w:rsidRDefault="00F6257E" w:rsidP="004742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6257E" w:rsidRDefault="00F6257E" w:rsidP="004B6C8D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Коллективная. Словесный. </w:t>
            </w:r>
          </w:p>
          <w:p w:rsidR="00F6257E" w:rsidRPr="004B6C8D" w:rsidRDefault="00F6257E" w:rsidP="004B6C8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Фонетическая зарядка.</w:t>
            </w:r>
          </w:p>
        </w:tc>
      </w:tr>
      <w:tr w:rsidR="00ED50B1" w:rsidRPr="004B6C8D" w:rsidTr="0047420A">
        <w:tc>
          <w:tcPr>
            <w:tcW w:w="2553" w:type="dxa"/>
          </w:tcPr>
          <w:p w:rsidR="00ED50B1" w:rsidRDefault="00ED50B1" w:rsidP="00D0622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Pr="00D0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Постановка цели и задач урока. Мот</w:t>
            </w:r>
            <w:r w:rsidRPr="00D0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D0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вация учебной де</w:t>
            </w:r>
            <w:r w:rsidRPr="00D0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D062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тельности учащихся.</w:t>
            </w:r>
          </w:p>
          <w:p w:rsidR="00ED50B1" w:rsidRDefault="00ED50B1" w:rsidP="00D0622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ED50B1" w:rsidRDefault="00ED50B1" w:rsidP="00D0622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ED50B1" w:rsidRPr="007E41BD" w:rsidRDefault="00ED50B1" w:rsidP="00D0622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Слайд 3.</w:t>
            </w:r>
          </w:p>
        </w:tc>
        <w:tc>
          <w:tcPr>
            <w:tcW w:w="4394" w:type="dxa"/>
          </w:tcPr>
          <w:p w:rsidR="00ED50B1" w:rsidRPr="007E41BD" w:rsidRDefault="00ED50B1" w:rsidP="007E4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узнает, все достанет.</w:t>
            </w:r>
          </w:p>
          <w:p w:rsidR="00ED50B1" w:rsidRPr="007E41BD" w:rsidRDefault="00ED50B1" w:rsidP="007E4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 мешает и вредит.</w:t>
            </w:r>
          </w:p>
          <w:p w:rsidR="00ED50B1" w:rsidRPr="007E41BD" w:rsidRDefault="00ED50B1" w:rsidP="007E41BD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нее подружка - </w:t>
            </w:r>
            <w:proofErr w:type="spellStart"/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крыска</w:t>
            </w:r>
            <w:proofErr w:type="spellEnd"/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D50B1" w:rsidRPr="007E41BD" w:rsidRDefault="00ED50B1" w:rsidP="007E41B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дамской сумочке сидит.</w:t>
            </w:r>
          </w:p>
          <w:p w:rsidR="00ED50B1" w:rsidRDefault="00ED50B1" w:rsidP="007E41BD">
            <w:pPr>
              <w:shd w:val="clear" w:color="auto" w:fill="FFFFFF"/>
              <w:textAlignment w:val="baseline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ED50B1" w:rsidRPr="007E41BD" w:rsidRDefault="00ED50B1" w:rsidP="007E41BD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какой деревне живет почтальон Печкин?</w:t>
            </w:r>
          </w:p>
          <w:p w:rsidR="00ED50B1" w:rsidRDefault="00ED50B1" w:rsidP="007E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7E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что объединяет этих героев?</w:t>
            </w:r>
          </w:p>
          <w:p w:rsidR="00ED50B1" w:rsidRDefault="00ED50B1" w:rsidP="007E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7E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какая буква их объединяет?</w:t>
            </w:r>
          </w:p>
          <w:p w:rsidR="00ED50B1" w:rsidRPr="004B6C8D" w:rsidRDefault="00ED50B1" w:rsidP="007E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Скажите, что же мы будем изучать на  сегодняшнем уроке?</w:t>
            </w:r>
          </w:p>
        </w:tc>
        <w:tc>
          <w:tcPr>
            <w:tcW w:w="4218" w:type="dxa"/>
          </w:tcPr>
          <w:p w:rsidR="00ED50B1" w:rsidRDefault="00ED50B1" w:rsidP="00D0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Старушка Шапокляк</w:t>
            </w:r>
          </w:p>
          <w:p w:rsidR="00ED50B1" w:rsidRDefault="00ED50B1" w:rsidP="00D0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50B1" w:rsidRDefault="00ED50B1" w:rsidP="00D0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50B1" w:rsidRDefault="00ED50B1" w:rsidP="00D0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50B1" w:rsidRDefault="00ED50B1" w:rsidP="00D0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50B1" w:rsidRDefault="00ED50B1" w:rsidP="00D062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Простоквашино.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создал один автор.  Это Эдуард Успенский.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ш.</w:t>
            </w:r>
          </w:p>
          <w:p w:rsidR="00ED50B1" w:rsidRPr="007E41BD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Будем продолжать изучать букву.</w:t>
            </w:r>
          </w:p>
        </w:tc>
        <w:tc>
          <w:tcPr>
            <w:tcW w:w="2444" w:type="dxa"/>
            <w:vMerge w:val="restart"/>
          </w:tcPr>
          <w:p w:rsidR="00ED50B1" w:rsidRPr="004B6C8D" w:rsidRDefault="00ED50B1" w:rsidP="00794F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: пл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нирование, прогн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зирование; </w:t>
            </w:r>
            <w:r w:rsidRPr="004B6C8D">
              <w:rPr>
                <w:rFonts w:ascii="Times New Roman" w:hAnsi="Times New Roman" w:cs="Times New Roman"/>
                <w:b/>
                <w:sz w:val="24"/>
                <w:szCs w:val="24"/>
              </w:rPr>
              <w:t>познав</w:t>
            </w:r>
            <w:r w:rsidRPr="004B6C8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B6C8D">
              <w:rPr>
                <w:rFonts w:ascii="Times New Roman" w:hAnsi="Times New Roman" w:cs="Times New Roman"/>
                <w:b/>
                <w:sz w:val="24"/>
                <w:szCs w:val="24"/>
              </w:rPr>
              <w:t>тельные: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 моделир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вание, </w:t>
            </w:r>
            <w:r w:rsidRPr="004B6C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логические </w:t>
            </w:r>
            <w:proofErr w:type="gramStart"/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proofErr w:type="gramEnd"/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ешение проблемы, построение логич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ской цепи рассужд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ний, доказательство, выдвижение гипотез и их 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обоснование; </w:t>
            </w:r>
            <w:r w:rsidRPr="004B6C8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 - инициативное 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трудничество в пои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ке и выборе инфо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4B6C8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мации</w:t>
            </w:r>
          </w:p>
          <w:p w:rsidR="00ED50B1" w:rsidRPr="004B6C8D" w:rsidRDefault="00ED50B1" w:rsidP="00E07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троль, коррекция, выделение и осозн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ние того, что уж усвоено и что еще подлежит усвоению, осознание качества и уровня усвоения; </w:t>
            </w:r>
            <w:r w:rsidRPr="004B6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:rsidR="00ED50B1" w:rsidRPr="00E073CE" w:rsidRDefault="00ED50B1" w:rsidP="00E07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умение с достато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ной полнотой и. то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B6C8D">
              <w:rPr>
                <w:rFonts w:ascii="Times New Roman" w:hAnsi="Times New Roman" w:cs="Times New Roman"/>
                <w:sz w:val="24"/>
                <w:szCs w:val="24"/>
              </w:rPr>
              <w:t xml:space="preserve">ностью выражать свои мысли; </w:t>
            </w:r>
            <w:r w:rsidRPr="004B6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</w:t>
            </w:r>
            <w:r w:rsidRPr="004B6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B6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вательные: </w:t>
            </w:r>
            <w:r w:rsidRPr="004B6C8D">
              <w:rPr>
                <w:rFonts w:ascii="Times New Roman" w:hAnsi="Times New Roman" w:cs="Times New Roman"/>
                <w:w w:val="89"/>
                <w:sz w:val="24"/>
                <w:szCs w:val="24"/>
              </w:rPr>
              <w:t>рефле</w:t>
            </w:r>
            <w:r w:rsidRPr="004B6C8D">
              <w:rPr>
                <w:rFonts w:ascii="Times New Roman" w:hAnsi="Times New Roman" w:cs="Times New Roman"/>
                <w:w w:val="89"/>
                <w:sz w:val="24"/>
                <w:szCs w:val="24"/>
              </w:rPr>
              <w:t>к</w:t>
            </w:r>
            <w:r w:rsidRPr="004B6C8D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сия; </w:t>
            </w:r>
            <w:r w:rsidRPr="004B6C8D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личностные</w:t>
            </w:r>
            <w:r w:rsidRPr="004B6C8D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: </w:t>
            </w:r>
            <w:proofErr w:type="spellStart"/>
            <w:r w:rsidRPr="00E073CE">
              <w:rPr>
                <w:rFonts w:ascii="Times New Roman" w:hAnsi="Times New Roman" w:cs="Times New Roman"/>
                <w:w w:val="89"/>
                <w:sz w:val="24"/>
                <w:szCs w:val="24"/>
              </w:rPr>
              <w:t>смыслообразование</w:t>
            </w:r>
            <w:proofErr w:type="spellEnd"/>
          </w:p>
          <w:p w:rsidR="00ED50B1" w:rsidRPr="00E073CE" w:rsidRDefault="00ED50B1" w:rsidP="00E073C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3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  <w:p w:rsidR="00ED50B1" w:rsidRPr="004B6C8D" w:rsidRDefault="00ED50B1" w:rsidP="00E07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–адекватное поним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причин успеха / неуспеха в учебной деятельности;</w:t>
            </w:r>
          </w:p>
          <w:p w:rsidR="00ED50B1" w:rsidRPr="004B6C8D" w:rsidRDefault="00ED50B1" w:rsidP="00E073C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ED50B1" w:rsidRPr="004B6C8D" w:rsidRDefault="00ED50B1" w:rsidP="00E07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–выражение своих мыслей с достато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полнотой и то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ностью;</w:t>
            </w:r>
          </w:p>
          <w:p w:rsidR="00ED50B1" w:rsidRPr="004B6C8D" w:rsidRDefault="00ED50B1" w:rsidP="00E07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–формулирование и аргументация своего мнения, учет разных мне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Pr="004B6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ED50B1" w:rsidRDefault="00ED50B1" w:rsidP="007E41BD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Фронтальная.</w:t>
            </w:r>
          </w:p>
          <w:p w:rsidR="00ED50B1" w:rsidRDefault="00ED50B1" w:rsidP="007E41BD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Словесный.</w:t>
            </w:r>
          </w:p>
          <w:p w:rsidR="00ED50B1" w:rsidRPr="004B6C8D" w:rsidRDefault="00ED50B1" w:rsidP="007E4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Беседа.</w:t>
            </w:r>
          </w:p>
        </w:tc>
      </w:tr>
      <w:tr w:rsidR="00ED50B1" w:rsidRPr="004B6C8D" w:rsidTr="0047420A">
        <w:tc>
          <w:tcPr>
            <w:tcW w:w="2553" w:type="dxa"/>
          </w:tcPr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right="75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5. </w:t>
            </w:r>
            <w:r w:rsidRPr="007E5BE6">
              <w:rPr>
                <w:b/>
              </w:rPr>
              <w:t>Закрепление зн</w:t>
            </w:r>
            <w:r w:rsidRPr="007E5BE6">
              <w:rPr>
                <w:b/>
              </w:rPr>
              <w:t>а</w:t>
            </w:r>
            <w:r w:rsidRPr="007E5BE6">
              <w:rPr>
                <w:b/>
              </w:rPr>
              <w:t>ний и способов де</w:t>
            </w:r>
            <w:r w:rsidRPr="007E5BE6">
              <w:rPr>
                <w:b/>
              </w:rPr>
              <w:t>й</w:t>
            </w:r>
            <w:r w:rsidRPr="007E5BE6">
              <w:rPr>
                <w:b/>
              </w:rPr>
              <w:lastRenderedPageBreak/>
              <w:t>ствий.</w:t>
            </w: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1) Поиск слов со звуком [ш].</w:t>
            </w:r>
          </w:p>
          <w:p w:rsidR="00ED50B1" w:rsidRPr="005C461C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Слайд 4.</w:t>
            </w: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2) звуковой анализ</w:t>
            </w: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Работа с наборным полотном и схемами </w:t>
            </w: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Слайд 5,6,7.</w:t>
            </w: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642042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i/>
                <w:color w:val="000000"/>
              </w:rPr>
            </w:pPr>
            <w:r w:rsidRPr="00E073CE">
              <w:rPr>
                <w:b/>
                <w:color w:val="000000"/>
              </w:rPr>
              <w:t>3)</w:t>
            </w:r>
            <w:r>
              <w:rPr>
                <w:b/>
                <w:color w:val="000000"/>
              </w:rPr>
              <w:t xml:space="preserve"> Выявление ос</w:t>
            </w:r>
            <w:r>
              <w:rPr>
                <w:b/>
                <w:color w:val="000000"/>
              </w:rPr>
              <w:t>о</w:t>
            </w:r>
            <w:r>
              <w:rPr>
                <w:b/>
                <w:color w:val="000000"/>
              </w:rPr>
              <w:t>бенностей напис</w:t>
            </w:r>
            <w:r>
              <w:rPr>
                <w:b/>
                <w:color w:val="000000"/>
              </w:rPr>
              <w:t>а</w:t>
            </w:r>
            <w:r>
              <w:rPr>
                <w:b/>
                <w:color w:val="000000"/>
              </w:rPr>
              <w:t xml:space="preserve">ния сочетания </w:t>
            </w:r>
            <w:r w:rsidRPr="00E073CE">
              <w:rPr>
                <w:b/>
                <w:i/>
                <w:color w:val="000000"/>
              </w:rPr>
              <w:t>ши.</w:t>
            </w:r>
          </w:p>
          <w:p w:rsidR="00ED50B1" w:rsidRPr="00B97EFA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  <w:r w:rsidRPr="00B97EFA">
              <w:rPr>
                <w:i/>
                <w:color w:val="000000"/>
              </w:rPr>
              <w:t>Слайд 8.</w:t>
            </w: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</w:p>
          <w:p w:rsidR="00ED50B1" w:rsidRDefault="00ED50B1" w:rsidP="00794F0A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4) Соотнесение по смыслу начала и конца предлож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ния.</w:t>
            </w:r>
          </w:p>
          <w:p w:rsidR="00ED50B1" w:rsidRPr="00642042" w:rsidRDefault="00ED50B1" w:rsidP="00642042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Слайд 9.</w:t>
            </w:r>
          </w:p>
        </w:tc>
        <w:tc>
          <w:tcPr>
            <w:tcW w:w="4394" w:type="dxa"/>
          </w:tcPr>
          <w:p w:rsidR="00ED50B1" w:rsidRDefault="00ED50B1" w:rsidP="005C461C">
            <w:pPr>
              <w:pStyle w:val="a5"/>
              <w:shd w:val="clear" w:color="auto" w:fill="FFFFFF"/>
              <w:spacing w:before="0" w:beforeAutospacing="0" w:after="0" w:afterAutospacing="0"/>
              <w:ind w:left="75" w:right="75"/>
              <w:jc w:val="both"/>
              <w:rPr>
                <w:b/>
                <w:color w:val="000000"/>
              </w:rPr>
            </w:pPr>
            <w:r>
              <w:rPr>
                <w:bCs/>
              </w:rPr>
              <w:lastRenderedPageBreak/>
              <w:t xml:space="preserve">Рассмотрите рисунок и назовите слова со звуком </w:t>
            </w:r>
            <w:r>
              <w:rPr>
                <w:b/>
                <w:color w:val="000000"/>
              </w:rPr>
              <w:t>[ш].</w:t>
            </w:r>
          </w:p>
          <w:p w:rsidR="00ED50B1" w:rsidRDefault="00ED50B1" w:rsidP="0012218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50B1" w:rsidRDefault="00ED50B1" w:rsidP="0012218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50B1" w:rsidRDefault="00ED50B1" w:rsidP="0012218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50B1" w:rsidRDefault="00ED50B1" w:rsidP="0012218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50B1" w:rsidRDefault="00ED50B1" w:rsidP="0012218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50B1" w:rsidRPr="00122181" w:rsidRDefault="00ED50B1" w:rsidP="0012218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Сейчас мы с вами будем отгадывать </w:t>
            </w:r>
            <w:proofErr w:type="gramStart"/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гадки</w:t>
            </w:r>
            <w:proofErr w:type="gramEnd"/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делать звуковой анализ отгадки.</w:t>
            </w:r>
          </w:p>
          <w:p w:rsidR="00ED50B1" w:rsidRDefault="00ED50B1" w:rsidP="001221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50B1" w:rsidRPr="0012218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Если ты его отточишь, </w:t>
            </w:r>
          </w:p>
          <w:p w:rsidR="00ED50B1" w:rsidRPr="0012218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Нарисуешь всё, что хочешь! </w:t>
            </w:r>
          </w:p>
          <w:p w:rsidR="00ED50B1" w:rsidRPr="0012218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Солнце, море, горы, пляж. </w:t>
            </w: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Что же это? ...</w:t>
            </w:r>
            <w:r w:rsidRPr="00122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Pr="0012218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Кто-то свяжет, кто-то сошьёт,</w:t>
            </w:r>
            <w:r w:rsidRPr="00122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Ту, что на голове живёт,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в мороз не </w:t>
            </w:r>
            <w:proofErr w:type="gramStart"/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заменима</w:t>
            </w:r>
            <w:proofErr w:type="gramEnd"/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Уши вам согреет в зиму. </w:t>
            </w: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Pr="0012218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t>Пью бензин и масло ем,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Хоть не голодно совсем.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А без них я так болею,</w:t>
            </w:r>
            <w:r w:rsidRPr="0012218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Что поехать не сумею</w:t>
            </w:r>
            <w:r w:rsidRPr="00122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!</w:t>
            </w:r>
            <w:r w:rsidRPr="00122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интересного есть в написании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ва?</w:t>
            </w:r>
          </w:p>
          <w:p w:rsidR="00ED50B1" w:rsidRPr="00122181" w:rsidRDefault="00ED50B1" w:rsidP="0012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объединяет слова?</w:t>
            </w:r>
          </w:p>
          <w:p w:rsidR="00ED50B1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прочитаем слова. Какой вывод можно сделать?</w:t>
            </w:r>
          </w:p>
          <w:p w:rsidR="00ED50B1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начало предложения в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столбике, найдите его продолжение в правом столбике.</w:t>
            </w:r>
          </w:p>
        </w:tc>
        <w:tc>
          <w:tcPr>
            <w:tcW w:w="4218" w:type="dxa"/>
          </w:tcPr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Шишки, шахматы, шарики, шоколад, Шапокляк.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Шапка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Машина 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Слышим звук [ы], а пишем букву и.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Карандаш, чтобы рисовать.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Иголка, чтобы шить.</w:t>
            </w:r>
          </w:p>
          <w:p w:rsidR="00ED50B1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Ручка, чтобы писать.</w:t>
            </w:r>
          </w:p>
          <w:p w:rsidR="00ED50B1" w:rsidRPr="004B6C8D" w:rsidRDefault="00ED50B1" w:rsidP="00D0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чтобы читать.</w:t>
            </w:r>
          </w:p>
        </w:tc>
        <w:tc>
          <w:tcPr>
            <w:tcW w:w="2444" w:type="dxa"/>
            <w:vMerge/>
          </w:tcPr>
          <w:p w:rsidR="00ED50B1" w:rsidRPr="004B6C8D" w:rsidRDefault="00ED50B1" w:rsidP="00E07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Фронтальная.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Словесный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б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седа.</w:t>
            </w:r>
          </w:p>
        </w:tc>
      </w:tr>
      <w:tr w:rsidR="00ED50B1" w:rsidRPr="004B6C8D" w:rsidTr="00642042">
        <w:trPr>
          <w:trHeight w:val="287"/>
        </w:trPr>
        <w:tc>
          <w:tcPr>
            <w:tcW w:w="2553" w:type="dxa"/>
          </w:tcPr>
          <w:p w:rsidR="00ED50B1" w:rsidRPr="004B6C8D" w:rsidRDefault="00ED50B1" w:rsidP="00E0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 xml:space="preserve">6. </w:t>
            </w:r>
            <w:proofErr w:type="spellStart"/>
            <w:r>
              <w:rPr>
                <w:rFonts w:ascii="Times New Roman" w:eastAsia="Times New Roman" w:hAnsi="Times New Roman"/>
                <w:b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. </w:t>
            </w:r>
          </w:p>
        </w:tc>
        <w:tc>
          <w:tcPr>
            <w:tcW w:w="4394" w:type="dxa"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50B1" w:rsidRPr="004B6C8D" w:rsidTr="00642042">
        <w:trPr>
          <w:trHeight w:val="287"/>
        </w:trPr>
        <w:tc>
          <w:tcPr>
            <w:tcW w:w="2553" w:type="dxa"/>
          </w:tcPr>
          <w:p w:rsidR="00ED50B1" w:rsidRDefault="00ED50B1" w:rsidP="00E073C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7. Работа с текстом.</w:t>
            </w:r>
          </w:p>
          <w:p w:rsidR="00ED50B1" w:rsidRDefault="00ED50B1" w:rsidP="00E073CE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Учебник с. 19</w:t>
            </w:r>
          </w:p>
          <w:p w:rsidR="00ED50B1" w:rsidRDefault="00ED50B1" w:rsidP="00CB48BD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1. </w:t>
            </w:r>
            <w:r w:rsidRPr="00CB48B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Самостоятельное чтение рассказа.</w:t>
            </w:r>
          </w:p>
          <w:p w:rsidR="00ED50B1" w:rsidRDefault="00ED50B1" w:rsidP="00CB48BD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Pr="00CB48B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Чтение вслух.</w:t>
            </w:r>
          </w:p>
          <w:p w:rsidR="00ED50B1" w:rsidRPr="00CB48BD" w:rsidRDefault="00ED50B1" w:rsidP="00CB48B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3. Пересказ.</w:t>
            </w:r>
          </w:p>
        </w:tc>
        <w:tc>
          <w:tcPr>
            <w:tcW w:w="4394" w:type="dxa"/>
          </w:tcPr>
          <w:p w:rsidR="00ED50B1" w:rsidRDefault="00ED50B1" w:rsidP="00CB48B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CB48BD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CB48BD">
              <w:rPr>
                <w:color w:val="000000"/>
              </w:rPr>
              <w:t xml:space="preserve">- Встретилось ли вам непонятное по значению слово? </w:t>
            </w:r>
          </w:p>
          <w:p w:rsidR="00ED50B1" w:rsidRDefault="00ED50B1" w:rsidP="00CB48BD">
            <w:pPr>
              <w:pStyle w:val="a5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CB48BD">
              <w:rPr>
                <w:color w:val="000000"/>
                <w:shd w:val="clear" w:color="auto" w:fill="FFFFFF"/>
              </w:rPr>
              <w:t>- Не забывайте, что стараемся читать целыми словами, выразительно</w:t>
            </w:r>
          </w:p>
          <w:p w:rsidR="00ED50B1" w:rsidRDefault="00ED50B1" w:rsidP="00CB48B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CB48BD">
              <w:rPr>
                <w:color w:val="000000"/>
              </w:rPr>
              <w:t xml:space="preserve">- Почему автор стыдит внука? </w:t>
            </w:r>
          </w:p>
          <w:p w:rsidR="00ED50B1" w:rsidRPr="00ED50B1" w:rsidRDefault="00ED50B1" w:rsidP="00ED50B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Кто желает рассказать этот рассказ так, как запомнил?</w:t>
            </w:r>
          </w:p>
        </w:tc>
        <w:tc>
          <w:tcPr>
            <w:tcW w:w="4218" w:type="dxa"/>
          </w:tcPr>
          <w:p w:rsidR="00ED50B1" w:rsidRDefault="00ED50B1" w:rsidP="004B6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дурно – плохо</w:t>
            </w:r>
          </w:p>
          <w:p w:rsidR="00ED50B1" w:rsidRDefault="00ED50B1" w:rsidP="004B6C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50B1" w:rsidRDefault="00ED50B1" w:rsidP="00CB48BD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ED50B1" w:rsidRDefault="00ED50B1" w:rsidP="00CB48BD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  <w:p w:rsidR="00ED50B1" w:rsidRDefault="00ED50B1" w:rsidP="00CB48B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CB48BD">
              <w:rPr>
                <w:color w:val="000000"/>
              </w:rPr>
              <w:t>Нельзя смеяться над слабыми и ст</w:t>
            </w:r>
            <w:r w:rsidRPr="00CB48BD">
              <w:rPr>
                <w:color w:val="000000"/>
              </w:rPr>
              <w:t>а</w:t>
            </w:r>
            <w:r w:rsidRPr="00CB48BD">
              <w:rPr>
                <w:color w:val="000000"/>
              </w:rPr>
              <w:t>рыми людь</w:t>
            </w:r>
            <w:r>
              <w:rPr>
                <w:color w:val="000000"/>
              </w:rPr>
              <w:t>ми.</w:t>
            </w:r>
          </w:p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Коллективная. Словесный, практический. Чтение, беседа.</w:t>
            </w:r>
          </w:p>
        </w:tc>
      </w:tr>
      <w:tr w:rsidR="00ED50B1" w:rsidRPr="004B6C8D" w:rsidTr="000F3D97">
        <w:trPr>
          <w:trHeight w:val="296"/>
        </w:trPr>
        <w:tc>
          <w:tcPr>
            <w:tcW w:w="2553" w:type="dxa"/>
            <w:tcBorders>
              <w:bottom w:val="single" w:sz="4" w:space="0" w:color="auto"/>
            </w:tcBorders>
          </w:tcPr>
          <w:p w:rsidR="00ED50B1" w:rsidRPr="00ED50B1" w:rsidRDefault="00ED50B1" w:rsidP="004B6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0B1">
              <w:rPr>
                <w:rFonts w:ascii="Times New Roman" w:hAnsi="Times New Roman" w:cs="Times New Roman"/>
                <w:b/>
                <w:sz w:val="24"/>
                <w:szCs w:val="24"/>
              </w:rPr>
              <w:t>8.Рефлексия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ED50B1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D50B1" w:rsidRDefault="00ED50B1" w:rsidP="00ED50B1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-Что нового вы узнали на уроке?</w:t>
            </w:r>
          </w:p>
          <w:p w:rsidR="00ED50B1" w:rsidRDefault="00ED50B1" w:rsidP="00ED50B1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-Дайте характеристику новой букве. Какая она? Чем она интересна?</w:t>
            </w:r>
          </w:p>
          <w:p w:rsidR="00ED50B1" w:rsidRDefault="00ED50B1" w:rsidP="00ED50B1">
            <w:pPr>
              <w:contextualSpacing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-С каким правилом познакомились?</w:t>
            </w:r>
          </w:p>
          <w:p w:rsidR="00ED50B1" w:rsidRDefault="00ED50B1" w:rsidP="00ED50B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-Давайте оценим свою работу на уроке: кто считает, что он сегодня на уроке хорошо работал, много читал, отвечал на мои в</w:t>
            </w: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lang w:eastAsia="ru-RU"/>
              </w:rPr>
              <w:t>просы – покажите знак Класс.</w:t>
            </w:r>
          </w:p>
          <w:p w:rsidR="00ED50B1" w:rsidRPr="004B6C8D" w:rsidRDefault="00ED50B1" w:rsidP="00ED5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А кто считает, что  не всегда старался на уроке, что мог бы работать лучше - пок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lang w:eastAsia="ru-RU"/>
              </w:rPr>
              <w:t>жите указательный палец.</w:t>
            </w: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D50B1" w:rsidRPr="004B6C8D" w:rsidRDefault="00ED50B1" w:rsidP="004B6C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Словесный. Б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>седа.</w:t>
            </w:r>
          </w:p>
        </w:tc>
      </w:tr>
    </w:tbl>
    <w:p w:rsidR="006246A2" w:rsidRPr="004B6C8D" w:rsidRDefault="006246A2" w:rsidP="004B6C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246A2" w:rsidRPr="004B6C8D" w:rsidSect="00262301">
      <w:pgSz w:w="16838" w:h="11906" w:orient="landscape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7BB4"/>
    <w:multiLevelType w:val="hybridMultilevel"/>
    <w:tmpl w:val="C210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055C6"/>
    <w:multiLevelType w:val="hybridMultilevel"/>
    <w:tmpl w:val="B3AC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53486"/>
    <w:multiLevelType w:val="hybridMultilevel"/>
    <w:tmpl w:val="BF36F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73D25"/>
    <w:multiLevelType w:val="hybridMultilevel"/>
    <w:tmpl w:val="C85C1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3513D"/>
    <w:multiLevelType w:val="hybridMultilevel"/>
    <w:tmpl w:val="D2046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A5C2B"/>
    <w:multiLevelType w:val="hybridMultilevel"/>
    <w:tmpl w:val="0A9C6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A3FAA"/>
    <w:multiLevelType w:val="hybridMultilevel"/>
    <w:tmpl w:val="717C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A2"/>
    <w:rsid w:val="0000306B"/>
    <w:rsid w:val="000069C0"/>
    <w:rsid w:val="000255DD"/>
    <w:rsid w:val="000B114E"/>
    <w:rsid w:val="000D2AE4"/>
    <w:rsid w:val="000E6965"/>
    <w:rsid w:val="000E7C23"/>
    <w:rsid w:val="00122181"/>
    <w:rsid w:val="00137A92"/>
    <w:rsid w:val="00155C3E"/>
    <w:rsid w:val="002040CC"/>
    <w:rsid w:val="002130ED"/>
    <w:rsid w:val="0024226B"/>
    <w:rsid w:val="00244217"/>
    <w:rsid w:val="00262301"/>
    <w:rsid w:val="00286769"/>
    <w:rsid w:val="0035413B"/>
    <w:rsid w:val="0046357E"/>
    <w:rsid w:val="0047420A"/>
    <w:rsid w:val="00484F00"/>
    <w:rsid w:val="0048678B"/>
    <w:rsid w:val="004902DF"/>
    <w:rsid w:val="004B6C8D"/>
    <w:rsid w:val="004F4677"/>
    <w:rsid w:val="0053612B"/>
    <w:rsid w:val="00542641"/>
    <w:rsid w:val="0059214D"/>
    <w:rsid w:val="005C461C"/>
    <w:rsid w:val="005E357B"/>
    <w:rsid w:val="005F0714"/>
    <w:rsid w:val="006246A2"/>
    <w:rsid w:val="00642042"/>
    <w:rsid w:val="006B5E37"/>
    <w:rsid w:val="006C6E2C"/>
    <w:rsid w:val="0074299A"/>
    <w:rsid w:val="00794F0A"/>
    <w:rsid w:val="007E1517"/>
    <w:rsid w:val="007E41BD"/>
    <w:rsid w:val="008C54A8"/>
    <w:rsid w:val="009D33A4"/>
    <w:rsid w:val="00A0275F"/>
    <w:rsid w:val="00A46EBD"/>
    <w:rsid w:val="00B0790D"/>
    <w:rsid w:val="00B15B3F"/>
    <w:rsid w:val="00B75B1B"/>
    <w:rsid w:val="00B97EFA"/>
    <w:rsid w:val="00CB48BD"/>
    <w:rsid w:val="00CC3042"/>
    <w:rsid w:val="00CE2FFD"/>
    <w:rsid w:val="00D06221"/>
    <w:rsid w:val="00D62EBF"/>
    <w:rsid w:val="00D9509E"/>
    <w:rsid w:val="00DA0175"/>
    <w:rsid w:val="00DA08EB"/>
    <w:rsid w:val="00E073CE"/>
    <w:rsid w:val="00E64E53"/>
    <w:rsid w:val="00EB1FF4"/>
    <w:rsid w:val="00ED50B1"/>
    <w:rsid w:val="00F02BD6"/>
    <w:rsid w:val="00F31028"/>
    <w:rsid w:val="00F54760"/>
    <w:rsid w:val="00F6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2EBF"/>
    <w:pPr>
      <w:ind w:left="720"/>
      <w:contextualSpacing/>
    </w:pPr>
  </w:style>
  <w:style w:type="paragraph" w:customStyle="1" w:styleId="c4">
    <w:name w:val="c4"/>
    <w:basedOn w:val="a"/>
    <w:rsid w:val="00F547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54760"/>
  </w:style>
  <w:style w:type="character" w:customStyle="1" w:styleId="c8">
    <w:name w:val="c8"/>
    <w:basedOn w:val="a0"/>
    <w:rsid w:val="00F54760"/>
  </w:style>
  <w:style w:type="paragraph" w:styleId="a5">
    <w:name w:val="Normal (Web)"/>
    <w:basedOn w:val="a"/>
    <w:uiPriority w:val="99"/>
    <w:unhideWhenUsed/>
    <w:rsid w:val="0046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E41B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2EBF"/>
    <w:pPr>
      <w:ind w:left="720"/>
      <w:contextualSpacing/>
    </w:pPr>
  </w:style>
  <w:style w:type="paragraph" w:customStyle="1" w:styleId="c4">
    <w:name w:val="c4"/>
    <w:basedOn w:val="a"/>
    <w:rsid w:val="00F547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54760"/>
  </w:style>
  <w:style w:type="character" w:customStyle="1" w:styleId="c8">
    <w:name w:val="c8"/>
    <w:basedOn w:val="a0"/>
    <w:rsid w:val="00F54760"/>
  </w:style>
  <w:style w:type="paragraph" w:styleId="a5">
    <w:name w:val="Normal (Web)"/>
    <w:basedOn w:val="a"/>
    <w:uiPriority w:val="99"/>
    <w:unhideWhenUsed/>
    <w:rsid w:val="0046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E41B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2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3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54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0" w:color="D1D1D1"/>
                            <w:left w:val="single" w:sz="6" w:space="0" w:color="D1D1D1"/>
                            <w:bottom w:val="single" w:sz="6" w:space="0" w:color="D1D1D1"/>
                            <w:right w:val="single" w:sz="6" w:space="0" w:color="D1D1D1"/>
                          </w:divBdr>
                          <w:divsChild>
                            <w:div w:id="158067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1025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9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dcterms:created xsi:type="dcterms:W3CDTF">2024-02-04T06:12:00Z</dcterms:created>
  <dcterms:modified xsi:type="dcterms:W3CDTF">2024-02-04T06:12:00Z</dcterms:modified>
</cp:coreProperties>
</file>