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CEA" w:rsidRPr="002E2E4D" w:rsidRDefault="002E2E4D" w:rsidP="002E2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E4D">
        <w:rPr>
          <w:rFonts w:ascii="Times New Roman" w:hAnsi="Times New Roman" w:cs="Times New Roman"/>
          <w:b/>
          <w:sz w:val="28"/>
          <w:szCs w:val="28"/>
        </w:rPr>
        <w:t>Методическая разработка «</w:t>
      </w:r>
      <w:r w:rsidR="006D4CEA" w:rsidRPr="002E2E4D">
        <w:rPr>
          <w:rFonts w:ascii="Times New Roman" w:hAnsi="Times New Roman" w:cs="Times New Roman"/>
          <w:b/>
          <w:sz w:val="28"/>
          <w:szCs w:val="28"/>
        </w:rPr>
        <w:t>Обучение как способ организации педагогического процесса</w:t>
      </w:r>
      <w:r w:rsidRPr="002E2E4D">
        <w:rPr>
          <w:rFonts w:ascii="Times New Roman" w:hAnsi="Times New Roman" w:cs="Times New Roman"/>
          <w:b/>
          <w:sz w:val="28"/>
          <w:szCs w:val="28"/>
        </w:rPr>
        <w:t>»</w:t>
      </w:r>
    </w:p>
    <w:p w:rsidR="002E2E4D" w:rsidRPr="00720943" w:rsidRDefault="002E2E4D" w:rsidP="002E2E4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20943">
        <w:rPr>
          <w:rFonts w:ascii="Times New Roman" w:hAnsi="Times New Roman" w:cs="Times New Roman"/>
          <w:b/>
          <w:i/>
          <w:sz w:val="28"/>
          <w:szCs w:val="28"/>
        </w:rPr>
        <w:t>Автор разработки</w:t>
      </w:r>
      <w:proofErr w:type="gramStart"/>
      <w:r w:rsidRPr="00720943"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</w:p>
    <w:p w:rsidR="002E2E4D" w:rsidRPr="00720943" w:rsidRDefault="002E2E4D" w:rsidP="0072094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20943">
        <w:rPr>
          <w:rFonts w:ascii="Times New Roman" w:hAnsi="Times New Roman" w:cs="Times New Roman"/>
          <w:b/>
          <w:i/>
          <w:sz w:val="28"/>
          <w:szCs w:val="28"/>
        </w:rPr>
        <w:t>Куразова</w:t>
      </w:r>
      <w:proofErr w:type="spellEnd"/>
      <w:r w:rsidRPr="00720943">
        <w:rPr>
          <w:rFonts w:ascii="Times New Roman" w:hAnsi="Times New Roman" w:cs="Times New Roman"/>
          <w:b/>
          <w:i/>
          <w:sz w:val="28"/>
          <w:szCs w:val="28"/>
        </w:rPr>
        <w:t xml:space="preserve"> Линда </w:t>
      </w:r>
      <w:proofErr w:type="spellStart"/>
      <w:r w:rsidRPr="00720943">
        <w:rPr>
          <w:rFonts w:ascii="Times New Roman" w:hAnsi="Times New Roman" w:cs="Times New Roman"/>
          <w:b/>
          <w:i/>
          <w:sz w:val="28"/>
          <w:szCs w:val="28"/>
        </w:rPr>
        <w:t>Султановна</w:t>
      </w:r>
      <w:proofErr w:type="spellEnd"/>
      <w:r w:rsidRPr="00720943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720943" w:rsidRPr="00720943" w:rsidRDefault="002E2E4D" w:rsidP="002E2E4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273350"/>
          <w:sz w:val="28"/>
          <w:szCs w:val="28"/>
        </w:rPr>
      </w:pPr>
      <w:r w:rsidRPr="00720943">
        <w:rPr>
          <w:rFonts w:ascii="Times New Roman" w:hAnsi="Times New Roman" w:cs="Times New Roman"/>
          <w:b/>
          <w:i/>
          <w:color w:val="273350"/>
          <w:sz w:val="28"/>
          <w:szCs w:val="28"/>
        </w:rPr>
        <w:t>МБОУ "</w:t>
      </w:r>
      <w:proofErr w:type="spellStart"/>
      <w:r w:rsidRPr="00720943">
        <w:rPr>
          <w:rFonts w:ascii="Times New Roman" w:hAnsi="Times New Roman" w:cs="Times New Roman"/>
          <w:b/>
          <w:i/>
          <w:color w:val="273350"/>
          <w:sz w:val="28"/>
          <w:szCs w:val="28"/>
        </w:rPr>
        <w:t>Дышне-Веденская</w:t>
      </w:r>
      <w:proofErr w:type="spellEnd"/>
      <w:r w:rsidRPr="00720943">
        <w:rPr>
          <w:rFonts w:ascii="Times New Roman" w:hAnsi="Times New Roman" w:cs="Times New Roman"/>
          <w:b/>
          <w:i/>
          <w:color w:val="273350"/>
          <w:sz w:val="28"/>
          <w:szCs w:val="28"/>
        </w:rPr>
        <w:t xml:space="preserve"> СОШ </w:t>
      </w:r>
    </w:p>
    <w:p w:rsidR="002E2E4D" w:rsidRPr="00720943" w:rsidRDefault="002E2E4D" w:rsidP="002E2E4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20943">
        <w:rPr>
          <w:rFonts w:ascii="Times New Roman" w:hAnsi="Times New Roman" w:cs="Times New Roman"/>
          <w:b/>
          <w:i/>
          <w:color w:val="273350"/>
          <w:sz w:val="28"/>
          <w:szCs w:val="28"/>
        </w:rPr>
        <w:t>им</w:t>
      </w:r>
      <w:proofErr w:type="gramStart"/>
      <w:r w:rsidRPr="00720943">
        <w:rPr>
          <w:rFonts w:ascii="Times New Roman" w:hAnsi="Times New Roman" w:cs="Times New Roman"/>
          <w:b/>
          <w:i/>
          <w:color w:val="273350"/>
          <w:sz w:val="28"/>
          <w:szCs w:val="28"/>
        </w:rPr>
        <w:t>.Г</w:t>
      </w:r>
      <w:proofErr w:type="gramEnd"/>
      <w:r w:rsidRPr="00720943">
        <w:rPr>
          <w:rFonts w:ascii="Times New Roman" w:hAnsi="Times New Roman" w:cs="Times New Roman"/>
          <w:b/>
          <w:i/>
          <w:color w:val="273350"/>
          <w:sz w:val="28"/>
          <w:szCs w:val="28"/>
        </w:rPr>
        <w:t xml:space="preserve">ероя России </w:t>
      </w:r>
      <w:proofErr w:type="spellStart"/>
      <w:r w:rsidRPr="00720943">
        <w:rPr>
          <w:rFonts w:ascii="Times New Roman" w:hAnsi="Times New Roman" w:cs="Times New Roman"/>
          <w:b/>
          <w:i/>
          <w:color w:val="273350"/>
          <w:sz w:val="28"/>
          <w:szCs w:val="28"/>
        </w:rPr>
        <w:t>Загаева</w:t>
      </w:r>
      <w:proofErr w:type="spellEnd"/>
      <w:r w:rsidRPr="00720943">
        <w:rPr>
          <w:rFonts w:ascii="Times New Roman" w:hAnsi="Times New Roman" w:cs="Times New Roman"/>
          <w:b/>
          <w:i/>
          <w:color w:val="273350"/>
          <w:sz w:val="28"/>
          <w:szCs w:val="28"/>
        </w:rPr>
        <w:t xml:space="preserve"> А.А."</w:t>
      </w:r>
      <w:r w:rsidRPr="0072094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Цель: Разработать методическую разработку, которая поможет педагогам эффективно организовывать и проводить обучение в учебных заведениях.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Задачи: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1. Изучить основные принципы и подходы к организации обучения.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2. Разработать систему методов, приемов и форм работы с учащимися.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3. Создать ситуации, способствующие активизации познавательной деятельности </w:t>
      </w:r>
      <w:proofErr w:type="gramStart"/>
      <w:r w:rsidRPr="006D4CE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D4CEA">
        <w:rPr>
          <w:rFonts w:ascii="Times New Roman" w:hAnsi="Times New Roman" w:cs="Times New Roman"/>
          <w:sz w:val="28"/>
          <w:szCs w:val="28"/>
        </w:rPr>
        <w:t>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4. Провести практические занятия с участием педагогов-участников обучения.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Этапы разработки: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1. Изучение теоретических основ организации обучения: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   - Изучение научной литературы и педагогической теории.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   - Изучение опыта успешных педагогов и педагогических методик.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2. Разработка системы методов, приемов и форм работы с учащимися: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   - Выявление основных составляющих обучающего процесса.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   - Определение целей и задач урока.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   - Разработка методов, приемов активного участия учащихся в обучении.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   - Формирование иерархии учебных задач.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3. Создание ситуаций, способствующих активизации познавательной деятельности обучающихся: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   - Работа с различными методами интерактивного обучения.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   - Использование учебных игр, проектов и практических заданий.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   - Организация групповой и индивидуальной работы с учениками.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4. Проведение практических занятий с участием педагогов-участников обучения: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6D4CEA">
        <w:rPr>
          <w:rFonts w:ascii="Times New Roman" w:hAnsi="Times New Roman" w:cs="Times New Roman"/>
          <w:sz w:val="28"/>
          <w:szCs w:val="28"/>
        </w:rPr>
        <w:t>Проведение семинаров и мастер-классов.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6D4CEA">
        <w:rPr>
          <w:rFonts w:ascii="Times New Roman" w:hAnsi="Times New Roman" w:cs="Times New Roman"/>
          <w:sz w:val="28"/>
          <w:szCs w:val="28"/>
        </w:rPr>
        <w:t>Демонстрация примеров использования методик в практическом обучении.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6D4CEA">
        <w:rPr>
          <w:rFonts w:ascii="Times New Roman" w:hAnsi="Times New Roman" w:cs="Times New Roman"/>
          <w:sz w:val="28"/>
          <w:szCs w:val="28"/>
        </w:rPr>
        <w:t>Определение эффективности использованных методов и приемов.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Ожидаемые результаты: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- Создание методической разработки, содержащей подробное описание методов и приемов организации обучения.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- Повышение квалификации педагогов участвующих в обучении.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- Улучшение процесса обучения и повышение активности учащихся.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- Развитие познавательных способностей и навыков учащихся.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Важно помнить, что данная методическая разработка является ориентиром, и каждый педагог может </w:t>
      </w:r>
      <w:proofErr w:type="gramStart"/>
      <w:r w:rsidRPr="006D4CEA">
        <w:rPr>
          <w:rFonts w:ascii="Times New Roman" w:hAnsi="Times New Roman" w:cs="Times New Roman"/>
          <w:sz w:val="28"/>
          <w:szCs w:val="28"/>
        </w:rPr>
        <w:t>адаптировать ее под свои условия</w:t>
      </w:r>
      <w:proofErr w:type="gramEnd"/>
      <w:r w:rsidRPr="006D4CEA">
        <w:rPr>
          <w:rFonts w:ascii="Times New Roman" w:hAnsi="Times New Roman" w:cs="Times New Roman"/>
          <w:sz w:val="28"/>
          <w:szCs w:val="28"/>
        </w:rPr>
        <w:t xml:space="preserve"> и особенности своих учащихся.</w:t>
      </w:r>
    </w:p>
    <w:p w:rsid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EA" w:rsidRPr="00720943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943">
        <w:rPr>
          <w:rFonts w:ascii="Times New Roman" w:hAnsi="Times New Roman" w:cs="Times New Roman"/>
          <w:b/>
          <w:sz w:val="28"/>
          <w:szCs w:val="28"/>
        </w:rPr>
        <w:t>1. Изучение теоретических основ организации обучения: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   - Изучение научной литературы и педагогической теории.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   - Изучение опыта успешных педагогов и педагогических методик.</w:t>
      </w:r>
    </w:p>
    <w:p w:rsidR="006D4CEA" w:rsidRPr="006D4CEA" w:rsidRDefault="006D4CEA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Важной составляющей эффективного обучения является умение организовать учебный процесс. Для этого необходимо иметь хорошие педагогические навыки и знание теоретических основ. В данной статье мы рассмотрим две ключевые составляющие в изучении теоретических основ организации обучения: изучение научной литературы и педагогической теории, а также изучение опыта успешных педагогов и педагогических методик.</w:t>
      </w:r>
    </w:p>
    <w:p w:rsidR="006D4CEA" w:rsidRPr="006D4CEA" w:rsidRDefault="006D4CEA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Изучение научной литературы и педагогической теории является первым шагом в формировании педагогической базы. Педагогическая наука предлагает огромный объем различной литературы, посвященной образованию и методам обучения. Изучение этой литературы поможет педагогу разобраться в основных понятиях, моделях и подходах, которые используются в области педагогики. Это позволит сформировать системную картину педагогической деятельности и найти оптимальные пути организации обучения.</w:t>
      </w:r>
    </w:p>
    <w:p w:rsidR="006D4CEA" w:rsidRPr="006D4CEA" w:rsidRDefault="006D4CEA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Однако, только изучение научной литературы не достаточно для успешной работы педагога. Важным дополнением является изучение опыта успешных педагогов и педагогических методик. Часто опытные педагоги разрабатывают свои собственные методики и подходы, которые эффективно работают в конкретных условиях. Изучение их опыта и применение лучших практик может существенно улучшить качество обучения. Это может включать анализ работы опытных коллег, посещение уроков и занятий, а также использование различных педагогических методик и технологий.</w:t>
      </w:r>
    </w:p>
    <w:p w:rsidR="006D4CEA" w:rsidRPr="006D4CEA" w:rsidRDefault="006D4CEA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Итак, изучение теоретических основ организации обучения требует сочетания нескольких подходов. Изучение научной литературы поможет понять базовые принципы и модели обучения, а изучение опыта успешных педагогов и педагогических методик даст практические инструменты для их реализации. Важно помнить, что педагогическая деятельность является творческим процессом, и каждый педагог должен находить свои собственные </w:t>
      </w:r>
      <w:r w:rsidRPr="006D4CEA">
        <w:rPr>
          <w:rFonts w:ascii="Times New Roman" w:hAnsi="Times New Roman" w:cs="Times New Roman"/>
          <w:sz w:val="28"/>
          <w:szCs w:val="28"/>
        </w:rPr>
        <w:lastRenderedPageBreak/>
        <w:t>подходы и методы, основанные на собственном опыте и учете индивидуальных особенностей учащихся.</w:t>
      </w:r>
    </w:p>
    <w:p w:rsid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>Итак, понимание теоретических основ организации обучения и применение практического опыта успешных педагогов являются важными компонентами успешной педагогической деятельности. Они помогают педагогу создать эффективные условия для обучения и успешно развивать своих учеников.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EA" w:rsidRPr="00720943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943">
        <w:rPr>
          <w:rFonts w:ascii="Times New Roman" w:hAnsi="Times New Roman" w:cs="Times New Roman"/>
          <w:b/>
          <w:sz w:val="28"/>
          <w:szCs w:val="28"/>
        </w:rPr>
        <w:t>2. Разработка системы методов, приемов и форм работы с учащимися: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6D4CEA">
        <w:rPr>
          <w:rFonts w:ascii="Times New Roman" w:hAnsi="Times New Roman" w:cs="Times New Roman"/>
          <w:sz w:val="28"/>
          <w:szCs w:val="28"/>
        </w:rPr>
        <w:t>Выявление основных составляющих обучающего процесса.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6D4CEA">
        <w:rPr>
          <w:rFonts w:ascii="Times New Roman" w:hAnsi="Times New Roman" w:cs="Times New Roman"/>
          <w:sz w:val="28"/>
          <w:szCs w:val="28"/>
        </w:rPr>
        <w:t>Определение целей и задач урока.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6D4CEA">
        <w:rPr>
          <w:rFonts w:ascii="Times New Roman" w:hAnsi="Times New Roman" w:cs="Times New Roman"/>
          <w:sz w:val="28"/>
          <w:szCs w:val="28"/>
        </w:rPr>
        <w:t>Разработка методов, приемов активного участия учащихся в обучении.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6D4CEA">
        <w:rPr>
          <w:rFonts w:ascii="Times New Roman" w:hAnsi="Times New Roman" w:cs="Times New Roman"/>
          <w:sz w:val="28"/>
          <w:szCs w:val="28"/>
        </w:rPr>
        <w:t>Формирование иерархии учебных задач.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В современном образовательном контексте важным заданием педагога является организация эффективного обучения, которое бы максимально активизировало учащихся, способствовало их развитию и достижению личностных и учебных целей. Для этого необходима система методов, приемов и форм работы, которая позволит достичь желаемых результатов.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Первым этапом разработки системы методов, приемов и форм работы с учащимися является выявление основных составляющих обучающего процесса. Педагог должен четко определить, какие умения, знания и навыки должны быть сформированы у учащихся, чтобы они достигли поставленных целей. На основе этого определения формулируются цели и задачи урока.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Определение целей и задач урока является основой для организации работы с учащимися. Цели могут быть как учебными, так и личностными. Учебные цели направлены на освоение определенных знаний и умений, а личностные цели – на формирование определенных качеств, таких как самостоятельность, творческое мышление и коммуникативные навыки. Задачи урока должны быть специфическими и конкретными, чтобы учащиеся могли четко понять, что от них ожидается.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Следующим шагом является разработка методов и приемов, которые активизируют учащихся и помогают им активно участвовать в процессе обучения. Важно предусмотреть разнообразные методы, которые будут учитывать индивидуальные особенности каждого учащегося. Некоторые из таких методов могут включать работу в парах или группах, дискуссии, проектную деятельность, ролевые игры и применение современных технологий.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Формирование иерархии учебных задач является приоритетным в процессе обучения. Педагог должен хорошо продумать последовательность учебных задач, чтобы они были логически связаны и позволяли учащимся развиваться пошагово. Важно, чтобы учебные задачи были интересными и мотивирующими для учащихся.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lastRenderedPageBreak/>
        <w:t>Кроме того, при разработке системы методов, приемов и форм работы с учащимися необходимо учитывать и другие факторы, такие как возрастные особенности учеников, их уровень подготовки, индивидуальные потребности и интересы.</w:t>
      </w:r>
    </w:p>
    <w:p w:rsidR="006D4CEA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В итоге, разработка системы методов, приемов и форм работы с учащимися является сложным и ответственным процессом, требующим тщательного анализа и планирования. Однако</w:t>
      </w:r>
      <w:proofErr w:type="gramStart"/>
      <w:r w:rsidRPr="002E2E4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E2E4D">
        <w:rPr>
          <w:rFonts w:ascii="Times New Roman" w:hAnsi="Times New Roman" w:cs="Times New Roman"/>
          <w:sz w:val="28"/>
          <w:szCs w:val="28"/>
        </w:rPr>
        <w:t xml:space="preserve"> эффективная система методов способствует всестороннему развитию учащихся и достижению поставленных целей обучения. При этом важно помнить, что каждый ученик уникален, поэтому необходимо применять гибкий и дифференцированный подход к обучению, учитывая индивидуальные особенности и потребности каждого ученика.</w:t>
      </w:r>
    </w:p>
    <w:p w:rsidR="002E2E4D" w:rsidRPr="006D4CEA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EA" w:rsidRPr="00720943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943">
        <w:rPr>
          <w:rFonts w:ascii="Times New Roman" w:hAnsi="Times New Roman" w:cs="Times New Roman"/>
          <w:b/>
          <w:sz w:val="28"/>
          <w:szCs w:val="28"/>
        </w:rPr>
        <w:t>3. Создание ситуаций, способствующих активизации познавательной деятельности обучающихся: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   - Работа с различными методами интерактивного обучения.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   - Использование учебных игр, проектов и практических заданий.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CEA">
        <w:rPr>
          <w:rFonts w:ascii="Times New Roman" w:hAnsi="Times New Roman" w:cs="Times New Roman"/>
          <w:sz w:val="28"/>
          <w:szCs w:val="28"/>
        </w:rPr>
        <w:t xml:space="preserve">   - Организация групповой и индивидуальной работы с учениками.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 xml:space="preserve">Современный образовательный процесс требует активизации познавательной деятельности </w:t>
      </w:r>
      <w:proofErr w:type="gramStart"/>
      <w:r w:rsidRPr="002E2E4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E2E4D">
        <w:rPr>
          <w:rFonts w:ascii="Times New Roman" w:hAnsi="Times New Roman" w:cs="Times New Roman"/>
          <w:sz w:val="28"/>
          <w:szCs w:val="28"/>
        </w:rPr>
        <w:t>. Активное участие в процессе обучения не только способствует усвоению знаний, но и развивает критическое мышление, творческие способности и самостоятельность учеников. Вызовом для педагогов является создание специальных ситуаций и условий, которые стимулируют активность обучающихся. В данной статье мы рассмотрим несколько методов и подходов, направленных на активизацию познавательной деятельности учащихся.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Работа с различными методами интерактивного обучения – один из эффективных способов активизации познавательной деятельности учащихся. Интерактивные методы обучения включают в себя такие подходы, как обсуждения, дискуссии, групповые проекты, ролевые игры и другие. Эти методы позволяют обучающимся быть активными участниками учебного процесса, высказывать свои мысли, аргументировать свою позицию и обмениваться мнениями с другими учащимися. Они помогают стимулировать интерес к предмету и поддерживать мотивацию учащихся для дальнейшего изучения.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Использование учебных игр, проектов и практических заданий также способствует активизации познавательной деятельности учащихся. Учебные игры позволяют учащимся приобретать знания и навыки, а также развивать критическое мышление и принимать решения в ситуациях, моделирующих реальность. Проектная деятельность позволяет учащимся самостоятельно планировать и выполнять тематические проекты, приобретая ценные навыки организации работы и сотрудничества. Практические задания позволяют учащимся применять полученные знания на практике, развивать навыки самостоятельного исследования и анализа информации.</w:t>
      </w:r>
    </w:p>
    <w:p w:rsidR="002E2E4D" w:rsidRPr="002E2E4D" w:rsidRDefault="002E2E4D" w:rsidP="00720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lastRenderedPageBreak/>
        <w:t>Организация групповой и индивидуальной работы с учениками является неотъемлемой частью активизации познавательной деятельности. Возможность работать в группе позволяет учащимся обмениваться идеями, решать задачи совместно и развивать навыки коллективной работы. Индивидуальная работа позволяет ученикам изучать материалы в своем темпе, а также развивать самостоятельность и ответственность за учебу.</w:t>
      </w:r>
    </w:p>
    <w:p w:rsidR="006D4CEA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В заключение, активизация познавательной деятельности учащихся требует создания специальных ситуаций и условий, которые способствуют активному участию обучающихся в процессе обучения. Работа с различными методами интерактивного обучения, использование учебных игр, проектов и практических заданий, а также организация групповой и индивидуальной работы с учениками – это лишь несколько подходов, которые помогают создавать такие ситуации. Важно, чтобы педагоги постоянно развивали свои методические навыки и постоянно внедряли новые эффективные методы, чтобы обучающиеся могли активно и интересно учиться.</w:t>
      </w:r>
    </w:p>
    <w:p w:rsidR="002E2E4D" w:rsidRPr="006D4CEA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EA" w:rsidRPr="00720943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943">
        <w:rPr>
          <w:rFonts w:ascii="Times New Roman" w:hAnsi="Times New Roman" w:cs="Times New Roman"/>
          <w:b/>
          <w:sz w:val="28"/>
          <w:szCs w:val="28"/>
        </w:rPr>
        <w:t>4. Проведение практических занятий с участием педагогов-участников обучения: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6D4CEA">
        <w:rPr>
          <w:rFonts w:ascii="Times New Roman" w:hAnsi="Times New Roman" w:cs="Times New Roman"/>
          <w:sz w:val="28"/>
          <w:szCs w:val="28"/>
        </w:rPr>
        <w:t>Проведение семинаров и мастер-классов.</w:t>
      </w:r>
    </w:p>
    <w:p w:rsidR="006D4CEA" w:rsidRPr="006D4CEA" w:rsidRDefault="006D4CEA" w:rsidP="006D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6D4CEA">
        <w:rPr>
          <w:rFonts w:ascii="Times New Roman" w:hAnsi="Times New Roman" w:cs="Times New Roman"/>
          <w:sz w:val="28"/>
          <w:szCs w:val="28"/>
        </w:rPr>
        <w:t>Демонстрация примеров использования методик в практическом обучении.</w:t>
      </w:r>
    </w:p>
    <w:p w:rsidR="002E2E4D" w:rsidRDefault="006D4CEA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6D4CEA">
        <w:rPr>
          <w:rFonts w:ascii="Times New Roman" w:hAnsi="Times New Roman" w:cs="Times New Roman"/>
          <w:sz w:val="28"/>
          <w:szCs w:val="28"/>
        </w:rPr>
        <w:t>Определение эффективности использованных методов и приемов.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Проведение практических занятий с участием педагогов-участников обучения является неотъемлемой частью развития профессиональных навыков и компетенций педагогов. Такие мероприятия, включающие семинары, мастер-классы и демонстрации примеров использования методик в практическом обучении, позволяют учителям обмениваться опытом, углублять свои знания и развивать свое мастерство.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Первым этапом проведения практических занятий с педагогами-участниками является организация семинаров и мастер-классов. На таких мероприятиях педагоги могут показать свои умения и навыки, а также поделиться своим профессиональным и методическим опытом. Семинары и мастер-классы позволяют педагогам узнать о новых методиках и подходах к обучению, расширить свои знания в различных областях, а также обсудить вопросы, возникающие в процессе обучения.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Демонстрация примеров использования методик в практическом обучении является важным компонентом практических занятий для педагогов. Здесь педагоги могут показать, как они применяют различные методики и приемы в своей работе, а также демонстрировать эффективность этих методов. Такая демонстрация позволяет педагогам увидеть конкретные примеры успешного применения методик и приемов, а также получить обратную связь и рекомендации от коллег и экспертов.</w:t>
      </w:r>
    </w:p>
    <w:p w:rsidR="002E2E4D" w:rsidRPr="002E2E4D" w:rsidRDefault="002E2E4D" w:rsidP="00720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 xml:space="preserve">Определение эффективности использованных методов и приемов является важным аспектом практических занятий для педагогов. В процессе таких занятий педагоги могут оценить результаты своей работы, выявить </w:t>
      </w:r>
      <w:r w:rsidRPr="002E2E4D">
        <w:rPr>
          <w:rFonts w:ascii="Times New Roman" w:hAnsi="Times New Roman" w:cs="Times New Roman"/>
          <w:sz w:val="28"/>
          <w:szCs w:val="28"/>
        </w:rPr>
        <w:lastRenderedPageBreak/>
        <w:t>сильные и слабые стороны своих методик и приемов, а также разработать стратегии для их совершенствования. Педагоги могут использовать различные методы оценки эффективности, такие как наблюдения, анкетирование и анализ результатов обучения студентов.</w:t>
      </w:r>
    </w:p>
    <w:p w:rsidR="006D4CEA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В заключение, проведение практических занятий с участием педагогов-участников обучения является важной составляющей профессиональной деятельности педагогов. Такие занятия позволяют педагогам обмениваться опытом, развивать свои навыки и улучшать свою профессиональную практику. Они также являются эффективным способом определения эффективности использованных методов и приемов и разработки стратегий для их дальнейшего совершенствования.</w:t>
      </w:r>
    </w:p>
    <w:p w:rsid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E4D" w:rsidRPr="00720943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0943">
        <w:rPr>
          <w:rFonts w:ascii="Times New Roman" w:hAnsi="Times New Roman" w:cs="Times New Roman"/>
          <w:b/>
          <w:i/>
          <w:sz w:val="28"/>
          <w:szCs w:val="28"/>
        </w:rPr>
        <w:t>Список литературы: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E2E4D">
        <w:rPr>
          <w:rFonts w:ascii="Times New Roman" w:hAnsi="Times New Roman" w:cs="Times New Roman"/>
          <w:sz w:val="28"/>
          <w:szCs w:val="28"/>
        </w:rPr>
        <w:t>Дьюи</w:t>
      </w:r>
      <w:proofErr w:type="spellEnd"/>
      <w:r w:rsidRPr="002E2E4D">
        <w:rPr>
          <w:rFonts w:ascii="Times New Roman" w:hAnsi="Times New Roman" w:cs="Times New Roman"/>
          <w:sz w:val="28"/>
          <w:szCs w:val="28"/>
        </w:rPr>
        <w:t xml:space="preserve"> Дж. Опыт и воспитание. – Москва: Прогресс, 1984.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 xml:space="preserve">2. Комиссаров В.Н., </w:t>
      </w:r>
      <w:proofErr w:type="spellStart"/>
      <w:r w:rsidRPr="002E2E4D">
        <w:rPr>
          <w:rFonts w:ascii="Times New Roman" w:hAnsi="Times New Roman" w:cs="Times New Roman"/>
          <w:sz w:val="28"/>
          <w:szCs w:val="28"/>
        </w:rPr>
        <w:t>Лывицкая</w:t>
      </w:r>
      <w:proofErr w:type="spellEnd"/>
      <w:r w:rsidRPr="002E2E4D">
        <w:rPr>
          <w:rFonts w:ascii="Times New Roman" w:hAnsi="Times New Roman" w:cs="Times New Roman"/>
          <w:sz w:val="28"/>
          <w:szCs w:val="28"/>
        </w:rPr>
        <w:t xml:space="preserve"> Л.Ш. Методика преподавания педагогических дисциплин. – Москва</w:t>
      </w:r>
      <w:proofErr w:type="gramStart"/>
      <w:r w:rsidRPr="002E2E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2E4D">
        <w:rPr>
          <w:rFonts w:ascii="Times New Roman" w:hAnsi="Times New Roman" w:cs="Times New Roman"/>
          <w:sz w:val="28"/>
          <w:szCs w:val="28"/>
        </w:rPr>
        <w:t xml:space="preserve"> Просвещение, 2008.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E2E4D">
        <w:rPr>
          <w:rFonts w:ascii="Times New Roman" w:hAnsi="Times New Roman" w:cs="Times New Roman"/>
          <w:sz w:val="28"/>
          <w:szCs w:val="28"/>
        </w:rPr>
        <w:t>Леви-Стросс</w:t>
      </w:r>
      <w:proofErr w:type="spellEnd"/>
      <w:r w:rsidRPr="002E2E4D">
        <w:rPr>
          <w:rFonts w:ascii="Times New Roman" w:hAnsi="Times New Roman" w:cs="Times New Roman"/>
          <w:sz w:val="28"/>
          <w:szCs w:val="28"/>
        </w:rPr>
        <w:t xml:space="preserve"> К. Грамматика разведки. – Москва: </w:t>
      </w:r>
      <w:proofErr w:type="spellStart"/>
      <w:r w:rsidRPr="002E2E4D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2E2E4D">
        <w:rPr>
          <w:rFonts w:ascii="Times New Roman" w:hAnsi="Times New Roman" w:cs="Times New Roman"/>
          <w:sz w:val="28"/>
          <w:szCs w:val="28"/>
        </w:rPr>
        <w:t>, 2017.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4. Макаров А.Н. Оценка эффективности образовательной деятельности. – Москва: Издательство ЦПБ, 2007.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5. Орлова О.И. Приемы преподавания педагогических дисциплин. – Москва</w:t>
      </w:r>
      <w:proofErr w:type="gramStart"/>
      <w:r w:rsidRPr="002E2E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2E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2E4D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2E2E4D">
        <w:rPr>
          <w:rFonts w:ascii="Times New Roman" w:hAnsi="Times New Roman" w:cs="Times New Roman"/>
          <w:sz w:val="28"/>
          <w:szCs w:val="28"/>
        </w:rPr>
        <w:t>, 2012.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6. Рубинштейн С.Л. Обучение и развитие как основные категории психологии. – Москва: Издательство Московского университета, 2006.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7. Степанова Е.В. Педагогическая практика. – Москва</w:t>
      </w:r>
      <w:proofErr w:type="gramStart"/>
      <w:r w:rsidRPr="002E2E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2E4D">
        <w:rPr>
          <w:rFonts w:ascii="Times New Roman" w:hAnsi="Times New Roman" w:cs="Times New Roman"/>
          <w:sz w:val="28"/>
          <w:szCs w:val="28"/>
        </w:rPr>
        <w:t xml:space="preserve"> Издательский дом "Интеллект", 2011.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8. Ушинский К.Д. Избранные педагогические произведения. – Москва: Педагогика, 1989.</w:t>
      </w:r>
    </w:p>
    <w:p w:rsidR="002E2E4D" w:rsidRPr="002E2E4D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>9. Флоренский П.А. Обучение и воспитание в школе. – Москва: Педагогика, 2003.</w:t>
      </w:r>
    </w:p>
    <w:p w:rsidR="002E2E4D" w:rsidRPr="006D4CEA" w:rsidRDefault="002E2E4D" w:rsidP="002E2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E4D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2E2E4D">
        <w:rPr>
          <w:rFonts w:ascii="Times New Roman" w:hAnsi="Times New Roman" w:cs="Times New Roman"/>
          <w:sz w:val="28"/>
          <w:szCs w:val="28"/>
        </w:rPr>
        <w:t>Частоустинов</w:t>
      </w:r>
      <w:proofErr w:type="spellEnd"/>
      <w:r w:rsidRPr="002E2E4D">
        <w:rPr>
          <w:rFonts w:ascii="Times New Roman" w:hAnsi="Times New Roman" w:cs="Times New Roman"/>
          <w:sz w:val="28"/>
          <w:szCs w:val="28"/>
        </w:rPr>
        <w:t xml:space="preserve"> И.Н. Методика преподавания теории и практики педагогического процесса. – Москва: Академия, 2015.</w:t>
      </w:r>
    </w:p>
    <w:sectPr w:rsidR="002E2E4D" w:rsidRPr="006D4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>
    <w:useFELayout/>
  </w:compat>
  <w:rsids>
    <w:rsidRoot w:val="006D4CEA"/>
    <w:rsid w:val="002E2E4D"/>
    <w:rsid w:val="006D4CEA"/>
    <w:rsid w:val="0072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2E4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E2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E4086-97E4-4D96-85A8-12E7E3FDD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2024-02-01T19:11:00Z</dcterms:created>
  <dcterms:modified xsi:type="dcterms:W3CDTF">2024-02-01T19:40:00Z</dcterms:modified>
</cp:coreProperties>
</file>