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98" w:rsidRDefault="00F96998" w:rsidP="00553496">
      <w:pPr>
        <w:spacing w:after="0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32"/>
          <w:szCs w:val="32"/>
        </w:rPr>
      </w:pPr>
    </w:p>
    <w:p w:rsidR="00862AB4" w:rsidRPr="00124535" w:rsidRDefault="00124535" w:rsidP="00553496">
      <w:pPr>
        <w:spacing w:after="0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32"/>
          <w:szCs w:val="32"/>
        </w:rPr>
      </w:pPr>
      <w:r w:rsidRPr="00124535">
        <w:rPr>
          <w:rFonts w:ascii="Times New Roman" w:eastAsia="Times New Roman" w:hAnsi="Times New Roman" w:cs="Times New Roman"/>
          <w:spacing w:val="-5"/>
          <w:kern w:val="36"/>
          <w:sz w:val="32"/>
          <w:szCs w:val="32"/>
        </w:rPr>
        <w:t>О</w:t>
      </w:r>
      <w:r w:rsidR="002356CF" w:rsidRPr="00124535">
        <w:rPr>
          <w:rFonts w:ascii="Times New Roman" w:eastAsia="Times New Roman" w:hAnsi="Times New Roman" w:cs="Times New Roman"/>
          <w:spacing w:val="-5"/>
          <w:kern w:val="36"/>
          <w:sz w:val="32"/>
          <w:szCs w:val="32"/>
        </w:rPr>
        <w:t xml:space="preserve">ОД для детей </w:t>
      </w:r>
      <w:r w:rsidR="00483E1A">
        <w:rPr>
          <w:rFonts w:ascii="Times New Roman" w:eastAsia="Times New Roman" w:hAnsi="Times New Roman" w:cs="Times New Roman"/>
          <w:spacing w:val="-5"/>
          <w:kern w:val="36"/>
          <w:sz w:val="32"/>
          <w:szCs w:val="32"/>
        </w:rPr>
        <w:t>подготовительная к школе группа</w:t>
      </w:r>
      <w:r w:rsidR="002356CF" w:rsidRPr="00124535">
        <w:rPr>
          <w:rFonts w:ascii="Times New Roman" w:eastAsia="Times New Roman" w:hAnsi="Times New Roman" w:cs="Times New Roman"/>
          <w:spacing w:val="-5"/>
          <w:kern w:val="36"/>
          <w:sz w:val="32"/>
          <w:szCs w:val="32"/>
        </w:rPr>
        <w:t xml:space="preserve"> «</w:t>
      </w:r>
      <w:r w:rsidR="00706063">
        <w:rPr>
          <w:rFonts w:ascii="Times New Roman" w:eastAsia="Times New Roman" w:hAnsi="Times New Roman" w:cs="Times New Roman"/>
          <w:spacing w:val="-5"/>
          <w:kern w:val="36"/>
          <w:sz w:val="32"/>
          <w:szCs w:val="32"/>
        </w:rPr>
        <w:t>Здравствуй, северный олень!»</w:t>
      </w:r>
    </w:p>
    <w:p w:rsidR="00862AB4" w:rsidRDefault="00862AB4" w:rsidP="00553496">
      <w:pPr>
        <w:shd w:val="clear" w:color="auto" w:fill="FFFFFF"/>
        <w:spacing w:after="206"/>
        <w:jc w:val="center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с приоритетными направлениями соде</w:t>
      </w:r>
      <w:r w:rsidR="00483E1A">
        <w:rPr>
          <w:rFonts w:ascii="Times New Roman" w:eastAsia="Times New Roman" w:hAnsi="Times New Roman" w:cs="Times New Roman"/>
          <w:spacing w:val="-7"/>
          <w:sz w:val="28"/>
          <w:szCs w:val="28"/>
        </w:rPr>
        <w:t>ржания Познавательное развитие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,</w:t>
      </w:r>
      <w:r w:rsidR="00483E1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художественно-эстетическое развитие.</w:t>
      </w:r>
    </w:p>
    <w:p w:rsidR="00B27DC6" w:rsidRPr="00124535" w:rsidRDefault="00B27DC6" w:rsidP="00553496">
      <w:pPr>
        <w:shd w:val="clear" w:color="auto" w:fill="FFFFFF"/>
        <w:spacing w:after="206"/>
        <w:jc w:val="center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Подготовила воспитатель </w:t>
      </w:r>
      <w:proofErr w:type="spellStart"/>
      <w:r>
        <w:rPr>
          <w:rFonts w:ascii="Times New Roman" w:eastAsia="Times New Roman" w:hAnsi="Times New Roman" w:cs="Times New Roman"/>
          <w:spacing w:val="-7"/>
          <w:sz w:val="28"/>
          <w:szCs w:val="28"/>
        </w:rPr>
        <w:t>Кузьмицкая</w:t>
      </w:r>
      <w:proofErr w:type="spellEnd"/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Е.И.</w:t>
      </w:r>
    </w:p>
    <w:p w:rsidR="0005536C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Задачи. 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Развивать умение устанавливать взаимосвязь между живой и неживой природой. </w:t>
      </w:r>
    </w:p>
    <w:p w:rsidR="001E7B0D" w:rsidRPr="00124535" w:rsidRDefault="0005536C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Способствовать развитию и углублению представлений о северных оленях (особенности строения, место обитания, потребности, значение в жизни коренных народов Севера).</w:t>
      </w:r>
    </w:p>
    <w:p w:rsidR="00862AB4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Воспитывать эмоционально-положительное, гуманное отношение к природным богатствам родного края и живым объектам природы.</w:t>
      </w:r>
    </w:p>
    <w:p w:rsidR="00A551AD" w:rsidRPr="00A551AD" w:rsidRDefault="00A551AD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A551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творческий потенциал детей: фантазию и образное мышление, Привить художественные навыки и эстетический вкус в использовании нетрадиционных техник рисования.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Предварительная работа</w:t>
      </w:r>
      <w:proofErr w:type="gramStart"/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.</w:t>
      </w:r>
      <w:proofErr w:type="gramEnd"/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 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proofErr w:type="gramStart"/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з</w:t>
      </w:r>
      <w:proofErr w:type="gramEnd"/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накомства с жизнью северных оленей. Беседа «Край, в котором я живу». Рассматривание альбома «Край мой Северный»</w:t>
      </w:r>
      <w:r w:rsidR="001E7B0D"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«Саамы»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. </w:t>
      </w:r>
      <w:r w:rsidR="00A551AD">
        <w:rPr>
          <w:rFonts w:ascii="Times New Roman" w:eastAsia="Times New Roman" w:hAnsi="Times New Roman" w:cs="Times New Roman"/>
          <w:spacing w:val="-7"/>
          <w:sz w:val="28"/>
          <w:szCs w:val="28"/>
        </w:rPr>
        <w:t>Рисо</w:t>
      </w:r>
      <w:r w:rsidR="00B27DC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вание оленя методом </w:t>
      </w:r>
      <w:proofErr w:type="gramStart"/>
      <w:r w:rsidR="00B27DC6">
        <w:rPr>
          <w:rFonts w:ascii="Times New Roman" w:eastAsia="Times New Roman" w:hAnsi="Times New Roman" w:cs="Times New Roman"/>
          <w:spacing w:val="-7"/>
          <w:sz w:val="28"/>
          <w:szCs w:val="28"/>
        </w:rPr>
        <w:t>тычка</w:t>
      </w:r>
      <w:proofErr w:type="gramEnd"/>
      <w:r w:rsidR="00B27DC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(</w:t>
      </w:r>
      <w:proofErr w:type="spellStart"/>
      <w:r w:rsidR="00B27DC6">
        <w:rPr>
          <w:rFonts w:ascii="Times New Roman" w:eastAsia="Times New Roman" w:hAnsi="Times New Roman" w:cs="Times New Roman"/>
          <w:spacing w:val="-7"/>
          <w:sz w:val="28"/>
          <w:szCs w:val="28"/>
        </w:rPr>
        <w:t>трафо</w:t>
      </w:r>
      <w:r w:rsidR="00A551AD">
        <w:rPr>
          <w:rFonts w:ascii="Times New Roman" w:eastAsia="Times New Roman" w:hAnsi="Times New Roman" w:cs="Times New Roman"/>
          <w:spacing w:val="-7"/>
          <w:sz w:val="28"/>
          <w:szCs w:val="28"/>
        </w:rPr>
        <w:t>рета</w:t>
      </w:r>
      <w:proofErr w:type="spellEnd"/>
      <w:r w:rsidR="00A551AD">
        <w:rPr>
          <w:rFonts w:ascii="Times New Roman" w:eastAsia="Times New Roman" w:hAnsi="Times New Roman" w:cs="Times New Roman"/>
          <w:spacing w:val="-7"/>
          <w:sz w:val="28"/>
          <w:szCs w:val="28"/>
        </w:rPr>
        <w:t>)</w:t>
      </w:r>
    </w:p>
    <w:p w:rsidR="00862AB4" w:rsidRPr="00483E1A" w:rsidRDefault="00862AB4" w:rsidP="00553496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spacing w:val="-5"/>
          <w:sz w:val="28"/>
          <w:szCs w:val="28"/>
        </w:rPr>
      </w:pPr>
      <w:r w:rsidRPr="00483E1A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Ход занятия</w:t>
      </w:r>
    </w:p>
    <w:p w:rsidR="00862AB4" w:rsidRPr="00124535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Воспитатель. 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Здравствуйте, ребята! Надеюсь, что настроение у вас отличное и вы, несомненно, готовы к новым открытиям! У меня есть необычная шкатулка – шкатулка знаний. Она не простая, но внутри совсем пустая. (</w:t>
      </w:r>
      <w:r w:rsidRPr="00124535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>Показывает детям пустую шкатулку.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)</w:t>
      </w:r>
    </w:p>
    <w:p w:rsidR="00862AB4" w:rsidRPr="00124535" w:rsidRDefault="00862AB4" w:rsidP="0055349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Я скажу вам по секрету:</w:t>
      </w:r>
    </w:p>
    <w:p w:rsidR="00862AB4" w:rsidRPr="00124535" w:rsidRDefault="00862AB4" w:rsidP="0055349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Чтобы много знать,</w:t>
      </w:r>
    </w:p>
    <w:p w:rsidR="00862AB4" w:rsidRPr="00124535" w:rsidRDefault="00862AB4" w:rsidP="0055349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Каждый день</w:t>
      </w:r>
    </w:p>
    <w:p w:rsidR="00862AB4" w:rsidRPr="00124535" w:rsidRDefault="00862AB4" w:rsidP="0055349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Шкатулку знаний</w:t>
      </w:r>
    </w:p>
    <w:p w:rsidR="00862AB4" w:rsidRPr="00124535" w:rsidRDefault="00862AB4" w:rsidP="0055349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Нужно пополнять!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Шкатулка пока пустая, но в конце занятия вы обязательно заполните её новыми знаниями.</w:t>
      </w:r>
    </w:p>
    <w:p w:rsidR="00862AB4" w:rsidRPr="00124535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Сегодня мы с вами отправляемся в путешествие, а куда, узнаете сами. Посмотрите на </w:t>
      </w:r>
      <w:r w:rsidR="00D22649"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доску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!</w:t>
      </w:r>
    </w:p>
    <w:p w:rsidR="00862AB4" w:rsidRPr="00124535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lastRenderedPageBreak/>
        <w:t>На экран</w:t>
      </w:r>
      <w:proofErr w:type="gramStart"/>
      <w:r w:rsidRPr="00124535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>е</w:t>
      </w:r>
      <w:r w:rsidR="00706063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>(</w:t>
      </w:r>
      <w:proofErr w:type="gramEnd"/>
      <w:r w:rsidR="00706063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>доске)</w:t>
      </w:r>
      <w:r w:rsidRPr="00124535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 xml:space="preserve"> – условные обозначения одной из природных зон: «Мало света», «Много воды», «Низкая температура», «Бедная почва и растительность».</w:t>
      </w:r>
    </w:p>
    <w:p w:rsidR="00862AB4" w:rsidRPr="00124535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i/>
          <w:iCs/>
          <w:noProof/>
          <w:spacing w:val="-7"/>
          <w:sz w:val="28"/>
          <w:szCs w:val="28"/>
        </w:rPr>
        <w:drawing>
          <wp:inline distT="0" distB="0" distL="0" distR="0">
            <wp:extent cx="3052012" cy="1095375"/>
            <wp:effectExtent l="19050" t="0" r="0" b="0"/>
            <wp:docPr id="1" name="Рисунок 1" descr="Здравствуй, северный олень! Занятие для детей старшего дошкольного возраста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дравствуй, северный олень! Занятие для детей старшего дошкольного возраста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575" cy="109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AB4" w:rsidRPr="00124535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Дети. 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Это наш северный край!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Воспитатель. 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Разберёмся по порядку. Почему мало света на Севере? Много воды? Низкие температуры? Бедная почва и растительность?</w:t>
      </w:r>
    </w:p>
    <w:p w:rsidR="00D22649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Послушайте внимательно мою загадку и отгадайте</w:t>
      </w:r>
    </w:p>
    <w:p w:rsidR="00862AB4" w:rsidRPr="00124535" w:rsidRDefault="00862AB4" w:rsidP="0055349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От рогов ветвистых, стройных,</w:t>
      </w:r>
    </w:p>
    <w:p w:rsidR="00862AB4" w:rsidRPr="00124535" w:rsidRDefault="00862AB4" w:rsidP="0055349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На снегу заметна тень.</w:t>
      </w:r>
    </w:p>
    <w:p w:rsidR="00862AB4" w:rsidRPr="00124535" w:rsidRDefault="00862AB4" w:rsidP="0055349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Кто бежит к нам, с ветром споря?</w:t>
      </w:r>
    </w:p>
    <w:p w:rsidR="00862AB4" w:rsidRDefault="00862AB4" w:rsidP="0055349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Это – северный… (</w:t>
      </w:r>
      <w:r w:rsidRPr="00124535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>олень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).</w:t>
      </w:r>
    </w:p>
    <w:p w:rsidR="00553496" w:rsidRDefault="00553496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232D1C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Воспитатель: 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Ребята, вы </w:t>
      </w:r>
      <w:proofErr w:type="gramStart"/>
      <w:r>
        <w:rPr>
          <w:rFonts w:ascii="Times New Roman" w:eastAsia="Times New Roman" w:hAnsi="Times New Roman" w:cs="Times New Roman"/>
          <w:spacing w:val="-7"/>
          <w:sz w:val="28"/>
          <w:szCs w:val="28"/>
        </w:rPr>
        <w:t>знаете</w:t>
      </w:r>
      <w:proofErr w:type="gramEnd"/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как выглядит олень? Вот сейчас  проверим! </w:t>
      </w:r>
    </w:p>
    <w:p w:rsidR="00553496" w:rsidRPr="00124535" w:rsidRDefault="00553496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Делимся на две команды, собираем </w:t>
      </w:r>
      <w:proofErr w:type="spellStart"/>
      <w:r w:rsidRPr="005F46FB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>пазлы</w:t>
      </w:r>
      <w:proofErr w:type="spellEnd"/>
      <w:r w:rsidRPr="005F46FB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Кто у вас получился? Чем отличается олень от лося?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Олень – очень красивое, гордое, выносливое животное небольшого роста, имеет удлиненное туловище и относительно короткие ноги. Олени хорошо приспособлены к суровым условиям. У них очень тёплый и непромокаемый мех.</w:t>
      </w:r>
    </w:p>
    <w:p w:rsidR="00A551AD" w:rsidRDefault="00A551AD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</w:pPr>
    </w:p>
    <w:p w:rsidR="00862AB4" w:rsidRPr="00A551AD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A551AD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>Эксперимент «Мех оленя непромокаемый»</w:t>
      </w:r>
    </w:p>
    <w:p w:rsidR="00862AB4" w:rsidRPr="00A551AD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A551AD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>Воспитатель кладёт ребёнку на ладонь кусочек оленьего мех</w:t>
      </w:r>
      <w:proofErr w:type="gramStart"/>
      <w:r w:rsidR="00706063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>а(</w:t>
      </w:r>
      <w:proofErr w:type="gramEnd"/>
      <w:r w:rsidR="00706063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>сапог)</w:t>
      </w:r>
      <w:r w:rsidRPr="00A551AD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>, поливает водой (просит детей представить, что идёт дождь), убирает мех, промокает ладонь ребёнка салфеткой и спрашивает его: «Что можешь сказать? Мокрая ладонь или сухая?» Ребёнок говорит, что его ладонь сухая. Воспитатель спрашивает, какой вывод можно сделать. Вывод: мех оленя непромокаемый.</w:t>
      </w:r>
    </w:p>
    <w:p w:rsidR="00862AB4" w:rsidRPr="00124535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Воспитатель. 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Посмотрите на </w:t>
      </w:r>
      <w:r w:rsidR="00D22649"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доску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! Это ещё одна загадка. Что же здесь зашифровано?</w:t>
      </w:r>
    </w:p>
    <w:p w:rsidR="00862AB4" w:rsidRPr="00124535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i/>
          <w:iCs/>
          <w:noProof/>
          <w:spacing w:val="-7"/>
          <w:sz w:val="28"/>
          <w:szCs w:val="28"/>
        </w:rPr>
        <w:lastRenderedPageBreak/>
        <w:drawing>
          <wp:inline distT="0" distB="0" distL="0" distR="0">
            <wp:extent cx="2418449" cy="1583635"/>
            <wp:effectExtent l="19050" t="0" r="901" b="0"/>
            <wp:docPr id="2" name="Рисунок 2" descr="Здравствуй, северный олень! Занятие для детей старшего дошкольного возраста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дравствуй, северный олень! Занятие для детей старшего дошкольного возраста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974" cy="1582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535" w:rsidRPr="003F14BF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Верно. Про оленя говорят так. «Олень возит, олень кормит, олень одевает». А какие ещё пословицы и поговорки об олене вы знаете?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Оленя выбирают не по рогам.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Имеешь оленей – не имей лени.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Оленю лучшая мерка – в дороге проверка.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Глупец и коня за оленя принимает.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Где два оленя пройдут, там и нам большая дорога.</w:t>
      </w:r>
    </w:p>
    <w:p w:rsidR="003F14BF" w:rsidRDefault="003F14BF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</w:pP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Воспитатель.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 А кто так говорит про оленя?</w:t>
      </w:r>
    </w:p>
    <w:p w:rsidR="00862AB4" w:rsidRPr="00124535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Дети. 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Так говорят саамы – коренные жители Кольского полуострова. Они считали оленя своим предком.</w:t>
      </w:r>
    </w:p>
    <w:p w:rsidR="00862AB4" w:rsidRPr="00124535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Воспитатель.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 У оленьего меха трубчатый волос, напоминающий трубку (</w:t>
      </w:r>
      <w:r w:rsidRPr="00124535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>показывает трубку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). Внутри волоса находится воздух – он и греет животное. Вот почему оленю не страшен сильный мороз и студёный ветер.</w:t>
      </w:r>
    </w:p>
    <w:p w:rsidR="00862AB4" w:rsidRPr="00124535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Давайте вспомним, как саамы использовали мех оленя.</w:t>
      </w:r>
    </w:p>
    <w:p w:rsidR="00862AB4" w:rsidRPr="00124535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>Дидактическая игра «Без меха или с мехом?»</w:t>
      </w:r>
    </w:p>
    <w:p w:rsidR="00862AB4" w:rsidRPr="00124535" w:rsidRDefault="00862AB4" w:rsidP="00553496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>На столе разложены предметы быта саамов. Нужно выбрать только те предметы, в которых используется мех оленя, и назвать эти предметы.</w:t>
      </w:r>
    </w:p>
    <w:p w:rsidR="003F14BF" w:rsidRPr="00FD6BE1" w:rsidRDefault="00862AB4" w:rsidP="00FD6BE1">
      <w:pPr>
        <w:shd w:val="clear" w:color="auto" w:fill="FFFFFF"/>
        <w:spacing w:after="206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Воспитатель.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 Молодцы, ребята, вы справились с заданием! 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Воспитатель.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 Олени ещё и вездеходы: и по топкому болоту переходят, и реки переплывают, им не нужны ни дороги, ни фары ночью, их глаза видят в темноте. Олень никогда не оставит своего хозяина замерзать в пургу и безошибочно находит дорогу к родному дому. И корм оленю заготовлять не нужно. Почему, как вы считаете?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Дети.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 Олень сам находит корм под снегом, разрывая её копытами.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А чем питаются олени? (Ягелем.) Где вы видели олений мох? Опишите: какой ягель?</w:t>
      </w:r>
    </w:p>
    <w:p w:rsidR="00862AB4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lastRenderedPageBreak/>
        <w:t>Дети выполняют задание, а потом вместе с воспитателем делают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 </w:t>
      </w:r>
      <w:r w:rsidRPr="00124535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>вывод: у ягеля корень короткий и легко отрывается от земли, при прикосновении легко крошится, но ягель приспособился расти на холодной и бедной почве.</w:t>
      </w:r>
    </w:p>
    <w:p w:rsidR="0005536C" w:rsidRPr="00124535" w:rsidRDefault="0005536C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Воспитатель.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 Саамы ходят в лесу по ягелю в кожаной обуви с мягкой подошвой и вытянутым вверх носком – </w:t>
      </w:r>
      <w:proofErr w:type="spellStart"/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каньгах</w:t>
      </w:r>
      <w:proofErr w:type="spellEnd"/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(</w:t>
      </w:r>
      <w:r w:rsidRPr="00124535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>показывает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). Почему, как вы думаете? (</w:t>
      </w:r>
      <w:r w:rsidRPr="00124535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>Предположения детей.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) А мы с вами в какой обуви ходим?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Дети.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 Мы ходим в обуви с жёсткой подошвой, нанося вред ягельнику.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Воспитатель.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 Ещё ягельник страдает от колёс автомобилей. Саамы очень переживают. По какой причине они переживают? Потому что этого корма становится меньше и меньше, а значит, уходит олень.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У саамов есть поговорка: «Если из стада уходит олень, то это к беде и несчастью». Почему они так считают?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Дети.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 Саамы тогда останутся без средства передвижения, без еды, без тёплой одежды.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35"/>
          <w:szCs w:val="35"/>
        </w:rPr>
      </w:pPr>
      <w:r w:rsidRPr="0012453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Воспитатель.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 Поэтому олений мох северные народы берегут.</w:t>
      </w:r>
      <w:r w:rsidRPr="00124535">
        <w:rPr>
          <w:rFonts w:ascii="Times New Roman" w:eastAsia="Times New Roman" w:hAnsi="Times New Roman" w:cs="Times New Roman"/>
          <w:spacing w:val="-7"/>
          <w:sz w:val="35"/>
          <w:szCs w:val="35"/>
        </w:rPr>
        <w:t xml:space="preserve"> 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>Пальчиковая гимнастика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Эй, беги, олень, смелей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Через тундру веселей! (</w:t>
      </w:r>
      <w:r w:rsidRPr="00124535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>Большой, безымянный и мизинец собраны, а два пальца «бегут» по столу, имитируя бег оленя.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)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День весенний, нас согрей</w:t>
      </w:r>
    </w:p>
    <w:p w:rsidR="00862AB4" w:rsidRPr="00124535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Ярким солнцем – </w:t>
      </w:r>
      <w:proofErr w:type="spellStart"/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эй-хей-хей</w:t>
      </w:r>
      <w:proofErr w:type="spellEnd"/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! (</w:t>
      </w:r>
      <w:r w:rsidRPr="00124535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>Сжимают и разжимают кулаки, широко раздвигая пальцы.</w:t>
      </w:r>
      <w:r w:rsidRPr="00124535">
        <w:rPr>
          <w:rFonts w:ascii="Times New Roman" w:eastAsia="Times New Roman" w:hAnsi="Times New Roman" w:cs="Times New Roman"/>
          <w:spacing w:val="-7"/>
          <w:sz w:val="28"/>
          <w:szCs w:val="28"/>
        </w:rPr>
        <w:t>)</w:t>
      </w:r>
    </w:p>
    <w:p w:rsidR="00124535" w:rsidRPr="00B23691" w:rsidRDefault="00124535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Cs/>
          <w:spacing w:val="-7"/>
          <w:sz w:val="35"/>
        </w:rPr>
      </w:pPr>
      <w:r w:rsidRPr="00B23691">
        <w:rPr>
          <w:rFonts w:ascii="Times New Roman" w:eastAsia="Times New Roman" w:hAnsi="Times New Roman" w:cs="Times New Roman"/>
          <w:b/>
          <w:bCs/>
          <w:iCs/>
          <w:spacing w:val="-7"/>
          <w:sz w:val="35"/>
        </w:rPr>
        <w:t xml:space="preserve">Рисование </w:t>
      </w:r>
      <w:r w:rsidR="003F14BF" w:rsidRPr="00B23691">
        <w:rPr>
          <w:rFonts w:ascii="Times New Roman" w:eastAsia="Times New Roman" w:hAnsi="Times New Roman" w:cs="Times New Roman"/>
          <w:b/>
          <w:bCs/>
          <w:iCs/>
          <w:spacing w:val="-7"/>
          <w:sz w:val="35"/>
        </w:rPr>
        <w:t xml:space="preserve"> нетрадиционной техникой «</w:t>
      </w:r>
      <w:proofErr w:type="spellStart"/>
      <w:r w:rsidR="003F14BF" w:rsidRPr="00B23691">
        <w:rPr>
          <w:rFonts w:ascii="Times New Roman" w:eastAsia="Times New Roman" w:hAnsi="Times New Roman" w:cs="Times New Roman"/>
          <w:b/>
          <w:bCs/>
          <w:iCs/>
          <w:spacing w:val="-7"/>
          <w:sz w:val="35"/>
        </w:rPr>
        <w:t>Ниткография</w:t>
      </w:r>
      <w:proofErr w:type="spellEnd"/>
      <w:r w:rsidR="003F14BF" w:rsidRPr="00B23691">
        <w:rPr>
          <w:rFonts w:ascii="Times New Roman" w:eastAsia="Times New Roman" w:hAnsi="Times New Roman" w:cs="Times New Roman"/>
          <w:b/>
          <w:bCs/>
          <w:iCs/>
          <w:spacing w:val="-7"/>
          <w:sz w:val="35"/>
        </w:rPr>
        <w:t>» «Северное сияние»</w:t>
      </w:r>
    </w:p>
    <w:p w:rsidR="00862AB4" w:rsidRPr="00B23691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B23691">
        <w:rPr>
          <w:rFonts w:ascii="Times New Roman" w:eastAsia="Times New Roman" w:hAnsi="Times New Roman" w:cs="Times New Roman"/>
          <w:iCs/>
          <w:spacing w:val="-7"/>
          <w:sz w:val="28"/>
          <w:szCs w:val="28"/>
        </w:rPr>
        <w:t>Самостоятельная работа детей.</w:t>
      </w:r>
    </w:p>
    <w:p w:rsidR="00862AB4" w:rsidRPr="00B23691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B23691">
        <w:rPr>
          <w:rFonts w:ascii="Times New Roman" w:eastAsia="Times New Roman" w:hAnsi="Times New Roman" w:cs="Times New Roman"/>
          <w:b/>
          <w:bCs/>
          <w:iCs/>
          <w:spacing w:val="-7"/>
          <w:sz w:val="28"/>
          <w:szCs w:val="28"/>
        </w:rPr>
        <w:t>Итог занятия</w:t>
      </w:r>
    </w:p>
    <w:p w:rsidR="00862AB4" w:rsidRPr="00B23691" w:rsidRDefault="00862AB4" w:rsidP="00553496">
      <w:pPr>
        <w:shd w:val="clear" w:color="auto" w:fill="FFFFFF"/>
        <w:spacing w:after="0"/>
        <w:rPr>
          <w:rFonts w:ascii="Times New Roman" w:eastAsia="Times New Roman" w:hAnsi="Times New Roman" w:cs="Times New Roman"/>
          <w:spacing w:val="-7"/>
          <w:sz w:val="28"/>
          <w:szCs w:val="28"/>
        </w:rPr>
      </w:pPr>
      <w:r w:rsidRPr="00B23691">
        <w:rPr>
          <w:rFonts w:ascii="Times New Roman" w:eastAsia="Times New Roman" w:hAnsi="Times New Roman" w:cs="Times New Roman"/>
          <w:iCs/>
          <w:spacing w:val="-7"/>
          <w:sz w:val="28"/>
          <w:szCs w:val="28"/>
        </w:rPr>
        <w:t>Воспитатель спрашивает детей, что им больше всего понравилось в путешествии, что запомнилось, и предлагает «положить новые знания в шкатулку».</w:t>
      </w:r>
    </w:p>
    <w:p w:rsidR="001E7B0D" w:rsidRDefault="001E7B0D" w:rsidP="00553496"/>
    <w:p w:rsidR="001E7B0D" w:rsidRDefault="001E7B0D" w:rsidP="00553496"/>
    <w:p w:rsidR="001E7B0D" w:rsidRDefault="001E7B0D" w:rsidP="00553496"/>
    <w:sectPr w:rsidR="001E7B0D" w:rsidSect="00D54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2AB4"/>
    <w:rsid w:val="0005536C"/>
    <w:rsid w:val="00124535"/>
    <w:rsid w:val="00183AC7"/>
    <w:rsid w:val="001B3BB9"/>
    <w:rsid w:val="001E7B0D"/>
    <w:rsid w:val="002356CF"/>
    <w:rsid w:val="002E55D6"/>
    <w:rsid w:val="003709B4"/>
    <w:rsid w:val="003F14BF"/>
    <w:rsid w:val="00483E1A"/>
    <w:rsid w:val="00553496"/>
    <w:rsid w:val="0059648D"/>
    <w:rsid w:val="006B3EC6"/>
    <w:rsid w:val="00704064"/>
    <w:rsid w:val="00706063"/>
    <w:rsid w:val="00780FD9"/>
    <w:rsid w:val="00862AB4"/>
    <w:rsid w:val="00962E10"/>
    <w:rsid w:val="00A551AD"/>
    <w:rsid w:val="00B23691"/>
    <w:rsid w:val="00B27DC6"/>
    <w:rsid w:val="00D22649"/>
    <w:rsid w:val="00D54F8B"/>
    <w:rsid w:val="00DA1482"/>
    <w:rsid w:val="00F9520B"/>
    <w:rsid w:val="00F96998"/>
    <w:rsid w:val="00FD6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F8B"/>
  </w:style>
  <w:style w:type="paragraph" w:styleId="1">
    <w:name w:val="heading 1"/>
    <w:basedOn w:val="a"/>
    <w:link w:val="10"/>
    <w:uiPriority w:val="9"/>
    <w:qFormat/>
    <w:rsid w:val="00862A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62A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2A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62AB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862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62AB4"/>
    <w:rPr>
      <w:b/>
      <w:bCs/>
    </w:rPr>
  </w:style>
  <w:style w:type="character" w:styleId="a5">
    <w:name w:val="Emphasis"/>
    <w:basedOn w:val="a0"/>
    <w:uiPriority w:val="20"/>
    <w:qFormat/>
    <w:rsid w:val="00862AB4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6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2A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vosp.ru/wp-content/uploads/2019/07/2-1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dovosp.ru/wp-content/uploads/2019/07/1-1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2023-02-01T16:50:00Z</cp:lastPrinted>
  <dcterms:created xsi:type="dcterms:W3CDTF">2023-01-16T12:56:00Z</dcterms:created>
  <dcterms:modified xsi:type="dcterms:W3CDTF">2024-01-30T16:16:00Z</dcterms:modified>
</cp:coreProperties>
</file>