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9E6" w:rsidRDefault="001159E6" w:rsidP="001159E6">
      <w:r>
        <w:t>Договор оказания ветеринарных услуг: защита вашего питомца от начала до конца</w:t>
      </w:r>
    </w:p>
    <w:p w:rsidR="00C40690" w:rsidRDefault="00C40690" w:rsidP="001159E6"/>
    <w:p w:rsidR="001159E6" w:rsidRDefault="001159E6" w:rsidP="001159E6">
      <w:r>
        <w:t>Удивительные существа, известные как домашние питомцы, приносят радость и счастье в нашу жизнь. Как ответственные владельцы питомцев, мы хотим обеспечить своих любимцев всем необходимым для их здоровья и благополучия. Именно здесь на помощь приходят ветеринарные услуги.</w:t>
      </w:r>
    </w:p>
    <w:p w:rsidR="001159E6" w:rsidRDefault="001159E6" w:rsidP="001159E6"/>
    <w:p w:rsidR="001159E6" w:rsidRDefault="001159E6" w:rsidP="001159E6">
      <w:r>
        <w:t>Однако, как важно помнить, лишь самый первоклассный уровень ухода может обеспечить оптимальное здоровье и счастье вашего питомца. Здесь договор оказания ветеринарных услуг становится ключевым инструментом, который поможет владельцу и ветеринарному врачу построить взаимовыгодное и долгосрочное партнерство.</w:t>
      </w:r>
    </w:p>
    <w:p w:rsidR="001159E6" w:rsidRDefault="001159E6" w:rsidP="001159E6"/>
    <w:p w:rsidR="001159E6" w:rsidRDefault="001159E6" w:rsidP="001159E6">
      <w:r>
        <w:t>Договор оказания ветеринарных услуг — это юридически обязательный документ, определяющий права и обязанности как владельца питомца, так и ветеринарного врача. В нем подробно описываются услуги, которые будут предоставлены питомцу, а также все процедуры, лечения и операции, которые могут потребоваться в ходе ветеринарного лечения.</w:t>
      </w:r>
    </w:p>
    <w:p w:rsidR="001159E6" w:rsidRDefault="001159E6" w:rsidP="001159E6"/>
    <w:p w:rsidR="001159E6" w:rsidRDefault="001159E6" w:rsidP="001159E6">
      <w:r>
        <w:t>Согласно договору, владелец питомца обязуется предоставить врачу полную и достоверную информацию о состоянии здоровья своего питомца, об истории болезни, принимаемых лекарственных препаратах или аллергиях, которые имеются у животного. Также владелец обязуется оплатить услуги в соответствии с условиями договора.</w:t>
      </w:r>
    </w:p>
    <w:p w:rsidR="001159E6" w:rsidRDefault="001159E6" w:rsidP="001159E6"/>
    <w:p w:rsidR="001159E6" w:rsidRDefault="001159E6" w:rsidP="001159E6">
      <w:r>
        <w:t>В свою очередь, ветеринарный врач обязуется предоставить профессиональные ветеринарные услуги в соответствии с требованиями стандартов здравоохранения. Это означает, что вся работа будет выполняться с максимальной осведомленностью и со всеми необходимыми мерами безопасности для вашего питомца.</w:t>
      </w:r>
    </w:p>
    <w:p w:rsidR="001159E6" w:rsidRDefault="001159E6" w:rsidP="001159E6"/>
    <w:p w:rsidR="001159E6" w:rsidRDefault="001159E6" w:rsidP="001159E6">
      <w:r>
        <w:t>Одним из самых важных аспектов договора оказания ветеринарных услуг является также ответственность владельца питомца за последствия любых действий, связанных с животным. Хотя врачи всегда стремятся сделать все возможное для обеспечения здоровья животного, есть риски, связанные с лечением и операциями. Полное сознание и принятие этих рисков поможет владельцу принять все необходимые решения для питомца.</w:t>
      </w:r>
    </w:p>
    <w:p w:rsidR="001159E6" w:rsidRDefault="001159E6" w:rsidP="001159E6"/>
    <w:p w:rsidR="00000000" w:rsidRDefault="001159E6" w:rsidP="001159E6">
      <w:r>
        <w:t>В заключении, как владелец питомца, вы хотите, чтобы ваш любимец был в безопасных и надежных руках. Подписание договора оказания ветеринарных услуг поможет обеспечить это. Он устанавливает четкие границы ответственности и взаимодействия между владельцем и ветеринарным врачом, что в конечном итоге гарантирует оптимальное здоровье и благополучие вашего п</w:t>
      </w:r>
      <w:r>
        <w:t>итомца.</w:t>
      </w:r>
    </w:p>
    <w:p w:rsidR="009C594C" w:rsidRDefault="009C594C" w:rsidP="001159E6">
      <w:bookmarkStart w:id="0" w:name="_GoBack"/>
      <w:bookmarkEnd w:id="0"/>
    </w:p>
    <w:sectPr w:rsidR="009C594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E6"/>
    <w:rsid w:val="00070806"/>
    <w:rsid w:val="001159E6"/>
    <w:rsid w:val="009C594C"/>
    <w:rsid w:val="00C4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4E347"/>
  <w14:defaultImageDpi w14:val="0"/>
  <w15:docId w15:val="{3B5C6EF8-F15A-4154-B3F3-48DAF3F0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Суглоб Ольга Владимировна</dc:creator>
  <cp:keywords/>
  <dc:description/>
  <cp:lastModifiedBy>Суглоб Ольга Владимировна</cp:lastModifiedBy>
  <cp:revision>3</cp:revision>
  <dcterms:created xsi:type="dcterms:W3CDTF">2024-01-22T07:42:00Z</dcterms:created>
  <dcterms:modified xsi:type="dcterms:W3CDTF">2024-01-22T07:57:00Z</dcterms:modified>
</cp:coreProperties>
</file>