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1AC" w:rsidRDefault="002671AC" w:rsidP="00EA6918">
      <w:pPr>
        <w:ind w:firstLine="0"/>
        <w:jc w:val="center"/>
      </w:pPr>
      <w:r w:rsidRPr="002671AC">
        <w:t>Развитие элементарных умений цифровой грамотности у старших подростков в условиях психоневрологического интерната</w:t>
      </w:r>
    </w:p>
    <w:p w:rsidR="002671AC" w:rsidRDefault="002671AC" w:rsidP="002671AC">
      <w:pPr>
        <w:ind w:firstLine="0"/>
        <w:jc w:val="center"/>
        <w:rPr>
          <w:caps/>
          <w:lang w:val="en-US" w:eastAsia="ru-RU"/>
        </w:rPr>
      </w:pPr>
      <w:r w:rsidRPr="002671AC">
        <w:rPr>
          <w:caps/>
          <w:lang w:val="en-US" w:eastAsia="ru-RU"/>
        </w:rPr>
        <w:t>The development of elementary digital literacy skills in older adolescents in a neuropsychiatric boarding school</w:t>
      </w:r>
    </w:p>
    <w:p w:rsidR="00844039" w:rsidRPr="002671AC" w:rsidRDefault="00B9536B" w:rsidP="00F5019B">
      <w:pPr>
        <w:ind w:firstLine="284"/>
        <w:rPr>
          <w:lang w:eastAsia="ru-RU"/>
        </w:rPr>
      </w:pPr>
      <w:r>
        <w:rPr>
          <w:lang w:eastAsia="ru-RU"/>
        </w:rPr>
        <w:t>Т</w:t>
      </w:r>
      <w:r w:rsidRPr="002671AC">
        <w:rPr>
          <w:lang w:eastAsia="ru-RU"/>
        </w:rPr>
        <w:t>.</w:t>
      </w:r>
      <w:r w:rsidR="002671AC">
        <w:rPr>
          <w:lang w:eastAsia="ru-RU"/>
        </w:rPr>
        <w:t>В</w:t>
      </w:r>
      <w:r w:rsidR="002671AC" w:rsidRPr="002671AC">
        <w:rPr>
          <w:lang w:eastAsia="ru-RU"/>
        </w:rPr>
        <w:t xml:space="preserve">. </w:t>
      </w:r>
      <w:r w:rsidR="002671AC">
        <w:rPr>
          <w:lang w:eastAsia="ru-RU"/>
        </w:rPr>
        <w:t>Борисова</w:t>
      </w:r>
      <w:r w:rsidR="00951C35" w:rsidRPr="002671AC">
        <w:rPr>
          <w:lang w:eastAsia="ru-RU"/>
        </w:rPr>
        <w:t xml:space="preserve">      </w:t>
      </w:r>
      <w:r w:rsidR="002671AC" w:rsidRPr="002671AC">
        <w:rPr>
          <w:lang w:eastAsia="ru-RU"/>
        </w:rPr>
        <w:t xml:space="preserve">                                                                          </w:t>
      </w:r>
      <w:r w:rsidR="002671AC" w:rsidRPr="002671AC">
        <w:rPr>
          <w:lang w:val="en-US" w:eastAsia="ru-RU"/>
        </w:rPr>
        <w:t>T</w:t>
      </w:r>
      <w:r w:rsidR="002671AC" w:rsidRPr="002671AC">
        <w:rPr>
          <w:lang w:eastAsia="ru-RU"/>
        </w:rPr>
        <w:t>.</w:t>
      </w:r>
      <w:r w:rsidR="002671AC">
        <w:rPr>
          <w:lang w:val="en-US" w:eastAsia="ru-RU"/>
        </w:rPr>
        <w:t>V</w:t>
      </w:r>
      <w:r w:rsidR="002671AC" w:rsidRPr="002671AC">
        <w:rPr>
          <w:lang w:eastAsia="ru-RU"/>
        </w:rPr>
        <w:t xml:space="preserve">. </w:t>
      </w:r>
      <w:proofErr w:type="spellStart"/>
      <w:r w:rsidR="002671AC" w:rsidRPr="002671AC">
        <w:rPr>
          <w:lang w:val="en-US" w:eastAsia="ru-RU"/>
        </w:rPr>
        <w:t>Borisova</w:t>
      </w:r>
      <w:proofErr w:type="spellEnd"/>
      <w:r w:rsidR="00951C35" w:rsidRPr="002671AC">
        <w:rPr>
          <w:lang w:eastAsia="ru-RU"/>
        </w:rPr>
        <w:t xml:space="preserve">                                                                                           </w:t>
      </w:r>
      <w:r w:rsidR="00951C35" w:rsidRPr="002671AC">
        <w:rPr>
          <w:highlight w:val="yellow"/>
          <w:lang w:eastAsia="ru-RU"/>
        </w:rPr>
        <w:t xml:space="preserve">                              </w:t>
      </w:r>
    </w:p>
    <w:p w:rsidR="003479A3" w:rsidRPr="00EA6918" w:rsidRDefault="00844039" w:rsidP="00F5019B">
      <w:pPr>
        <w:ind w:firstLine="284"/>
      </w:pPr>
      <w:r w:rsidRPr="00EA6918">
        <w:t>Научный руководитель:</w:t>
      </w:r>
      <w:r w:rsidR="005E0657">
        <w:t xml:space="preserve"> Николаева Ю.С., к.т.н.</w:t>
      </w:r>
    </w:p>
    <w:p w:rsidR="00844039" w:rsidRPr="005E0657" w:rsidRDefault="00844039" w:rsidP="00F5019B">
      <w:pPr>
        <w:ind w:firstLine="284"/>
        <w:rPr>
          <w:lang w:val="en-US"/>
        </w:rPr>
      </w:pPr>
      <w:r w:rsidRPr="005E0657">
        <w:rPr>
          <w:lang w:val="en-US"/>
        </w:rPr>
        <w:t>Scientific adviser:</w:t>
      </w:r>
      <w:r w:rsidR="005E0657" w:rsidRPr="005E0657">
        <w:rPr>
          <w:lang w:val="en-US"/>
        </w:rPr>
        <w:t xml:space="preserve"> </w:t>
      </w:r>
      <w:proofErr w:type="spellStart"/>
      <w:r w:rsidR="005E0657">
        <w:rPr>
          <w:lang w:val="en-US"/>
        </w:rPr>
        <w:t>Nikolaeva</w:t>
      </w:r>
      <w:proofErr w:type="spellEnd"/>
      <w:r w:rsidR="005E0657">
        <w:rPr>
          <w:lang w:val="en-US"/>
        </w:rPr>
        <w:t xml:space="preserve"> </w:t>
      </w:r>
      <w:proofErr w:type="spellStart"/>
      <w:r w:rsidR="005E0657">
        <w:rPr>
          <w:lang w:val="en-US"/>
        </w:rPr>
        <w:t>Yu.S</w:t>
      </w:r>
      <w:proofErr w:type="spellEnd"/>
      <w:r w:rsidR="005E0657">
        <w:rPr>
          <w:lang w:val="en-US"/>
        </w:rPr>
        <w:t>.</w:t>
      </w:r>
    </w:p>
    <w:p w:rsidR="00686D25" w:rsidRPr="00EA6918" w:rsidRDefault="00EA6918" w:rsidP="00F53E81">
      <w:pPr>
        <w:ind w:firstLine="284"/>
      </w:pPr>
      <w:r w:rsidRPr="00EA6918">
        <w:t>Элементарн</w:t>
      </w:r>
      <w:r w:rsidR="002671AC">
        <w:t>ые умения</w:t>
      </w:r>
      <w:r w:rsidRPr="00EA6918">
        <w:t xml:space="preserve"> цифров</w:t>
      </w:r>
      <w:r w:rsidR="002671AC">
        <w:t>ой</w:t>
      </w:r>
      <w:r w:rsidRPr="00EA6918">
        <w:t xml:space="preserve"> грамотнос</w:t>
      </w:r>
      <w:r w:rsidR="002671AC">
        <w:t>ти</w:t>
      </w:r>
      <w:r w:rsidRPr="00EA6918">
        <w:t xml:space="preserve">, </w:t>
      </w:r>
      <w:r w:rsidR="002671AC">
        <w:t xml:space="preserve">старшие </w:t>
      </w:r>
      <w:r w:rsidRPr="00EA6918">
        <w:t>подростки с умственной отсталостью, воспитанники психоневрологического интерната</w:t>
      </w:r>
      <w:r>
        <w:t xml:space="preserve">, образовательный курс, </w:t>
      </w:r>
      <w:r w:rsidR="00D1698D">
        <w:t>специальное обучение</w:t>
      </w:r>
    </w:p>
    <w:p w:rsidR="00EA6918" w:rsidRPr="00EA6918" w:rsidRDefault="00EA6918" w:rsidP="00F53E81">
      <w:pPr>
        <w:ind w:firstLine="284"/>
      </w:pPr>
      <w:r w:rsidRPr="00EA6918">
        <w:t>В статье отражен опыт реализации педагогического курса «Компьютерный гений», направленный на развитие элементарной цифровой грамотности у воспитанников психоневрологического интерната.</w:t>
      </w:r>
    </w:p>
    <w:p w:rsidR="002671AC" w:rsidRDefault="002671AC" w:rsidP="00EA6918">
      <w:pPr>
        <w:ind w:firstLine="284"/>
        <w:rPr>
          <w:lang w:val="en-US"/>
        </w:rPr>
      </w:pPr>
      <w:r w:rsidRPr="002671AC">
        <w:rPr>
          <w:lang w:val="en-US"/>
        </w:rPr>
        <w:t>Elementary skills of digital literacy, older adolescents with mental retardation, pupils of a neuropsychiatric boarding school, educational course, special training</w:t>
      </w:r>
    </w:p>
    <w:p w:rsidR="00EA6918" w:rsidRPr="00EA6918" w:rsidRDefault="00EA6918" w:rsidP="00EA6918">
      <w:pPr>
        <w:ind w:firstLine="284"/>
        <w:rPr>
          <w:highlight w:val="yellow"/>
          <w:lang w:val="en-US"/>
        </w:rPr>
      </w:pPr>
      <w:r w:rsidRPr="00EA6918">
        <w:rPr>
          <w:lang w:val="en-US"/>
        </w:rPr>
        <w:t>The article reflects the experience of the implementation of the pedagogical course «Computer Genius», aimed at the development of elementary digital literacy among pupils of a neuropsychiatric boarding school.</w:t>
      </w:r>
    </w:p>
    <w:p w:rsidR="00EA6918" w:rsidRPr="00EA6918" w:rsidRDefault="00EA6918" w:rsidP="00F53E81">
      <w:pPr>
        <w:ind w:firstLine="284"/>
        <w:rPr>
          <w:highlight w:val="yellow"/>
          <w:lang w:val="en-US"/>
        </w:rPr>
      </w:pPr>
    </w:p>
    <w:p w:rsidR="00F5019B" w:rsidRPr="00A57A4B" w:rsidRDefault="00F5019B" w:rsidP="00F5019B">
      <w:pPr>
        <w:ind w:firstLine="284"/>
        <w:rPr>
          <w:szCs w:val="28"/>
        </w:rPr>
      </w:pPr>
      <w:r w:rsidRPr="00A57A4B">
        <w:rPr>
          <w:szCs w:val="28"/>
        </w:rPr>
        <w:t xml:space="preserve">Владение элементарными </w:t>
      </w:r>
      <w:r w:rsidR="002671AC" w:rsidRPr="00A57A4B">
        <w:rPr>
          <w:szCs w:val="28"/>
        </w:rPr>
        <w:t xml:space="preserve">умениями </w:t>
      </w:r>
      <w:r w:rsidRPr="00A57A4B">
        <w:rPr>
          <w:szCs w:val="28"/>
        </w:rPr>
        <w:t>цифров</w:t>
      </w:r>
      <w:r w:rsidR="002671AC">
        <w:rPr>
          <w:szCs w:val="28"/>
        </w:rPr>
        <w:t>ой грамотности</w:t>
      </w:r>
      <w:r w:rsidRPr="00A57A4B">
        <w:rPr>
          <w:szCs w:val="28"/>
        </w:rPr>
        <w:t xml:space="preserve"> входят в обязательные компетенции современного человека, жизнедеятельность которого не мыслима без взаимодействия с компьютером, разнообразными гаджетами, использования возможностей интернета. Элементарная цифровая грамотность, определяемая как базовый набор знаний, умений и навыков, которые необходимы для жизни в современном мире, для безопасного и эффективного использования цифровых технологий и ресурсов интернета</w:t>
      </w:r>
      <w:r w:rsidR="0044123A">
        <w:rPr>
          <w:szCs w:val="28"/>
        </w:rPr>
        <w:t xml:space="preserve"> </w:t>
      </w:r>
      <w:r w:rsidR="0044123A" w:rsidRPr="0044123A">
        <w:rPr>
          <w:szCs w:val="28"/>
        </w:rPr>
        <w:t>[</w:t>
      </w:r>
      <w:r w:rsidR="0044123A">
        <w:rPr>
          <w:szCs w:val="28"/>
        </w:rPr>
        <w:t>1, с. 36</w:t>
      </w:r>
      <w:r w:rsidR="0044123A" w:rsidRPr="0044123A">
        <w:rPr>
          <w:szCs w:val="28"/>
        </w:rPr>
        <w:t>]</w:t>
      </w:r>
      <w:r w:rsidRPr="00A57A4B">
        <w:rPr>
          <w:szCs w:val="28"/>
        </w:rPr>
        <w:t xml:space="preserve">, важна для социализации и жизнедеятельности в информационном обществе подростка с умственной отсталостью. О.И. Кукушкина говорит о </w:t>
      </w:r>
      <w:r w:rsidRPr="0044123A">
        <w:rPr>
          <w:szCs w:val="28"/>
        </w:rPr>
        <w:t>двух значениях внедрения компьютерных технологиях в специальное обучение</w:t>
      </w:r>
      <w:r w:rsidRPr="00A57A4B">
        <w:rPr>
          <w:szCs w:val="28"/>
        </w:rPr>
        <w:t xml:space="preserve"> учащихся с умственной отсталостью:  </w:t>
      </w:r>
    </w:p>
    <w:p w:rsidR="00F5019B" w:rsidRPr="00A57A4B" w:rsidRDefault="00F5019B" w:rsidP="00F5019B">
      <w:pPr>
        <w:ind w:firstLine="284"/>
        <w:rPr>
          <w:szCs w:val="28"/>
        </w:rPr>
      </w:pPr>
      <w:r w:rsidRPr="00A57A4B">
        <w:rPr>
          <w:szCs w:val="28"/>
        </w:rPr>
        <w:lastRenderedPageBreak/>
        <w:t>1) обучение учащихся грамотному пользованию новыми орудиями деятельности</w:t>
      </w:r>
      <w:r w:rsidR="00A57A4B" w:rsidRPr="00A57A4B">
        <w:rPr>
          <w:szCs w:val="28"/>
        </w:rPr>
        <w:t>;</w:t>
      </w:r>
      <w:r w:rsidRPr="00A57A4B">
        <w:rPr>
          <w:szCs w:val="28"/>
        </w:rPr>
        <w:t xml:space="preserve"> </w:t>
      </w:r>
    </w:p>
    <w:p w:rsidR="00265C5E" w:rsidRPr="00A57A4B" w:rsidRDefault="00F5019B" w:rsidP="00F5019B">
      <w:pPr>
        <w:ind w:firstLine="284"/>
        <w:rPr>
          <w:szCs w:val="28"/>
        </w:rPr>
      </w:pPr>
      <w:r w:rsidRPr="00A57A4B">
        <w:rPr>
          <w:szCs w:val="28"/>
        </w:rPr>
        <w:t>2) использование новых компьютерных технологий в целях коррекции нарушений и общего развития аномального ребенка [</w:t>
      </w:r>
      <w:r w:rsidR="0044123A">
        <w:rPr>
          <w:szCs w:val="28"/>
        </w:rPr>
        <w:t>2</w:t>
      </w:r>
      <w:r w:rsidRPr="00A57A4B">
        <w:rPr>
          <w:szCs w:val="28"/>
        </w:rPr>
        <w:t>].</w:t>
      </w:r>
    </w:p>
    <w:p w:rsidR="00A57A4B" w:rsidRPr="00A57A4B" w:rsidRDefault="00A57A4B" w:rsidP="00A57A4B">
      <w:pPr>
        <w:ind w:firstLine="284"/>
        <w:rPr>
          <w:szCs w:val="28"/>
        </w:rPr>
      </w:pPr>
      <w:r w:rsidRPr="0044123A">
        <w:rPr>
          <w:szCs w:val="28"/>
        </w:rPr>
        <w:t>Акцент на перво</w:t>
      </w:r>
      <w:r w:rsidR="0044123A" w:rsidRPr="0044123A">
        <w:rPr>
          <w:szCs w:val="28"/>
        </w:rPr>
        <w:t xml:space="preserve">м значении </w:t>
      </w:r>
      <w:r w:rsidRPr="0044123A">
        <w:rPr>
          <w:szCs w:val="28"/>
        </w:rPr>
        <w:t>позволяет считать</w:t>
      </w:r>
      <w:r w:rsidRPr="00A57A4B">
        <w:rPr>
          <w:szCs w:val="28"/>
        </w:rPr>
        <w:t xml:space="preserve"> работу по развитию элементарной цифровой грамотности актуальной и практически значимой. </w:t>
      </w:r>
      <w:proofErr w:type="spellStart"/>
      <w:r w:rsidRPr="00A57A4B">
        <w:rPr>
          <w:szCs w:val="28"/>
        </w:rPr>
        <w:t>Предпроектное</w:t>
      </w:r>
      <w:proofErr w:type="spellEnd"/>
      <w:r w:rsidRPr="00A57A4B">
        <w:rPr>
          <w:szCs w:val="28"/>
        </w:rPr>
        <w:t xml:space="preserve"> исследование профессиональных склонностей воспитанников психоневрологического интерната 14-18 лет при использовании дифференциально-диагностического опросника Е.А. Климова показало, что данной категории подростков интересны профессии системы «человек-техника», «человек-знак», а потому программа развития элементарной цифровой грамотности будет отвечать их профессиональным интересам.</w:t>
      </w:r>
    </w:p>
    <w:p w:rsidR="0044123A" w:rsidRDefault="0032102B" w:rsidP="0044123A">
      <w:pPr>
        <w:ind w:firstLine="284"/>
        <w:rPr>
          <w:color w:val="000000"/>
          <w:szCs w:val="28"/>
        </w:rPr>
      </w:pPr>
      <w:r>
        <w:t>На основе авторской программы Л.Л. </w:t>
      </w:r>
      <w:proofErr w:type="spellStart"/>
      <w:r>
        <w:t>Босовой</w:t>
      </w:r>
      <w:proofErr w:type="spellEnd"/>
      <w:r>
        <w:t xml:space="preserve"> «Информатика»</w:t>
      </w:r>
      <w:r w:rsidR="00EA6918">
        <w:t xml:space="preserve"> </w:t>
      </w:r>
      <w:r w:rsidR="00EA6918" w:rsidRPr="00EA6918">
        <w:t>[</w:t>
      </w:r>
      <w:r w:rsidR="0044123A">
        <w:t>3</w:t>
      </w:r>
      <w:r w:rsidR="00EA6918" w:rsidRPr="00EA6918">
        <w:t>]</w:t>
      </w:r>
      <w:r>
        <w:t xml:space="preserve">, а также пособия </w:t>
      </w:r>
      <w:r>
        <w:rPr>
          <w:rFonts w:eastAsia="Times New Roman" w:cs="Times New Roman"/>
          <w:color w:val="00000A"/>
          <w:szCs w:val="28"/>
        </w:rPr>
        <w:t xml:space="preserve">И.Г. Семакина, Е.К. </w:t>
      </w:r>
      <w:r>
        <w:t xml:space="preserve"> </w:t>
      </w:r>
      <w:proofErr w:type="spellStart"/>
      <w:r>
        <w:rPr>
          <w:rFonts w:eastAsia="Times New Roman" w:cs="Times New Roman"/>
          <w:color w:val="00000A"/>
          <w:szCs w:val="28"/>
        </w:rPr>
        <w:t>Хеннера</w:t>
      </w:r>
      <w:proofErr w:type="spellEnd"/>
      <w:r w:rsidR="00EA6918" w:rsidRPr="00EA6918">
        <w:rPr>
          <w:rFonts w:eastAsia="Times New Roman" w:cs="Times New Roman"/>
          <w:color w:val="00000A"/>
          <w:szCs w:val="28"/>
        </w:rPr>
        <w:t xml:space="preserve"> [</w:t>
      </w:r>
      <w:r w:rsidR="0044123A">
        <w:rPr>
          <w:rFonts w:eastAsia="Times New Roman" w:cs="Times New Roman"/>
          <w:color w:val="00000A"/>
          <w:szCs w:val="28"/>
        </w:rPr>
        <w:t>4</w:t>
      </w:r>
      <w:bookmarkStart w:id="0" w:name="_GoBack"/>
      <w:bookmarkEnd w:id="0"/>
      <w:r w:rsidR="00EA6918" w:rsidRPr="00EA6918">
        <w:rPr>
          <w:rFonts w:eastAsia="Times New Roman" w:cs="Times New Roman"/>
          <w:color w:val="00000A"/>
          <w:szCs w:val="28"/>
        </w:rPr>
        <w:t>]</w:t>
      </w:r>
      <w:r>
        <w:rPr>
          <w:rFonts w:eastAsia="Times New Roman" w:cs="Times New Roman"/>
          <w:color w:val="00000A"/>
          <w:szCs w:val="28"/>
        </w:rPr>
        <w:t xml:space="preserve"> </w:t>
      </w:r>
      <w:r>
        <w:t>с учетом психофизических особенностей воспитанников психоневрологического интерната был</w:t>
      </w:r>
      <w:r w:rsidRPr="00A57A4B">
        <w:rPr>
          <w:szCs w:val="28"/>
        </w:rPr>
        <w:t xml:space="preserve"> </w:t>
      </w:r>
      <w:r>
        <w:rPr>
          <w:szCs w:val="28"/>
        </w:rPr>
        <w:t>р</w:t>
      </w:r>
      <w:r w:rsidR="00A57A4B" w:rsidRPr="00A57A4B">
        <w:rPr>
          <w:szCs w:val="28"/>
        </w:rPr>
        <w:t xml:space="preserve">азработан </w:t>
      </w:r>
      <w:r>
        <w:rPr>
          <w:szCs w:val="28"/>
        </w:rPr>
        <w:t xml:space="preserve">и реализован </w:t>
      </w:r>
      <w:r w:rsidR="00A57A4B" w:rsidRPr="00A57A4B">
        <w:rPr>
          <w:szCs w:val="28"/>
        </w:rPr>
        <w:t xml:space="preserve">проект «Компьютерный гений», нацеленный на ознакомление воспитанников психоневрологического интерната с цифровыми ресурсами и овладение техникой их практического применения. </w:t>
      </w:r>
      <w:r w:rsidR="00A57A4B" w:rsidRPr="00A57A4B">
        <w:rPr>
          <w:color w:val="000000"/>
          <w:szCs w:val="28"/>
        </w:rPr>
        <w:t>Основу проекта составил образовательный курс по развитию элементарной цифровой грамотности у учащихся с умственной отсталостью, рассчитанный на 37 занятий с учетом входной, текущей и итоговой диагностики</w:t>
      </w:r>
      <w:r w:rsidR="0044123A">
        <w:rPr>
          <w:color w:val="000000"/>
          <w:szCs w:val="28"/>
        </w:rPr>
        <w:t>. К примеру, в курсе рассматривались такие темы, как: «</w:t>
      </w:r>
      <w:r w:rsidR="0044123A" w:rsidRPr="0044123A">
        <w:rPr>
          <w:color w:val="000000"/>
          <w:szCs w:val="28"/>
        </w:rPr>
        <w:t>Основные требования при работе на компьютере</w:t>
      </w:r>
      <w:r w:rsidR="0044123A">
        <w:rPr>
          <w:color w:val="000000"/>
          <w:szCs w:val="28"/>
        </w:rPr>
        <w:t>», «</w:t>
      </w:r>
      <w:r w:rsidR="0044123A" w:rsidRPr="0044123A">
        <w:rPr>
          <w:color w:val="000000"/>
          <w:szCs w:val="28"/>
        </w:rPr>
        <w:t>Знакомство с символьными и цифровыми клавишами на клавиатуре</w:t>
      </w:r>
      <w:r w:rsidR="0044123A">
        <w:rPr>
          <w:color w:val="000000"/>
          <w:szCs w:val="28"/>
        </w:rPr>
        <w:t>», «Сче</w:t>
      </w:r>
      <w:r w:rsidR="0044123A" w:rsidRPr="0044123A">
        <w:rPr>
          <w:color w:val="000000"/>
          <w:szCs w:val="28"/>
        </w:rPr>
        <w:t>т в режиме калькулятора</w:t>
      </w:r>
      <w:r w:rsidR="0044123A">
        <w:rPr>
          <w:color w:val="000000"/>
          <w:szCs w:val="28"/>
        </w:rPr>
        <w:t>», «</w:t>
      </w:r>
      <w:r w:rsidR="0044123A" w:rsidRPr="0044123A">
        <w:rPr>
          <w:color w:val="000000"/>
          <w:szCs w:val="28"/>
        </w:rPr>
        <w:t>Основные операции с файлами «Корзина»</w:t>
      </w:r>
      <w:r w:rsidR="0044123A">
        <w:rPr>
          <w:color w:val="000000"/>
          <w:szCs w:val="28"/>
        </w:rPr>
        <w:t>», «</w:t>
      </w:r>
      <w:r w:rsidR="0044123A" w:rsidRPr="0044123A">
        <w:rPr>
          <w:color w:val="000000"/>
          <w:szCs w:val="28"/>
        </w:rPr>
        <w:t xml:space="preserve">Основные команды MS </w:t>
      </w:r>
      <w:proofErr w:type="spellStart"/>
      <w:r w:rsidR="0044123A" w:rsidRPr="0044123A">
        <w:rPr>
          <w:color w:val="000000"/>
          <w:szCs w:val="28"/>
        </w:rPr>
        <w:t>Word</w:t>
      </w:r>
      <w:proofErr w:type="spellEnd"/>
      <w:r w:rsidR="0044123A">
        <w:rPr>
          <w:color w:val="000000"/>
          <w:szCs w:val="28"/>
        </w:rPr>
        <w:t>», «</w:t>
      </w:r>
      <w:r w:rsidR="0044123A" w:rsidRPr="0044123A">
        <w:rPr>
          <w:color w:val="000000"/>
          <w:szCs w:val="28"/>
        </w:rPr>
        <w:t>Создание новых папок и документов, перемещение их в операционной системе</w:t>
      </w:r>
      <w:r w:rsidR="0044123A">
        <w:rPr>
          <w:color w:val="000000"/>
          <w:szCs w:val="28"/>
        </w:rPr>
        <w:t>» и др.</w:t>
      </w:r>
    </w:p>
    <w:p w:rsidR="00A57A4B" w:rsidRPr="00A57A4B" w:rsidRDefault="0044123A" w:rsidP="0032102B">
      <w:pPr>
        <w:ind w:firstLine="284"/>
        <w:rPr>
          <w:color w:val="000000"/>
          <w:szCs w:val="28"/>
        </w:rPr>
      </w:pPr>
      <w:r>
        <w:rPr>
          <w:color w:val="000000"/>
          <w:szCs w:val="28"/>
        </w:rPr>
        <w:t>В работе с старшими подростками с умственной отсталостью и</w:t>
      </w:r>
      <w:r w:rsidR="0032102B">
        <w:rPr>
          <w:color w:val="000000"/>
          <w:szCs w:val="28"/>
        </w:rPr>
        <w:t>спользовались различные ф</w:t>
      </w:r>
      <w:r w:rsidR="0032102B" w:rsidRPr="0032102B">
        <w:rPr>
          <w:color w:val="000000"/>
          <w:szCs w:val="28"/>
        </w:rPr>
        <w:t>ормы обучения воспитанников</w:t>
      </w:r>
      <w:r w:rsidR="0032102B">
        <w:rPr>
          <w:color w:val="000000"/>
          <w:szCs w:val="28"/>
        </w:rPr>
        <w:t xml:space="preserve">: </w:t>
      </w:r>
      <w:r w:rsidR="0032102B" w:rsidRPr="0032102B">
        <w:rPr>
          <w:color w:val="000000"/>
          <w:szCs w:val="28"/>
        </w:rPr>
        <w:t>устное изложение материала</w:t>
      </w:r>
      <w:r w:rsidR="0032102B">
        <w:rPr>
          <w:color w:val="000000"/>
          <w:szCs w:val="28"/>
        </w:rPr>
        <w:t xml:space="preserve"> (рассказ</w:t>
      </w:r>
      <w:r w:rsidR="0032102B" w:rsidRPr="0032102B">
        <w:rPr>
          <w:color w:val="000000"/>
          <w:szCs w:val="28"/>
        </w:rPr>
        <w:t>, беседы, объяснения, пояснения</w:t>
      </w:r>
      <w:r w:rsidR="0032102B">
        <w:rPr>
          <w:color w:val="000000"/>
          <w:szCs w:val="28"/>
        </w:rPr>
        <w:t xml:space="preserve">), </w:t>
      </w:r>
      <w:r w:rsidR="0032102B" w:rsidRPr="0032102B">
        <w:rPr>
          <w:color w:val="000000"/>
          <w:szCs w:val="28"/>
        </w:rPr>
        <w:t>демонстраци</w:t>
      </w:r>
      <w:r w:rsidR="0032102B">
        <w:rPr>
          <w:color w:val="000000"/>
          <w:szCs w:val="28"/>
        </w:rPr>
        <w:t>я</w:t>
      </w:r>
      <w:r w:rsidR="0032102B" w:rsidRPr="0032102B">
        <w:rPr>
          <w:color w:val="000000"/>
          <w:szCs w:val="28"/>
        </w:rPr>
        <w:t xml:space="preserve"> картин, таблиц, слайдов, фильмов, видеоматериалов</w:t>
      </w:r>
      <w:r w:rsidR="0032102B">
        <w:rPr>
          <w:color w:val="000000"/>
          <w:szCs w:val="28"/>
        </w:rPr>
        <w:t xml:space="preserve">, </w:t>
      </w:r>
      <w:r w:rsidR="0032102B" w:rsidRPr="0032102B">
        <w:rPr>
          <w:color w:val="000000"/>
          <w:szCs w:val="28"/>
        </w:rPr>
        <w:t xml:space="preserve">организация </w:t>
      </w:r>
      <w:r w:rsidR="0032102B" w:rsidRPr="0032102B">
        <w:rPr>
          <w:color w:val="000000"/>
          <w:szCs w:val="28"/>
        </w:rPr>
        <w:lastRenderedPageBreak/>
        <w:t xml:space="preserve">практических работ, учащихся под руководством педагога через выполнение самостоятельных и практических работ. </w:t>
      </w:r>
      <w:r w:rsidR="0032102B">
        <w:rPr>
          <w:color w:val="000000"/>
          <w:szCs w:val="28"/>
        </w:rPr>
        <w:t xml:space="preserve">Учитывались принципы обучения воспитанников с умственной отсталостью: </w:t>
      </w:r>
      <w:r w:rsidR="0032102B">
        <w:t xml:space="preserve">осуществление дифференцированного и индивидуального подхода, наглядность, доступность, практическая направленность, </w:t>
      </w:r>
      <w:proofErr w:type="spellStart"/>
      <w:r w:rsidR="0032102B">
        <w:t>концентризм</w:t>
      </w:r>
      <w:proofErr w:type="spellEnd"/>
      <w:r w:rsidR="0032102B">
        <w:t xml:space="preserve"> материала в курсе (изучение одной и той же темы в течение года с постепенным наращиванием сведений).</w:t>
      </w:r>
    </w:p>
    <w:p w:rsidR="00A57A4B" w:rsidRDefault="00A57A4B" w:rsidP="0032102B">
      <w:pPr>
        <w:ind w:firstLine="284"/>
      </w:pPr>
      <w:r>
        <w:t xml:space="preserve">Наблюдение за </w:t>
      </w:r>
      <w:r w:rsidR="0032102B">
        <w:t>освоением воспитанников</w:t>
      </w:r>
      <w:r>
        <w:t xml:space="preserve"> </w:t>
      </w:r>
      <w:r w:rsidR="0032102B">
        <w:t>знаний и умений</w:t>
      </w:r>
      <w:r>
        <w:t xml:space="preserve"> показал</w:t>
      </w:r>
      <w:r w:rsidR="0032102B">
        <w:t xml:space="preserve"> их относительный рост. Было проведено три серии наблюдения по авторской методике (входная, текущая и итоговая диагностики), которые показали, что </w:t>
      </w:r>
      <w:r>
        <w:t>элементарн</w:t>
      </w:r>
      <w:r w:rsidR="0032102B">
        <w:t>ые</w:t>
      </w:r>
      <w:r>
        <w:t xml:space="preserve"> цифров</w:t>
      </w:r>
      <w:r w:rsidR="0032102B">
        <w:t>ые</w:t>
      </w:r>
      <w:r>
        <w:t xml:space="preserve"> </w:t>
      </w:r>
      <w:r w:rsidR="0032102B">
        <w:t xml:space="preserve">умения воспитанников постепенно развивались. </w:t>
      </w:r>
      <w:r>
        <w:t xml:space="preserve">Наибольший рост произошел по умениям «Знание символьных и цифровых клавиш на клавиатуре», «Счет в режиме калькулятора», «Умение открывать приложения». </w:t>
      </w:r>
    </w:p>
    <w:p w:rsidR="0032102B" w:rsidRDefault="0032102B" w:rsidP="0032102B">
      <w:pPr>
        <w:ind w:firstLine="284"/>
      </w:pPr>
      <w:r>
        <w:t xml:space="preserve">В целом реализация проекта «Компьютерный гений» оказалась успешной, что </w:t>
      </w:r>
      <w:r>
        <w:rPr>
          <w:color w:val="000000"/>
          <w:sz w:val="27"/>
          <w:szCs w:val="27"/>
        </w:rPr>
        <w:t>стало поводом для разработки методических рекомендаций по реализации курса в другой образовательной практике.</w:t>
      </w:r>
    </w:p>
    <w:p w:rsidR="00F5019B" w:rsidRDefault="00F5019B" w:rsidP="00F5019B">
      <w:pPr>
        <w:ind w:firstLine="284"/>
      </w:pPr>
    </w:p>
    <w:p w:rsidR="00B948AA" w:rsidRDefault="00B948AA" w:rsidP="00441203">
      <w:pPr>
        <w:ind w:firstLine="0"/>
        <w:jc w:val="center"/>
      </w:pPr>
      <w:r>
        <w:t xml:space="preserve">Список </w:t>
      </w:r>
      <w:r w:rsidR="00441203">
        <w:t>использованных источников</w:t>
      </w:r>
    </w:p>
    <w:p w:rsidR="0044123A" w:rsidRPr="0044123A" w:rsidRDefault="0044123A" w:rsidP="0044123A">
      <w:pPr>
        <w:pStyle w:val="af"/>
        <w:numPr>
          <w:ilvl w:val="0"/>
          <w:numId w:val="47"/>
        </w:numPr>
        <w:ind w:left="0" w:firstLine="284"/>
      </w:pPr>
      <w:r w:rsidRPr="0044123A">
        <w:t>Берман Н.Д. К вопросу о цифровой грамотности // Современные исследования социальных проблем. 2017. Т. 8. №6-2. С. 35-38.</w:t>
      </w:r>
    </w:p>
    <w:p w:rsidR="00EA6918" w:rsidRDefault="00EA6918" w:rsidP="00EA6918">
      <w:pPr>
        <w:pStyle w:val="af"/>
        <w:numPr>
          <w:ilvl w:val="0"/>
          <w:numId w:val="47"/>
        </w:numPr>
        <w:ind w:left="0" w:firstLine="284"/>
      </w:pPr>
      <w:r w:rsidRPr="0032102B">
        <w:rPr>
          <w:color w:val="000000"/>
          <w:szCs w:val="28"/>
          <w:shd w:val="clear" w:color="auto" w:fill="FFFFFF"/>
        </w:rPr>
        <w:t>Кукушкина О.И. Компьютер в специальном обучении. Проблемы. Поиски. Подходы // Дефектология. 1994. № 5. С. 3-9.</w:t>
      </w:r>
    </w:p>
    <w:p w:rsidR="0032102B" w:rsidRPr="0032102B" w:rsidRDefault="0032102B" w:rsidP="0032102B">
      <w:pPr>
        <w:pStyle w:val="af"/>
        <w:numPr>
          <w:ilvl w:val="0"/>
          <w:numId w:val="47"/>
        </w:numPr>
        <w:ind w:left="0" w:firstLine="284"/>
      </w:pPr>
      <w:proofErr w:type="spellStart"/>
      <w:r w:rsidRPr="0032102B">
        <w:rPr>
          <w:rFonts w:eastAsia="Times New Roman" w:cs="Times New Roman"/>
          <w:szCs w:val="28"/>
        </w:rPr>
        <w:t>Босова</w:t>
      </w:r>
      <w:proofErr w:type="spellEnd"/>
      <w:r w:rsidRPr="0032102B">
        <w:rPr>
          <w:rFonts w:eastAsia="Times New Roman" w:cs="Times New Roman"/>
          <w:szCs w:val="28"/>
        </w:rPr>
        <w:t xml:space="preserve"> Л.Л. Информатика: Учебник для 7 класса. М.: БИНОМ. Лаборатория знаний, 2010.</w:t>
      </w:r>
    </w:p>
    <w:p w:rsidR="003B5F7A" w:rsidRPr="003D4BB2" w:rsidRDefault="00EA6918" w:rsidP="00EA6918">
      <w:pPr>
        <w:pStyle w:val="af"/>
        <w:numPr>
          <w:ilvl w:val="0"/>
          <w:numId w:val="47"/>
        </w:numPr>
        <w:ind w:left="0" w:firstLine="284"/>
      </w:pPr>
      <w:r w:rsidRPr="00EA6918">
        <w:rPr>
          <w:rFonts w:eastAsia="Times New Roman" w:cs="Times New Roman"/>
          <w:color w:val="00000A"/>
          <w:szCs w:val="28"/>
        </w:rPr>
        <w:t xml:space="preserve">Семакин И.Г., </w:t>
      </w:r>
      <w:proofErr w:type="spellStart"/>
      <w:r w:rsidRPr="00EA6918">
        <w:rPr>
          <w:rFonts w:eastAsia="Times New Roman" w:cs="Times New Roman"/>
          <w:color w:val="00000A"/>
          <w:szCs w:val="28"/>
        </w:rPr>
        <w:t>Хеннер</w:t>
      </w:r>
      <w:proofErr w:type="spellEnd"/>
      <w:r w:rsidRPr="00EA6918">
        <w:rPr>
          <w:rFonts w:eastAsia="Times New Roman" w:cs="Times New Roman"/>
          <w:color w:val="00000A"/>
          <w:szCs w:val="28"/>
        </w:rPr>
        <w:t xml:space="preserve"> Е.К. Информатика и ИКТ. Базовый уровень. 8-9 класс. М.: БИНОМ. Лаборатория знаний, 2010.</w:t>
      </w:r>
    </w:p>
    <w:sectPr w:rsidR="003B5F7A" w:rsidRPr="003D4BB2" w:rsidSect="00844039">
      <w:headerReference w:type="default" r:id="rId8"/>
      <w:type w:val="continuous"/>
      <w:pgSz w:w="11906" w:h="16838"/>
      <w:pgMar w:top="1134" w:right="851" w:bottom="1134" w:left="1701" w:header="709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4F2" w:rsidRDefault="008B64F2" w:rsidP="00FC29DF">
      <w:pPr>
        <w:spacing w:line="240" w:lineRule="auto"/>
      </w:pPr>
      <w:r>
        <w:separator/>
      </w:r>
    </w:p>
  </w:endnote>
  <w:endnote w:type="continuationSeparator" w:id="0">
    <w:p w:rsidR="008B64F2" w:rsidRDefault="008B64F2" w:rsidP="00FC29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4F2" w:rsidRDefault="008B64F2" w:rsidP="00FC29DF">
      <w:pPr>
        <w:spacing w:line="240" w:lineRule="auto"/>
      </w:pPr>
      <w:r>
        <w:separator/>
      </w:r>
    </w:p>
  </w:footnote>
  <w:footnote w:type="continuationSeparator" w:id="0">
    <w:p w:rsidR="008B64F2" w:rsidRDefault="008B64F2" w:rsidP="00FC29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2E8" w:rsidRPr="006D401E" w:rsidRDefault="003062E8" w:rsidP="006D401E">
    <w:pPr>
      <w:pStyle w:val="a9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3E3D"/>
    <w:multiLevelType w:val="hybridMultilevel"/>
    <w:tmpl w:val="EED63906"/>
    <w:lvl w:ilvl="0" w:tplc="FF3EA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A378E0"/>
    <w:multiLevelType w:val="hybridMultilevel"/>
    <w:tmpl w:val="DDAE0BC2"/>
    <w:lvl w:ilvl="0" w:tplc="92986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5148D6"/>
    <w:multiLevelType w:val="hybridMultilevel"/>
    <w:tmpl w:val="E75C5DAC"/>
    <w:lvl w:ilvl="0" w:tplc="92986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6A25CC"/>
    <w:multiLevelType w:val="hybridMultilevel"/>
    <w:tmpl w:val="816806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B991E57"/>
    <w:multiLevelType w:val="hybridMultilevel"/>
    <w:tmpl w:val="333E192C"/>
    <w:lvl w:ilvl="0" w:tplc="FF3EA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8910FB"/>
    <w:multiLevelType w:val="hybridMultilevel"/>
    <w:tmpl w:val="5DE23ABA"/>
    <w:lvl w:ilvl="0" w:tplc="FF3EA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E1F5C51"/>
    <w:multiLevelType w:val="hybridMultilevel"/>
    <w:tmpl w:val="D11C95B8"/>
    <w:lvl w:ilvl="0" w:tplc="FF3EA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E60108"/>
    <w:multiLevelType w:val="hybridMultilevel"/>
    <w:tmpl w:val="7C28946E"/>
    <w:lvl w:ilvl="0" w:tplc="FF3EA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5674369"/>
    <w:multiLevelType w:val="hybridMultilevel"/>
    <w:tmpl w:val="C38E916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A073F89"/>
    <w:multiLevelType w:val="hybridMultilevel"/>
    <w:tmpl w:val="6E5E75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DE51255"/>
    <w:multiLevelType w:val="hybridMultilevel"/>
    <w:tmpl w:val="FD1011FC"/>
    <w:lvl w:ilvl="0" w:tplc="FF3EA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F192C12"/>
    <w:multiLevelType w:val="hybridMultilevel"/>
    <w:tmpl w:val="ADFC19E6"/>
    <w:lvl w:ilvl="0" w:tplc="01C67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0A44B5"/>
    <w:multiLevelType w:val="hybridMultilevel"/>
    <w:tmpl w:val="0A36FF7A"/>
    <w:lvl w:ilvl="0" w:tplc="FF3EA0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64E3AE6"/>
    <w:multiLevelType w:val="hybridMultilevel"/>
    <w:tmpl w:val="76AAC9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EE548D9"/>
    <w:multiLevelType w:val="hybridMultilevel"/>
    <w:tmpl w:val="C138F9B2"/>
    <w:lvl w:ilvl="0" w:tplc="92986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9C6692"/>
    <w:multiLevelType w:val="hybridMultilevel"/>
    <w:tmpl w:val="84AA171A"/>
    <w:lvl w:ilvl="0" w:tplc="FF3EA0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1D6178A"/>
    <w:multiLevelType w:val="hybridMultilevel"/>
    <w:tmpl w:val="A1D4C670"/>
    <w:lvl w:ilvl="0" w:tplc="FF3EA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78F1677"/>
    <w:multiLevelType w:val="hybridMultilevel"/>
    <w:tmpl w:val="FA4E11B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8637BB9"/>
    <w:multiLevelType w:val="hybridMultilevel"/>
    <w:tmpl w:val="608E7F9A"/>
    <w:lvl w:ilvl="0" w:tplc="FF3EA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28651ED"/>
    <w:multiLevelType w:val="hybridMultilevel"/>
    <w:tmpl w:val="4C363C6E"/>
    <w:lvl w:ilvl="0" w:tplc="FF3EA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8D00AB7"/>
    <w:multiLevelType w:val="hybridMultilevel"/>
    <w:tmpl w:val="849612F2"/>
    <w:lvl w:ilvl="0" w:tplc="FF3EA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9197B49"/>
    <w:multiLevelType w:val="hybridMultilevel"/>
    <w:tmpl w:val="FFFADF18"/>
    <w:lvl w:ilvl="0" w:tplc="FF3EA0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D246BB"/>
    <w:multiLevelType w:val="hybridMultilevel"/>
    <w:tmpl w:val="7C2416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513BFC"/>
    <w:multiLevelType w:val="hybridMultilevel"/>
    <w:tmpl w:val="063EE7D4"/>
    <w:lvl w:ilvl="0" w:tplc="FF3EA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CDA7A23"/>
    <w:multiLevelType w:val="hybridMultilevel"/>
    <w:tmpl w:val="D3D2AC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DC950F0"/>
    <w:multiLevelType w:val="hybridMultilevel"/>
    <w:tmpl w:val="8C528EA2"/>
    <w:lvl w:ilvl="0" w:tplc="92986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EB5315B"/>
    <w:multiLevelType w:val="hybridMultilevel"/>
    <w:tmpl w:val="42680AEA"/>
    <w:lvl w:ilvl="0" w:tplc="FF3EA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EFF5083"/>
    <w:multiLevelType w:val="hybridMultilevel"/>
    <w:tmpl w:val="022A450E"/>
    <w:lvl w:ilvl="0" w:tplc="92986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2112D9C"/>
    <w:multiLevelType w:val="hybridMultilevel"/>
    <w:tmpl w:val="CF3E0FD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54DE0533"/>
    <w:multiLevelType w:val="hybridMultilevel"/>
    <w:tmpl w:val="46B89760"/>
    <w:lvl w:ilvl="0" w:tplc="FF3EA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60B2C67"/>
    <w:multiLevelType w:val="hybridMultilevel"/>
    <w:tmpl w:val="7394960E"/>
    <w:lvl w:ilvl="0" w:tplc="FF3EA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7D677B1"/>
    <w:multiLevelType w:val="hybridMultilevel"/>
    <w:tmpl w:val="41D2AB2E"/>
    <w:lvl w:ilvl="0" w:tplc="FF3EA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8D36ABA"/>
    <w:multiLevelType w:val="hybridMultilevel"/>
    <w:tmpl w:val="491C38F4"/>
    <w:lvl w:ilvl="0" w:tplc="FF3EA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0ED24F2"/>
    <w:multiLevelType w:val="hybridMultilevel"/>
    <w:tmpl w:val="03DA384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24F2BB8"/>
    <w:multiLevelType w:val="hybridMultilevel"/>
    <w:tmpl w:val="FE20B5D0"/>
    <w:lvl w:ilvl="0" w:tplc="FF3EA0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30E48DD"/>
    <w:multiLevelType w:val="hybridMultilevel"/>
    <w:tmpl w:val="F154B8A8"/>
    <w:lvl w:ilvl="0" w:tplc="FF3EA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5720AE9"/>
    <w:multiLevelType w:val="multilevel"/>
    <w:tmpl w:val="633C762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6B20E18"/>
    <w:multiLevelType w:val="hybridMultilevel"/>
    <w:tmpl w:val="BF5CDC3C"/>
    <w:lvl w:ilvl="0" w:tplc="929863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B5C6720"/>
    <w:multiLevelType w:val="hybridMultilevel"/>
    <w:tmpl w:val="25BC2B52"/>
    <w:lvl w:ilvl="0" w:tplc="FF3EA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B782826"/>
    <w:multiLevelType w:val="hybridMultilevel"/>
    <w:tmpl w:val="D2C469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07B5F6E"/>
    <w:multiLevelType w:val="hybridMultilevel"/>
    <w:tmpl w:val="9976C4DE"/>
    <w:lvl w:ilvl="0" w:tplc="FF3EA0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59D573F"/>
    <w:multiLevelType w:val="hybridMultilevel"/>
    <w:tmpl w:val="86BC5308"/>
    <w:lvl w:ilvl="0" w:tplc="FF3EA0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A25CBD"/>
    <w:multiLevelType w:val="hybridMultilevel"/>
    <w:tmpl w:val="00AAE27E"/>
    <w:lvl w:ilvl="0" w:tplc="FF3EA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85348F5"/>
    <w:multiLevelType w:val="hybridMultilevel"/>
    <w:tmpl w:val="448290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8FD4233"/>
    <w:multiLevelType w:val="hybridMultilevel"/>
    <w:tmpl w:val="A64C2508"/>
    <w:lvl w:ilvl="0" w:tplc="FF3EA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9353467"/>
    <w:multiLevelType w:val="hybridMultilevel"/>
    <w:tmpl w:val="292A8E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F844647"/>
    <w:multiLevelType w:val="hybridMultilevel"/>
    <w:tmpl w:val="C4F20808"/>
    <w:lvl w:ilvl="0" w:tplc="FF3EA0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6"/>
  </w:num>
  <w:num w:numId="3">
    <w:abstractNumId w:val="26"/>
  </w:num>
  <w:num w:numId="4">
    <w:abstractNumId w:val="34"/>
  </w:num>
  <w:num w:numId="5">
    <w:abstractNumId w:val="31"/>
  </w:num>
  <w:num w:numId="6">
    <w:abstractNumId w:val="3"/>
  </w:num>
  <w:num w:numId="7">
    <w:abstractNumId w:val="11"/>
  </w:num>
  <w:num w:numId="8">
    <w:abstractNumId w:val="27"/>
  </w:num>
  <w:num w:numId="9">
    <w:abstractNumId w:val="2"/>
  </w:num>
  <w:num w:numId="10">
    <w:abstractNumId w:val="37"/>
  </w:num>
  <w:num w:numId="11">
    <w:abstractNumId w:val="14"/>
  </w:num>
  <w:num w:numId="12">
    <w:abstractNumId w:val="13"/>
  </w:num>
  <w:num w:numId="13">
    <w:abstractNumId w:val="1"/>
  </w:num>
  <w:num w:numId="14">
    <w:abstractNumId w:val="25"/>
  </w:num>
  <w:num w:numId="15">
    <w:abstractNumId w:val="22"/>
  </w:num>
  <w:num w:numId="16">
    <w:abstractNumId w:val="21"/>
  </w:num>
  <w:num w:numId="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20"/>
  </w:num>
  <w:num w:numId="20">
    <w:abstractNumId w:val="19"/>
  </w:num>
  <w:num w:numId="21">
    <w:abstractNumId w:val="7"/>
  </w:num>
  <w:num w:numId="22">
    <w:abstractNumId w:val="44"/>
  </w:num>
  <w:num w:numId="23">
    <w:abstractNumId w:val="15"/>
  </w:num>
  <w:num w:numId="24">
    <w:abstractNumId w:val="8"/>
  </w:num>
  <w:num w:numId="25">
    <w:abstractNumId w:val="40"/>
  </w:num>
  <w:num w:numId="26">
    <w:abstractNumId w:val="35"/>
  </w:num>
  <w:num w:numId="27">
    <w:abstractNumId w:val="33"/>
  </w:num>
  <w:num w:numId="28">
    <w:abstractNumId w:val="12"/>
  </w:num>
  <w:num w:numId="29">
    <w:abstractNumId w:val="0"/>
  </w:num>
  <w:num w:numId="30">
    <w:abstractNumId w:val="10"/>
  </w:num>
  <w:num w:numId="31">
    <w:abstractNumId w:val="18"/>
  </w:num>
  <w:num w:numId="32">
    <w:abstractNumId w:val="29"/>
  </w:num>
  <w:num w:numId="33">
    <w:abstractNumId w:val="38"/>
  </w:num>
  <w:num w:numId="34">
    <w:abstractNumId w:val="41"/>
  </w:num>
  <w:num w:numId="35">
    <w:abstractNumId w:val="23"/>
  </w:num>
  <w:num w:numId="36">
    <w:abstractNumId w:val="42"/>
  </w:num>
  <w:num w:numId="37">
    <w:abstractNumId w:val="5"/>
  </w:num>
  <w:num w:numId="38">
    <w:abstractNumId w:val="46"/>
  </w:num>
  <w:num w:numId="39">
    <w:abstractNumId w:val="45"/>
  </w:num>
  <w:num w:numId="4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16"/>
  </w:num>
  <w:num w:numId="43">
    <w:abstractNumId w:val="9"/>
  </w:num>
  <w:num w:numId="44">
    <w:abstractNumId w:val="24"/>
  </w:num>
  <w:num w:numId="45">
    <w:abstractNumId w:val="28"/>
  </w:num>
  <w:num w:numId="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C36"/>
    <w:rsid w:val="000007C1"/>
    <w:rsid w:val="00001B87"/>
    <w:rsid w:val="0000338E"/>
    <w:rsid w:val="00003CEA"/>
    <w:rsid w:val="00004CFD"/>
    <w:rsid w:val="000050A2"/>
    <w:rsid w:val="00005FB7"/>
    <w:rsid w:val="000062C9"/>
    <w:rsid w:val="0000665E"/>
    <w:rsid w:val="000074F2"/>
    <w:rsid w:val="0000763F"/>
    <w:rsid w:val="00007A10"/>
    <w:rsid w:val="0001088E"/>
    <w:rsid w:val="00010983"/>
    <w:rsid w:val="00012316"/>
    <w:rsid w:val="000124C4"/>
    <w:rsid w:val="00012B1E"/>
    <w:rsid w:val="00012CEC"/>
    <w:rsid w:val="000147B2"/>
    <w:rsid w:val="00014A35"/>
    <w:rsid w:val="000150AF"/>
    <w:rsid w:val="0001757B"/>
    <w:rsid w:val="00021FE7"/>
    <w:rsid w:val="00022EFD"/>
    <w:rsid w:val="00024853"/>
    <w:rsid w:val="000249F5"/>
    <w:rsid w:val="00025502"/>
    <w:rsid w:val="000264FC"/>
    <w:rsid w:val="00030815"/>
    <w:rsid w:val="0003171D"/>
    <w:rsid w:val="00031FC0"/>
    <w:rsid w:val="000325A7"/>
    <w:rsid w:val="00033508"/>
    <w:rsid w:val="00033E8D"/>
    <w:rsid w:val="00034AC4"/>
    <w:rsid w:val="00035F66"/>
    <w:rsid w:val="0003646F"/>
    <w:rsid w:val="000369F4"/>
    <w:rsid w:val="00040A69"/>
    <w:rsid w:val="00042962"/>
    <w:rsid w:val="00043959"/>
    <w:rsid w:val="00045181"/>
    <w:rsid w:val="0004613A"/>
    <w:rsid w:val="00046CF7"/>
    <w:rsid w:val="00051403"/>
    <w:rsid w:val="00051CD3"/>
    <w:rsid w:val="00051F8D"/>
    <w:rsid w:val="0005325B"/>
    <w:rsid w:val="00053F9E"/>
    <w:rsid w:val="000547B8"/>
    <w:rsid w:val="00054A14"/>
    <w:rsid w:val="0005697E"/>
    <w:rsid w:val="00057C23"/>
    <w:rsid w:val="00061119"/>
    <w:rsid w:val="000615C8"/>
    <w:rsid w:val="000624DD"/>
    <w:rsid w:val="00062AC4"/>
    <w:rsid w:val="00062C01"/>
    <w:rsid w:val="00062CAB"/>
    <w:rsid w:val="000633CD"/>
    <w:rsid w:val="0006426A"/>
    <w:rsid w:val="000655A3"/>
    <w:rsid w:val="000656FA"/>
    <w:rsid w:val="00070092"/>
    <w:rsid w:val="00071B13"/>
    <w:rsid w:val="000730DA"/>
    <w:rsid w:val="0007383C"/>
    <w:rsid w:val="00073903"/>
    <w:rsid w:val="000739C1"/>
    <w:rsid w:val="00077227"/>
    <w:rsid w:val="00080B6D"/>
    <w:rsid w:val="00080C65"/>
    <w:rsid w:val="00081F6F"/>
    <w:rsid w:val="00082AE6"/>
    <w:rsid w:val="000830AD"/>
    <w:rsid w:val="000834B5"/>
    <w:rsid w:val="00083F2F"/>
    <w:rsid w:val="00085F18"/>
    <w:rsid w:val="000864A5"/>
    <w:rsid w:val="00087C29"/>
    <w:rsid w:val="000904D6"/>
    <w:rsid w:val="00091D95"/>
    <w:rsid w:val="00092557"/>
    <w:rsid w:val="00092CC6"/>
    <w:rsid w:val="00093AEA"/>
    <w:rsid w:val="0009451F"/>
    <w:rsid w:val="00095F81"/>
    <w:rsid w:val="00096C4E"/>
    <w:rsid w:val="00096DC1"/>
    <w:rsid w:val="000A0D77"/>
    <w:rsid w:val="000A1F22"/>
    <w:rsid w:val="000A2AA9"/>
    <w:rsid w:val="000A306F"/>
    <w:rsid w:val="000A322E"/>
    <w:rsid w:val="000A41C4"/>
    <w:rsid w:val="000A4351"/>
    <w:rsid w:val="000A4892"/>
    <w:rsid w:val="000A611D"/>
    <w:rsid w:val="000A7FEC"/>
    <w:rsid w:val="000B0104"/>
    <w:rsid w:val="000B120D"/>
    <w:rsid w:val="000B4C20"/>
    <w:rsid w:val="000B6AC9"/>
    <w:rsid w:val="000B6CC8"/>
    <w:rsid w:val="000C1245"/>
    <w:rsid w:val="000C1BC9"/>
    <w:rsid w:val="000C31D9"/>
    <w:rsid w:val="000C3FD2"/>
    <w:rsid w:val="000C5004"/>
    <w:rsid w:val="000C5386"/>
    <w:rsid w:val="000C5689"/>
    <w:rsid w:val="000C5701"/>
    <w:rsid w:val="000C5C5B"/>
    <w:rsid w:val="000C65D8"/>
    <w:rsid w:val="000C7624"/>
    <w:rsid w:val="000C77FD"/>
    <w:rsid w:val="000D0327"/>
    <w:rsid w:val="000D0645"/>
    <w:rsid w:val="000D081F"/>
    <w:rsid w:val="000D0CA0"/>
    <w:rsid w:val="000D2BD6"/>
    <w:rsid w:val="000D3228"/>
    <w:rsid w:val="000D3869"/>
    <w:rsid w:val="000D3E6D"/>
    <w:rsid w:val="000D49A1"/>
    <w:rsid w:val="000D4C48"/>
    <w:rsid w:val="000D5838"/>
    <w:rsid w:val="000D58F6"/>
    <w:rsid w:val="000D6C57"/>
    <w:rsid w:val="000E0D66"/>
    <w:rsid w:val="000E1086"/>
    <w:rsid w:val="000E170E"/>
    <w:rsid w:val="000E17DF"/>
    <w:rsid w:val="000E1CC2"/>
    <w:rsid w:val="000E2AED"/>
    <w:rsid w:val="000E3915"/>
    <w:rsid w:val="000E464B"/>
    <w:rsid w:val="000E4C5B"/>
    <w:rsid w:val="000E5165"/>
    <w:rsid w:val="000E5DBD"/>
    <w:rsid w:val="000F181D"/>
    <w:rsid w:val="000F3435"/>
    <w:rsid w:val="000F4029"/>
    <w:rsid w:val="000F443D"/>
    <w:rsid w:val="000F5440"/>
    <w:rsid w:val="000F5573"/>
    <w:rsid w:val="000F624B"/>
    <w:rsid w:val="000F64C3"/>
    <w:rsid w:val="000F7439"/>
    <w:rsid w:val="001006C7"/>
    <w:rsid w:val="001007B5"/>
    <w:rsid w:val="00100D80"/>
    <w:rsid w:val="0010123B"/>
    <w:rsid w:val="00101689"/>
    <w:rsid w:val="00101D49"/>
    <w:rsid w:val="00102DB5"/>
    <w:rsid w:val="001035EB"/>
    <w:rsid w:val="0010491B"/>
    <w:rsid w:val="00105831"/>
    <w:rsid w:val="0010598D"/>
    <w:rsid w:val="00106822"/>
    <w:rsid w:val="00110011"/>
    <w:rsid w:val="00110075"/>
    <w:rsid w:val="00110CCA"/>
    <w:rsid w:val="00111FB2"/>
    <w:rsid w:val="001120CD"/>
    <w:rsid w:val="00113504"/>
    <w:rsid w:val="001163E9"/>
    <w:rsid w:val="00116A3A"/>
    <w:rsid w:val="00120640"/>
    <w:rsid w:val="00120A7E"/>
    <w:rsid w:val="00121F9E"/>
    <w:rsid w:val="0012203A"/>
    <w:rsid w:val="00122E5A"/>
    <w:rsid w:val="00123DF7"/>
    <w:rsid w:val="00124247"/>
    <w:rsid w:val="00124D90"/>
    <w:rsid w:val="001259A0"/>
    <w:rsid w:val="0012629D"/>
    <w:rsid w:val="001264AB"/>
    <w:rsid w:val="001265C6"/>
    <w:rsid w:val="00126619"/>
    <w:rsid w:val="00127535"/>
    <w:rsid w:val="00130AB1"/>
    <w:rsid w:val="001315FD"/>
    <w:rsid w:val="00133140"/>
    <w:rsid w:val="00133156"/>
    <w:rsid w:val="001341F6"/>
    <w:rsid w:val="00134222"/>
    <w:rsid w:val="00136D83"/>
    <w:rsid w:val="00141CC9"/>
    <w:rsid w:val="00143087"/>
    <w:rsid w:val="0014313D"/>
    <w:rsid w:val="0014378B"/>
    <w:rsid w:val="0014384B"/>
    <w:rsid w:val="00144B60"/>
    <w:rsid w:val="00145D39"/>
    <w:rsid w:val="001467DF"/>
    <w:rsid w:val="00150000"/>
    <w:rsid w:val="0015155B"/>
    <w:rsid w:val="0015176A"/>
    <w:rsid w:val="001520AB"/>
    <w:rsid w:val="00152175"/>
    <w:rsid w:val="00153C95"/>
    <w:rsid w:val="00153E8E"/>
    <w:rsid w:val="001544FC"/>
    <w:rsid w:val="00155CE5"/>
    <w:rsid w:val="0015603E"/>
    <w:rsid w:val="0016151F"/>
    <w:rsid w:val="00163397"/>
    <w:rsid w:val="00163694"/>
    <w:rsid w:val="001640B5"/>
    <w:rsid w:val="00164E41"/>
    <w:rsid w:val="001656E0"/>
    <w:rsid w:val="00165DAA"/>
    <w:rsid w:val="00170DA8"/>
    <w:rsid w:val="001715F0"/>
    <w:rsid w:val="001718F0"/>
    <w:rsid w:val="00172DA5"/>
    <w:rsid w:val="001748E5"/>
    <w:rsid w:val="001756B7"/>
    <w:rsid w:val="00175FE0"/>
    <w:rsid w:val="00183F6D"/>
    <w:rsid w:val="0018513F"/>
    <w:rsid w:val="001860D8"/>
    <w:rsid w:val="001868F3"/>
    <w:rsid w:val="001870DE"/>
    <w:rsid w:val="001919DA"/>
    <w:rsid w:val="00194867"/>
    <w:rsid w:val="001959A2"/>
    <w:rsid w:val="00196DB0"/>
    <w:rsid w:val="00197CB0"/>
    <w:rsid w:val="001A14D9"/>
    <w:rsid w:val="001A2FAB"/>
    <w:rsid w:val="001A3F5B"/>
    <w:rsid w:val="001A49D5"/>
    <w:rsid w:val="001A4FBB"/>
    <w:rsid w:val="001A56B9"/>
    <w:rsid w:val="001A6A38"/>
    <w:rsid w:val="001A7180"/>
    <w:rsid w:val="001B0FEB"/>
    <w:rsid w:val="001B27CC"/>
    <w:rsid w:val="001B3547"/>
    <w:rsid w:val="001B43B1"/>
    <w:rsid w:val="001B4DD9"/>
    <w:rsid w:val="001B50B7"/>
    <w:rsid w:val="001B6575"/>
    <w:rsid w:val="001B7110"/>
    <w:rsid w:val="001B77E3"/>
    <w:rsid w:val="001B7F05"/>
    <w:rsid w:val="001C3500"/>
    <w:rsid w:val="001C36CA"/>
    <w:rsid w:val="001C3DD3"/>
    <w:rsid w:val="001C6278"/>
    <w:rsid w:val="001C6757"/>
    <w:rsid w:val="001C6D60"/>
    <w:rsid w:val="001C7EDE"/>
    <w:rsid w:val="001D17AF"/>
    <w:rsid w:val="001D3B88"/>
    <w:rsid w:val="001D3D7A"/>
    <w:rsid w:val="001D4C25"/>
    <w:rsid w:val="001D7F28"/>
    <w:rsid w:val="001E1B77"/>
    <w:rsid w:val="001E2A71"/>
    <w:rsid w:val="001E310F"/>
    <w:rsid w:val="001E6324"/>
    <w:rsid w:val="001E6808"/>
    <w:rsid w:val="001E6CE2"/>
    <w:rsid w:val="001F0838"/>
    <w:rsid w:val="001F0BD1"/>
    <w:rsid w:val="001F271C"/>
    <w:rsid w:val="001F275A"/>
    <w:rsid w:val="001F32FA"/>
    <w:rsid w:val="001F43A3"/>
    <w:rsid w:val="001F4BA8"/>
    <w:rsid w:val="001F54CE"/>
    <w:rsid w:val="001F61D9"/>
    <w:rsid w:val="001F6E9C"/>
    <w:rsid w:val="0020123D"/>
    <w:rsid w:val="00202034"/>
    <w:rsid w:val="00202531"/>
    <w:rsid w:val="00203577"/>
    <w:rsid w:val="002039D8"/>
    <w:rsid w:val="00203FAC"/>
    <w:rsid w:val="0020495B"/>
    <w:rsid w:val="0020621F"/>
    <w:rsid w:val="002078FD"/>
    <w:rsid w:val="00210479"/>
    <w:rsid w:val="00210F93"/>
    <w:rsid w:val="002111C6"/>
    <w:rsid w:val="00211648"/>
    <w:rsid w:val="002123F2"/>
    <w:rsid w:val="002141C0"/>
    <w:rsid w:val="002152D7"/>
    <w:rsid w:val="00215677"/>
    <w:rsid w:val="00216B5A"/>
    <w:rsid w:val="00216BFD"/>
    <w:rsid w:val="0021705A"/>
    <w:rsid w:val="0021790F"/>
    <w:rsid w:val="00217CC0"/>
    <w:rsid w:val="002220D9"/>
    <w:rsid w:val="00222AC8"/>
    <w:rsid w:val="00222AEC"/>
    <w:rsid w:val="00224B46"/>
    <w:rsid w:val="002259DE"/>
    <w:rsid w:val="00226454"/>
    <w:rsid w:val="002268B0"/>
    <w:rsid w:val="00227122"/>
    <w:rsid w:val="0022785A"/>
    <w:rsid w:val="0023032B"/>
    <w:rsid w:val="002320A7"/>
    <w:rsid w:val="00233007"/>
    <w:rsid w:val="002358CA"/>
    <w:rsid w:val="002370F7"/>
    <w:rsid w:val="0023749D"/>
    <w:rsid w:val="00240988"/>
    <w:rsid w:val="00241B27"/>
    <w:rsid w:val="00241BF7"/>
    <w:rsid w:val="00242FD0"/>
    <w:rsid w:val="0024330D"/>
    <w:rsid w:val="00243443"/>
    <w:rsid w:val="00245DEF"/>
    <w:rsid w:val="00246284"/>
    <w:rsid w:val="00247649"/>
    <w:rsid w:val="002518B8"/>
    <w:rsid w:val="00251E5A"/>
    <w:rsid w:val="00251F16"/>
    <w:rsid w:val="002521B1"/>
    <w:rsid w:val="00252513"/>
    <w:rsid w:val="00253459"/>
    <w:rsid w:val="0025394C"/>
    <w:rsid w:val="00255569"/>
    <w:rsid w:val="0025586B"/>
    <w:rsid w:val="00256C7F"/>
    <w:rsid w:val="00256CEB"/>
    <w:rsid w:val="00257619"/>
    <w:rsid w:val="0025768E"/>
    <w:rsid w:val="00257861"/>
    <w:rsid w:val="002624C0"/>
    <w:rsid w:val="00262932"/>
    <w:rsid w:val="00262C72"/>
    <w:rsid w:val="00262D5E"/>
    <w:rsid w:val="00263B78"/>
    <w:rsid w:val="0026506D"/>
    <w:rsid w:val="002650A2"/>
    <w:rsid w:val="00265C5E"/>
    <w:rsid w:val="00265E8E"/>
    <w:rsid w:val="00265F1F"/>
    <w:rsid w:val="002660CD"/>
    <w:rsid w:val="00266367"/>
    <w:rsid w:val="00266998"/>
    <w:rsid w:val="00266EED"/>
    <w:rsid w:val="00266FDB"/>
    <w:rsid w:val="002671AC"/>
    <w:rsid w:val="00267A42"/>
    <w:rsid w:val="00270132"/>
    <w:rsid w:val="00271360"/>
    <w:rsid w:val="00271824"/>
    <w:rsid w:val="002720A2"/>
    <w:rsid w:val="00274B87"/>
    <w:rsid w:val="00275CA1"/>
    <w:rsid w:val="00276B15"/>
    <w:rsid w:val="00281019"/>
    <w:rsid w:val="002812C9"/>
    <w:rsid w:val="00281B03"/>
    <w:rsid w:val="00281E36"/>
    <w:rsid w:val="002830A9"/>
    <w:rsid w:val="00283EC9"/>
    <w:rsid w:val="002842E2"/>
    <w:rsid w:val="00285550"/>
    <w:rsid w:val="00285688"/>
    <w:rsid w:val="00287B92"/>
    <w:rsid w:val="002901A6"/>
    <w:rsid w:val="00291E53"/>
    <w:rsid w:val="0029269D"/>
    <w:rsid w:val="00293CA0"/>
    <w:rsid w:val="0029430E"/>
    <w:rsid w:val="00294CB8"/>
    <w:rsid w:val="002A0A07"/>
    <w:rsid w:val="002A1847"/>
    <w:rsid w:val="002A2B6A"/>
    <w:rsid w:val="002A4191"/>
    <w:rsid w:val="002A52B9"/>
    <w:rsid w:val="002A6ABB"/>
    <w:rsid w:val="002A768F"/>
    <w:rsid w:val="002B1135"/>
    <w:rsid w:val="002B132E"/>
    <w:rsid w:val="002B18A5"/>
    <w:rsid w:val="002B2610"/>
    <w:rsid w:val="002B2FD0"/>
    <w:rsid w:val="002B43A3"/>
    <w:rsid w:val="002B4642"/>
    <w:rsid w:val="002B6CAC"/>
    <w:rsid w:val="002B7CC0"/>
    <w:rsid w:val="002C0CD2"/>
    <w:rsid w:val="002C129C"/>
    <w:rsid w:val="002C235D"/>
    <w:rsid w:val="002C2EF9"/>
    <w:rsid w:val="002C3765"/>
    <w:rsid w:val="002C3A94"/>
    <w:rsid w:val="002C5DFA"/>
    <w:rsid w:val="002C732B"/>
    <w:rsid w:val="002D017B"/>
    <w:rsid w:val="002D177C"/>
    <w:rsid w:val="002D1B1F"/>
    <w:rsid w:val="002D4EDF"/>
    <w:rsid w:val="002D589B"/>
    <w:rsid w:val="002D5B68"/>
    <w:rsid w:val="002D5F82"/>
    <w:rsid w:val="002D7D0F"/>
    <w:rsid w:val="002E10EE"/>
    <w:rsid w:val="002E15DE"/>
    <w:rsid w:val="002E3949"/>
    <w:rsid w:val="002E4436"/>
    <w:rsid w:val="002E4494"/>
    <w:rsid w:val="002E720B"/>
    <w:rsid w:val="002F0793"/>
    <w:rsid w:val="002F163F"/>
    <w:rsid w:val="002F1D7E"/>
    <w:rsid w:val="002F405A"/>
    <w:rsid w:val="002F5300"/>
    <w:rsid w:val="002F5C1F"/>
    <w:rsid w:val="002F619C"/>
    <w:rsid w:val="002F664E"/>
    <w:rsid w:val="00301804"/>
    <w:rsid w:val="00302382"/>
    <w:rsid w:val="00302A86"/>
    <w:rsid w:val="003061FF"/>
    <w:rsid w:val="003062E8"/>
    <w:rsid w:val="00306C4A"/>
    <w:rsid w:val="00307800"/>
    <w:rsid w:val="003078AA"/>
    <w:rsid w:val="0031050C"/>
    <w:rsid w:val="00310929"/>
    <w:rsid w:val="00312396"/>
    <w:rsid w:val="00315211"/>
    <w:rsid w:val="00315212"/>
    <w:rsid w:val="00315A15"/>
    <w:rsid w:val="00315F51"/>
    <w:rsid w:val="0031605B"/>
    <w:rsid w:val="003179D9"/>
    <w:rsid w:val="003208ED"/>
    <w:rsid w:val="0032102B"/>
    <w:rsid w:val="00323DFD"/>
    <w:rsid w:val="00325DF1"/>
    <w:rsid w:val="00325F82"/>
    <w:rsid w:val="003268AA"/>
    <w:rsid w:val="00327258"/>
    <w:rsid w:val="00330C6D"/>
    <w:rsid w:val="00330F72"/>
    <w:rsid w:val="003324BE"/>
    <w:rsid w:val="003326D6"/>
    <w:rsid w:val="00332EC4"/>
    <w:rsid w:val="003345E4"/>
    <w:rsid w:val="00335053"/>
    <w:rsid w:val="0033521F"/>
    <w:rsid w:val="003361E0"/>
    <w:rsid w:val="0033764A"/>
    <w:rsid w:val="0034142D"/>
    <w:rsid w:val="0034149E"/>
    <w:rsid w:val="00342124"/>
    <w:rsid w:val="00343BA3"/>
    <w:rsid w:val="00345B79"/>
    <w:rsid w:val="003479A3"/>
    <w:rsid w:val="00352C8E"/>
    <w:rsid w:val="003537E0"/>
    <w:rsid w:val="00355FBB"/>
    <w:rsid w:val="00357997"/>
    <w:rsid w:val="00361866"/>
    <w:rsid w:val="003626FD"/>
    <w:rsid w:val="00363109"/>
    <w:rsid w:val="003655DC"/>
    <w:rsid w:val="00365A94"/>
    <w:rsid w:val="003661BD"/>
    <w:rsid w:val="00366BD5"/>
    <w:rsid w:val="00367C72"/>
    <w:rsid w:val="00372EC1"/>
    <w:rsid w:val="00374686"/>
    <w:rsid w:val="00374F41"/>
    <w:rsid w:val="00374FCD"/>
    <w:rsid w:val="00374FF6"/>
    <w:rsid w:val="00375269"/>
    <w:rsid w:val="00375CBC"/>
    <w:rsid w:val="003770D6"/>
    <w:rsid w:val="00377DFC"/>
    <w:rsid w:val="00380B46"/>
    <w:rsid w:val="00382318"/>
    <w:rsid w:val="0038291F"/>
    <w:rsid w:val="003860B0"/>
    <w:rsid w:val="00386B26"/>
    <w:rsid w:val="0038727F"/>
    <w:rsid w:val="00387857"/>
    <w:rsid w:val="00387D01"/>
    <w:rsid w:val="00392E71"/>
    <w:rsid w:val="00395835"/>
    <w:rsid w:val="00396083"/>
    <w:rsid w:val="00396483"/>
    <w:rsid w:val="00396F88"/>
    <w:rsid w:val="00397562"/>
    <w:rsid w:val="003A0DE6"/>
    <w:rsid w:val="003A10F9"/>
    <w:rsid w:val="003A1D66"/>
    <w:rsid w:val="003A66F0"/>
    <w:rsid w:val="003A7FB2"/>
    <w:rsid w:val="003B015B"/>
    <w:rsid w:val="003B10BF"/>
    <w:rsid w:val="003B2B33"/>
    <w:rsid w:val="003B3F30"/>
    <w:rsid w:val="003B419C"/>
    <w:rsid w:val="003B4C1D"/>
    <w:rsid w:val="003B4F8E"/>
    <w:rsid w:val="003B5F7A"/>
    <w:rsid w:val="003B6AAB"/>
    <w:rsid w:val="003C2745"/>
    <w:rsid w:val="003C3047"/>
    <w:rsid w:val="003C3845"/>
    <w:rsid w:val="003C585D"/>
    <w:rsid w:val="003D1632"/>
    <w:rsid w:val="003D2731"/>
    <w:rsid w:val="003D27A7"/>
    <w:rsid w:val="003D3435"/>
    <w:rsid w:val="003D3E5D"/>
    <w:rsid w:val="003D48FD"/>
    <w:rsid w:val="003D4BB2"/>
    <w:rsid w:val="003D4F24"/>
    <w:rsid w:val="003D58A9"/>
    <w:rsid w:val="003D5F2A"/>
    <w:rsid w:val="003D6613"/>
    <w:rsid w:val="003D6D2C"/>
    <w:rsid w:val="003E0830"/>
    <w:rsid w:val="003E0965"/>
    <w:rsid w:val="003E0E28"/>
    <w:rsid w:val="003E191C"/>
    <w:rsid w:val="003E1922"/>
    <w:rsid w:val="003E2226"/>
    <w:rsid w:val="003E3CBF"/>
    <w:rsid w:val="003E3DE5"/>
    <w:rsid w:val="003E4964"/>
    <w:rsid w:val="003E5FAE"/>
    <w:rsid w:val="003E76A9"/>
    <w:rsid w:val="003E774D"/>
    <w:rsid w:val="003F01F1"/>
    <w:rsid w:val="003F2047"/>
    <w:rsid w:val="003F24C1"/>
    <w:rsid w:val="003F4070"/>
    <w:rsid w:val="003F4128"/>
    <w:rsid w:val="003F4AD8"/>
    <w:rsid w:val="003F4D2D"/>
    <w:rsid w:val="003F52F4"/>
    <w:rsid w:val="003F71C7"/>
    <w:rsid w:val="00400C52"/>
    <w:rsid w:val="00402FBD"/>
    <w:rsid w:val="00404A88"/>
    <w:rsid w:val="0040705B"/>
    <w:rsid w:val="00410890"/>
    <w:rsid w:val="00410F1F"/>
    <w:rsid w:val="00411183"/>
    <w:rsid w:val="00411F96"/>
    <w:rsid w:val="00412143"/>
    <w:rsid w:val="00412C19"/>
    <w:rsid w:val="00412D98"/>
    <w:rsid w:val="00412EA3"/>
    <w:rsid w:val="004143E2"/>
    <w:rsid w:val="0041447F"/>
    <w:rsid w:val="004148F7"/>
    <w:rsid w:val="00414E30"/>
    <w:rsid w:val="00414EE1"/>
    <w:rsid w:val="004154D7"/>
    <w:rsid w:val="004209D0"/>
    <w:rsid w:val="00422774"/>
    <w:rsid w:val="00422797"/>
    <w:rsid w:val="0042483B"/>
    <w:rsid w:val="00425055"/>
    <w:rsid w:val="0042593B"/>
    <w:rsid w:val="004261FA"/>
    <w:rsid w:val="00426678"/>
    <w:rsid w:val="0042668F"/>
    <w:rsid w:val="00427715"/>
    <w:rsid w:val="00430F43"/>
    <w:rsid w:val="00431335"/>
    <w:rsid w:val="00431AE9"/>
    <w:rsid w:val="00432C39"/>
    <w:rsid w:val="00433AE9"/>
    <w:rsid w:val="004340B3"/>
    <w:rsid w:val="00434C07"/>
    <w:rsid w:val="0043653A"/>
    <w:rsid w:val="00436CF3"/>
    <w:rsid w:val="00437AFB"/>
    <w:rsid w:val="00440D49"/>
    <w:rsid w:val="00441203"/>
    <w:rsid w:val="0044123A"/>
    <w:rsid w:val="00441B54"/>
    <w:rsid w:val="0044225A"/>
    <w:rsid w:val="004425AC"/>
    <w:rsid w:val="004432E3"/>
    <w:rsid w:val="0044433C"/>
    <w:rsid w:val="004450B6"/>
    <w:rsid w:val="00446DE7"/>
    <w:rsid w:val="00447179"/>
    <w:rsid w:val="004477E1"/>
    <w:rsid w:val="00447C40"/>
    <w:rsid w:val="00451989"/>
    <w:rsid w:val="00452739"/>
    <w:rsid w:val="00452EBC"/>
    <w:rsid w:val="00453229"/>
    <w:rsid w:val="00454B39"/>
    <w:rsid w:val="00455431"/>
    <w:rsid w:val="00456D82"/>
    <w:rsid w:val="00457407"/>
    <w:rsid w:val="00460282"/>
    <w:rsid w:val="00460410"/>
    <w:rsid w:val="0046061D"/>
    <w:rsid w:val="00460A1E"/>
    <w:rsid w:val="00460F7A"/>
    <w:rsid w:val="0046110F"/>
    <w:rsid w:val="00463A8B"/>
    <w:rsid w:val="00463CBB"/>
    <w:rsid w:val="00466A64"/>
    <w:rsid w:val="004678FF"/>
    <w:rsid w:val="00467F3D"/>
    <w:rsid w:val="0047058D"/>
    <w:rsid w:val="00471987"/>
    <w:rsid w:val="00472122"/>
    <w:rsid w:val="00472DBB"/>
    <w:rsid w:val="00473BC7"/>
    <w:rsid w:val="00476FD7"/>
    <w:rsid w:val="00481470"/>
    <w:rsid w:val="00481530"/>
    <w:rsid w:val="00485572"/>
    <w:rsid w:val="00485953"/>
    <w:rsid w:val="00485CD8"/>
    <w:rsid w:val="00487754"/>
    <w:rsid w:val="00491005"/>
    <w:rsid w:val="004914D3"/>
    <w:rsid w:val="004917D3"/>
    <w:rsid w:val="0049451E"/>
    <w:rsid w:val="00494D06"/>
    <w:rsid w:val="004951C0"/>
    <w:rsid w:val="004A17FB"/>
    <w:rsid w:val="004A2544"/>
    <w:rsid w:val="004A307E"/>
    <w:rsid w:val="004A3761"/>
    <w:rsid w:val="004A54FE"/>
    <w:rsid w:val="004A60A7"/>
    <w:rsid w:val="004A688F"/>
    <w:rsid w:val="004B133B"/>
    <w:rsid w:val="004B1F57"/>
    <w:rsid w:val="004B3D94"/>
    <w:rsid w:val="004B42D9"/>
    <w:rsid w:val="004B454A"/>
    <w:rsid w:val="004B5DD4"/>
    <w:rsid w:val="004B746C"/>
    <w:rsid w:val="004B74F4"/>
    <w:rsid w:val="004B7A3B"/>
    <w:rsid w:val="004B7B28"/>
    <w:rsid w:val="004B7E00"/>
    <w:rsid w:val="004C0A1F"/>
    <w:rsid w:val="004C1745"/>
    <w:rsid w:val="004C324B"/>
    <w:rsid w:val="004C32B5"/>
    <w:rsid w:val="004C3401"/>
    <w:rsid w:val="004C368A"/>
    <w:rsid w:val="004C37B4"/>
    <w:rsid w:val="004C59FC"/>
    <w:rsid w:val="004C5C16"/>
    <w:rsid w:val="004C5D65"/>
    <w:rsid w:val="004C65CB"/>
    <w:rsid w:val="004D0C70"/>
    <w:rsid w:val="004D0D70"/>
    <w:rsid w:val="004D2994"/>
    <w:rsid w:val="004D2D8F"/>
    <w:rsid w:val="004D5705"/>
    <w:rsid w:val="004D6964"/>
    <w:rsid w:val="004E10A1"/>
    <w:rsid w:val="004E236E"/>
    <w:rsid w:val="004E2493"/>
    <w:rsid w:val="004E6C17"/>
    <w:rsid w:val="004E735C"/>
    <w:rsid w:val="004E76EB"/>
    <w:rsid w:val="004F0EA9"/>
    <w:rsid w:val="004F1AC4"/>
    <w:rsid w:val="004F1B15"/>
    <w:rsid w:val="004F1B80"/>
    <w:rsid w:val="004F3C8A"/>
    <w:rsid w:val="004F49DE"/>
    <w:rsid w:val="004F5A33"/>
    <w:rsid w:val="0050056B"/>
    <w:rsid w:val="00501889"/>
    <w:rsid w:val="00502AA7"/>
    <w:rsid w:val="00502F8B"/>
    <w:rsid w:val="0050352D"/>
    <w:rsid w:val="005040B3"/>
    <w:rsid w:val="005067F6"/>
    <w:rsid w:val="005071A4"/>
    <w:rsid w:val="00507E96"/>
    <w:rsid w:val="00511A02"/>
    <w:rsid w:val="00513910"/>
    <w:rsid w:val="00515085"/>
    <w:rsid w:val="005158F1"/>
    <w:rsid w:val="0051596D"/>
    <w:rsid w:val="00517587"/>
    <w:rsid w:val="00521537"/>
    <w:rsid w:val="00523B15"/>
    <w:rsid w:val="00523F59"/>
    <w:rsid w:val="005241F9"/>
    <w:rsid w:val="005246B0"/>
    <w:rsid w:val="00524896"/>
    <w:rsid w:val="00524966"/>
    <w:rsid w:val="00524A02"/>
    <w:rsid w:val="00524A15"/>
    <w:rsid w:val="0052700F"/>
    <w:rsid w:val="00530B10"/>
    <w:rsid w:val="00530FEE"/>
    <w:rsid w:val="00531FC7"/>
    <w:rsid w:val="0053383B"/>
    <w:rsid w:val="00533B86"/>
    <w:rsid w:val="0053524F"/>
    <w:rsid w:val="005352B2"/>
    <w:rsid w:val="005355A5"/>
    <w:rsid w:val="00536990"/>
    <w:rsid w:val="00536D96"/>
    <w:rsid w:val="00540699"/>
    <w:rsid w:val="00541EDF"/>
    <w:rsid w:val="00542BC0"/>
    <w:rsid w:val="00543D0D"/>
    <w:rsid w:val="00545022"/>
    <w:rsid w:val="00545339"/>
    <w:rsid w:val="00545BB8"/>
    <w:rsid w:val="00550171"/>
    <w:rsid w:val="00550B16"/>
    <w:rsid w:val="00551B1D"/>
    <w:rsid w:val="005526B9"/>
    <w:rsid w:val="00553475"/>
    <w:rsid w:val="0055379B"/>
    <w:rsid w:val="0055550F"/>
    <w:rsid w:val="00560299"/>
    <w:rsid w:val="005605D9"/>
    <w:rsid w:val="00560D9D"/>
    <w:rsid w:val="00561581"/>
    <w:rsid w:val="00561E06"/>
    <w:rsid w:val="0056294E"/>
    <w:rsid w:val="00563545"/>
    <w:rsid w:val="00564570"/>
    <w:rsid w:val="00564FE0"/>
    <w:rsid w:val="0056613A"/>
    <w:rsid w:val="0056689F"/>
    <w:rsid w:val="005728C4"/>
    <w:rsid w:val="00572D15"/>
    <w:rsid w:val="00572E2A"/>
    <w:rsid w:val="00574FD5"/>
    <w:rsid w:val="00575FCB"/>
    <w:rsid w:val="00576ADF"/>
    <w:rsid w:val="0057719B"/>
    <w:rsid w:val="005773EC"/>
    <w:rsid w:val="005778C0"/>
    <w:rsid w:val="005804A8"/>
    <w:rsid w:val="00580A35"/>
    <w:rsid w:val="005812E5"/>
    <w:rsid w:val="00582778"/>
    <w:rsid w:val="00583FCB"/>
    <w:rsid w:val="00584AB8"/>
    <w:rsid w:val="00584DFC"/>
    <w:rsid w:val="00584F15"/>
    <w:rsid w:val="005853AB"/>
    <w:rsid w:val="00585C39"/>
    <w:rsid w:val="0058623E"/>
    <w:rsid w:val="005900D0"/>
    <w:rsid w:val="00590913"/>
    <w:rsid w:val="005911BA"/>
    <w:rsid w:val="005911BB"/>
    <w:rsid w:val="00591A35"/>
    <w:rsid w:val="00591F1B"/>
    <w:rsid w:val="0059583A"/>
    <w:rsid w:val="00595AEA"/>
    <w:rsid w:val="00595B01"/>
    <w:rsid w:val="005961BC"/>
    <w:rsid w:val="005965E7"/>
    <w:rsid w:val="005969BE"/>
    <w:rsid w:val="005979F7"/>
    <w:rsid w:val="00597AF5"/>
    <w:rsid w:val="00597BC0"/>
    <w:rsid w:val="005A053D"/>
    <w:rsid w:val="005A22F6"/>
    <w:rsid w:val="005A512A"/>
    <w:rsid w:val="005A7C18"/>
    <w:rsid w:val="005A7E63"/>
    <w:rsid w:val="005B0842"/>
    <w:rsid w:val="005B0D97"/>
    <w:rsid w:val="005B1C27"/>
    <w:rsid w:val="005B2382"/>
    <w:rsid w:val="005B3D84"/>
    <w:rsid w:val="005B4344"/>
    <w:rsid w:val="005B68B8"/>
    <w:rsid w:val="005B6DBD"/>
    <w:rsid w:val="005B7F06"/>
    <w:rsid w:val="005C108E"/>
    <w:rsid w:val="005C147B"/>
    <w:rsid w:val="005C151F"/>
    <w:rsid w:val="005C1589"/>
    <w:rsid w:val="005C217A"/>
    <w:rsid w:val="005C259D"/>
    <w:rsid w:val="005C4313"/>
    <w:rsid w:val="005C51FB"/>
    <w:rsid w:val="005C5EB3"/>
    <w:rsid w:val="005C63B9"/>
    <w:rsid w:val="005C76D5"/>
    <w:rsid w:val="005D0F09"/>
    <w:rsid w:val="005D1065"/>
    <w:rsid w:val="005D1404"/>
    <w:rsid w:val="005D1D9D"/>
    <w:rsid w:val="005D246A"/>
    <w:rsid w:val="005D2743"/>
    <w:rsid w:val="005D3642"/>
    <w:rsid w:val="005D373B"/>
    <w:rsid w:val="005D4155"/>
    <w:rsid w:val="005D479A"/>
    <w:rsid w:val="005D4AB0"/>
    <w:rsid w:val="005D5CE6"/>
    <w:rsid w:val="005D5DDB"/>
    <w:rsid w:val="005D6F7F"/>
    <w:rsid w:val="005D743C"/>
    <w:rsid w:val="005D7C52"/>
    <w:rsid w:val="005D7E59"/>
    <w:rsid w:val="005E0657"/>
    <w:rsid w:val="005E1CDF"/>
    <w:rsid w:val="005E2431"/>
    <w:rsid w:val="005E257A"/>
    <w:rsid w:val="005E2CA4"/>
    <w:rsid w:val="005E4DE6"/>
    <w:rsid w:val="005E73ED"/>
    <w:rsid w:val="005E7D3F"/>
    <w:rsid w:val="005F0106"/>
    <w:rsid w:val="005F0E5D"/>
    <w:rsid w:val="005F1951"/>
    <w:rsid w:val="005F2DA1"/>
    <w:rsid w:val="005F2EA6"/>
    <w:rsid w:val="005F44F0"/>
    <w:rsid w:val="005F48BB"/>
    <w:rsid w:val="005F5DB0"/>
    <w:rsid w:val="005F75F2"/>
    <w:rsid w:val="00600339"/>
    <w:rsid w:val="006015CD"/>
    <w:rsid w:val="00602CE7"/>
    <w:rsid w:val="00604E84"/>
    <w:rsid w:val="00605D0D"/>
    <w:rsid w:val="00606097"/>
    <w:rsid w:val="006064BA"/>
    <w:rsid w:val="00606719"/>
    <w:rsid w:val="00606ADC"/>
    <w:rsid w:val="006076FB"/>
    <w:rsid w:val="00610376"/>
    <w:rsid w:val="006116FB"/>
    <w:rsid w:val="00612873"/>
    <w:rsid w:val="00613069"/>
    <w:rsid w:val="00614408"/>
    <w:rsid w:val="00615941"/>
    <w:rsid w:val="00616BEF"/>
    <w:rsid w:val="006171EB"/>
    <w:rsid w:val="0062220C"/>
    <w:rsid w:val="00623AFB"/>
    <w:rsid w:val="0062441A"/>
    <w:rsid w:val="00625984"/>
    <w:rsid w:val="00625DD7"/>
    <w:rsid w:val="0062648F"/>
    <w:rsid w:val="0062700F"/>
    <w:rsid w:val="00630137"/>
    <w:rsid w:val="0063039E"/>
    <w:rsid w:val="00631BFC"/>
    <w:rsid w:val="00632106"/>
    <w:rsid w:val="00633A1A"/>
    <w:rsid w:val="00635355"/>
    <w:rsid w:val="006359AF"/>
    <w:rsid w:val="00636D8E"/>
    <w:rsid w:val="00636EF1"/>
    <w:rsid w:val="00636FBB"/>
    <w:rsid w:val="00640BA6"/>
    <w:rsid w:val="006414EC"/>
    <w:rsid w:val="00642010"/>
    <w:rsid w:val="0064336D"/>
    <w:rsid w:val="00643FD9"/>
    <w:rsid w:val="006446AC"/>
    <w:rsid w:val="006459F3"/>
    <w:rsid w:val="006461AE"/>
    <w:rsid w:val="00646330"/>
    <w:rsid w:val="0064687A"/>
    <w:rsid w:val="00650799"/>
    <w:rsid w:val="00651ADF"/>
    <w:rsid w:val="00652CED"/>
    <w:rsid w:val="00652D33"/>
    <w:rsid w:val="00653485"/>
    <w:rsid w:val="00653817"/>
    <w:rsid w:val="00653BDA"/>
    <w:rsid w:val="0065457F"/>
    <w:rsid w:val="00654C5C"/>
    <w:rsid w:val="00655BA9"/>
    <w:rsid w:val="00660225"/>
    <w:rsid w:val="006602B5"/>
    <w:rsid w:val="0066125C"/>
    <w:rsid w:val="00662E97"/>
    <w:rsid w:val="00667D4E"/>
    <w:rsid w:val="00673765"/>
    <w:rsid w:val="0067415C"/>
    <w:rsid w:val="00674A1C"/>
    <w:rsid w:val="00674E71"/>
    <w:rsid w:val="00675C8C"/>
    <w:rsid w:val="006777F0"/>
    <w:rsid w:val="00677819"/>
    <w:rsid w:val="0068133C"/>
    <w:rsid w:val="00682FF2"/>
    <w:rsid w:val="0068446E"/>
    <w:rsid w:val="00684834"/>
    <w:rsid w:val="006849D7"/>
    <w:rsid w:val="00685645"/>
    <w:rsid w:val="006862F8"/>
    <w:rsid w:val="00686D25"/>
    <w:rsid w:val="00687D79"/>
    <w:rsid w:val="0069081F"/>
    <w:rsid w:val="006914A7"/>
    <w:rsid w:val="00692284"/>
    <w:rsid w:val="00692414"/>
    <w:rsid w:val="00694BAA"/>
    <w:rsid w:val="00694F1D"/>
    <w:rsid w:val="00695C95"/>
    <w:rsid w:val="0069776A"/>
    <w:rsid w:val="006A05F9"/>
    <w:rsid w:val="006A08AF"/>
    <w:rsid w:val="006A0C7B"/>
    <w:rsid w:val="006A1612"/>
    <w:rsid w:val="006A2367"/>
    <w:rsid w:val="006A65D0"/>
    <w:rsid w:val="006A6D7B"/>
    <w:rsid w:val="006B3373"/>
    <w:rsid w:val="006B6487"/>
    <w:rsid w:val="006C1528"/>
    <w:rsid w:val="006C2BC6"/>
    <w:rsid w:val="006C2DC2"/>
    <w:rsid w:val="006C41D6"/>
    <w:rsid w:val="006C4750"/>
    <w:rsid w:val="006C4C4B"/>
    <w:rsid w:val="006C4E35"/>
    <w:rsid w:val="006C6942"/>
    <w:rsid w:val="006C75FB"/>
    <w:rsid w:val="006D1110"/>
    <w:rsid w:val="006D22F1"/>
    <w:rsid w:val="006D2386"/>
    <w:rsid w:val="006D344F"/>
    <w:rsid w:val="006D3621"/>
    <w:rsid w:val="006D401E"/>
    <w:rsid w:val="006D4A9E"/>
    <w:rsid w:val="006D7922"/>
    <w:rsid w:val="006E0624"/>
    <w:rsid w:val="006E063E"/>
    <w:rsid w:val="006E26C9"/>
    <w:rsid w:val="006E2C3F"/>
    <w:rsid w:val="006E2E3A"/>
    <w:rsid w:val="006E3218"/>
    <w:rsid w:val="006E591A"/>
    <w:rsid w:val="006E6084"/>
    <w:rsid w:val="006E6528"/>
    <w:rsid w:val="006E7900"/>
    <w:rsid w:val="006E7AB7"/>
    <w:rsid w:val="006F032E"/>
    <w:rsid w:val="006F0C53"/>
    <w:rsid w:val="006F1D41"/>
    <w:rsid w:val="006F2BB0"/>
    <w:rsid w:val="006F2C9E"/>
    <w:rsid w:val="006F2F4F"/>
    <w:rsid w:val="006F34CC"/>
    <w:rsid w:val="006F3E6A"/>
    <w:rsid w:val="006F3E7B"/>
    <w:rsid w:val="006F42B6"/>
    <w:rsid w:val="006F4855"/>
    <w:rsid w:val="006F5187"/>
    <w:rsid w:val="006F53DF"/>
    <w:rsid w:val="006F700A"/>
    <w:rsid w:val="006F7B4D"/>
    <w:rsid w:val="006F7BF3"/>
    <w:rsid w:val="006F7C08"/>
    <w:rsid w:val="00701901"/>
    <w:rsid w:val="00702838"/>
    <w:rsid w:val="0070461B"/>
    <w:rsid w:val="00704647"/>
    <w:rsid w:val="0070563F"/>
    <w:rsid w:val="00705E84"/>
    <w:rsid w:val="007067BE"/>
    <w:rsid w:val="00707DEA"/>
    <w:rsid w:val="007106C7"/>
    <w:rsid w:val="007113CA"/>
    <w:rsid w:val="0071370C"/>
    <w:rsid w:val="00713F2C"/>
    <w:rsid w:val="00714B5C"/>
    <w:rsid w:val="007165B2"/>
    <w:rsid w:val="00717571"/>
    <w:rsid w:val="00721088"/>
    <w:rsid w:val="0072132B"/>
    <w:rsid w:val="00722C2F"/>
    <w:rsid w:val="00723977"/>
    <w:rsid w:val="00723ED8"/>
    <w:rsid w:val="00725F8F"/>
    <w:rsid w:val="00726AF8"/>
    <w:rsid w:val="00727CFD"/>
    <w:rsid w:val="007301AD"/>
    <w:rsid w:val="00731B4F"/>
    <w:rsid w:val="007321A8"/>
    <w:rsid w:val="00732F18"/>
    <w:rsid w:val="007338A5"/>
    <w:rsid w:val="007339EF"/>
    <w:rsid w:val="0073407D"/>
    <w:rsid w:val="00734E63"/>
    <w:rsid w:val="007365E2"/>
    <w:rsid w:val="00736945"/>
    <w:rsid w:val="00736C78"/>
    <w:rsid w:val="00740295"/>
    <w:rsid w:val="00740336"/>
    <w:rsid w:val="0074073C"/>
    <w:rsid w:val="00741349"/>
    <w:rsid w:val="00743706"/>
    <w:rsid w:val="007443B3"/>
    <w:rsid w:val="00744F3E"/>
    <w:rsid w:val="00745277"/>
    <w:rsid w:val="00745703"/>
    <w:rsid w:val="0074673B"/>
    <w:rsid w:val="00746C9E"/>
    <w:rsid w:val="007479D1"/>
    <w:rsid w:val="0075053F"/>
    <w:rsid w:val="00751FB4"/>
    <w:rsid w:val="0075287F"/>
    <w:rsid w:val="00753D6C"/>
    <w:rsid w:val="00754ABC"/>
    <w:rsid w:val="00755D17"/>
    <w:rsid w:val="00760C85"/>
    <w:rsid w:val="00761E15"/>
    <w:rsid w:val="00762C18"/>
    <w:rsid w:val="00762CB0"/>
    <w:rsid w:val="007630D2"/>
    <w:rsid w:val="00763CAF"/>
    <w:rsid w:val="00764504"/>
    <w:rsid w:val="00764C09"/>
    <w:rsid w:val="007658A0"/>
    <w:rsid w:val="00765E0C"/>
    <w:rsid w:val="00765F0A"/>
    <w:rsid w:val="00770C35"/>
    <w:rsid w:val="00771C4F"/>
    <w:rsid w:val="0077270F"/>
    <w:rsid w:val="0077296D"/>
    <w:rsid w:val="007730A0"/>
    <w:rsid w:val="00775C2D"/>
    <w:rsid w:val="0077694C"/>
    <w:rsid w:val="007778B7"/>
    <w:rsid w:val="00777EDD"/>
    <w:rsid w:val="00780851"/>
    <w:rsid w:val="007812CA"/>
    <w:rsid w:val="00781EB0"/>
    <w:rsid w:val="00782A80"/>
    <w:rsid w:val="007839E3"/>
    <w:rsid w:val="007839EE"/>
    <w:rsid w:val="00783F08"/>
    <w:rsid w:val="00784452"/>
    <w:rsid w:val="00784830"/>
    <w:rsid w:val="00785269"/>
    <w:rsid w:val="00787431"/>
    <w:rsid w:val="00793C78"/>
    <w:rsid w:val="00794911"/>
    <w:rsid w:val="00795193"/>
    <w:rsid w:val="0079564C"/>
    <w:rsid w:val="00796A31"/>
    <w:rsid w:val="007A1E35"/>
    <w:rsid w:val="007A22CA"/>
    <w:rsid w:val="007A2EED"/>
    <w:rsid w:val="007A7316"/>
    <w:rsid w:val="007A7B4F"/>
    <w:rsid w:val="007A7C4D"/>
    <w:rsid w:val="007B1CA6"/>
    <w:rsid w:val="007B256C"/>
    <w:rsid w:val="007B334A"/>
    <w:rsid w:val="007B34E0"/>
    <w:rsid w:val="007B4440"/>
    <w:rsid w:val="007B52E9"/>
    <w:rsid w:val="007B5C2C"/>
    <w:rsid w:val="007B6732"/>
    <w:rsid w:val="007B6EE9"/>
    <w:rsid w:val="007C0A41"/>
    <w:rsid w:val="007C17E6"/>
    <w:rsid w:val="007C2AA5"/>
    <w:rsid w:val="007C2F80"/>
    <w:rsid w:val="007C3CCB"/>
    <w:rsid w:val="007C3D49"/>
    <w:rsid w:val="007C4D15"/>
    <w:rsid w:val="007C4F50"/>
    <w:rsid w:val="007C788F"/>
    <w:rsid w:val="007D05AA"/>
    <w:rsid w:val="007D132E"/>
    <w:rsid w:val="007D2D0A"/>
    <w:rsid w:val="007D33CB"/>
    <w:rsid w:val="007D3ADD"/>
    <w:rsid w:val="007D407F"/>
    <w:rsid w:val="007D446E"/>
    <w:rsid w:val="007D4728"/>
    <w:rsid w:val="007D71A9"/>
    <w:rsid w:val="007D7306"/>
    <w:rsid w:val="007E1793"/>
    <w:rsid w:val="007E1AFE"/>
    <w:rsid w:val="007E269E"/>
    <w:rsid w:val="007E339E"/>
    <w:rsid w:val="007E3685"/>
    <w:rsid w:val="007E38FD"/>
    <w:rsid w:val="007E3BBD"/>
    <w:rsid w:val="007E3D23"/>
    <w:rsid w:val="007E54B3"/>
    <w:rsid w:val="007E58FF"/>
    <w:rsid w:val="007E608F"/>
    <w:rsid w:val="007E6933"/>
    <w:rsid w:val="007E76E0"/>
    <w:rsid w:val="007E7DC3"/>
    <w:rsid w:val="007F4534"/>
    <w:rsid w:val="007F48CF"/>
    <w:rsid w:val="007F5C87"/>
    <w:rsid w:val="0080203A"/>
    <w:rsid w:val="00802CD9"/>
    <w:rsid w:val="008031D7"/>
    <w:rsid w:val="00803EA7"/>
    <w:rsid w:val="00805F57"/>
    <w:rsid w:val="00806235"/>
    <w:rsid w:val="00806B02"/>
    <w:rsid w:val="00806CB1"/>
    <w:rsid w:val="00811A61"/>
    <w:rsid w:val="00812AB7"/>
    <w:rsid w:val="00813B3C"/>
    <w:rsid w:val="00814743"/>
    <w:rsid w:val="008147BF"/>
    <w:rsid w:val="008156B8"/>
    <w:rsid w:val="00817621"/>
    <w:rsid w:val="00820338"/>
    <w:rsid w:val="00820997"/>
    <w:rsid w:val="00820BF6"/>
    <w:rsid w:val="00820CD6"/>
    <w:rsid w:val="008233E4"/>
    <w:rsid w:val="008242F5"/>
    <w:rsid w:val="0083119A"/>
    <w:rsid w:val="00831227"/>
    <w:rsid w:val="00832422"/>
    <w:rsid w:val="0083267E"/>
    <w:rsid w:val="00832ADF"/>
    <w:rsid w:val="00833441"/>
    <w:rsid w:val="008338A5"/>
    <w:rsid w:val="0083447E"/>
    <w:rsid w:val="008344A5"/>
    <w:rsid w:val="00834801"/>
    <w:rsid w:val="00835B73"/>
    <w:rsid w:val="00836373"/>
    <w:rsid w:val="00836652"/>
    <w:rsid w:val="0083756C"/>
    <w:rsid w:val="00837942"/>
    <w:rsid w:val="00840D3B"/>
    <w:rsid w:val="00840E5E"/>
    <w:rsid w:val="0084184A"/>
    <w:rsid w:val="00841C5F"/>
    <w:rsid w:val="00844039"/>
    <w:rsid w:val="00844183"/>
    <w:rsid w:val="0084599D"/>
    <w:rsid w:val="0085051D"/>
    <w:rsid w:val="00850820"/>
    <w:rsid w:val="00850B94"/>
    <w:rsid w:val="008531DF"/>
    <w:rsid w:val="00854263"/>
    <w:rsid w:val="008543C6"/>
    <w:rsid w:val="00854B9B"/>
    <w:rsid w:val="00855A8B"/>
    <w:rsid w:val="00855CAD"/>
    <w:rsid w:val="00855FCC"/>
    <w:rsid w:val="00857B49"/>
    <w:rsid w:val="00857B4D"/>
    <w:rsid w:val="00857B96"/>
    <w:rsid w:val="00857E00"/>
    <w:rsid w:val="00860579"/>
    <w:rsid w:val="00860C5D"/>
    <w:rsid w:val="00860E77"/>
    <w:rsid w:val="008617F1"/>
    <w:rsid w:val="0086230D"/>
    <w:rsid w:val="00863202"/>
    <w:rsid w:val="0086558C"/>
    <w:rsid w:val="00865A7A"/>
    <w:rsid w:val="008670F8"/>
    <w:rsid w:val="00867297"/>
    <w:rsid w:val="0086730F"/>
    <w:rsid w:val="00870195"/>
    <w:rsid w:val="0087040D"/>
    <w:rsid w:val="00870FC4"/>
    <w:rsid w:val="00871E4F"/>
    <w:rsid w:val="00872360"/>
    <w:rsid w:val="00872B2E"/>
    <w:rsid w:val="00872FD4"/>
    <w:rsid w:val="00873700"/>
    <w:rsid w:val="008802B5"/>
    <w:rsid w:val="008813B2"/>
    <w:rsid w:val="00881AFE"/>
    <w:rsid w:val="00882569"/>
    <w:rsid w:val="00882A3C"/>
    <w:rsid w:val="00884E80"/>
    <w:rsid w:val="00884EDC"/>
    <w:rsid w:val="0088524A"/>
    <w:rsid w:val="008853C3"/>
    <w:rsid w:val="008866CA"/>
    <w:rsid w:val="00886B9B"/>
    <w:rsid w:val="008900F3"/>
    <w:rsid w:val="008919CE"/>
    <w:rsid w:val="00891D4A"/>
    <w:rsid w:val="00895DA7"/>
    <w:rsid w:val="00896E9C"/>
    <w:rsid w:val="008970FD"/>
    <w:rsid w:val="0089740C"/>
    <w:rsid w:val="008A1F29"/>
    <w:rsid w:val="008A3363"/>
    <w:rsid w:val="008A33AA"/>
    <w:rsid w:val="008A3E20"/>
    <w:rsid w:val="008A4AEA"/>
    <w:rsid w:val="008A5639"/>
    <w:rsid w:val="008B0053"/>
    <w:rsid w:val="008B0B55"/>
    <w:rsid w:val="008B0D8C"/>
    <w:rsid w:val="008B2A2E"/>
    <w:rsid w:val="008B2CA6"/>
    <w:rsid w:val="008B2E60"/>
    <w:rsid w:val="008B3377"/>
    <w:rsid w:val="008B37DA"/>
    <w:rsid w:val="008B3957"/>
    <w:rsid w:val="008B4DC6"/>
    <w:rsid w:val="008B53FB"/>
    <w:rsid w:val="008B64F2"/>
    <w:rsid w:val="008B71DF"/>
    <w:rsid w:val="008B7634"/>
    <w:rsid w:val="008C072D"/>
    <w:rsid w:val="008C2120"/>
    <w:rsid w:val="008C28D8"/>
    <w:rsid w:val="008C3188"/>
    <w:rsid w:val="008C3265"/>
    <w:rsid w:val="008C4665"/>
    <w:rsid w:val="008C4A87"/>
    <w:rsid w:val="008C6F2F"/>
    <w:rsid w:val="008D17AA"/>
    <w:rsid w:val="008D1B4E"/>
    <w:rsid w:val="008D31EC"/>
    <w:rsid w:val="008D3640"/>
    <w:rsid w:val="008D367F"/>
    <w:rsid w:val="008D4CD8"/>
    <w:rsid w:val="008D5844"/>
    <w:rsid w:val="008D6459"/>
    <w:rsid w:val="008D6B1C"/>
    <w:rsid w:val="008D7557"/>
    <w:rsid w:val="008D78C5"/>
    <w:rsid w:val="008E08E6"/>
    <w:rsid w:val="008E0942"/>
    <w:rsid w:val="008E10DB"/>
    <w:rsid w:val="008E1DB5"/>
    <w:rsid w:val="008E25B1"/>
    <w:rsid w:val="008E283B"/>
    <w:rsid w:val="008E36EF"/>
    <w:rsid w:val="008E4476"/>
    <w:rsid w:val="008E58D5"/>
    <w:rsid w:val="008E7167"/>
    <w:rsid w:val="008F05F1"/>
    <w:rsid w:val="008F19DF"/>
    <w:rsid w:val="008F2B93"/>
    <w:rsid w:val="008F3099"/>
    <w:rsid w:val="008F31EF"/>
    <w:rsid w:val="008F4959"/>
    <w:rsid w:val="008F50BA"/>
    <w:rsid w:val="008F51D6"/>
    <w:rsid w:val="008F70FA"/>
    <w:rsid w:val="008F748F"/>
    <w:rsid w:val="0090053F"/>
    <w:rsid w:val="009039FD"/>
    <w:rsid w:val="00905ABB"/>
    <w:rsid w:val="00905E7F"/>
    <w:rsid w:val="0090706B"/>
    <w:rsid w:val="009105AD"/>
    <w:rsid w:val="0091121E"/>
    <w:rsid w:val="00911D92"/>
    <w:rsid w:val="00913609"/>
    <w:rsid w:val="00913C7F"/>
    <w:rsid w:val="00914820"/>
    <w:rsid w:val="009166A0"/>
    <w:rsid w:val="009166F0"/>
    <w:rsid w:val="009169A2"/>
    <w:rsid w:val="009209CC"/>
    <w:rsid w:val="00920FB2"/>
    <w:rsid w:val="00921091"/>
    <w:rsid w:val="00921CC6"/>
    <w:rsid w:val="0093097F"/>
    <w:rsid w:val="00930B48"/>
    <w:rsid w:val="00930F86"/>
    <w:rsid w:val="00930FE4"/>
    <w:rsid w:val="00931219"/>
    <w:rsid w:val="00932E0E"/>
    <w:rsid w:val="009334A0"/>
    <w:rsid w:val="00933687"/>
    <w:rsid w:val="0093405D"/>
    <w:rsid w:val="009346A3"/>
    <w:rsid w:val="009347C3"/>
    <w:rsid w:val="00936614"/>
    <w:rsid w:val="0093763F"/>
    <w:rsid w:val="00942525"/>
    <w:rsid w:val="0094257A"/>
    <w:rsid w:val="0094381B"/>
    <w:rsid w:val="00943B74"/>
    <w:rsid w:val="00943BDE"/>
    <w:rsid w:val="00943C62"/>
    <w:rsid w:val="009444FE"/>
    <w:rsid w:val="00944FB8"/>
    <w:rsid w:val="00944FE8"/>
    <w:rsid w:val="009457B0"/>
    <w:rsid w:val="00945A7F"/>
    <w:rsid w:val="00946B9E"/>
    <w:rsid w:val="009503E8"/>
    <w:rsid w:val="0095105B"/>
    <w:rsid w:val="00951C35"/>
    <w:rsid w:val="00952B13"/>
    <w:rsid w:val="00952D86"/>
    <w:rsid w:val="00953323"/>
    <w:rsid w:val="00953F6D"/>
    <w:rsid w:val="00954AB9"/>
    <w:rsid w:val="009561BD"/>
    <w:rsid w:val="00956522"/>
    <w:rsid w:val="009566F5"/>
    <w:rsid w:val="009575F3"/>
    <w:rsid w:val="00957F87"/>
    <w:rsid w:val="00960D51"/>
    <w:rsid w:val="00961DAF"/>
    <w:rsid w:val="00962880"/>
    <w:rsid w:val="009629D3"/>
    <w:rsid w:val="009630FF"/>
    <w:rsid w:val="00963C43"/>
    <w:rsid w:val="00963E5E"/>
    <w:rsid w:val="00964F70"/>
    <w:rsid w:val="00965CE8"/>
    <w:rsid w:val="009661D5"/>
    <w:rsid w:val="00966CCD"/>
    <w:rsid w:val="00967A63"/>
    <w:rsid w:val="00971FBC"/>
    <w:rsid w:val="00973840"/>
    <w:rsid w:val="0097662E"/>
    <w:rsid w:val="00976AED"/>
    <w:rsid w:val="0097757E"/>
    <w:rsid w:val="00977605"/>
    <w:rsid w:val="00977799"/>
    <w:rsid w:val="009802CE"/>
    <w:rsid w:val="0098180A"/>
    <w:rsid w:val="0098191F"/>
    <w:rsid w:val="00982919"/>
    <w:rsid w:val="00983214"/>
    <w:rsid w:val="00983582"/>
    <w:rsid w:val="0098497C"/>
    <w:rsid w:val="009901D7"/>
    <w:rsid w:val="00990E73"/>
    <w:rsid w:val="009913FF"/>
    <w:rsid w:val="0099334F"/>
    <w:rsid w:val="009939AA"/>
    <w:rsid w:val="009946EE"/>
    <w:rsid w:val="0099497C"/>
    <w:rsid w:val="009954C9"/>
    <w:rsid w:val="009959DE"/>
    <w:rsid w:val="00995FFD"/>
    <w:rsid w:val="009960DC"/>
    <w:rsid w:val="00997026"/>
    <w:rsid w:val="00997821"/>
    <w:rsid w:val="00997BDD"/>
    <w:rsid w:val="009A0DFB"/>
    <w:rsid w:val="009A1E60"/>
    <w:rsid w:val="009A2C14"/>
    <w:rsid w:val="009A524C"/>
    <w:rsid w:val="009A6A24"/>
    <w:rsid w:val="009A6B41"/>
    <w:rsid w:val="009A729F"/>
    <w:rsid w:val="009B00F7"/>
    <w:rsid w:val="009B1AE7"/>
    <w:rsid w:val="009B331C"/>
    <w:rsid w:val="009B3D78"/>
    <w:rsid w:val="009B4236"/>
    <w:rsid w:val="009B6C66"/>
    <w:rsid w:val="009B6D79"/>
    <w:rsid w:val="009B70B6"/>
    <w:rsid w:val="009B788D"/>
    <w:rsid w:val="009C0A91"/>
    <w:rsid w:val="009C0CBA"/>
    <w:rsid w:val="009C1C2E"/>
    <w:rsid w:val="009C2BBA"/>
    <w:rsid w:val="009C4861"/>
    <w:rsid w:val="009C68CE"/>
    <w:rsid w:val="009C6A65"/>
    <w:rsid w:val="009C7E3C"/>
    <w:rsid w:val="009D2235"/>
    <w:rsid w:val="009D28FB"/>
    <w:rsid w:val="009D2BD8"/>
    <w:rsid w:val="009D2CFE"/>
    <w:rsid w:val="009D4446"/>
    <w:rsid w:val="009D55E4"/>
    <w:rsid w:val="009D5619"/>
    <w:rsid w:val="009D6F37"/>
    <w:rsid w:val="009D729B"/>
    <w:rsid w:val="009E09BE"/>
    <w:rsid w:val="009E118E"/>
    <w:rsid w:val="009E14C7"/>
    <w:rsid w:val="009E364B"/>
    <w:rsid w:val="009E387D"/>
    <w:rsid w:val="009E5B51"/>
    <w:rsid w:val="009E6E79"/>
    <w:rsid w:val="009E7B30"/>
    <w:rsid w:val="009F0C4C"/>
    <w:rsid w:val="009F2842"/>
    <w:rsid w:val="009F2ADB"/>
    <w:rsid w:val="009F2B35"/>
    <w:rsid w:val="009F2B63"/>
    <w:rsid w:val="009F2BBA"/>
    <w:rsid w:val="009F38F0"/>
    <w:rsid w:val="009F3901"/>
    <w:rsid w:val="009F551B"/>
    <w:rsid w:val="009F6D45"/>
    <w:rsid w:val="009F7025"/>
    <w:rsid w:val="00A006F4"/>
    <w:rsid w:val="00A0328D"/>
    <w:rsid w:val="00A03B58"/>
    <w:rsid w:val="00A04E46"/>
    <w:rsid w:val="00A061AC"/>
    <w:rsid w:val="00A0678A"/>
    <w:rsid w:val="00A07053"/>
    <w:rsid w:val="00A100CE"/>
    <w:rsid w:val="00A10BB3"/>
    <w:rsid w:val="00A10C54"/>
    <w:rsid w:val="00A12333"/>
    <w:rsid w:val="00A13223"/>
    <w:rsid w:val="00A13B58"/>
    <w:rsid w:val="00A13F8C"/>
    <w:rsid w:val="00A1628E"/>
    <w:rsid w:val="00A16D75"/>
    <w:rsid w:val="00A20435"/>
    <w:rsid w:val="00A2114B"/>
    <w:rsid w:val="00A2189D"/>
    <w:rsid w:val="00A23BBA"/>
    <w:rsid w:val="00A247AD"/>
    <w:rsid w:val="00A24A0A"/>
    <w:rsid w:val="00A25686"/>
    <w:rsid w:val="00A25F38"/>
    <w:rsid w:val="00A2603E"/>
    <w:rsid w:val="00A266A7"/>
    <w:rsid w:val="00A268CF"/>
    <w:rsid w:val="00A27E9F"/>
    <w:rsid w:val="00A30626"/>
    <w:rsid w:val="00A307AE"/>
    <w:rsid w:val="00A316FB"/>
    <w:rsid w:val="00A34387"/>
    <w:rsid w:val="00A34471"/>
    <w:rsid w:val="00A34F51"/>
    <w:rsid w:val="00A352B9"/>
    <w:rsid w:val="00A3544F"/>
    <w:rsid w:val="00A368C9"/>
    <w:rsid w:val="00A36A82"/>
    <w:rsid w:val="00A3784E"/>
    <w:rsid w:val="00A418AB"/>
    <w:rsid w:val="00A418BA"/>
    <w:rsid w:val="00A41AE5"/>
    <w:rsid w:val="00A4241F"/>
    <w:rsid w:val="00A42450"/>
    <w:rsid w:val="00A441D6"/>
    <w:rsid w:val="00A46D8F"/>
    <w:rsid w:val="00A46E8E"/>
    <w:rsid w:val="00A47513"/>
    <w:rsid w:val="00A475BB"/>
    <w:rsid w:val="00A479E1"/>
    <w:rsid w:val="00A50735"/>
    <w:rsid w:val="00A50756"/>
    <w:rsid w:val="00A50DC2"/>
    <w:rsid w:val="00A51382"/>
    <w:rsid w:val="00A5379A"/>
    <w:rsid w:val="00A538E8"/>
    <w:rsid w:val="00A559E5"/>
    <w:rsid w:val="00A57A4B"/>
    <w:rsid w:val="00A57C04"/>
    <w:rsid w:val="00A6026F"/>
    <w:rsid w:val="00A61FF2"/>
    <w:rsid w:val="00A63366"/>
    <w:rsid w:val="00A63DFC"/>
    <w:rsid w:val="00A64209"/>
    <w:rsid w:val="00A64F9D"/>
    <w:rsid w:val="00A654DB"/>
    <w:rsid w:val="00A6589E"/>
    <w:rsid w:val="00A66083"/>
    <w:rsid w:val="00A660A3"/>
    <w:rsid w:val="00A6730B"/>
    <w:rsid w:val="00A67353"/>
    <w:rsid w:val="00A67A1E"/>
    <w:rsid w:val="00A67A5D"/>
    <w:rsid w:val="00A70C18"/>
    <w:rsid w:val="00A70D37"/>
    <w:rsid w:val="00A7194D"/>
    <w:rsid w:val="00A71D42"/>
    <w:rsid w:val="00A71D69"/>
    <w:rsid w:val="00A75788"/>
    <w:rsid w:val="00A80030"/>
    <w:rsid w:val="00A804A5"/>
    <w:rsid w:val="00A804DF"/>
    <w:rsid w:val="00A81A62"/>
    <w:rsid w:val="00A82CBE"/>
    <w:rsid w:val="00A848C1"/>
    <w:rsid w:val="00A8576E"/>
    <w:rsid w:val="00A85BE0"/>
    <w:rsid w:val="00A85EC0"/>
    <w:rsid w:val="00A863C4"/>
    <w:rsid w:val="00A87348"/>
    <w:rsid w:val="00A919C9"/>
    <w:rsid w:val="00A92650"/>
    <w:rsid w:val="00A92E33"/>
    <w:rsid w:val="00A93596"/>
    <w:rsid w:val="00A93621"/>
    <w:rsid w:val="00A93B10"/>
    <w:rsid w:val="00A94766"/>
    <w:rsid w:val="00A95F5F"/>
    <w:rsid w:val="00A95FFE"/>
    <w:rsid w:val="00A96045"/>
    <w:rsid w:val="00AA0FBF"/>
    <w:rsid w:val="00AA1062"/>
    <w:rsid w:val="00AA138F"/>
    <w:rsid w:val="00AA148C"/>
    <w:rsid w:val="00AA159D"/>
    <w:rsid w:val="00AA200B"/>
    <w:rsid w:val="00AA2924"/>
    <w:rsid w:val="00AA35F9"/>
    <w:rsid w:val="00AA4190"/>
    <w:rsid w:val="00AA46BE"/>
    <w:rsid w:val="00AA46FE"/>
    <w:rsid w:val="00AA49AE"/>
    <w:rsid w:val="00AA5097"/>
    <w:rsid w:val="00AA58D4"/>
    <w:rsid w:val="00AA5C58"/>
    <w:rsid w:val="00AA5D4E"/>
    <w:rsid w:val="00AA73BB"/>
    <w:rsid w:val="00AB02E7"/>
    <w:rsid w:val="00AB51BB"/>
    <w:rsid w:val="00AB580C"/>
    <w:rsid w:val="00AB6060"/>
    <w:rsid w:val="00AB625D"/>
    <w:rsid w:val="00AB6424"/>
    <w:rsid w:val="00AB65A6"/>
    <w:rsid w:val="00AC08ED"/>
    <w:rsid w:val="00AC1E4B"/>
    <w:rsid w:val="00AC1E9B"/>
    <w:rsid w:val="00AC1FCA"/>
    <w:rsid w:val="00AC388D"/>
    <w:rsid w:val="00AC3D8E"/>
    <w:rsid w:val="00AC44B9"/>
    <w:rsid w:val="00AC4521"/>
    <w:rsid w:val="00AC5DEA"/>
    <w:rsid w:val="00AC61C0"/>
    <w:rsid w:val="00AC685D"/>
    <w:rsid w:val="00AC7163"/>
    <w:rsid w:val="00AC72C4"/>
    <w:rsid w:val="00AC7548"/>
    <w:rsid w:val="00AD0108"/>
    <w:rsid w:val="00AD0C3C"/>
    <w:rsid w:val="00AD0F89"/>
    <w:rsid w:val="00AD2B9D"/>
    <w:rsid w:val="00AD3A5F"/>
    <w:rsid w:val="00AD468A"/>
    <w:rsid w:val="00AD69D2"/>
    <w:rsid w:val="00AD7B24"/>
    <w:rsid w:val="00AD7CD5"/>
    <w:rsid w:val="00AE0000"/>
    <w:rsid w:val="00AE0998"/>
    <w:rsid w:val="00AE0A2F"/>
    <w:rsid w:val="00AE1A74"/>
    <w:rsid w:val="00AE1BA6"/>
    <w:rsid w:val="00AE2A6E"/>
    <w:rsid w:val="00AE3BD1"/>
    <w:rsid w:val="00AE3C3E"/>
    <w:rsid w:val="00AE577E"/>
    <w:rsid w:val="00AE740B"/>
    <w:rsid w:val="00AF0A30"/>
    <w:rsid w:val="00AF3183"/>
    <w:rsid w:val="00AF4352"/>
    <w:rsid w:val="00AF548F"/>
    <w:rsid w:val="00AF5BD0"/>
    <w:rsid w:val="00AF6176"/>
    <w:rsid w:val="00AF7105"/>
    <w:rsid w:val="00AF766B"/>
    <w:rsid w:val="00B004A6"/>
    <w:rsid w:val="00B01B22"/>
    <w:rsid w:val="00B01CBF"/>
    <w:rsid w:val="00B02046"/>
    <w:rsid w:val="00B021BB"/>
    <w:rsid w:val="00B021E1"/>
    <w:rsid w:val="00B04697"/>
    <w:rsid w:val="00B0485E"/>
    <w:rsid w:val="00B049D2"/>
    <w:rsid w:val="00B04AF4"/>
    <w:rsid w:val="00B04C60"/>
    <w:rsid w:val="00B07330"/>
    <w:rsid w:val="00B07A22"/>
    <w:rsid w:val="00B11068"/>
    <w:rsid w:val="00B1147C"/>
    <w:rsid w:val="00B11CC4"/>
    <w:rsid w:val="00B13523"/>
    <w:rsid w:val="00B14256"/>
    <w:rsid w:val="00B1492E"/>
    <w:rsid w:val="00B15088"/>
    <w:rsid w:val="00B151B7"/>
    <w:rsid w:val="00B152BD"/>
    <w:rsid w:val="00B209FC"/>
    <w:rsid w:val="00B21441"/>
    <w:rsid w:val="00B219BE"/>
    <w:rsid w:val="00B22F97"/>
    <w:rsid w:val="00B23C58"/>
    <w:rsid w:val="00B25D65"/>
    <w:rsid w:val="00B25F0F"/>
    <w:rsid w:val="00B264F5"/>
    <w:rsid w:val="00B26AAB"/>
    <w:rsid w:val="00B27712"/>
    <w:rsid w:val="00B27A08"/>
    <w:rsid w:val="00B30AA1"/>
    <w:rsid w:val="00B31B08"/>
    <w:rsid w:val="00B32802"/>
    <w:rsid w:val="00B328B9"/>
    <w:rsid w:val="00B32911"/>
    <w:rsid w:val="00B33126"/>
    <w:rsid w:val="00B34BF4"/>
    <w:rsid w:val="00B35429"/>
    <w:rsid w:val="00B36055"/>
    <w:rsid w:val="00B36DE8"/>
    <w:rsid w:val="00B37221"/>
    <w:rsid w:val="00B40848"/>
    <w:rsid w:val="00B40DD0"/>
    <w:rsid w:val="00B4176B"/>
    <w:rsid w:val="00B41BD6"/>
    <w:rsid w:val="00B41F78"/>
    <w:rsid w:val="00B41FE0"/>
    <w:rsid w:val="00B422F1"/>
    <w:rsid w:val="00B42BAD"/>
    <w:rsid w:val="00B43513"/>
    <w:rsid w:val="00B44647"/>
    <w:rsid w:val="00B44765"/>
    <w:rsid w:val="00B44ACD"/>
    <w:rsid w:val="00B44B0E"/>
    <w:rsid w:val="00B45F71"/>
    <w:rsid w:val="00B46528"/>
    <w:rsid w:val="00B46AE9"/>
    <w:rsid w:val="00B4734B"/>
    <w:rsid w:val="00B47590"/>
    <w:rsid w:val="00B4770A"/>
    <w:rsid w:val="00B47841"/>
    <w:rsid w:val="00B50272"/>
    <w:rsid w:val="00B50586"/>
    <w:rsid w:val="00B50E9B"/>
    <w:rsid w:val="00B5603E"/>
    <w:rsid w:val="00B56409"/>
    <w:rsid w:val="00B575F0"/>
    <w:rsid w:val="00B5789B"/>
    <w:rsid w:val="00B57C4F"/>
    <w:rsid w:val="00B57FA1"/>
    <w:rsid w:val="00B60A5E"/>
    <w:rsid w:val="00B60D06"/>
    <w:rsid w:val="00B62C07"/>
    <w:rsid w:val="00B640E7"/>
    <w:rsid w:val="00B65745"/>
    <w:rsid w:val="00B65E70"/>
    <w:rsid w:val="00B703F2"/>
    <w:rsid w:val="00B71D42"/>
    <w:rsid w:val="00B7204E"/>
    <w:rsid w:val="00B72230"/>
    <w:rsid w:val="00B7310D"/>
    <w:rsid w:val="00B737E3"/>
    <w:rsid w:val="00B73FDC"/>
    <w:rsid w:val="00B76259"/>
    <w:rsid w:val="00B7665F"/>
    <w:rsid w:val="00B77C3F"/>
    <w:rsid w:val="00B8082E"/>
    <w:rsid w:val="00B8149D"/>
    <w:rsid w:val="00B81A67"/>
    <w:rsid w:val="00B8407F"/>
    <w:rsid w:val="00B84274"/>
    <w:rsid w:val="00B84705"/>
    <w:rsid w:val="00B870C2"/>
    <w:rsid w:val="00B87BFA"/>
    <w:rsid w:val="00B91CD2"/>
    <w:rsid w:val="00B92A73"/>
    <w:rsid w:val="00B948AA"/>
    <w:rsid w:val="00B9536B"/>
    <w:rsid w:val="00B9581A"/>
    <w:rsid w:val="00B97226"/>
    <w:rsid w:val="00B97C02"/>
    <w:rsid w:val="00BA0257"/>
    <w:rsid w:val="00BA1FD7"/>
    <w:rsid w:val="00BA243B"/>
    <w:rsid w:val="00BA439F"/>
    <w:rsid w:val="00BA4DF2"/>
    <w:rsid w:val="00BA648F"/>
    <w:rsid w:val="00BA6665"/>
    <w:rsid w:val="00BA6B18"/>
    <w:rsid w:val="00BA7988"/>
    <w:rsid w:val="00BB03A2"/>
    <w:rsid w:val="00BB0E97"/>
    <w:rsid w:val="00BB3B4D"/>
    <w:rsid w:val="00BB3C48"/>
    <w:rsid w:val="00BB503C"/>
    <w:rsid w:val="00BB605C"/>
    <w:rsid w:val="00BB6642"/>
    <w:rsid w:val="00BB692B"/>
    <w:rsid w:val="00BB75D9"/>
    <w:rsid w:val="00BB79D5"/>
    <w:rsid w:val="00BB7AA6"/>
    <w:rsid w:val="00BB7C2C"/>
    <w:rsid w:val="00BB7FCA"/>
    <w:rsid w:val="00BC2DBD"/>
    <w:rsid w:val="00BC37EA"/>
    <w:rsid w:val="00BC4E2C"/>
    <w:rsid w:val="00BC56BA"/>
    <w:rsid w:val="00BC62AE"/>
    <w:rsid w:val="00BD013C"/>
    <w:rsid w:val="00BD08EB"/>
    <w:rsid w:val="00BD3C95"/>
    <w:rsid w:val="00BD4FD7"/>
    <w:rsid w:val="00BD544C"/>
    <w:rsid w:val="00BD5B84"/>
    <w:rsid w:val="00BE0D41"/>
    <w:rsid w:val="00BE2F27"/>
    <w:rsid w:val="00BE38D2"/>
    <w:rsid w:val="00BE4C2F"/>
    <w:rsid w:val="00BE4E84"/>
    <w:rsid w:val="00BE63D0"/>
    <w:rsid w:val="00BE7302"/>
    <w:rsid w:val="00BE791F"/>
    <w:rsid w:val="00BF0075"/>
    <w:rsid w:val="00BF0D8F"/>
    <w:rsid w:val="00BF2449"/>
    <w:rsid w:val="00BF26EB"/>
    <w:rsid w:val="00BF4BAC"/>
    <w:rsid w:val="00C00AB7"/>
    <w:rsid w:val="00C01391"/>
    <w:rsid w:val="00C01BDF"/>
    <w:rsid w:val="00C0444A"/>
    <w:rsid w:val="00C04FA9"/>
    <w:rsid w:val="00C05172"/>
    <w:rsid w:val="00C05849"/>
    <w:rsid w:val="00C05879"/>
    <w:rsid w:val="00C06331"/>
    <w:rsid w:val="00C07260"/>
    <w:rsid w:val="00C07B77"/>
    <w:rsid w:val="00C07C9D"/>
    <w:rsid w:val="00C125BA"/>
    <w:rsid w:val="00C13E67"/>
    <w:rsid w:val="00C1435B"/>
    <w:rsid w:val="00C144E2"/>
    <w:rsid w:val="00C14CB1"/>
    <w:rsid w:val="00C14EC1"/>
    <w:rsid w:val="00C15898"/>
    <w:rsid w:val="00C1641D"/>
    <w:rsid w:val="00C16A54"/>
    <w:rsid w:val="00C1712A"/>
    <w:rsid w:val="00C17D9A"/>
    <w:rsid w:val="00C20030"/>
    <w:rsid w:val="00C2172C"/>
    <w:rsid w:val="00C21D60"/>
    <w:rsid w:val="00C22A2B"/>
    <w:rsid w:val="00C2335C"/>
    <w:rsid w:val="00C25DBA"/>
    <w:rsid w:val="00C2661A"/>
    <w:rsid w:val="00C275EE"/>
    <w:rsid w:val="00C312CE"/>
    <w:rsid w:val="00C3392D"/>
    <w:rsid w:val="00C34855"/>
    <w:rsid w:val="00C35506"/>
    <w:rsid w:val="00C357AF"/>
    <w:rsid w:val="00C359B0"/>
    <w:rsid w:val="00C361B3"/>
    <w:rsid w:val="00C362D9"/>
    <w:rsid w:val="00C37DAB"/>
    <w:rsid w:val="00C40134"/>
    <w:rsid w:val="00C40F8C"/>
    <w:rsid w:val="00C41884"/>
    <w:rsid w:val="00C41B52"/>
    <w:rsid w:val="00C422DE"/>
    <w:rsid w:val="00C423C2"/>
    <w:rsid w:val="00C425CC"/>
    <w:rsid w:val="00C44F7B"/>
    <w:rsid w:val="00C45943"/>
    <w:rsid w:val="00C45FDD"/>
    <w:rsid w:val="00C46A66"/>
    <w:rsid w:val="00C46F01"/>
    <w:rsid w:val="00C474FE"/>
    <w:rsid w:val="00C50C13"/>
    <w:rsid w:val="00C52E6A"/>
    <w:rsid w:val="00C5460D"/>
    <w:rsid w:val="00C5658B"/>
    <w:rsid w:val="00C61982"/>
    <w:rsid w:val="00C61A74"/>
    <w:rsid w:val="00C6429A"/>
    <w:rsid w:val="00C65907"/>
    <w:rsid w:val="00C67387"/>
    <w:rsid w:val="00C67D53"/>
    <w:rsid w:val="00C67F2D"/>
    <w:rsid w:val="00C70CFB"/>
    <w:rsid w:val="00C70DA3"/>
    <w:rsid w:val="00C730AA"/>
    <w:rsid w:val="00C7361C"/>
    <w:rsid w:val="00C74963"/>
    <w:rsid w:val="00C74AF4"/>
    <w:rsid w:val="00C74CFC"/>
    <w:rsid w:val="00C75850"/>
    <w:rsid w:val="00C76972"/>
    <w:rsid w:val="00C76DE0"/>
    <w:rsid w:val="00C779B1"/>
    <w:rsid w:val="00C77D5F"/>
    <w:rsid w:val="00C815EC"/>
    <w:rsid w:val="00C81AAC"/>
    <w:rsid w:val="00C82373"/>
    <w:rsid w:val="00C82A46"/>
    <w:rsid w:val="00C82F4A"/>
    <w:rsid w:val="00C83BA7"/>
    <w:rsid w:val="00C844FD"/>
    <w:rsid w:val="00C85E79"/>
    <w:rsid w:val="00C85ED1"/>
    <w:rsid w:val="00C87C7D"/>
    <w:rsid w:val="00C90713"/>
    <w:rsid w:val="00C92125"/>
    <w:rsid w:val="00C9235D"/>
    <w:rsid w:val="00C92700"/>
    <w:rsid w:val="00C92C2A"/>
    <w:rsid w:val="00C9600B"/>
    <w:rsid w:val="00C966BB"/>
    <w:rsid w:val="00CA35B8"/>
    <w:rsid w:val="00CA4D95"/>
    <w:rsid w:val="00CA5E57"/>
    <w:rsid w:val="00CA60B4"/>
    <w:rsid w:val="00CA6728"/>
    <w:rsid w:val="00CA79E3"/>
    <w:rsid w:val="00CA79F2"/>
    <w:rsid w:val="00CB026D"/>
    <w:rsid w:val="00CB0AF1"/>
    <w:rsid w:val="00CB0F19"/>
    <w:rsid w:val="00CB102B"/>
    <w:rsid w:val="00CB1040"/>
    <w:rsid w:val="00CB247A"/>
    <w:rsid w:val="00CB2634"/>
    <w:rsid w:val="00CB2E40"/>
    <w:rsid w:val="00CB5FFB"/>
    <w:rsid w:val="00CB61CE"/>
    <w:rsid w:val="00CB6A0D"/>
    <w:rsid w:val="00CB7451"/>
    <w:rsid w:val="00CC027A"/>
    <w:rsid w:val="00CC0303"/>
    <w:rsid w:val="00CC0994"/>
    <w:rsid w:val="00CC29C6"/>
    <w:rsid w:val="00CC2E8D"/>
    <w:rsid w:val="00CC3555"/>
    <w:rsid w:val="00CC5B40"/>
    <w:rsid w:val="00CC5FD4"/>
    <w:rsid w:val="00CC775B"/>
    <w:rsid w:val="00CC7FB2"/>
    <w:rsid w:val="00CD154F"/>
    <w:rsid w:val="00CD23E1"/>
    <w:rsid w:val="00CD32DA"/>
    <w:rsid w:val="00CD383E"/>
    <w:rsid w:val="00CD3B71"/>
    <w:rsid w:val="00CD6263"/>
    <w:rsid w:val="00CD6348"/>
    <w:rsid w:val="00CD7176"/>
    <w:rsid w:val="00CD7EBD"/>
    <w:rsid w:val="00CD7F1D"/>
    <w:rsid w:val="00CE03F1"/>
    <w:rsid w:val="00CE0B40"/>
    <w:rsid w:val="00CE0C13"/>
    <w:rsid w:val="00CE4BAB"/>
    <w:rsid w:val="00CE4C85"/>
    <w:rsid w:val="00CE71CD"/>
    <w:rsid w:val="00CF00EC"/>
    <w:rsid w:val="00CF0771"/>
    <w:rsid w:val="00CF1AA4"/>
    <w:rsid w:val="00CF1CFE"/>
    <w:rsid w:val="00CF1EBD"/>
    <w:rsid w:val="00CF30B8"/>
    <w:rsid w:val="00CF4394"/>
    <w:rsid w:val="00CF43A6"/>
    <w:rsid w:val="00CF4760"/>
    <w:rsid w:val="00CF4DD7"/>
    <w:rsid w:val="00CF5C27"/>
    <w:rsid w:val="00CF5E4D"/>
    <w:rsid w:val="00CF6451"/>
    <w:rsid w:val="00CF6AB8"/>
    <w:rsid w:val="00CF6DA6"/>
    <w:rsid w:val="00CF783D"/>
    <w:rsid w:val="00CF78B0"/>
    <w:rsid w:val="00D001B9"/>
    <w:rsid w:val="00D00819"/>
    <w:rsid w:val="00D016B8"/>
    <w:rsid w:val="00D03B56"/>
    <w:rsid w:val="00D03FF7"/>
    <w:rsid w:val="00D06802"/>
    <w:rsid w:val="00D068CF"/>
    <w:rsid w:val="00D10466"/>
    <w:rsid w:val="00D10502"/>
    <w:rsid w:val="00D1091B"/>
    <w:rsid w:val="00D111B3"/>
    <w:rsid w:val="00D11647"/>
    <w:rsid w:val="00D1192F"/>
    <w:rsid w:val="00D11C20"/>
    <w:rsid w:val="00D11F3C"/>
    <w:rsid w:val="00D126FC"/>
    <w:rsid w:val="00D1295D"/>
    <w:rsid w:val="00D1333B"/>
    <w:rsid w:val="00D138E4"/>
    <w:rsid w:val="00D138F3"/>
    <w:rsid w:val="00D14243"/>
    <w:rsid w:val="00D14852"/>
    <w:rsid w:val="00D14CA1"/>
    <w:rsid w:val="00D14F2C"/>
    <w:rsid w:val="00D156D9"/>
    <w:rsid w:val="00D162FF"/>
    <w:rsid w:val="00D1698D"/>
    <w:rsid w:val="00D16D9C"/>
    <w:rsid w:val="00D1734A"/>
    <w:rsid w:val="00D176B4"/>
    <w:rsid w:val="00D20343"/>
    <w:rsid w:val="00D20D32"/>
    <w:rsid w:val="00D2139B"/>
    <w:rsid w:val="00D220FD"/>
    <w:rsid w:val="00D22F7F"/>
    <w:rsid w:val="00D23103"/>
    <w:rsid w:val="00D25DCC"/>
    <w:rsid w:val="00D26DC1"/>
    <w:rsid w:val="00D32391"/>
    <w:rsid w:val="00D3404C"/>
    <w:rsid w:val="00D35071"/>
    <w:rsid w:val="00D4055C"/>
    <w:rsid w:val="00D40868"/>
    <w:rsid w:val="00D4163F"/>
    <w:rsid w:val="00D41848"/>
    <w:rsid w:val="00D435C1"/>
    <w:rsid w:val="00D45D48"/>
    <w:rsid w:val="00D46EE1"/>
    <w:rsid w:val="00D475FF"/>
    <w:rsid w:val="00D47CA3"/>
    <w:rsid w:val="00D51FA8"/>
    <w:rsid w:val="00D53715"/>
    <w:rsid w:val="00D54539"/>
    <w:rsid w:val="00D55883"/>
    <w:rsid w:val="00D55E77"/>
    <w:rsid w:val="00D57823"/>
    <w:rsid w:val="00D602C6"/>
    <w:rsid w:val="00D6081B"/>
    <w:rsid w:val="00D61E12"/>
    <w:rsid w:val="00D6552C"/>
    <w:rsid w:val="00D669C8"/>
    <w:rsid w:val="00D67029"/>
    <w:rsid w:val="00D71A38"/>
    <w:rsid w:val="00D720C8"/>
    <w:rsid w:val="00D7214A"/>
    <w:rsid w:val="00D72551"/>
    <w:rsid w:val="00D73E60"/>
    <w:rsid w:val="00D7442A"/>
    <w:rsid w:val="00D764B4"/>
    <w:rsid w:val="00D76D27"/>
    <w:rsid w:val="00D76DD4"/>
    <w:rsid w:val="00D77B0E"/>
    <w:rsid w:val="00D80476"/>
    <w:rsid w:val="00D81EEA"/>
    <w:rsid w:val="00D82491"/>
    <w:rsid w:val="00D83069"/>
    <w:rsid w:val="00D835C3"/>
    <w:rsid w:val="00D83E5C"/>
    <w:rsid w:val="00D8407B"/>
    <w:rsid w:val="00D84406"/>
    <w:rsid w:val="00D85838"/>
    <w:rsid w:val="00D85CC4"/>
    <w:rsid w:val="00D85F19"/>
    <w:rsid w:val="00D86C2F"/>
    <w:rsid w:val="00D87A86"/>
    <w:rsid w:val="00D9007E"/>
    <w:rsid w:val="00D9093A"/>
    <w:rsid w:val="00D90DF9"/>
    <w:rsid w:val="00D93A99"/>
    <w:rsid w:val="00D949D1"/>
    <w:rsid w:val="00D96B83"/>
    <w:rsid w:val="00D9796C"/>
    <w:rsid w:val="00D97ACF"/>
    <w:rsid w:val="00D97B51"/>
    <w:rsid w:val="00DA0CCB"/>
    <w:rsid w:val="00DA13B9"/>
    <w:rsid w:val="00DA1E0F"/>
    <w:rsid w:val="00DA1EEE"/>
    <w:rsid w:val="00DA2992"/>
    <w:rsid w:val="00DA3697"/>
    <w:rsid w:val="00DA3DFC"/>
    <w:rsid w:val="00DA40AD"/>
    <w:rsid w:val="00DA432D"/>
    <w:rsid w:val="00DA4494"/>
    <w:rsid w:val="00DA77E1"/>
    <w:rsid w:val="00DB1356"/>
    <w:rsid w:val="00DB1459"/>
    <w:rsid w:val="00DB1599"/>
    <w:rsid w:val="00DB1930"/>
    <w:rsid w:val="00DB209E"/>
    <w:rsid w:val="00DB29F6"/>
    <w:rsid w:val="00DB3324"/>
    <w:rsid w:val="00DB3B2F"/>
    <w:rsid w:val="00DB4336"/>
    <w:rsid w:val="00DB4DF7"/>
    <w:rsid w:val="00DB56BB"/>
    <w:rsid w:val="00DB5ED1"/>
    <w:rsid w:val="00DB68AA"/>
    <w:rsid w:val="00DB6B02"/>
    <w:rsid w:val="00DB6DA4"/>
    <w:rsid w:val="00DB7029"/>
    <w:rsid w:val="00DC0822"/>
    <w:rsid w:val="00DC268B"/>
    <w:rsid w:val="00DC3FD8"/>
    <w:rsid w:val="00DC661E"/>
    <w:rsid w:val="00DD0EC4"/>
    <w:rsid w:val="00DD1240"/>
    <w:rsid w:val="00DD1835"/>
    <w:rsid w:val="00DD32E6"/>
    <w:rsid w:val="00DD3B8B"/>
    <w:rsid w:val="00DD4411"/>
    <w:rsid w:val="00DD4D5F"/>
    <w:rsid w:val="00DD57D0"/>
    <w:rsid w:val="00DD6059"/>
    <w:rsid w:val="00DD6959"/>
    <w:rsid w:val="00DD79C3"/>
    <w:rsid w:val="00DD7BCD"/>
    <w:rsid w:val="00DD7D6E"/>
    <w:rsid w:val="00DD7FEB"/>
    <w:rsid w:val="00DE06DA"/>
    <w:rsid w:val="00DE1428"/>
    <w:rsid w:val="00DE28DA"/>
    <w:rsid w:val="00DE39AB"/>
    <w:rsid w:val="00DE5012"/>
    <w:rsid w:val="00DE61C3"/>
    <w:rsid w:val="00DF0415"/>
    <w:rsid w:val="00DF0E05"/>
    <w:rsid w:val="00DF14A6"/>
    <w:rsid w:val="00DF1722"/>
    <w:rsid w:val="00DF201D"/>
    <w:rsid w:val="00DF32AE"/>
    <w:rsid w:val="00DF402E"/>
    <w:rsid w:val="00DF4688"/>
    <w:rsid w:val="00E01B7A"/>
    <w:rsid w:val="00E03B2E"/>
    <w:rsid w:val="00E041E7"/>
    <w:rsid w:val="00E04C0C"/>
    <w:rsid w:val="00E07001"/>
    <w:rsid w:val="00E070FA"/>
    <w:rsid w:val="00E07942"/>
    <w:rsid w:val="00E07CC0"/>
    <w:rsid w:val="00E11F5D"/>
    <w:rsid w:val="00E11FE8"/>
    <w:rsid w:val="00E1347F"/>
    <w:rsid w:val="00E1426F"/>
    <w:rsid w:val="00E15163"/>
    <w:rsid w:val="00E15B1F"/>
    <w:rsid w:val="00E15BED"/>
    <w:rsid w:val="00E163A3"/>
    <w:rsid w:val="00E16D36"/>
    <w:rsid w:val="00E17E3E"/>
    <w:rsid w:val="00E2116A"/>
    <w:rsid w:val="00E24074"/>
    <w:rsid w:val="00E2744E"/>
    <w:rsid w:val="00E278EC"/>
    <w:rsid w:val="00E27F4C"/>
    <w:rsid w:val="00E32701"/>
    <w:rsid w:val="00E32E1F"/>
    <w:rsid w:val="00E32FFC"/>
    <w:rsid w:val="00E34356"/>
    <w:rsid w:val="00E3449E"/>
    <w:rsid w:val="00E362E0"/>
    <w:rsid w:val="00E36548"/>
    <w:rsid w:val="00E37029"/>
    <w:rsid w:val="00E4094A"/>
    <w:rsid w:val="00E41173"/>
    <w:rsid w:val="00E42449"/>
    <w:rsid w:val="00E42883"/>
    <w:rsid w:val="00E428F5"/>
    <w:rsid w:val="00E42A66"/>
    <w:rsid w:val="00E43251"/>
    <w:rsid w:val="00E434F1"/>
    <w:rsid w:val="00E43C36"/>
    <w:rsid w:val="00E44A2A"/>
    <w:rsid w:val="00E4507B"/>
    <w:rsid w:val="00E46106"/>
    <w:rsid w:val="00E4690B"/>
    <w:rsid w:val="00E477B6"/>
    <w:rsid w:val="00E47C06"/>
    <w:rsid w:val="00E47CB8"/>
    <w:rsid w:val="00E47E37"/>
    <w:rsid w:val="00E50996"/>
    <w:rsid w:val="00E509CD"/>
    <w:rsid w:val="00E50FF2"/>
    <w:rsid w:val="00E51A61"/>
    <w:rsid w:val="00E5236E"/>
    <w:rsid w:val="00E5236F"/>
    <w:rsid w:val="00E53E97"/>
    <w:rsid w:val="00E57C52"/>
    <w:rsid w:val="00E603F7"/>
    <w:rsid w:val="00E60A9F"/>
    <w:rsid w:val="00E60B84"/>
    <w:rsid w:val="00E60D00"/>
    <w:rsid w:val="00E62E1F"/>
    <w:rsid w:val="00E63ABC"/>
    <w:rsid w:val="00E63FDC"/>
    <w:rsid w:val="00E6502A"/>
    <w:rsid w:val="00E65490"/>
    <w:rsid w:val="00E6607B"/>
    <w:rsid w:val="00E7015F"/>
    <w:rsid w:val="00E706BE"/>
    <w:rsid w:val="00E70746"/>
    <w:rsid w:val="00E707FB"/>
    <w:rsid w:val="00E727FF"/>
    <w:rsid w:val="00E76844"/>
    <w:rsid w:val="00E805B3"/>
    <w:rsid w:val="00E82178"/>
    <w:rsid w:val="00E827A4"/>
    <w:rsid w:val="00E84939"/>
    <w:rsid w:val="00E856BC"/>
    <w:rsid w:val="00E86FF4"/>
    <w:rsid w:val="00E87C18"/>
    <w:rsid w:val="00E9034C"/>
    <w:rsid w:val="00E909EF"/>
    <w:rsid w:val="00E917A5"/>
    <w:rsid w:val="00E922F3"/>
    <w:rsid w:val="00E930BE"/>
    <w:rsid w:val="00E9345E"/>
    <w:rsid w:val="00E93CF0"/>
    <w:rsid w:val="00E94A3E"/>
    <w:rsid w:val="00E967E1"/>
    <w:rsid w:val="00E96B7A"/>
    <w:rsid w:val="00E97601"/>
    <w:rsid w:val="00EA207B"/>
    <w:rsid w:val="00EA2C22"/>
    <w:rsid w:val="00EA2F4D"/>
    <w:rsid w:val="00EA37A7"/>
    <w:rsid w:val="00EA3DE9"/>
    <w:rsid w:val="00EA41E4"/>
    <w:rsid w:val="00EA52C2"/>
    <w:rsid w:val="00EA60EC"/>
    <w:rsid w:val="00EA6718"/>
    <w:rsid w:val="00EA6918"/>
    <w:rsid w:val="00EB03CD"/>
    <w:rsid w:val="00EB14AD"/>
    <w:rsid w:val="00EB28CE"/>
    <w:rsid w:val="00EB3170"/>
    <w:rsid w:val="00EB51C2"/>
    <w:rsid w:val="00EB6163"/>
    <w:rsid w:val="00EB66BB"/>
    <w:rsid w:val="00EB6F35"/>
    <w:rsid w:val="00EC109F"/>
    <w:rsid w:val="00EC1884"/>
    <w:rsid w:val="00EC3997"/>
    <w:rsid w:val="00EC3AD3"/>
    <w:rsid w:val="00EC3E75"/>
    <w:rsid w:val="00EC5B67"/>
    <w:rsid w:val="00EC7446"/>
    <w:rsid w:val="00EC7525"/>
    <w:rsid w:val="00ED171F"/>
    <w:rsid w:val="00ED2613"/>
    <w:rsid w:val="00ED26B3"/>
    <w:rsid w:val="00ED2794"/>
    <w:rsid w:val="00ED4F26"/>
    <w:rsid w:val="00ED4FE0"/>
    <w:rsid w:val="00ED561B"/>
    <w:rsid w:val="00ED5649"/>
    <w:rsid w:val="00ED69C5"/>
    <w:rsid w:val="00ED7B19"/>
    <w:rsid w:val="00ED7FEE"/>
    <w:rsid w:val="00EE13E6"/>
    <w:rsid w:val="00EE20CB"/>
    <w:rsid w:val="00EE27FD"/>
    <w:rsid w:val="00EE3D95"/>
    <w:rsid w:val="00EE4E2A"/>
    <w:rsid w:val="00EE4F5A"/>
    <w:rsid w:val="00EE5981"/>
    <w:rsid w:val="00EE5C03"/>
    <w:rsid w:val="00EF0425"/>
    <w:rsid w:val="00EF364A"/>
    <w:rsid w:val="00EF4828"/>
    <w:rsid w:val="00EF4BC6"/>
    <w:rsid w:val="00EF7747"/>
    <w:rsid w:val="00F00B8B"/>
    <w:rsid w:val="00F00B92"/>
    <w:rsid w:val="00F00C93"/>
    <w:rsid w:val="00F0382A"/>
    <w:rsid w:val="00F04222"/>
    <w:rsid w:val="00F04255"/>
    <w:rsid w:val="00F04A20"/>
    <w:rsid w:val="00F04B12"/>
    <w:rsid w:val="00F05F37"/>
    <w:rsid w:val="00F06393"/>
    <w:rsid w:val="00F06517"/>
    <w:rsid w:val="00F0682A"/>
    <w:rsid w:val="00F10445"/>
    <w:rsid w:val="00F11C7A"/>
    <w:rsid w:val="00F1234C"/>
    <w:rsid w:val="00F1345E"/>
    <w:rsid w:val="00F14590"/>
    <w:rsid w:val="00F145F9"/>
    <w:rsid w:val="00F16309"/>
    <w:rsid w:val="00F16C89"/>
    <w:rsid w:val="00F17330"/>
    <w:rsid w:val="00F17C35"/>
    <w:rsid w:val="00F21487"/>
    <w:rsid w:val="00F223B0"/>
    <w:rsid w:val="00F2308B"/>
    <w:rsid w:val="00F24FE6"/>
    <w:rsid w:val="00F2662E"/>
    <w:rsid w:val="00F27189"/>
    <w:rsid w:val="00F30BD2"/>
    <w:rsid w:val="00F30DFB"/>
    <w:rsid w:val="00F318ED"/>
    <w:rsid w:val="00F330BD"/>
    <w:rsid w:val="00F3318F"/>
    <w:rsid w:val="00F3506A"/>
    <w:rsid w:val="00F367C1"/>
    <w:rsid w:val="00F40A69"/>
    <w:rsid w:val="00F4250B"/>
    <w:rsid w:val="00F440C9"/>
    <w:rsid w:val="00F44C6E"/>
    <w:rsid w:val="00F454DB"/>
    <w:rsid w:val="00F45C97"/>
    <w:rsid w:val="00F45CCC"/>
    <w:rsid w:val="00F5019B"/>
    <w:rsid w:val="00F50AC5"/>
    <w:rsid w:val="00F512C0"/>
    <w:rsid w:val="00F512C5"/>
    <w:rsid w:val="00F51876"/>
    <w:rsid w:val="00F51E10"/>
    <w:rsid w:val="00F5230F"/>
    <w:rsid w:val="00F53E81"/>
    <w:rsid w:val="00F5432C"/>
    <w:rsid w:val="00F54C0E"/>
    <w:rsid w:val="00F557BC"/>
    <w:rsid w:val="00F55A27"/>
    <w:rsid w:val="00F56391"/>
    <w:rsid w:val="00F5651A"/>
    <w:rsid w:val="00F56F03"/>
    <w:rsid w:val="00F57FFB"/>
    <w:rsid w:val="00F61083"/>
    <w:rsid w:val="00F61F81"/>
    <w:rsid w:val="00F6226B"/>
    <w:rsid w:val="00F6490B"/>
    <w:rsid w:val="00F6512E"/>
    <w:rsid w:val="00F672E4"/>
    <w:rsid w:val="00F677B8"/>
    <w:rsid w:val="00F67853"/>
    <w:rsid w:val="00F7030C"/>
    <w:rsid w:val="00F70B73"/>
    <w:rsid w:val="00F74067"/>
    <w:rsid w:val="00F75F50"/>
    <w:rsid w:val="00F76483"/>
    <w:rsid w:val="00F77578"/>
    <w:rsid w:val="00F779AA"/>
    <w:rsid w:val="00F77E91"/>
    <w:rsid w:val="00F800B1"/>
    <w:rsid w:val="00F810E6"/>
    <w:rsid w:val="00F81778"/>
    <w:rsid w:val="00F81F1E"/>
    <w:rsid w:val="00F839FC"/>
    <w:rsid w:val="00F84C36"/>
    <w:rsid w:val="00F869F3"/>
    <w:rsid w:val="00F876C1"/>
    <w:rsid w:val="00F87B01"/>
    <w:rsid w:val="00F914F7"/>
    <w:rsid w:val="00F91BC0"/>
    <w:rsid w:val="00F927EB"/>
    <w:rsid w:val="00F93867"/>
    <w:rsid w:val="00F93C49"/>
    <w:rsid w:val="00F95C26"/>
    <w:rsid w:val="00F95D7A"/>
    <w:rsid w:val="00F9627E"/>
    <w:rsid w:val="00F96E13"/>
    <w:rsid w:val="00F9742D"/>
    <w:rsid w:val="00FA0629"/>
    <w:rsid w:val="00FA0FA1"/>
    <w:rsid w:val="00FA1907"/>
    <w:rsid w:val="00FA488F"/>
    <w:rsid w:val="00FA535C"/>
    <w:rsid w:val="00FA60F4"/>
    <w:rsid w:val="00FA6998"/>
    <w:rsid w:val="00FB0CE0"/>
    <w:rsid w:val="00FB0D9C"/>
    <w:rsid w:val="00FB1971"/>
    <w:rsid w:val="00FB1A2E"/>
    <w:rsid w:val="00FB2C6E"/>
    <w:rsid w:val="00FB37F9"/>
    <w:rsid w:val="00FB3AB4"/>
    <w:rsid w:val="00FB5613"/>
    <w:rsid w:val="00FB59BF"/>
    <w:rsid w:val="00FB69A0"/>
    <w:rsid w:val="00FB716A"/>
    <w:rsid w:val="00FC0953"/>
    <w:rsid w:val="00FC0A6D"/>
    <w:rsid w:val="00FC18E3"/>
    <w:rsid w:val="00FC29DF"/>
    <w:rsid w:val="00FC36B6"/>
    <w:rsid w:val="00FC404D"/>
    <w:rsid w:val="00FC4235"/>
    <w:rsid w:val="00FC4713"/>
    <w:rsid w:val="00FC56BF"/>
    <w:rsid w:val="00FC5AB1"/>
    <w:rsid w:val="00FD3057"/>
    <w:rsid w:val="00FD3B8B"/>
    <w:rsid w:val="00FD4554"/>
    <w:rsid w:val="00FD4592"/>
    <w:rsid w:val="00FD62A9"/>
    <w:rsid w:val="00FD62F8"/>
    <w:rsid w:val="00FD67EA"/>
    <w:rsid w:val="00FD77B1"/>
    <w:rsid w:val="00FE0DA0"/>
    <w:rsid w:val="00FE1664"/>
    <w:rsid w:val="00FE25A3"/>
    <w:rsid w:val="00FE3004"/>
    <w:rsid w:val="00FE454A"/>
    <w:rsid w:val="00FE496B"/>
    <w:rsid w:val="00FE4FDF"/>
    <w:rsid w:val="00FE5440"/>
    <w:rsid w:val="00FF008B"/>
    <w:rsid w:val="00FF146D"/>
    <w:rsid w:val="00FF21B8"/>
    <w:rsid w:val="00FF290D"/>
    <w:rsid w:val="00FF2BE9"/>
    <w:rsid w:val="00FF30EC"/>
    <w:rsid w:val="00FF3F5C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300FA"/>
  <w15:docId w15:val="{D50F43F4-F8DF-4A46-B687-14B46CBA9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C36"/>
    <w:pPr>
      <w:spacing w:after="0" w:line="360" w:lineRule="auto"/>
      <w:ind w:firstLine="567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43C36"/>
    <w:pPr>
      <w:keepNext/>
      <w:keepLines/>
      <w:outlineLvl w:val="0"/>
    </w:pPr>
    <w:rPr>
      <w:rFonts w:eastAsiaTheme="majorEastAsia" w:cstheme="majorBidi"/>
      <w:b/>
      <w:bCs/>
      <w:noProof/>
      <w:szCs w:val="28"/>
    </w:rPr>
  </w:style>
  <w:style w:type="paragraph" w:styleId="2">
    <w:name w:val="heading 2"/>
    <w:basedOn w:val="1"/>
    <w:next w:val="a"/>
    <w:link w:val="20"/>
    <w:uiPriority w:val="9"/>
    <w:unhideWhenUsed/>
    <w:qFormat/>
    <w:rsid w:val="00E43C36"/>
    <w:pPr>
      <w:outlineLvl w:val="1"/>
    </w:pPr>
    <w:rPr>
      <w:i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3C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5E8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3C36"/>
    <w:rPr>
      <w:rFonts w:ascii="Times New Roman" w:eastAsiaTheme="majorEastAsia" w:hAnsi="Times New Roman" w:cstheme="majorBidi"/>
      <w:b/>
      <w:bCs/>
      <w:noProof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43C36"/>
    <w:rPr>
      <w:rFonts w:ascii="Times New Roman" w:eastAsiaTheme="majorEastAsia" w:hAnsi="Times New Roman" w:cstheme="majorBidi"/>
      <w:b/>
      <w:bCs/>
      <w:i/>
      <w:noProof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43C36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3">
    <w:name w:val="No Spacing"/>
    <w:uiPriority w:val="1"/>
    <w:qFormat/>
    <w:rsid w:val="00E43C36"/>
    <w:pPr>
      <w:spacing w:after="0" w:line="240" w:lineRule="auto"/>
      <w:jc w:val="center"/>
    </w:pPr>
    <w:rPr>
      <w:rFonts w:ascii="Times New Roman" w:hAnsi="Times New Roman"/>
      <w:sz w:val="24"/>
    </w:rPr>
  </w:style>
  <w:style w:type="paragraph" w:styleId="a4">
    <w:name w:val="Document Map"/>
    <w:basedOn w:val="a"/>
    <w:link w:val="a5"/>
    <w:uiPriority w:val="99"/>
    <w:semiHidden/>
    <w:unhideWhenUsed/>
    <w:rsid w:val="00E43C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E43C36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43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99"/>
    <w:qFormat/>
    <w:rsid w:val="00E43C36"/>
    <w:rPr>
      <w:b/>
      <w:bCs/>
    </w:rPr>
  </w:style>
  <w:style w:type="character" w:customStyle="1" w:styleId="apple-converted-space">
    <w:name w:val="apple-converted-space"/>
    <w:basedOn w:val="a0"/>
    <w:rsid w:val="00E43C36"/>
  </w:style>
  <w:style w:type="paragraph" w:styleId="11">
    <w:name w:val="toc 1"/>
    <w:basedOn w:val="a"/>
    <w:next w:val="a"/>
    <w:autoRedefine/>
    <w:uiPriority w:val="39"/>
    <w:unhideWhenUsed/>
    <w:rsid w:val="004B42D9"/>
    <w:pPr>
      <w:tabs>
        <w:tab w:val="right" w:leader="dot" w:pos="9345"/>
      </w:tabs>
      <w:ind w:firstLine="0"/>
    </w:pPr>
    <w:rPr>
      <w:noProof/>
    </w:rPr>
  </w:style>
  <w:style w:type="paragraph" w:styleId="21">
    <w:name w:val="toc 2"/>
    <w:basedOn w:val="a"/>
    <w:next w:val="a"/>
    <w:autoRedefine/>
    <w:uiPriority w:val="39"/>
    <w:unhideWhenUsed/>
    <w:rsid w:val="00E43C36"/>
    <w:pPr>
      <w:tabs>
        <w:tab w:val="right" w:leader="dot" w:pos="9345"/>
      </w:tabs>
      <w:ind w:firstLine="709"/>
    </w:pPr>
  </w:style>
  <w:style w:type="character" w:styleId="a8">
    <w:name w:val="Hyperlink"/>
    <w:basedOn w:val="a0"/>
    <w:uiPriority w:val="99"/>
    <w:unhideWhenUsed/>
    <w:rsid w:val="00E43C3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E43C36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43C36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E43C3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43C36"/>
    <w:rPr>
      <w:rFonts w:ascii="Times New Roman" w:hAnsi="Times New Roman"/>
      <w:sz w:val="28"/>
    </w:rPr>
  </w:style>
  <w:style w:type="paragraph" w:styleId="ad">
    <w:name w:val="Balloon Text"/>
    <w:basedOn w:val="a"/>
    <w:link w:val="ae"/>
    <w:uiPriority w:val="99"/>
    <w:semiHidden/>
    <w:unhideWhenUsed/>
    <w:rsid w:val="00E43C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3C36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43C36"/>
    <w:pPr>
      <w:ind w:left="720"/>
      <w:contextualSpacing/>
    </w:pPr>
  </w:style>
  <w:style w:type="character" w:styleId="af0">
    <w:name w:val="FollowedHyperlink"/>
    <w:basedOn w:val="a0"/>
    <w:uiPriority w:val="99"/>
    <w:semiHidden/>
    <w:unhideWhenUsed/>
    <w:rsid w:val="00E43C36"/>
    <w:rPr>
      <w:color w:val="800080" w:themeColor="followedHyperlink"/>
      <w:u w:val="single"/>
    </w:rPr>
  </w:style>
  <w:style w:type="paragraph" w:styleId="af1">
    <w:name w:val="endnote text"/>
    <w:basedOn w:val="a"/>
    <w:link w:val="af2"/>
    <w:uiPriority w:val="99"/>
    <w:semiHidden/>
    <w:unhideWhenUsed/>
    <w:rsid w:val="00F04B12"/>
    <w:pPr>
      <w:spacing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F04B12"/>
    <w:rPr>
      <w:rFonts w:ascii="Times New Roman" w:hAnsi="Times New Roman"/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F04B12"/>
    <w:rPr>
      <w:vertAlign w:val="superscript"/>
    </w:rPr>
  </w:style>
  <w:style w:type="paragraph" w:styleId="af4">
    <w:name w:val="Normal (Web)"/>
    <w:basedOn w:val="a"/>
    <w:uiPriority w:val="99"/>
    <w:unhideWhenUsed/>
    <w:rsid w:val="005D6F7F"/>
    <w:rPr>
      <w:rFonts w:cs="Times New Roman"/>
      <w:sz w:val="24"/>
      <w:szCs w:val="24"/>
    </w:rPr>
  </w:style>
  <w:style w:type="paragraph" w:styleId="af5">
    <w:name w:val="footnote text"/>
    <w:basedOn w:val="a"/>
    <w:link w:val="af6"/>
    <w:uiPriority w:val="99"/>
    <w:semiHidden/>
    <w:unhideWhenUsed/>
    <w:rsid w:val="000F181D"/>
    <w:pPr>
      <w:spacing w:line="240" w:lineRule="auto"/>
      <w:ind w:firstLine="709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0F181D"/>
    <w:rPr>
      <w:rFonts w:ascii="Times New Roman" w:hAnsi="Times New Roman"/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0F181D"/>
    <w:rPr>
      <w:vertAlign w:val="superscript"/>
    </w:rPr>
  </w:style>
  <w:style w:type="table" w:customStyle="1" w:styleId="12">
    <w:name w:val="Сетка таблицы1"/>
    <w:basedOn w:val="a1"/>
    <w:next w:val="a6"/>
    <w:uiPriority w:val="59"/>
    <w:rsid w:val="000F18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">
    <w:name w:val="st"/>
    <w:basedOn w:val="a0"/>
    <w:rsid w:val="008F05F1"/>
  </w:style>
  <w:style w:type="character" w:customStyle="1" w:styleId="tgc">
    <w:name w:val="_tgc"/>
    <w:basedOn w:val="a0"/>
    <w:rsid w:val="009166F0"/>
  </w:style>
  <w:style w:type="character" w:customStyle="1" w:styleId="c2">
    <w:name w:val="c2"/>
    <w:basedOn w:val="a0"/>
    <w:rsid w:val="003D27A7"/>
  </w:style>
  <w:style w:type="character" w:customStyle="1" w:styleId="c0">
    <w:name w:val="c0"/>
    <w:basedOn w:val="a0"/>
    <w:rsid w:val="00E4690B"/>
  </w:style>
  <w:style w:type="character" w:customStyle="1" w:styleId="w">
    <w:name w:val="w"/>
    <w:basedOn w:val="a0"/>
    <w:rsid w:val="007C2AA5"/>
  </w:style>
  <w:style w:type="character" w:customStyle="1" w:styleId="13">
    <w:name w:val="Неразрешенное упоминание1"/>
    <w:basedOn w:val="a0"/>
    <w:uiPriority w:val="99"/>
    <w:semiHidden/>
    <w:unhideWhenUsed/>
    <w:rsid w:val="001E6CE2"/>
    <w:rPr>
      <w:color w:val="808080"/>
      <w:shd w:val="clear" w:color="auto" w:fill="E6E6E6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D47CA3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rsid w:val="00705E84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character" w:customStyle="1" w:styleId="c1">
    <w:name w:val="c1"/>
    <w:basedOn w:val="a0"/>
    <w:rsid w:val="00AC4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9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4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65278">
          <w:marLeft w:val="0"/>
          <w:marRight w:val="0"/>
          <w:marTop w:val="0"/>
          <w:marBottom w:val="1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0587">
          <w:marLeft w:val="0"/>
          <w:marRight w:val="0"/>
          <w:marTop w:val="0"/>
          <w:marBottom w:val="1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01844">
          <w:marLeft w:val="0"/>
          <w:marRight w:val="0"/>
          <w:marTop w:val="0"/>
          <w:marBottom w:val="1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3592">
          <w:marLeft w:val="0"/>
          <w:marRight w:val="0"/>
          <w:marTop w:val="0"/>
          <w:marBottom w:val="1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52582">
          <w:marLeft w:val="0"/>
          <w:marRight w:val="0"/>
          <w:marTop w:val="0"/>
          <w:marBottom w:val="1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0320">
          <w:marLeft w:val="0"/>
          <w:marRight w:val="0"/>
          <w:marTop w:val="0"/>
          <w:marBottom w:val="1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3638">
          <w:marLeft w:val="0"/>
          <w:marRight w:val="0"/>
          <w:marTop w:val="0"/>
          <w:marBottom w:val="1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90142">
          <w:marLeft w:val="0"/>
          <w:marRight w:val="0"/>
          <w:marTop w:val="0"/>
          <w:marBottom w:val="1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4803">
          <w:marLeft w:val="0"/>
          <w:marRight w:val="0"/>
          <w:marTop w:val="0"/>
          <w:marBottom w:val="1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6448">
          <w:marLeft w:val="0"/>
          <w:marRight w:val="0"/>
          <w:marTop w:val="0"/>
          <w:marBottom w:val="1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9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6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2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1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9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5292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2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5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80391">
          <w:marLeft w:val="15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8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37578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95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847574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93141">
              <w:marLeft w:val="27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6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7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2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0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1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382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3191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0695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53712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4099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1265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1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6645">
          <w:marLeft w:val="0"/>
          <w:marRight w:val="0"/>
          <w:marTop w:val="0"/>
          <w:marBottom w:val="1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2484">
          <w:marLeft w:val="0"/>
          <w:marRight w:val="0"/>
          <w:marTop w:val="0"/>
          <w:marBottom w:val="1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598">
          <w:marLeft w:val="0"/>
          <w:marRight w:val="0"/>
          <w:marTop w:val="0"/>
          <w:marBottom w:val="1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6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5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9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3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3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5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7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0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5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6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8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5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3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7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8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2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3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7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9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3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5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11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11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49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27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60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93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55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4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8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74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16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13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55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7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5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45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72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62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43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08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1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15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42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55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19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72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54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0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43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08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60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40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13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69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72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46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0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5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72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08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45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69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14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79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89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9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4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58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82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46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4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85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90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41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1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4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01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7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54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5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11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99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5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3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1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7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5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6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8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2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7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6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4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3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5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3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6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2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0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6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3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3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1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8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3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6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6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8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8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9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0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7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4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9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2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9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7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06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47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11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39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4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1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6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1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4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2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3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7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3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4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5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1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3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0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72650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0450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891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0046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9447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4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1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2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0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9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4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1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8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1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8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9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9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0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5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8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7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5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6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8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2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7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4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0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6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7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5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1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6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793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3" w:color="CCCCCC"/>
            <w:right w:val="none" w:sz="0" w:space="0" w:color="auto"/>
          </w:divBdr>
        </w:div>
      </w:divsChild>
    </w:div>
    <w:div w:id="14944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6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5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2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83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77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85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4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04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9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97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62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1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16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15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64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00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33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1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2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0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1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10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2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49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23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176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1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0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6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6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5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7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1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4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8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6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4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1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1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3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3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3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5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7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2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0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8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0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9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0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8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3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6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8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4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3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985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3" w:color="CCCCCC"/>
            <w:right w:val="none" w:sz="0" w:space="0" w:color="auto"/>
          </w:divBdr>
        </w:div>
      </w:divsChild>
    </w:div>
    <w:div w:id="19905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6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8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3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7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5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8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1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3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2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98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15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05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85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4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83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1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65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70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04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05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8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55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4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4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4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0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0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6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2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651F6F-71C8-4319-BB02-123C5FA24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</dc:creator>
  <cp:keywords/>
  <dc:description/>
  <cp:lastModifiedBy>Александра Каптюк</cp:lastModifiedBy>
  <cp:revision>2</cp:revision>
  <cp:lastPrinted>2016-05-10T07:47:00Z</cp:lastPrinted>
  <dcterms:created xsi:type="dcterms:W3CDTF">2020-05-13T09:23:00Z</dcterms:created>
  <dcterms:modified xsi:type="dcterms:W3CDTF">2020-05-13T09:23:00Z</dcterms:modified>
</cp:coreProperties>
</file>