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3E848" w14:textId="77777777" w:rsidR="00C477B9" w:rsidRPr="00C477B9" w:rsidRDefault="00C477B9" w:rsidP="00C477B9">
      <w:pPr>
        <w:jc w:val="center"/>
        <w:rPr>
          <w:rFonts w:eastAsia="Times New Roman"/>
          <w:b/>
        </w:rPr>
      </w:pPr>
      <w:r w:rsidRPr="00C477B9">
        <w:rPr>
          <w:rFonts w:eastAsia="Times New Roman"/>
          <w:b/>
          <w:noProof/>
        </w:rPr>
        <w:drawing>
          <wp:inline distT="0" distB="0" distL="0" distR="0" wp14:anchorId="1CF8ABC9" wp14:editId="0AE305E1">
            <wp:extent cx="457200" cy="600075"/>
            <wp:effectExtent l="19050" t="0" r="0" b="0"/>
            <wp:docPr id="1" name="Рисунок 11" descr="Описание: Безимени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Безимени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630A7E" w14:textId="77777777" w:rsidR="00C477B9" w:rsidRPr="00C477B9" w:rsidRDefault="00C477B9" w:rsidP="00C477B9">
      <w:pPr>
        <w:jc w:val="center"/>
        <w:rPr>
          <w:rFonts w:eastAsia="Times New Roman"/>
          <w:bCs/>
        </w:rPr>
      </w:pPr>
    </w:p>
    <w:p w14:paraId="119652AD" w14:textId="77777777" w:rsidR="00C477B9" w:rsidRPr="00C477B9" w:rsidRDefault="00C477B9" w:rsidP="00C477B9">
      <w:pPr>
        <w:ind w:left="-567"/>
        <w:jc w:val="center"/>
        <w:rPr>
          <w:rFonts w:eastAsia="Times New Roman"/>
          <w:b/>
        </w:rPr>
      </w:pPr>
      <w:r w:rsidRPr="00C477B9">
        <w:rPr>
          <w:rFonts w:eastAsia="Times New Roman"/>
          <w:b/>
        </w:rPr>
        <w:t>АДМИНИСТРАЦИЯ ГОРОДА НИЖНЕГО НОВГОРОДА</w:t>
      </w:r>
    </w:p>
    <w:p w14:paraId="4EEE7497" w14:textId="77777777" w:rsidR="00C477B9" w:rsidRPr="00C477B9" w:rsidRDefault="00C477B9" w:rsidP="00C477B9">
      <w:pPr>
        <w:ind w:left="-567"/>
        <w:jc w:val="center"/>
        <w:rPr>
          <w:rFonts w:eastAsia="Times New Roman"/>
          <w:b/>
        </w:rPr>
      </w:pPr>
      <w:r w:rsidRPr="00C477B9">
        <w:rPr>
          <w:rFonts w:eastAsia="Times New Roman"/>
          <w:b/>
        </w:rPr>
        <w:t>Департамент образования</w:t>
      </w:r>
    </w:p>
    <w:p w14:paraId="2CFB921C" w14:textId="77777777" w:rsidR="00C477B9" w:rsidRPr="00C477B9" w:rsidRDefault="00C477B9" w:rsidP="00C477B9">
      <w:pPr>
        <w:keepNext/>
        <w:ind w:left="-567"/>
        <w:jc w:val="center"/>
        <w:outlineLvl w:val="3"/>
        <w:rPr>
          <w:rFonts w:eastAsia="Times New Roman"/>
          <w:b/>
        </w:rPr>
      </w:pPr>
      <w:r w:rsidRPr="00C477B9">
        <w:rPr>
          <w:rFonts w:eastAsia="Times New Roman"/>
          <w:b/>
        </w:rPr>
        <w:t>Муниципальное автономное общеобразовательное учреждение</w:t>
      </w:r>
    </w:p>
    <w:p w14:paraId="4A20FA10" w14:textId="77777777" w:rsidR="00C477B9" w:rsidRPr="00C477B9" w:rsidRDefault="00C477B9" w:rsidP="00C477B9">
      <w:pPr>
        <w:keepNext/>
        <w:ind w:left="-567"/>
        <w:jc w:val="center"/>
        <w:outlineLvl w:val="3"/>
        <w:rPr>
          <w:rFonts w:eastAsia="Times New Roman"/>
          <w:b/>
          <w:bCs/>
        </w:rPr>
      </w:pPr>
      <w:r w:rsidRPr="00C477B9">
        <w:rPr>
          <w:rFonts w:eastAsia="Times New Roman"/>
          <w:b/>
          <w:bCs/>
        </w:rPr>
        <w:t>«Школа №111»</w:t>
      </w:r>
    </w:p>
    <w:p w14:paraId="6E2612FF" w14:textId="77777777" w:rsidR="00C477B9" w:rsidRPr="00C477B9" w:rsidRDefault="00C477B9" w:rsidP="00C477B9">
      <w:pPr>
        <w:jc w:val="center"/>
        <w:rPr>
          <w:rFonts w:eastAsia="Times New Roman"/>
          <w:b/>
          <w:color w:val="0000FF"/>
          <w:u w:val="single"/>
        </w:rPr>
      </w:pPr>
      <w:r w:rsidRPr="00C477B9">
        <w:rPr>
          <w:rFonts w:eastAsia="Times New Roman"/>
          <w:b/>
        </w:rPr>
        <w:t xml:space="preserve">ул. Веденяпина, 30а г. Нижний Новгород, 603147, тел./факс (831) 256-26-96, </w:t>
      </w:r>
      <w:r w:rsidRPr="00C477B9">
        <w:rPr>
          <w:rFonts w:eastAsia="Times New Roman"/>
          <w:b/>
          <w:lang w:val="en-US"/>
        </w:rPr>
        <w:t>e</w:t>
      </w:r>
      <w:r w:rsidRPr="00C477B9">
        <w:rPr>
          <w:rFonts w:eastAsia="Times New Roman"/>
          <w:b/>
        </w:rPr>
        <w:t>-</w:t>
      </w:r>
      <w:r w:rsidRPr="00C477B9">
        <w:rPr>
          <w:rFonts w:eastAsia="Times New Roman"/>
          <w:b/>
          <w:lang w:val="en-US"/>
        </w:rPr>
        <w:t>mail</w:t>
      </w:r>
      <w:r w:rsidRPr="00C477B9">
        <w:rPr>
          <w:rFonts w:eastAsia="Times New Roman"/>
          <w:b/>
        </w:rPr>
        <w:t xml:space="preserve">: </w:t>
      </w:r>
      <w:hyperlink r:id="rId5" w:history="1">
        <w:r w:rsidRPr="007D315B">
          <w:rPr>
            <w:rStyle w:val="a5"/>
            <w:rFonts w:eastAsia="Times New Roman"/>
            <w:b/>
            <w:lang w:val="en-US"/>
          </w:rPr>
          <w:t>schooln</w:t>
        </w:r>
        <w:r w:rsidRPr="007D315B">
          <w:rPr>
            <w:rStyle w:val="a5"/>
            <w:rFonts w:eastAsia="Times New Roman"/>
            <w:b/>
          </w:rPr>
          <w:t>111@</w:t>
        </w:r>
        <w:r w:rsidRPr="007D315B">
          <w:rPr>
            <w:rStyle w:val="a5"/>
            <w:rFonts w:eastAsia="Times New Roman"/>
            <w:b/>
            <w:lang w:val="en-US"/>
          </w:rPr>
          <w:t>inbox</w:t>
        </w:r>
        <w:r w:rsidRPr="007D315B">
          <w:rPr>
            <w:rStyle w:val="a5"/>
            <w:rFonts w:eastAsia="Times New Roman"/>
            <w:b/>
          </w:rPr>
          <w:t>.</w:t>
        </w:r>
        <w:r w:rsidRPr="007D315B">
          <w:rPr>
            <w:rStyle w:val="a5"/>
            <w:rFonts w:eastAsia="Times New Roman"/>
            <w:b/>
            <w:lang w:val="en-US"/>
          </w:rPr>
          <w:t>ru</w:t>
        </w:r>
      </w:hyperlink>
    </w:p>
    <w:p w14:paraId="45B3C303" w14:textId="77777777" w:rsidR="00C477B9" w:rsidRPr="000B46F2" w:rsidRDefault="00C477B9" w:rsidP="00C477B9">
      <w:pPr>
        <w:jc w:val="center"/>
        <w:rPr>
          <w:rFonts w:eastAsia="Times New Roman"/>
          <w:b/>
          <w:color w:val="0000FF"/>
          <w:u w:val="single"/>
        </w:rPr>
      </w:pPr>
    </w:p>
    <w:p w14:paraId="1C4D2608" w14:textId="77777777" w:rsidR="00C477B9" w:rsidRPr="000B46F2" w:rsidRDefault="00C477B9" w:rsidP="00C477B9">
      <w:pPr>
        <w:jc w:val="center"/>
        <w:rPr>
          <w:rFonts w:eastAsia="Times New Roman"/>
          <w:b/>
          <w:color w:val="0000FF"/>
          <w:sz w:val="56"/>
          <w:szCs w:val="56"/>
          <w:u w:val="single"/>
        </w:rPr>
      </w:pPr>
    </w:p>
    <w:p w14:paraId="56B8AF83" w14:textId="77777777" w:rsidR="00C477B9" w:rsidRPr="00C477B9" w:rsidRDefault="00C477B9" w:rsidP="00C477B9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C477B9">
        <w:rPr>
          <w:rFonts w:ascii="Times New Roman" w:eastAsia="Times New Roman" w:hAnsi="Times New Roman" w:cs="Times New Roman"/>
          <w:b/>
          <w:sz w:val="56"/>
          <w:szCs w:val="56"/>
        </w:rPr>
        <w:t>Эссе</w:t>
      </w:r>
    </w:p>
    <w:p w14:paraId="06320DAF" w14:textId="77777777" w:rsidR="00C477B9" w:rsidRPr="00C477B9" w:rsidRDefault="00C477B9" w:rsidP="00C477B9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  <w:r w:rsidRPr="00C477B9">
        <w:rPr>
          <w:rFonts w:ascii="Times New Roman" w:eastAsia="Times New Roman" w:hAnsi="Times New Roman" w:cs="Times New Roman"/>
          <w:b/>
          <w:sz w:val="56"/>
          <w:szCs w:val="56"/>
        </w:rPr>
        <w:t>«Моё педагогическое кредо»</w:t>
      </w:r>
    </w:p>
    <w:p w14:paraId="4943A4ED" w14:textId="77777777" w:rsidR="00C477B9" w:rsidRPr="003C12F8" w:rsidRDefault="00C477B9" w:rsidP="00C477B9">
      <w:pPr>
        <w:jc w:val="both"/>
        <w:rPr>
          <w:sz w:val="28"/>
          <w:szCs w:val="28"/>
          <w:lang w:eastAsia="en-US"/>
        </w:rPr>
      </w:pPr>
      <w:r w:rsidRPr="003C12F8">
        <w:rPr>
          <w:sz w:val="28"/>
          <w:szCs w:val="28"/>
          <w:lang w:eastAsia="en-US"/>
        </w:rPr>
        <w:t xml:space="preserve"> </w:t>
      </w:r>
    </w:p>
    <w:p w14:paraId="431AF456" w14:textId="77777777" w:rsidR="00C477B9" w:rsidRDefault="00C477B9" w:rsidP="00C477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Кузьминова Елена Александровна</w:t>
      </w:r>
    </w:p>
    <w:p w14:paraId="7C1C51B8" w14:textId="77777777" w:rsidR="00C477B9" w:rsidRDefault="00C477B9" w:rsidP="00C477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14:paraId="6577EED0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«Школа №111»</w:t>
      </w:r>
    </w:p>
    <w:p w14:paraId="45117BDA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C92F50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28F717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9BFDD3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658B00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268DF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CE262D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9B6D28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B76516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ADB064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54DD65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BE6034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7D9609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F1CDE2" w14:textId="77777777" w:rsidR="00C477B9" w:rsidRPr="00C477B9" w:rsidRDefault="00C477B9" w:rsidP="00C477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741F2F" w14:textId="77777777" w:rsidR="00A66909" w:rsidRDefault="00C477B9" w:rsidP="00A669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</w:t>
      </w:r>
    </w:p>
    <w:p w14:paraId="39DD1DE0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lastRenderedPageBreak/>
        <w:t>« Главные двигатели воспитания – чуткость,</w:t>
      </w:r>
    </w:p>
    <w:p w14:paraId="72CFDF02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отзывчивость, душевная доброта, любовь,</w:t>
      </w:r>
    </w:p>
    <w:p w14:paraId="2BAB3841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нежность, постоянная готовность прийти</w:t>
      </w:r>
    </w:p>
    <w:p w14:paraId="6299D813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на помощь ребёнку в сочетании с</w:t>
      </w:r>
    </w:p>
    <w:p w14:paraId="43032F2A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требовательностью к ребёнку и к самому</w:t>
      </w:r>
    </w:p>
    <w:p w14:paraId="6C352510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себе и ответственностью перед будущим».</w:t>
      </w:r>
    </w:p>
    <w:p w14:paraId="4DDBC99A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Ш.А.Амонашвили.</w:t>
      </w:r>
    </w:p>
    <w:p w14:paraId="03D1FD47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Учитель — совершенно особая профессия. Тому, кто выбрал ее, предстоит всегда пребывать между двумя мирами: миром взрослых и миром детей. Более того, часто именно учителю приходится брать на себя роль проводника. К нему за советом идут родители, с его поддержкой и помощью делают первые шаги во взрослую жизнь дети. Ответственность велика. «Как справиться?» - вопрос, который задает себе и молодой специалист, и учитель-стажист, вопрос, на который нам, выбравшим педагогическую профессию, предстоит искать ответы всю свою школьную жизнь. Искать везде:</w:t>
      </w:r>
    </w:p>
    <w:p w14:paraId="29EE4896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 xml:space="preserve">изучая наследие великих педагогов, переосмысливая собственный опыт </w:t>
      </w:r>
      <w:r w:rsidR="00C06335">
        <w:rPr>
          <w:rFonts w:ascii="Times New Roman" w:hAnsi="Times New Roman" w:cs="Times New Roman"/>
          <w:sz w:val="28"/>
          <w:szCs w:val="28"/>
        </w:rPr>
        <w:t>работы и опыт коллег, анализиру</w:t>
      </w:r>
      <w:r w:rsidR="00C06335" w:rsidRPr="00C06335">
        <w:rPr>
          <w:rFonts w:ascii="Times New Roman" w:hAnsi="Times New Roman" w:cs="Times New Roman"/>
          <w:sz w:val="28"/>
          <w:szCs w:val="28"/>
        </w:rPr>
        <w:t>я</w:t>
      </w:r>
      <w:r w:rsidRPr="00BB5D5F">
        <w:rPr>
          <w:rFonts w:ascii="Times New Roman" w:hAnsi="Times New Roman" w:cs="Times New Roman"/>
          <w:sz w:val="28"/>
          <w:szCs w:val="28"/>
        </w:rPr>
        <w:t xml:space="preserve"> те педагогические ситуации, с которыми нам приходится сталкиваться ежедневно, общаясь с родителями, и, конечно, стараясь услышать и понять детей. Безусловно, каждый найдет свой путь и свои ответы. А я попробую рассказать о своих.</w:t>
      </w:r>
    </w:p>
    <w:p w14:paraId="35637A62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Мне кажется, педагогическая профессия немыслима без любви. Любви к людям вообще и к детям в частности. Не зря писал великий Ян Амос Каменкий: «Сначала любить, потом учить». Любить каждого из тех малышей, которые пришли к тебе одинаково: и прилежных, и сложных. А, может быть, последних даже немножко больше.</w:t>
      </w:r>
    </w:p>
    <w:p w14:paraId="445ADDEA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 xml:space="preserve">Можно научиться педагогическом мастерству, изучить методику, овладеть приемами и методами. Но можно ли научиться любить? Любить того, кто доставляет тебе столько неприятностей, срывает занятия и отказывается идти на контакт? Я думаю, любовь начинается с понимания и принятия. Важно помнить, что у каждого ребенка своя история, свои причины не верить </w:t>
      </w:r>
      <w:r w:rsidRPr="00BB5D5F">
        <w:rPr>
          <w:rFonts w:ascii="Times New Roman" w:hAnsi="Times New Roman" w:cs="Times New Roman"/>
          <w:sz w:val="28"/>
          <w:szCs w:val="28"/>
        </w:rPr>
        <w:lastRenderedPageBreak/>
        <w:t>взрослым. И, если мы сможем воспринимать его не как помеху и раздражитель, но как человека, которому нужна поддержка и помощь, пожалеем и протянем руку, то почувствуем и обязательно полюбим его, а он нас.</w:t>
      </w:r>
    </w:p>
    <w:p w14:paraId="6D002B74" w14:textId="1E3BE8FC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Я думаю, недостаточно только любить дете</w:t>
      </w:r>
      <w:r w:rsidR="00832BBC">
        <w:rPr>
          <w:rFonts w:ascii="Times New Roman" w:hAnsi="Times New Roman" w:cs="Times New Roman"/>
          <w:sz w:val="28"/>
          <w:szCs w:val="28"/>
        </w:rPr>
        <w:t>й, нужно с ними дружит</w:t>
      </w:r>
      <w:r w:rsidR="000B46F2">
        <w:rPr>
          <w:rFonts w:ascii="Times New Roman" w:hAnsi="Times New Roman" w:cs="Times New Roman"/>
          <w:sz w:val="28"/>
          <w:szCs w:val="28"/>
        </w:rPr>
        <w:t>ь</w:t>
      </w:r>
      <w:r w:rsidR="00832BBC">
        <w:rPr>
          <w:rFonts w:ascii="Times New Roman" w:hAnsi="Times New Roman" w:cs="Times New Roman"/>
          <w:sz w:val="28"/>
          <w:szCs w:val="28"/>
        </w:rPr>
        <w:t>, ч</w:t>
      </w:r>
      <w:r w:rsidR="008309A6">
        <w:rPr>
          <w:rFonts w:ascii="Times New Roman" w:hAnsi="Times New Roman" w:cs="Times New Roman"/>
          <w:sz w:val="28"/>
          <w:szCs w:val="28"/>
        </w:rPr>
        <w:t xml:space="preserve">то не </w:t>
      </w:r>
      <w:r w:rsidRPr="00BB5D5F">
        <w:rPr>
          <w:rFonts w:ascii="Times New Roman" w:hAnsi="Times New Roman" w:cs="Times New Roman"/>
          <w:sz w:val="28"/>
          <w:szCs w:val="28"/>
        </w:rPr>
        <w:t>всегда просто, когда твои</w:t>
      </w:r>
      <w:r w:rsidR="00832BBC">
        <w:rPr>
          <w:rFonts w:ascii="Times New Roman" w:hAnsi="Times New Roman" w:cs="Times New Roman"/>
          <w:sz w:val="28"/>
          <w:szCs w:val="28"/>
        </w:rPr>
        <w:t>м</w:t>
      </w:r>
      <w:r w:rsidRPr="00BB5D5F">
        <w:rPr>
          <w:rFonts w:ascii="Times New Roman" w:hAnsi="Times New Roman" w:cs="Times New Roman"/>
          <w:sz w:val="28"/>
          <w:szCs w:val="28"/>
        </w:rPr>
        <w:t xml:space="preserve"> ученикам от 6 до 11 лет. Мы, взрослые, нередко забываем о том, что это такое «быть ребенком». Мир детский кажется нам менее сложным, менее настоящим, чем мир взрослых. Педагогу необходимо помнить о том, что каждый  ребенок -  личность, пусть пока маленькая, не преуменьшать значимости его суждений, переживаний, увлечений. Только тогда, когда ребенок будет знать, что его чувства и мысли будут восприняты всерьез, он начнет делиться ими. Только тогда нам удастся выстроить теплые, доверительные отношения, действительно быть в курсе того, чем живут наши дети, что их заботит и тревожит, суметь во время оказать необходимую помощь, направить и поддержать. Только тогда получиться создать действительно дружный и сплоченный коллектив.</w:t>
      </w:r>
    </w:p>
    <w:p w14:paraId="3A8FEBFD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Задача классного руководителя не только стать другом детям, но и научить дружить их.  Вместе с ними создать среду которая была бы дружественной к каждому, суметь организовать класс так, чтобы каждый чувствовал себя защищенным, нужным и важным, был востребован, знал, что всегда найдет поддержку у одноклассников и учителя, и вместе с тем чувствовал, что на нем в том числе лежит ответственность за класс и общее дело. Быть не просто учителем и учениками, но одной командой, действовать сообща. Мне кажется, детям невероятно важно знать — вы вместе с ними.</w:t>
      </w:r>
    </w:p>
    <w:p w14:paraId="3E5D23A6" w14:textId="77777777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И, наконец, важно помнить слова Владимира Даля: «Воспитатель сам должен быть тем, чем он хочет сделать воспитанника». Невозможно воспитать в другом то, чего нет в тебе самом. А значит</w:t>
      </w:r>
      <w:r w:rsidR="00832BBC">
        <w:rPr>
          <w:rFonts w:ascii="Times New Roman" w:hAnsi="Times New Roman" w:cs="Times New Roman"/>
          <w:sz w:val="28"/>
          <w:szCs w:val="28"/>
        </w:rPr>
        <w:t>,</w:t>
      </w:r>
      <w:r w:rsidRPr="00BB5D5F">
        <w:rPr>
          <w:rFonts w:ascii="Times New Roman" w:hAnsi="Times New Roman" w:cs="Times New Roman"/>
          <w:sz w:val="28"/>
          <w:szCs w:val="28"/>
        </w:rPr>
        <w:t xml:space="preserve"> классному руководителю придется начинать с самовоспитания и самосовершенствования, требовать (и строго требовать) в первую очередь с себя, и уже потом с детей. Постоянно </w:t>
      </w:r>
      <w:r w:rsidRPr="00BB5D5F">
        <w:rPr>
          <w:rFonts w:ascii="Times New Roman" w:hAnsi="Times New Roman" w:cs="Times New Roman"/>
          <w:sz w:val="28"/>
          <w:szCs w:val="28"/>
        </w:rPr>
        <w:lastRenderedPageBreak/>
        <w:t>искать и находить в себе то, чем ты сможешь поделиться с ними, то, чем можешь увлечь.</w:t>
      </w:r>
    </w:p>
    <w:p w14:paraId="162D6FDF" w14:textId="123642E9" w:rsidR="00BB5D5F" w:rsidRPr="00BB5D5F" w:rsidRDefault="00BB5D5F" w:rsidP="00A81D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Только став для детей старшим другом, частью их коллектива, тем, кому они готов</w:t>
      </w:r>
      <w:r w:rsidR="00C528D3">
        <w:rPr>
          <w:rFonts w:ascii="Times New Roman" w:hAnsi="Times New Roman" w:cs="Times New Roman"/>
          <w:sz w:val="28"/>
          <w:szCs w:val="28"/>
        </w:rPr>
        <w:t>ы</w:t>
      </w:r>
      <w:r w:rsidRPr="00BB5D5F">
        <w:rPr>
          <w:rFonts w:ascii="Times New Roman" w:hAnsi="Times New Roman" w:cs="Times New Roman"/>
          <w:sz w:val="28"/>
          <w:szCs w:val="28"/>
        </w:rPr>
        <w:t xml:space="preserve"> доверять и за кем идти, научившись слышать, понимать детей и сопереживать им, учитель сможет выполнить главную свою задачу: воспитать человека, обладающего высокой нравственностью и духовностью, любящего свою страну и свой народ, способного на сопереживание ближнему, готового к созидательной деятельности.</w:t>
      </w:r>
    </w:p>
    <w:p w14:paraId="68298C4F" w14:textId="77777777" w:rsidR="00721E4D" w:rsidRPr="00BB5D5F" w:rsidRDefault="00BB5D5F" w:rsidP="00A81DD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5D5F">
        <w:rPr>
          <w:rFonts w:ascii="Times New Roman" w:hAnsi="Times New Roman" w:cs="Times New Roman"/>
          <w:sz w:val="28"/>
          <w:szCs w:val="28"/>
        </w:rPr>
        <w:t>Закончить хотелось бы словами  Шалвы Амонашвили: «Только духовная общность – и ничего, что может расколоть эту общность; только взаимность сотворчества, сотрудничества – и ничего, что может посеять в ней недоверие; только любовь, проявленная в тончайших формах педагогического мастерства, - и ничего, что может отравить её; только уважение и утверждение личностного достоинства – и ничего, что может ущемить радость взросления в ребёнке; и наконец, только оптимизм и глубокое понимание ребёнка – вот чем облагораживается наше воспитательное поле, на котором выращиваем мы будущее человечества, куём судьбы и счастье людей».</w:t>
      </w:r>
    </w:p>
    <w:sectPr w:rsidR="00721E4D" w:rsidRPr="00BB5D5F" w:rsidSect="00620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5D5F"/>
    <w:rsid w:val="000B46F2"/>
    <w:rsid w:val="0062007D"/>
    <w:rsid w:val="00721E4D"/>
    <w:rsid w:val="008309A6"/>
    <w:rsid w:val="00832BBC"/>
    <w:rsid w:val="00A66909"/>
    <w:rsid w:val="00A81DD5"/>
    <w:rsid w:val="00BB5D5F"/>
    <w:rsid w:val="00C06335"/>
    <w:rsid w:val="00C477B9"/>
    <w:rsid w:val="00C528D3"/>
    <w:rsid w:val="00C9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623B"/>
  <w15:docId w15:val="{154D00D6-7C29-40DB-8299-85516BBC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7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477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n111@inbo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784</Words>
  <Characters>4472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10</cp:revision>
  <dcterms:created xsi:type="dcterms:W3CDTF">2018-12-04T13:05:00Z</dcterms:created>
  <dcterms:modified xsi:type="dcterms:W3CDTF">2024-01-20T12:10:00Z</dcterms:modified>
</cp:coreProperties>
</file>