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64" w:rsidRPr="00C05E15" w:rsidRDefault="000C2664" w:rsidP="000C2664">
      <w:pPr>
        <w:pStyle w:val="a4"/>
        <w:jc w:val="center"/>
        <w:rPr>
          <w:sz w:val="24"/>
          <w:szCs w:val="24"/>
          <w:shd w:val="clear" w:color="auto" w:fill="FFFFFF"/>
          <w:lang w:eastAsia="ru-RU"/>
        </w:rPr>
      </w:pPr>
      <w:r w:rsidRPr="00C05E15">
        <w:rPr>
          <w:sz w:val="24"/>
          <w:szCs w:val="24"/>
          <w:shd w:val="clear" w:color="auto" w:fill="FFFFFF"/>
          <w:lang w:eastAsia="ru-RU"/>
        </w:rPr>
        <w:t>Управление образования Ленинского городского округа</w:t>
      </w:r>
    </w:p>
    <w:p w:rsidR="000C2664" w:rsidRPr="00C05E15" w:rsidRDefault="000C2664" w:rsidP="000C2664">
      <w:pPr>
        <w:pStyle w:val="a4"/>
        <w:jc w:val="center"/>
        <w:rPr>
          <w:sz w:val="24"/>
          <w:szCs w:val="24"/>
          <w:shd w:val="clear" w:color="auto" w:fill="FFFFFF"/>
          <w:lang w:eastAsia="ru-RU"/>
        </w:rPr>
      </w:pPr>
      <w:r w:rsidRPr="00C05E15">
        <w:rPr>
          <w:sz w:val="24"/>
          <w:szCs w:val="24"/>
          <w:shd w:val="clear" w:color="auto" w:fill="FFFFFF"/>
          <w:lang w:eastAsia="ru-RU"/>
        </w:rPr>
        <w:t>Муниципальное бюджетное образовательное учреждение</w:t>
      </w:r>
    </w:p>
    <w:p w:rsidR="000C2664" w:rsidRPr="00C05E15" w:rsidRDefault="000C2664" w:rsidP="000C2664">
      <w:pPr>
        <w:pStyle w:val="a4"/>
        <w:jc w:val="center"/>
        <w:rPr>
          <w:sz w:val="24"/>
          <w:szCs w:val="24"/>
          <w:shd w:val="clear" w:color="auto" w:fill="FFFFFF"/>
          <w:lang w:eastAsia="ru-RU"/>
        </w:rPr>
      </w:pPr>
      <w:r w:rsidRPr="00C05E15">
        <w:rPr>
          <w:sz w:val="24"/>
          <w:szCs w:val="24"/>
          <w:shd w:val="clear" w:color="auto" w:fill="FFFFFF"/>
          <w:lang w:eastAsia="ru-RU"/>
        </w:rPr>
        <w:t>Володарская средняя общеобразовательная школа</w:t>
      </w:r>
    </w:p>
    <w:p w:rsidR="000C2664" w:rsidRPr="00C05E15" w:rsidRDefault="000C2664" w:rsidP="000C2664">
      <w:pPr>
        <w:pStyle w:val="a4"/>
        <w:jc w:val="center"/>
        <w:rPr>
          <w:sz w:val="24"/>
          <w:szCs w:val="24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shd w:val="clear" w:color="auto" w:fill="FFFFFF"/>
        <w:spacing w:after="75" w:line="36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КОНСПЕКТ ООД</w:t>
      </w:r>
    </w:p>
    <w:p w:rsidR="000C2664" w:rsidRDefault="000C2664" w:rsidP="000C2664">
      <w:pPr>
        <w:shd w:val="clear" w:color="auto" w:fill="FFFFFF"/>
        <w:spacing w:after="75" w:line="360" w:lineRule="atLeast"/>
        <w:jc w:val="center"/>
        <w:outlineLvl w:val="0"/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  <w:t>П</w:t>
      </w:r>
      <w:r w:rsidRPr="00C05E15"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  <w:t>о развитию речи в старшей группе</w:t>
      </w:r>
    </w:p>
    <w:p w:rsidR="000C2664" w:rsidRPr="00C05E15" w:rsidRDefault="000C2664" w:rsidP="000C2664">
      <w:pPr>
        <w:shd w:val="clear" w:color="auto" w:fill="FFFFFF"/>
        <w:spacing w:after="75" w:line="360" w:lineRule="atLeast"/>
        <w:jc w:val="center"/>
        <w:outlineLvl w:val="0"/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  <w:t xml:space="preserve">На тему: </w:t>
      </w:r>
      <w:r w:rsidRPr="00C05E15">
        <w:rPr>
          <w:rFonts w:ascii="Times New Roman" w:eastAsia="Times New Roman" w:hAnsi="Times New Roman" w:cs="Times New Roman"/>
          <w:bCs/>
          <w:color w:val="371D10"/>
          <w:kern w:val="36"/>
          <w:sz w:val="28"/>
          <w:szCs w:val="28"/>
          <w:lang w:eastAsia="ru-RU"/>
        </w:rPr>
        <w:t>«Правильное питание. Овощи и фрукты»</w:t>
      </w:r>
    </w:p>
    <w:p w:rsid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C2664" w:rsidRPr="00AE0359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  <w:r w:rsidRPr="00AE0359">
        <w:rPr>
          <w:sz w:val="28"/>
          <w:szCs w:val="28"/>
          <w:shd w:val="clear" w:color="auto" w:fill="FFFFFF"/>
          <w:lang w:eastAsia="ru-RU"/>
        </w:rPr>
        <w:t>Составила и провела</w:t>
      </w:r>
    </w:p>
    <w:p w:rsidR="000C2664" w:rsidRPr="00AE0359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  <w:r w:rsidRPr="00AE0359">
        <w:rPr>
          <w:sz w:val="28"/>
          <w:szCs w:val="28"/>
          <w:shd w:val="clear" w:color="auto" w:fill="FFFFFF"/>
          <w:lang w:eastAsia="ru-RU"/>
        </w:rPr>
        <w:t>Воспитатель</w:t>
      </w:r>
    </w:p>
    <w:p w:rsidR="000C2664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  <w:r w:rsidRPr="00AE0359">
        <w:rPr>
          <w:sz w:val="28"/>
          <w:szCs w:val="28"/>
          <w:shd w:val="clear" w:color="auto" w:fill="FFFFFF"/>
          <w:lang w:eastAsia="ru-RU"/>
        </w:rPr>
        <w:t>Хусаинова В.Ф</w:t>
      </w:r>
    </w:p>
    <w:p w:rsidR="000C2664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</w:p>
    <w:p w:rsidR="000C2664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</w:p>
    <w:p w:rsidR="000C2664" w:rsidRPr="00AE0359" w:rsidRDefault="000C2664" w:rsidP="000C2664">
      <w:pPr>
        <w:pStyle w:val="a4"/>
        <w:jc w:val="right"/>
        <w:rPr>
          <w:sz w:val="28"/>
          <w:szCs w:val="28"/>
          <w:shd w:val="clear" w:color="auto" w:fill="FFFFFF"/>
          <w:lang w:eastAsia="ru-RU"/>
        </w:rPr>
      </w:pPr>
    </w:p>
    <w:p w:rsidR="000C2664" w:rsidRPr="000C2664" w:rsidRDefault="000C2664" w:rsidP="000C266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пос. Володарского 2023г.</w:t>
      </w:r>
    </w:p>
    <w:p w:rsidR="00CB4CA3" w:rsidRPr="00482CB0" w:rsidRDefault="00CB4CA3" w:rsidP="00CB4CA3">
      <w:pPr>
        <w:shd w:val="clear" w:color="auto" w:fill="FFFFFF"/>
        <w:spacing w:after="75" w:line="360" w:lineRule="atLeast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</w:pPr>
      <w:r w:rsidRPr="00482CB0"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  <w:lang w:eastAsia="ru-RU"/>
        </w:rPr>
        <w:lastRenderedPageBreak/>
        <w:t>Конспект НОД по развитию речи в старшей группе «Правильное питание. Овощи и фрукты»</w:t>
      </w:r>
    </w:p>
    <w:p w:rsidR="00DF555D" w:rsidRDefault="00CB4CA3" w:rsidP="00CB4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Коррекционно-образовательные: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закреплять в речи детей обобщающие понятия «фрукты» и «овощи»;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65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расширять словарный запас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DF555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 лексической теме</w:t>
      </w:r>
      <w:proofErr w:type="gramStart"/>
      <w:r w:rsidR="00DF555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чить строить простые предложения при описании предмета по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мнемотаблице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Коррекционно-развивающие: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связную речь;</w:t>
      </w:r>
    </w:p>
    <w:p w:rsidR="00DF555D" w:rsidRDefault="00DF555D" w:rsidP="00CB4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Фонематический слух;</w:t>
      </w:r>
    </w:p>
    <w:p w:rsidR="00DF555D" w:rsidRDefault="00DF555D" w:rsidP="00CB4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Закреплять употребление притяжательных местоимений;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словесно - логическое мышление;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способствовать развитию памяти, внимания, наблюдательности, учить применять имеющиеся знания в новых условиях.</w:t>
      </w:r>
    </w:p>
    <w:p w:rsidR="00CB4CA3" w:rsidRPr="00482CB0" w:rsidRDefault="00DF555D" w:rsidP="00CB4C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учить 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образовывать в речи существительные единственного и множественного числа.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CB4CA3"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Коррекционно-воспитательные</w:t>
      </w:r>
      <w:proofErr w:type="gramEnd"/>
      <w:r w:rsidR="00CB4CA3"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любовь к правильному питанию.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4CA3"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презентация,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картинки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изображением овощей и фруктов,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корзина</w:t>
      </w:r>
      <w:r w:rsidR="00CB4CA3"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фруктами и овощами.</w:t>
      </w:r>
    </w:p>
    <w:p w:rsidR="00CB4CA3" w:rsidRPr="00482CB0" w:rsidRDefault="00CB4CA3" w:rsidP="00CB4CA3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482CB0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НОД</w:t>
      </w:r>
    </w:p>
    <w:p w:rsidR="00F80E2A" w:rsidRPr="00482CB0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Здравствуйте, дети! Сегодня у нас гости. Поприветствуйте их.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здороваются с педагогами.)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Возьмитесь за руки.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проходят, здороваются и становятся в круг)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круг широкий вижу я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стали все мои друзья.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сейчас пойдём направо,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потом пойдём налево,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центре круга соберёмся.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 место все вернёмся.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Улыбнёмся, подмигнём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занятие начнём.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Дети, по пути к вам, ко мне пришло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видеосообщение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Давайте вместе его прослушаем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дравствуйте, дети! Меня зовут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я пришла к вам за помощью. Я плохо себя чувствую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отому что я ем только вредные продукты, такие как конфеты, чипсы и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тортики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мне сказали, что надо кушать полезные 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продукты, чтобы я была здоровая и сильная. Расскажите мне, пожалуйста, какие полезные продукты бывают. Я очень хочу быть здоровой и сильной.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Ну, что дети поможем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узнать, какие полезные продукты нужны, чтобы быть здоровым и сильным?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(Ответы детей)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Тогда отгадав </w:t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мы точно узнаем, какие полезные продукты должны быть в рационе у каждого из нас. </w:t>
      </w:r>
    </w:p>
    <w:p w:rsidR="00F80E2A" w:rsidRPr="00482CB0" w:rsidRDefault="00F80E2A" w:rsidP="00F80E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5"/>
          <w:color w:val="000000"/>
          <w:sz w:val="28"/>
          <w:szCs w:val="28"/>
        </w:rPr>
        <w:t>- Прежде, чем мы начнем наше занятие, давайте вспомним правила:</w:t>
      </w:r>
    </w:p>
    <w:p w:rsidR="00F80E2A" w:rsidRPr="00482CB0" w:rsidRDefault="00F80E2A" w:rsidP="00F80E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3"/>
          <w:b/>
          <w:bCs/>
          <w:color w:val="000000"/>
          <w:sz w:val="28"/>
          <w:szCs w:val="28"/>
        </w:rPr>
        <w:t>1. Каждый день всегда, везде,</w:t>
      </w:r>
    </w:p>
    <w:p w:rsidR="00F80E2A" w:rsidRPr="00482CB0" w:rsidRDefault="00F80E2A" w:rsidP="00F80E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3"/>
          <w:b/>
          <w:bCs/>
          <w:color w:val="000000"/>
          <w:sz w:val="28"/>
          <w:szCs w:val="28"/>
        </w:rPr>
        <w:t>На занятиях в игре,</w:t>
      </w:r>
    </w:p>
    <w:p w:rsidR="00F80E2A" w:rsidRPr="00482CB0" w:rsidRDefault="00F80E2A" w:rsidP="00F80E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3"/>
          <w:b/>
          <w:bCs/>
          <w:color w:val="000000"/>
          <w:sz w:val="28"/>
          <w:szCs w:val="28"/>
        </w:rPr>
        <w:t>Громко, четко, говорим,</w:t>
      </w:r>
    </w:p>
    <w:p w:rsidR="00F80E2A" w:rsidRPr="00482CB0" w:rsidRDefault="00F80E2A" w:rsidP="00F80E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3"/>
          <w:b/>
          <w:bCs/>
          <w:color w:val="000000"/>
          <w:sz w:val="28"/>
          <w:szCs w:val="28"/>
        </w:rPr>
        <w:t>Никуда мы не спешим.</w:t>
      </w:r>
    </w:p>
    <w:p w:rsidR="00F80E2A" w:rsidRPr="00482CB0" w:rsidRDefault="00F80E2A" w:rsidP="00F80E2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3"/>
          <w:b/>
          <w:bCs/>
          <w:color w:val="000000"/>
          <w:sz w:val="28"/>
          <w:szCs w:val="28"/>
        </w:rPr>
        <w:t>2. Если хочешь ответить, не шуми,</w:t>
      </w:r>
    </w:p>
    <w:p w:rsidR="00F80E2A" w:rsidRPr="00FF4BC7" w:rsidRDefault="00F80E2A" w:rsidP="00FF4BC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82CB0">
        <w:rPr>
          <w:rStyle w:val="c3"/>
          <w:b/>
          <w:bCs/>
          <w:color w:val="000000"/>
          <w:sz w:val="28"/>
          <w:szCs w:val="28"/>
        </w:rPr>
        <w:t>Только руку подними.</w:t>
      </w:r>
    </w:p>
    <w:p w:rsidR="00F80E2A" w:rsidRPr="00482CB0" w:rsidRDefault="00F80E2A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F555D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Слушаем внимательно.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Висит на ветке колобок,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Блестит его румяный бок.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Яблоко.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Желтый цитрусовый плод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странах солнечных растёт.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на вкус кислейший он,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зовут его...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Лимон.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Знают этот фрукт детишки,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Любят, есть его мартышки.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Родом он из жарких стран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тропиках растет...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Банан.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Дети, а как одним словом можно назвать яблоко, лимон и банан?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Фрукты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Правильно, фрукты. Продолжаем отгадывать загадки.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землей живут семейки,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Поливаем их из лейки.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Полину, и Антошку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озовем копать…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картошку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Круг</w:t>
      </w:r>
      <w:r w:rsidR="00621A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олица, белолица,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 вдоволь пить водицу.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неё листочки с хрустом, а зовут её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капуста.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Дети, а как одним словом можно назвать картошку и капусту?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Овощи.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Правильно, овощи.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Молодцы, дети. Вы отгадали все загадки, назвав самые полезные продукты, такие как овощи и фрукты.</w:t>
      </w:r>
    </w:p>
    <w:p w:rsidR="00DF555D" w:rsidRDefault="00DF555D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как вы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думаете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зачем в нашем питании должны быть овощи и фрукты?</w:t>
      </w:r>
    </w:p>
    <w:p w:rsidR="00FF4BC7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Дети, а еще предлагаю рассказать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 том, что надо кушать не один фрукт или овощ, а много. Так и называется следующая </w:t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</w:t>
      </w:r>
      <w:proofErr w:type="gramStart"/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Один-много</w:t>
      </w:r>
      <w:proofErr w:type="gramEnd"/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Например, надо кушать не один огурец, а много огурцов.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по образцу отвечаю</w:t>
      </w:r>
      <w:r w:rsidR="00FF4B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со словами: огурец,  помидор, лук,  яблоко, груша, апельсин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Молодцы, дети. Вы отлично постарались.</w:t>
      </w:r>
    </w:p>
    <w:p w:rsidR="00E90B17" w:rsidRDefault="00FF4BC7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вы знаете дети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есть дру</w:t>
      </w:r>
      <w:r w:rsidR="00DF55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он никогда ни с кем ни чем не делится, а его любимое слова «Мой!» «Моя!» «Мое!»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 сейчас окажитесь в роли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Жадины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поиграем с вами еще в одну игру, которая называется «Жадина».</w:t>
      </w:r>
    </w:p>
    <w:p w:rsidR="001F3809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0B1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Дети, ну а теперь предлагаю вам </w:t>
      </w:r>
      <w:r w:rsidR="00FF4BC7" w:rsidRPr="00E90B1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немного отдохнуть.</w:t>
      </w:r>
      <w:r w:rsidRPr="00E90B1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«В саду»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сегодня в сад пойдём,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Фрукты разные найдем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(шагают на месте)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Раз, два, три, четыре, пять,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фрукты собирать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(хлопают в ладоши)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Груша, яблоки и сливы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(указательным пальцем правой руки по очереди загибают пальцы на левой руке)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Виноград и апельсины.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с дерева срывать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(поднимают по очереди то правую, то левую руку, как будто срывая плоды с дерева)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знакомых угощать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(протягивают руки вперёд ладонями вверх)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 носочки поднимись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(встают на цыпочки)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до ветки дотянись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(поднимают руки вверх)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Веточку нагни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(опускают руки, встают на полную ступню)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Спелых яблочек сорви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(делают хватательные движения руками)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E90B17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Молодцы, садитесь дети.</w:t>
      </w:r>
    </w:p>
    <w:p w:rsidR="00E90B17" w:rsidRPr="00E90B17" w:rsidRDefault="00E90B17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Сейчас я вам прочитаю стихотворение, если вы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услышите не правильно </w:t>
      </w:r>
      <w:r w:rsidR="001F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сказанные</w:t>
      </w:r>
      <w:r w:rsidRPr="00E90B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мною слова вы его ловите</w:t>
      </w:r>
      <w:proofErr w:type="gramEnd"/>
      <w:r w:rsidRPr="00E90B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хлопками.</w:t>
      </w:r>
    </w:p>
    <w:p w:rsidR="00E90B17" w:rsidRDefault="00E90B17" w:rsidP="00CB4CA3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E90B1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Фонематический слух.</w:t>
      </w:r>
    </w:p>
    <w:p w:rsidR="00E90B17" w:rsidRPr="001F3809" w:rsidRDefault="00E90B17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Показал садовод</w:t>
      </w:r>
    </w:p>
    <w:p w:rsidR="00E90B17" w:rsidRPr="001F3809" w:rsidRDefault="00E90B17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Нам такой огород,</w:t>
      </w:r>
    </w:p>
    <w:p w:rsidR="00E90B17" w:rsidRPr="001F3809" w:rsidRDefault="00E90B17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Где на грядках зеленых густо,</w:t>
      </w:r>
    </w:p>
    <w:p w:rsidR="00E90B17" w:rsidRDefault="00E90B17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Огорбузы</w:t>
      </w:r>
      <w:proofErr w:type="spellEnd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росли,</w:t>
      </w:r>
    </w:p>
    <w:p w:rsidR="001F3809" w:rsidRPr="001F3809" w:rsidRDefault="001F3809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Помидыни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росли,</w:t>
      </w:r>
    </w:p>
    <w:p w:rsidR="001F3809" w:rsidRPr="001F3809" w:rsidRDefault="00E90B17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Релисвекла</w:t>
      </w:r>
      <w:proofErr w:type="spellEnd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чеслук</w:t>
      </w:r>
      <w:proofErr w:type="spellEnd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репуста</w:t>
      </w:r>
      <w:proofErr w:type="spellEnd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1F3809" w:rsidRPr="001F3809" w:rsidRDefault="001F3809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 таких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баклачков</w:t>
      </w:r>
      <w:proofErr w:type="spellEnd"/>
    </w:p>
    <w:p w:rsidR="001F3809" w:rsidRPr="001F3809" w:rsidRDefault="001F3809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Да мохнатых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стручков</w:t>
      </w:r>
    </w:p>
    <w:p w:rsidR="001F3809" w:rsidRDefault="001F3809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380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Испугался бы каждый садовник.</w:t>
      </w:r>
    </w:p>
    <w:p w:rsidR="001F3809" w:rsidRDefault="001F3809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названия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каких овощей получились слова: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огорбузы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…</w:t>
      </w:r>
    </w:p>
    <w:p w:rsidR="001F3809" w:rsidRPr="001F3809" w:rsidRDefault="001F3809" w:rsidP="001F3809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F3809" w:rsidRDefault="001F3809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 и с этим за</w:t>
      </w:r>
      <w:r w:rsidR="00621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данием вы тоже справились.</w:t>
      </w:r>
    </w:p>
    <w:p w:rsidR="0004420A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Дети, а еще у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есть одна заветная мечта. Она хочет написать </w:t>
      </w:r>
      <w:r w:rsidR="001F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книгу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фруктах и овощах, давайте поможем ей это сделать? Я предлагаю вам схему, которая нам поможет подробно описать фрукт или овощ. Услышав ваши рассказы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будет легко воплотить свою 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мечту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она </w:t>
      </w:r>
      <w:r w:rsidR="001F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обязательно напишет книгу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Сейчас я достану </w:t>
      </w:r>
      <w:r w:rsidR="000442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корзину и картинки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фруктами и овощами, ваша задача </w:t>
      </w:r>
      <w:r w:rsidR="000442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взять 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фрукт или овощ и рассказать о нем используя таблицу.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именно. Что это? Где растет? В саду на дереве или в огороде на грядке. Какого цвета? Какой формы? Какой он на вкус? </w:t>
      </w:r>
      <w:proofErr w:type="gram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Сладкий</w:t>
      </w:r>
      <w:proofErr w:type="gram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кислый, а быть может соленный. Что можно из него приготовить?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0442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Артем расскажи, что ты взял?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яблоко. Оно растёт на дереве в саду. Оно красного цвета и круглой формы. Оно сладкое и из него можно приготовить яблочный компот.</w:t>
      </w:r>
    </w:p>
    <w:p w:rsidR="00CB4CA3" w:rsidRDefault="00CB4CA3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Дети, вы молодцы. К сожалению, мы не успели на занятии послушать все рассказы. Но мы обязательно продолжим с теми, кто не успел у меня в кабинете. И после этого я все ваши рассказы отправлю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занятия.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Дети, скажите, о чем мы говорили на занятии? </w:t>
      </w:r>
      <w:r w:rsidRPr="00482C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(ответы детей)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Какие игры вам понравились?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для вас было трудным на занятии?</w:t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Спасибо вам от </w:t>
      </w:r>
      <w:proofErr w:type="spellStart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Пингви</w:t>
      </w:r>
      <w:proofErr w:type="spellEnd"/>
      <w:r w:rsidRPr="00482C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Благодаря вам она узнала, что фрукты и овощи очень полезные. И теперь она будет питаться только здоровыми продуктами. Молодцы, вы постарались сегодня.</w:t>
      </w: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E0359" w:rsidRPr="00C05E15" w:rsidRDefault="00AE0359" w:rsidP="000C266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05E15" w:rsidRPr="00E90B17" w:rsidRDefault="00C05E15" w:rsidP="00CB4CA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05E15" w:rsidRPr="00E90B17" w:rsidSect="00216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CA3"/>
    <w:rsid w:val="0004420A"/>
    <w:rsid w:val="000C2664"/>
    <w:rsid w:val="00165AFA"/>
    <w:rsid w:val="001F3809"/>
    <w:rsid w:val="002163D5"/>
    <w:rsid w:val="00416B61"/>
    <w:rsid w:val="00482CB0"/>
    <w:rsid w:val="00604C7B"/>
    <w:rsid w:val="00621AE7"/>
    <w:rsid w:val="006B4537"/>
    <w:rsid w:val="007365B2"/>
    <w:rsid w:val="007C3B13"/>
    <w:rsid w:val="009C13F8"/>
    <w:rsid w:val="00AE0359"/>
    <w:rsid w:val="00AF6DCC"/>
    <w:rsid w:val="00C05E15"/>
    <w:rsid w:val="00C938D8"/>
    <w:rsid w:val="00CB4CA3"/>
    <w:rsid w:val="00DF555D"/>
    <w:rsid w:val="00E90B17"/>
    <w:rsid w:val="00F80E2A"/>
    <w:rsid w:val="00FC1D41"/>
    <w:rsid w:val="00FF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D5"/>
  </w:style>
  <w:style w:type="paragraph" w:styleId="1">
    <w:name w:val="heading 1"/>
    <w:basedOn w:val="a"/>
    <w:link w:val="10"/>
    <w:uiPriority w:val="9"/>
    <w:qFormat/>
    <w:rsid w:val="00CB4C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C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B4CA3"/>
    <w:rPr>
      <w:b/>
      <w:bCs/>
    </w:rPr>
  </w:style>
  <w:style w:type="paragraph" w:customStyle="1" w:styleId="c0">
    <w:name w:val="c0"/>
    <w:basedOn w:val="a"/>
    <w:rsid w:val="00F80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80E2A"/>
  </w:style>
  <w:style w:type="character" w:customStyle="1" w:styleId="c3">
    <w:name w:val="c3"/>
    <w:basedOn w:val="a0"/>
    <w:rsid w:val="00F80E2A"/>
  </w:style>
  <w:style w:type="paragraph" w:styleId="a4">
    <w:name w:val="No Spacing"/>
    <w:uiPriority w:val="1"/>
    <w:qFormat/>
    <w:rsid w:val="001F38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00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2022-09-07T17:59:00Z</cp:lastPrinted>
  <dcterms:created xsi:type="dcterms:W3CDTF">2021-11-23T15:42:00Z</dcterms:created>
  <dcterms:modified xsi:type="dcterms:W3CDTF">2024-01-14T13:05:00Z</dcterms:modified>
</cp:coreProperties>
</file>