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D6D" w:rsidRPr="00992AEE" w:rsidRDefault="003F0AF3" w:rsidP="00F97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eastAsia="Times New Roman" w:cs="Times New Roman"/>
          <w:bCs/>
          <w:smallCaps w:val="0"/>
          <w:color w:val="000000"/>
          <w:sz w:val="24"/>
          <w:szCs w:val="28"/>
          <w:lang w:eastAsia="ru-RU"/>
        </w:rPr>
      </w:pPr>
      <w:r w:rsidRPr="00992AEE">
        <w:rPr>
          <w:rFonts w:eastAsia="Times New Roman" w:cs="Times New Roman"/>
          <w:bCs/>
          <w:smallCaps w:val="0"/>
          <w:color w:val="000000"/>
          <w:sz w:val="24"/>
          <w:szCs w:val="28"/>
          <w:lang w:val="ru-RU" w:eastAsia="ru-RU"/>
        </w:rPr>
        <w:t>«Воспитание – великое дело: им решается участь человека».</w:t>
      </w:r>
    </w:p>
    <w:p w:rsidR="003F0AF3" w:rsidRPr="00992AEE" w:rsidRDefault="003F0AF3" w:rsidP="00F97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</w:pPr>
      <w:r w:rsidRPr="00992AEE">
        <w:rPr>
          <w:rFonts w:eastAsia="Times New Roman" w:cs="Times New Roman"/>
          <w:bCs/>
          <w:smallCaps w:val="0"/>
          <w:color w:val="000000"/>
          <w:sz w:val="24"/>
          <w:szCs w:val="28"/>
          <w:lang w:val="ru-RU" w:eastAsia="ru-RU"/>
        </w:rPr>
        <w:t>В.Г.Белинский</w:t>
      </w:r>
    </w:p>
    <w:p w:rsidR="003F0AF3" w:rsidRPr="00992AEE" w:rsidRDefault="003F0AF3" w:rsidP="00F97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</w:pPr>
    </w:p>
    <w:p w:rsidR="003F0AF3" w:rsidRPr="00992AEE" w:rsidRDefault="003F0AF3" w:rsidP="00F97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</w:pPr>
    </w:p>
    <w:p w:rsidR="00805819" w:rsidRPr="00992AEE" w:rsidRDefault="0074629A" w:rsidP="00F97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mallCaps w:val="0"/>
          <w:color w:val="000000"/>
          <w:szCs w:val="28"/>
          <w:lang w:val="ru-RU" w:eastAsia="ru-RU"/>
        </w:rPr>
      </w:pPr>
      <w:bookmarkStart w:id="0" w:name="_GoBack"/>
      <w:r w:rsidRPr="00992AEE">
        <w:rPr>
          <w:rFonts w:eastAsia="Times New Roman" w:cs="Times New Roman"/>
          <w:smallCaps w:val="0"/>
          <w:color w:val="000000"/>
          <w:szCs w:val="28"/>
          <w:lang w:val="ru-RU" w:eastAsia="ru-RU"/>
        </w:rPr>
        <w:t>Роль воспитателя в жизни ребёнка.</w:t>
      </w:r>
    </w:p>
    <w:p w:rsidR="0074629A" w:rsidRPr="00992AEE" w:rsidRDefault="0074629A" w:rsidP="00F97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mallCaps w:val="0"/>
          <w:color w:val="000000"/>
          <w:szCs w:val="28"/>
          <w:lang w:val="ru-RU" w:eastAsia="ru-RU"/>
        </w:rPr>
      </w:pPr>
    </w:p>
    <w:bookmarkEnd w:id="0"/>
    <w:p w:rsidR="0074629A" w:rsidRPr="00992AEE" w:rsidRDefault="004B6A4E" w:rsidP="00F97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</w:pPr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ab/>
      </w:r>
      <w:r w:rsidR="0074629A"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>В "Концепции дошкольного воспитания" отмечается, что воспитатель - главное действующее лицо педагогического процесса. Деятельность педагога детского сада ответственная, потому что он является первым воспитателем</w:t>
      </w:r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 xml:space="preserve"> </w:t>
      </w:r>
      <w:r w:rsidR="0074629A"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 xml:space="preserve"> в жизни ребенка после родителей, закладывает основы воспитания, и от его результатов работы часто зависит дальнейшее развитие воспитанников.</w:t>
      </w:r>
    </w:p>
    <w:p w:rsidR="004B6A4E" w:rsidRPr="00992AEE" w:rsidRDefault="004B6A4E" w:rsidP="00F97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</w:pPr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ab/>
        <w:t>Общество предъявляет высокие требования к личности, профессиональной деятельности педагогов, так как они решают важную задачу - организуют процесс воспитания и обучения каждого ребенка. С учетом его способностей, интересов, физических и психических возможностей. Внешность воспитателя, его культура поведения, владение речью, жесты, мимики, различные привычки, тактичность - в общении с детьми являются примером для детей. Педагог выполняет главный социальный заказ государства: отвечает за жизнь, здоровье детей, осуществляет вместе с семьей первоначальное воспитание и обучение детей и готовит их к успешному обучению в школе, помогает семье в деле воспитания детей и ведет пропаганду педагогических знаний среди населения.</w:t>
      </w:r>
    </w:p>
    <w:p w:rsidR="00F97354" w:rsidRPr="00992AEE" w:rsidRDefault="004B6A4E" w:rsidP="00F97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</w:pPr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ab/>
        <w:t>Роль воспитателя в воспитании детей невозможно переоценить. Уже с детского сада воспитатель – это тот человек, который является проводником малыша в окружающий его мир. Зачастую воспитатель и дети проводят вместе гораздо больше времени, чем дети и родители. От того, найдут ли общий язык воспитатель и дети, во многом зависит, как в дальнейшем малыш будет вести себя. Станет ли он самодостаточной личностью, или, наоборот, всю жизнь будет страдать комплексами. Каждый из нас, наверное, помнит своего воспитателя в детском саду, не смотря на то, что с тех пор прошел ни один десяток лет. Это лишний раз свидетельствует о том, насколько глубоки наши детские впечатления и как сильно они влияют на нашу дальнейшую жизнь.</w:t>
      </w:r>
    </w:p>
    <w:p w:rsidR="00F97354" w:rsidRPr="00992AEE" w:rsidRDefault="00F97354" w:rsidP="00F97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</w:pPr>
      <w:r w:rsidRPr="00992AEE">
        <w:rPr>
          <w:rFonts w:eastAsia="Times New Roman" w:cs="Times New Roman"/>
          <w:bCs/>
          <w:smallCaps w:val="0"/>
          <w:color w:val="000000"/>
          <w:sz w:val="24"/>
          <w:szCs w:val="28"/>
          <w:lang w:val="ru-RU" w:eastAsia="ru-RU"/>
        </w:rPr>
        <w:tab/>
        <w:t>Роль воспитателя в развитии ребенка</w:t>
      </w:r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> очень важна, потому что от полученных знаний и навыков в детском саду зависит, как ребенок будет в дальнейшем общаться со своими сверстниками, сможет ли воспринимать окружающий мир с открытой душой или станет замкнутым.</w:t>
      </w:r>
    </w:p>
    <w:p w:rsidR="00F97354" w:rsidRPr="00992AEE" w:rsidRDefault="00F97354" w:rsidP="00F97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</w:pPr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ab/>
        <w:t>Повседневная работа с детьми, знание их способностей и интересов, умение доставить радость от новых творческих открытий – вот основная </w:t>
      </w:r>
      <w:r w:rsidRPr="00992AEE">
        <w:rPr>
          <w:rFonts w:eastAsia="Times New Roman" w:cs="Times New Roman"/>
          <w:bCs/>
          <w:smallCaps w:val="0"/>
          <w:color w:val="000000"/>
          <w:sz w:val="24"/>
          <w:szCs w:val="28"/>
          <w:lang w:val="ru-RU" w:eastAsia="ru-RU"/>
        </w:rPr>
        <w:t>роль воспитателя в развитии ребенка</w:t>
      </w:r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>.</w:t>
      </w:r>
    </w:p>
    <w:p w:rsidR="00F97354" w:rsidRPr="00992AEE" w:rsidRDefault="00F97354" w:rsidP="00F97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</w:pPr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ab/>
        <w:t xml:space="preserve">Для ребенка нет никого ближе, чем мама, которая играет с ним, дарит положительные эмоции и всегда успокоит, если вдруг возникла такая необходимость. Можно сказать, что </w:t>
      </w:r>
      <w:r w:rsidR="001B1E94">
        <w:fldChar w:fldCharType="begin"/>
      </w:r>
      <w:r w:rsidR="001B1E94" w:rsidRPr="004E5413">
        <w:rPr>
          <w:lang w:val="ru-RU"/>
        </w:rPr>
        <w:instrText xml:space="preserve"> </w:instrText>
      </w:r>
      <w:r w:rsidR="001B1E94">
        <w:instrText>HYPERLINK</w:instrText>
      </w:r>
      <w:r w:rsidR="001B1E94" w:rsidRPr="004E5413">
        <w:rPr>
          <w:lang w:val="ru-RU"/>
        </w:rPr>
        <w:instrText xml:space="preserve"> "</w:instrText>
      </w:r>
      <w:r w:rsidR="001B1E94">
        <w:instrText>http</w:instrText>
      </w:r>
      <w:r w:rsidR="001B1E94" w:rsidRPr="004E5413">
        <w:rPr>
          <w:lang w:val="ru-RU"/>
        </w:rPr>
        <w:instrText>://</w:instrText>
      </w:r>
      <w:r w:rsidR="001B1E94">
        <w:instrText>personaltver</w:instrText>
      </w:r>
      <w:r w:rsidR="001B1E94" w:rsidRPr="004E5413">
        <w:rPr>
          <w:lang w:val="ru-RU"/>
        </w:rPr>
        <w:instrText>.</w:instrText>
      </w:r>
      <w:r w:rsidR="001B1E94">
        <w:instrText>ru</w:instrText>
      </w:r>
      <w:r w:rsidR="001B1E94" w:rsidRPr="004E5413">
        <w:rPr>
          <w:lang w:val="ru-RU"/>
        </w:rPr>
        <w:instrText>/</w:instrText>
      </w:r>
      <w:r w:rsidR="001B1E94">
        <w:instrText>nyanya</w:instrText>
      </w:r>
      <w:r w:rsidR="001B1E94" w:rsidRPr="004E5413">
        <w:rPr>
          <w:lang w:val="ru-RU"/>
        </w:rPr>
        <w:instrText>.</w:instrText>
      </w:r>
      <w:r w:rsidR="001B1E94">
        <w:instrText>p</w:instrText>
      </w:r>
      <w:r w:rsidR="001B1E94">
        <w:instrText>hp</w:instrText>
      </w:r>
      <w:r w:rsidR="001B1E94" w:rsidRPr="004E5413">
        <w:rPr>
          <w:lang w:val="ru-RU"/>
        </w:rPr>
        <w:instrText xml:space="preserve">" </w:instrText>
      </w:r>
      <w:r w:rsidR="001B1E94">
        <w:fldChar w:fldCharType="separate"/>
      </w:r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>воспитатель для ребенка</w:t>
      </w:r>
      <w:r w:rsidR="001B1E94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fldChar w:fldCharType="end"/>
      </w:r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> - это первый человек, после мамы, который играет колоссальную роль в первичном формировании личности малыша. Поэтому главной </w:t>
      </w:r>
      <w:r w:rsidRPr="00992AEE">
        <w:rPr>
          <w:rFonts w:eastAsia="Times New Roman" w:cs="Times New Roman"/>
          <w:bCs/>
          <w:smallCaps w:val="0"/>
          <w:color w:val="000000"/>
          <w:sz w:val="24"/>
          <w:szCs w:val="28"/>
          <w:lang w:val="ru-RU" w:eastAsia="ru-RU"/>
        </w:rPr>
        <w:t>ролью воспитателя в развитии ребенка</w:t>
      </w:r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>, является надежная защита от негатива окружающего мира, умение привить малышу положительные качества, определить способности</w:t>
      </w:r>
      <w:r w:rsidR="000F2CC6"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 xml:space="preserve"> </w:t>
      </w:r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>ребёнка. Хороший квалифицированный воспитатель должен знать, как лучше общаться с тем или иным ребенком. Для того</w:t>
      </w:r>
      <w:proofErr w:type="gramStart"/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>,</w:t>
      </w:r>
      <w:proofErr w:type="gramEnd"/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 xml:space="preserve"> чтобы воспитателю было не сложно найти общий язык с ребенком, ему нужно уметь постоянно находиться в мире детства, фантазии и сказки.</w:t>
      </w:r>
    </w:p>
    <w:p w:rsidR="00F97354" w:rsidRPr="00992AEE" w:rsidRDefault="00F97354" w:rsidP="00F97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</w:pPr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ab/>
        <w:t xml:space="preserve">Каждому воспитателю, конечно, хочется, чтоб их воспитанники вспоминали их, говоря при этом только добрые слова. Ведь если вспоминают по - доброму, то </w:t>
      </w:r>
      <w:proofErr w:type="gramStart"/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>значит</w:t>
      </w:r>
      <w:proofErr w:type="gramEnd"/>
      <w:r w:rsidRPr="00992AEE"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  <w:t xml:space="preserve"> Вы полностью выполнили эту важную роль воспитателя в развитии ребенка.</w:t>
      </w:r>
    </w:p>
    <w:p w:rsidR="0074629A" w:rsidRPr="004B6A4E" w:rsidRDefault="0074629A" w:rsidP="00F97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mallCaps w:val="0"/>
          <w:color w:val="000000"/>
          <w:sz w:val="24"/>
          <w:szCs w:val="28"/>
          <w:lang w:val="ru-RU" w:eastAsia="ru-RU"/>
        </w:rPr>
      </w:pPr>
    </w:p>
    <w:sectPr w:rsidR="0074629A" w:rsidRPr="004B6A4E" w:rsidSect="00805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29A"/>
    <w:rsid w:val="000F2CC6"/>
    <w:rsid w:val="001B1E94"/>
    <w:rsid w:val="003B2CB7"/>
    <w:rsid w:val="003F0AF3"/>
    <w:rsid w:val="00455D6D"/>
    <w:rsid w:val="004B6A4E"/>
    <w:rsid w:val="004E5413"/>
    <w:rsid w:val="00673E59"/>
    <w:rsid w:val="006A77C3"/>
    <w:rsid w:val="006C2AA1"/>
    <w:rsid w:val="0074255B"/>
    <w:rsid w:val="007460FC"/>
    <w:rsid w:val="0074629A"/>
    <w:rsid w:val="00805819"/>
    <w:rsid w:val="008A25E6"/>
    <w:rsid w:val="00992AEE"/>
    <w:rsid w:val="00D847CC"/>
    <w:rsid w:val="00F9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mallCaps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1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4629A"/>
  </w:style>
  <w:style w:type="character" w:styleId="a3">
    <w:name w:val="Hyperlink"/>
    <w:basedOn w:val="a0"/>
    <w:uiPriority w:val="99"/>
    <w:semiHidden/>
    <w:unhideWhenUsed/>
    <w:rsid w:val="00D847CC"/>
    <w:rPr>
      <w:color w:val="0000FF"/>
      <w:u w:val="single"/>
    </w:rPr>
  </w:style>
  <w:style w:type="character" w:customStyle="1" w:styleId="copyright-span">
    <w:name w:val="copyright-span"/>
    <w:basedOn w:val="a0"/>
    <w:rsid w:val="008A25E6"/>
  </w:style>
  <w:style w:type="character" w:styleId="a4">
    <w:name w:val="Strong"/>
    <w:basedOn w:val="a0"/>
    <w:uiPriority w:val="22"/>
    <w:qFormat/>
    <w:rsid w:val="003F0AF3"/>
    <w:rPr>
      <w:b/>
      <w:bCs/>
    </w:rPr>
  </w:style>
  <w:style w:type="paragraph" w:styleId="a5">
    <w:name w:val="Normal (Web)"/>
    <w:basedOn w:val="a"/>
    <w:uiPriority w:val="99"/>
    <w:semiHidden/>
    <w:unhideWhenUsed/>
    <w:rsid w:val="00F97354"/>
    <w:pPr>
      <w:spacing w:before="100" w:beforeAutospacing="1" w:after="100" w:afterAutospacing="1" w:line="240" w:lineRule="auto"/>
    </w:pPr>
    <w:rPr>
      <w:rFonts w:eastAsia="Times New Roman" w:cs="Times New Roman"/>
      <w:smallCaps w:val="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mallCaps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1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4629A"/>
  </w:style>
  <w:style w:type="character" w:styleId="a3">
    <w:name w:val="Hyperlink"/>
    <w:basedOn w:val="a0"/>
    <w:uiPriority w:val="99"/>
    <w:semiHidden/>
    <w:unhideWhenUsed/>
    <w:rsid w:val="00D847CC"/>
    <w:rPr>
      <w:color w:val="0000FF"/>
      <w:u w:val="single"/>
    </w:rPr>
  </w:style>
  <w:style w:type="character" w:customStyle="1" w:styleId="copyright-span">
    <w:name w:val="copyright-span"/>
    <w:basedOn w:val="a0"/>
    <w:rsid w:val="008A25E6"/>
  </w:style>
  <w:style w:type="character" w:styleId="a4">
    <w:name w:val="Strong"/>
    <w:basedOn w:val="a0"/>
    <w:uiPriority w:val="22"/>
    <w:qFormat/>
    <w:rsid w:val="003F0AF3"/>
    <w:rPr>
      <w:b/>
      <w:bCs/>
    </w:rPr>
  </w:style>
  <w:style w:type="paragraph" w:styleId="a5">
    <w:name w:val="Normal (Web)"/>
    <w:basedOn w:val="a"/>
    <w:uiPriority w:val="99"/>
    <w:semiHidden/>
    <w:unhideWhenUsed/>
    <w:rsid w:val="00F97354"/>
    <w:pPr>
      <w:spacing w:before="100" w:beforeAutospacing="1" w:after="100" w:afterAutospacing="1" w:line="240" w:lineRule="auto"/>
    </w:pPr>
    <w:rPr>
      <w:rFonts w:eastAsia="Times New Roman" w:cs="Times New Roman"/>
      <w:smallCaps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Гусев Николай</cp:lastModifiedBy>
  <cp:revision>2</cp:revision>
  <dcterms:created xsi:type="dcterms:W3CDTF">2024-01-13T18:09:00Z</dcterms:created>
  <dcterms:modified xsi:type="dcterms:W3CDTF">2024-01-13T18:09:00Z</dcterms:modified>
</cp:coreProperties>
</file>