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1F6" w:rsidRDefault="009728F5" w:rsidP="00C171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Научная с</w:t>
      </w:r>
      <w:r w:rsidR="00C171F6">
        <w:rPr>
          <w:rFonts w:ascii="Times New Roman" w:hAnsi="Times New Roman" w:cs="Times New Roman"/>
          <w:b/>
          <w:sz w:val="24"/>
          <w:szCs w:val="24"/>
        </w:rPr>
        <w:t>татья</w:t>
      </w:r>
    </w:p>
    <w:p w:rsidR="00C171F6" w:rsidRPr="00FE244A" w:rsidRDefault="00C171F6" w:rsidP="00C171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«Сочетание языка науки и</w:t>
      </w:r>
      <w:r w:rsidRPr="00FE244A">
        <w:rPr>
          <w:rFonts w:ascii="Times New Roman" w:hAnsi="Times New Roman" w:cs="Times New Roman"/>
          <w:b/>
          <w:sz w:val="24"/>
          <w:szCs w:val="24"/>
        </w:rPr>
        <w:t xml:space="preserve"> художественной   литературы в трудах В.И.Вернадского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120F6" w:rsidRDefault="00C171F6" w:rsidP="00C171F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Юсупова Лариса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Магамедовна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B11849" w:rsidRDefault="00B11849" w:rsidP="00B1184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</w:t>
      </w:r>
    </w:p>
    <w:p w:rsidR="00B11849" w:rsidRDefault="00B11849" w:rsidP="00B1184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«Гудермесский педагогический колледж имени С.С-А. Джунаидова»</w:t>
      </w:r>
    </w:p>
    <w:p w:rsidR="00FE244A" w:rsidRDefault="00FE244A" w:rsidP="00B11849">
      <w:pPr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E244A" w:rsidRPr="00FE244A" w:rsidRDefault="00FE244A" w:rsidP="00B1184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44A">
        <w:rPr>
          <w:rFonts w:ascii="Times New Roman" w:hAnsi="Times New Roman" w:cs="Times New Roman"/>
          <w:bCs/>
          <w:sz w:val="24"/>
          <w:szCs w:val="24"/>
        </w:rPr>
        <w:t>К профессору, академику, великому ученому и организатору науки — Фаусту, живущему на земле под псевдонимом В. И. Вернадского... все сделанное не пропадет для науки, и протянутся по всей ее ткани ниточки, выпряденные в этой духовной мастерской.</w:t>
      </w:r>
      <w:r w:rsidRPr="00FE244A">
        <w:rPr>
          <w:rFonts w:ascii="Times New Roman" w:hAnsi="Times New Roman" w:cs="Times New Roman"/>
          <w:bCs/>
          <w:sz w:val="24"/>
          <w:szCs w:val="24"/>
        </w:rPr>
        <w:br/>
      </w:r>
      <w:r w:rsidRPr="00FE244A">
        <w:rPr>
          <w:rFonts w:ascii="Times New Roman" w:hAnsi="Times New Roman" w:cs="Times New Roman"/>
          <w:bCs/>
          <w:i/>
          <w:iCs/>
          <w:sz w:val="24"/>
          <w:szCs w:val="24"/>
        </w:rPr>
        <w:t>Д. И. Шаховской «Письма о братстве» (1886)</w:t>
      </w:r>
    </w:p>
    <w:p w:rsidR="007120F6" w:rsidRDefault="007120F6" w:rsidP="001F7E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0F6" w:rsidRDefault="00D72FE2" w:rsidP="00BB45F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BB45F1">
        <w:rPr>
          <w:rStyle w:val="a4"/>
          <w:b w:val="0"/>
        </w:rPr>
        <w:t>В который раз, обращаясь к личности В.И.Вернадского</w:t>
      </w:r>
      <w:proofErr w:type="gramStart"/>
      <w:r w:rsidRPr="00BB45F1">
        <w:rPr>
          <w:rStyle w:val="a4"/>
          <w:b w:val="0"/>
        </w:rPr>
        <w:t>,н</w:t>
      </w:r>
      <w:proofErr w:type="gramEnd"/>
      <w:r w:rsidRPr="00BB45F1">
        <w:rPr>
          <w:rStyle w:val="a4"/>
          <w:b w:val="0"/>
        </w:rPr>
        <w:t xml:space="preserve">аходишь новые и новые сведения из биографии этого поистине великого человека. </w:t>
      </w:r>
      <w:r w:rsidR="007120F6" w:rsidRPr="00BB45F1">
        <w:t xml:space="preserve">Естествоиспытатель,  </w:t>
      </w:r>
      <w:r w:rsidR="00561FDE">
        <w:t xml:space="preserve">ученый-мыслитель </w:t>
      </w:r>
      <w:r w:rsidR="007120F6">
        <w:t xml:space="preserve"> и общественный деятель; создатель многих научных школ, один из представителей русского космизма-вот малый список того</w:t>
      </w:r>
      <w:r>
        <w:t xml:space="preserve">, </w:t>
      </w:r>
      <w:r w:rsidR="007120F6">
        <w:t>чем знаменит этот русский ученый XX века.В круг его интересов входили геология и</w:t>
      </w:r>
      <w:bookmarkStart w:id="0" w:name="_GoBack"/>
      <w:bookmarkEnd w:id="0"/>
      <w:r w:rsidR="007120F6">
        <w:t xml:space="preserve"> кристаллография, минералогия и геохимия, организаторская деятельность в науке и общественная деятельность, радиогеология и биология, биогеохимия и философия. Владимир Иванович - Лауреат Сталинской премии I степени.</w:t>
      </w:r>
    </w:p>
    <w:p w:rsidR="007120F6" w:rsidRPr="007120F6" w:rsidRDefault="007120F6" w:rsidP="00BB45F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>
        <w:t>Дед будущего учёного — Василий Иванович окончил медицинский факультет Московского университета и служил военным врачом, получил дворянский титул, принимал участие в походах войска Суворова через Альпы, после чего поселился в Киеве, где и родился отец В. И. Вернадского — Иван Васильевич (1821—1884 г.г.).</w:t>
      </w:r>
    </w:p>
    <w:p w:rsidR="007120F6" w:rsidRDefault="007120F6" w:rsidP="00BD2C91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Иван Васильевич Вернадский окончил Киевский университет святого Владимира, несколько лет изучал политическую экономию за рубежом. Несколько лет преподавал русскую словесность в гимназии, заведовал кафедрой политэкономии в Киевском университете, после бракосочетания с дочерью известного русского экономиста Николая Шигаева — Марией молодая семья переехала в Москву. Там Иван Васильевич преподавал политэкономию и статистику в Московском университете. Со временем семья перебралась в Петербург, где И. Вернадский занимал должность профессора Главного педагогического института. Первая жена через десять лет после бракосочетания умерла, оставив ему сына Николая. Во второй раз Иван Васильевич </w:t>
      </w:r>
      <w:r>
        <w:lastRenderedPageBreak/>
        <w:t>женился на её двоюродной сестре — дочери помещика-дворянина Анне Петровне Константинович, учительнице музыки и пения.</w:t>
      </w:r>
    </w:p>
    <w:p w:rsidR="008A1621" w:rsidRDefault="007120F6" w:rsidP="00BD2C91">
      <w:pPr>
        <w:pStyle w:val="a3"/>
        <w:spacing w:before="0" w:beforeAutospacing="0" w:after="0" w:afterAutospacing="0" w:line="360" w:lineRule="auto"/>
        <w:ind w:firstLine="709"/>
        <w:jc w:val="both"/>
      </w:pPr>
      <w:r>
        <w:t>В селе (Великие) Шишаки на Полтавщине у Вернадских была усадьба, куда они почти ежегодно на лето приезжали всей семьей.</w:t>
      </w:r>
    </w:p>
    <w:p w:rsidR="008A1621" w:rsidRDefault="008A1621" w:rsidP="008A1621">
      <w:pPr>
        <w:pStyle w:val="a3"/>
        <w:spacing w:before="0" w:beforeAutospacing="0" w:after="0" w:afterAutospacing="0" w:line="360" w:lineRule="auto"/>
        <w:ind w:firstLine="709"/>
        <w:jc w:val="both"/>
      </w:pPr>
      <w:r>
        <w:t>Владимир Иванович Вернадский родился весной 1863 года в Петербурге. И, как Онегин, маленьким мальчиком ходил гулять в Летний сад...</w:t>
      </w:r>
    </w:p>
    <w:p w:rsidR="008A1621" w:rsidRDefault="008A1621" w:rsidP="008A1621">
      <w:pPr>
        <w:pStyle w:val="a3"/>
        <w:spacing w:before="0" w:beforeAutospacing="0" w:after="0" w:afterAutospacing="0" w:line="360" w:lineRule="auto"/>
        <w:ind w:firstLine="709"/>
        <w:jc w:val="both"/>
      </w:pPr>
      <w:r>
        <w:t>«Я рано набросился на книги и читал с жадностью все, что попадалось под руку, постоянно роясь в библиотеке отца». Маленького Володю интересовало все, что связано с природой. Среди книг — «История крупинки соли», «Великие явления и картины природы», описание путешествий... Среди вопросов: какова причина бурь, гроз, землетрясений, вулканических извержений? [3]</w:t>
      </w:r>
    </w:p>
    <w:p w:rsidR="008A1621" w:rsidRDefault="008A1621" w:rsidP="008A1621">
      <w:pPr>
        <w:pStyle w:val="a3"/>
        <w:spacing w:before="0" w:beforeAutospacing="0" w:after="0" w:afterAutospacing="0" w:line="360" w:lineRule="auto"/>
        <w:ind w:firstLine="709"/>
        <w:jc w:val="both"/>
      </w:pPr>
      <w:r>
        <w:t>В Петербургском университете Владимир Вернадский никак не мог определиться в своих пристрастиях и потому учился на двух факультетах сразу — на естественном и на математическом. В коридорах он встречал великих ученых того времени — Менделеева, Сеченова, Бутлерова. Они все были его учителями...</w:t>
      </w:r>
    </w:p>
    <w:p w:rsidR="008A1621" w:rsidRDefault="008A1621" w:rsidP="008A1621">
      <w:pPr>
        <w:pStyle w:val="a3"/>
        <w:spacing w:before="0" w:beforeAutospacing="0" w:after="0" w:afterAutospacing="0" w:line="360" w:lineRule="auto"/>
        <w:ind w:firstLine="709"/>
        <w:jc w:val="both"/>
      </w:pPr>
      <w:r>
        <w:t>Какое наслаждение — «вопрошать» природу!.. Так думал он в обсерватории, куда приходил наблюдать метеоритный поток, солнце и ветры. Природа говорила с ним на своем языке. Никогда с тех пор она не была для него безмолвной. Как в стихах его любимого Тютчева:</w:t>
      </w:r>
    </w:p>
    <w:p w:rsidR="008A1621" w:rsidRDefault="008A1621" w:rsidP="008A1621">
      <w:pPr>
        <w:pStyle w:val="a3"/>
        <w:spacing w:before="0" w:beforeAutospacing="0" w:after="0" w:afterAutospacing="0" w:line="360" w:lineRule="auto"/>
        <w:jc w:val="center"/>
      </w:pPr>
      <w:r>
        <w:rPr>
          <w:i/>
          <w:iCs/>
        </w:rPr>
        <w:t>Не то, что мните вы, природа:</w:t>
      </w:r>
      <w:r>
        <w:rPr>
          <w:i/>
          <w:iCs/>
        </w:rPr>
        <w:br/>
        <w:t>Не слепок, не бездушный лик —</w:t>
      </w:r>
      <w:r>
        <w:rPr>
          <w:i/>
          <w:iCs/>
        </w:rPr>
        <w:br/>
        <w:t>В ней есть душа, в ней есть свобода,</w:t>
      </w:r>
      <w:r>
        <w:rPr>
          <w:i/>
          <w:iCs/>
        </w:rPr>
        <w:br/>
        <w:t>В ней есть любовь, в ней есть язык...</w:t>
      </w:r>
      <w:r>
        <w:t>[3]</w:t>
      </w:r>
    </w:p>
    <w:p w:rsidR="008A1621" w:rsidRDefault="008A1621" w:rsidP="008A1621">
      <w:pPr>
        <w:pStyle w:val="a3"/>
        <w:spacing w:before="0" w:beforeAutospacing="0" w:after="0" w:afterAutospacing="0" w:line="360" w:lineRule="auto"/>
        <w:ind w:firstLine="709"/>
        <w:jc w:val="both"/>
      </w:pPr>
      <w:r>
        <w:t>Геолог и академик Д. Наливкин нарисовал в своих воспоминаниях живой образ Владимира Вернадского: «Высокая, стройная, немного сутуловатая фигура, быстрые, но спокойные движения запоминались сразу, над всем безраздельно царила голова. Узкое точеное лицо, высокий, выпуклый лоб ученого, темные волосы с сединой, каскадами поднимающиеся над ним, поражали и удивляли. Но и они были только фоном для глаз, необычайно чистых, ясных и глубоких. Казалось, что в них светится весь облик, вся душа этого необыкновенного человека. Впечатление еще более усиливалось, когда он начинал говорить. Его голос был такой же, как глаза, — спокойный, ясный, приятный и мягкий, глубоко уходящий в душу.</w:t>
      </w:r>
    </w:p>
    <w:p w:rsidR="008A1621" w:rsidRDefault="008A1621" w:rsidP="008A1621">
      <w:pPr>
        <w:pStyle w:val="a3"/>
        <w:spacing w:before="0" w:beforeAutospacing="0" w:after="0" w:afterAutospacing="0" w:line="360" w:lineRule="auto"/>
        <w:ind w:firstLine="709"/>
        <w:jc w:val="both"/>
      </w:pPr>
      <w:r>
        <w:t>Обыкновенно он был мягок и поразительно вежлив. Казалось, он боялся сказать вам хоть одно неприятное слово. Но когда было надо, эта мягкость сменялась железной твердостью.</w:t>
      </w:r>
    </w:p>
    <w:p w:rsidR="008A1621" w:rsidRDefault="008A1621" w:rsidP="008A1621">
      <w:pPr>
        <w:pStyle w:val="a3"/>
        <w:spacing w:before="0" w:beforeAutospacing="0" w:after="0" w:afterAutospacing="0" w:line="360" w:lineRule="auto"/>
        <w:ind w:firstLine="709"/>
        <w:jc w:val="both"/>
      </w:pPr>
      <w:r>
        <w:lastRenderedPageBreak/>
        <w:t>Поразительно глубокий и всеобъемлющий ум, исключительная духовная чистота сливались в нем в единое целое, гармоничное и стройное. Таких ученых всегда было мало, мало их и сейчас».[3]</w:t>
      </w:r>
    </w:p>
    <w:p w:rsidR="007120F6" w:rsidRDefault="007120F6" w:rsidP="008A1621">
      <w:pPr>
        <w:pStyle w:val="a3"/>
        <w:spacing w:before="0" w:beforeAutospacing="0" w:after="0" w:afterAutospacing="0" w:line="360" w:lineRule="auto"/>
        <w:ind w:firstLine="709"/>
        <w:jc w:val="both"/>
      </w:pPr>
      <w:r>
        <w:t xml:space="preserve">Не менее интересным фактом биографии ученого является то,что Владимир Вернадский был троюродным братом известного русского писателя Владимира Короленко. Может </w:t>
      </w:r>
      <w:r w:rsidR="00D72FE2">
        <w:t>быть,</w:t>
      </w:r>
      <w:r>
        <w:t xml:space="preserve"> поэтому ученого немало волновали вопросы  русской литературы</w:t>
      </w:r>
      <w:r w:rsidR="00D72FE2">
        <w:t>,</w:t>
      </w:r>
      <w:r>
        <w:t xml:space="preserve"> в которой он отдавал предпочтение творчеству великого русского поэта Федора Ивановича Тютчева.</w:t>
      </w:r>
      <w:r w:rsidR="00FE244A">
        <w:t>[2]</w:t>
      </w:r>
      <w:r>
        <w:t>В равной мере своим соотечественником его считают в России и на Украине. Несмотря на то, что Владимира Вернадского на Украине считают украинским учёным, он в 1918 году отказался принять украинское гражданство от гетмана Павла Скоропадского и считал себя русским человеком, отстаивал единство России и противостоял украинцам-самостийникам, как австр</w:t>
      </w:r>
      <w:r w:rsidR="00D72FE2">
        <w:t>о -</w:t>
      </w:r>
      <w:r>
        <w:t xml:space="preserve"> и германофилам.</w:t>
      </w:r>
    </w:p>
    <w:p w:rsidR="007120F6" w:rsidRDefault="007120F6" w:rsidP="008A1621">
      <w:pPr>
        <w:pStyle w:val="a3"/>
        <w:spacing w:before="0" w:beforeAutospacing="0" w:after="0" w:afterAutospacing="0" w:line="360" w:lineRule="auto"/>
        <w:ind w:firstLine="709"/>
        <w:jc w:val="both"/>
      </w:pPr>
      <w:r>
        <w:t>Владимир Вернадский также негативно относился к украинизации 1920—1930-х годов, считая её насильственной, называл язык вывесок и сочинения Михаила Грушевского «язычием». Своим главным культурно-общественным заданием он считал сохранение русской культуры на Украине, объединение украинцев, которым дорога русская культура, и развитие связей с российскими научными учреждениями.</w:t>
      </w:r>
    </w:p>
    <w:p w:rsidR="00755926" w:rsidRPr="001F7EAF" w:rsidRDefault="00BD2C91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в годы учебы в</w:t>
      </w:r>
      <w:r w:rsidR="0033718D" w:rsidRPr="001F7EAF">
        <w:rPr>
          <w:rFonts w:ascii="Times New Roman" w:hAnsi="Times New Roman" w:cs="Times New Roman"/>
          <w:sz w:val="24"/>
          <w:szCs w:val="24"/>
        </w:rPr>
        <w:t xml:space="preserve"> Петербургском университете Владимир Вернадский никак не мог определит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33718D" w:rsidRPr="001F7EAF">
        <w:rPr>
          <w:rFonts w:ascii="Times New Roman" w:hAnsi="Times New Roman" w:cs="Times New Roman"/>
          <w:sz w:val="24"/>
          <w:szCs w:val="24"/>
        </w:rPr>
        <w:t xml:space="preserve">ся в своих пристрастиях и потому учился на двух факультетах сразу - на естественном и на математическом. Он преподавал в Москве, в Петербурге и Симферополе. </w:t>
      </w:r>
      <w:r w:rsidR="005744AE" w:rsidRPr="001F7EAF">
        <w:rPr>
          <w:rFonts w:ascii="Times New Roman" w:hAnsi="Times New Roman" w:cs="Times New Roman"/>
          <w:sz w:val="24"/>
          <w:szCs w:val="24"/>
        </w:rPr>
        <w:t>Духовные устремления и творческие условия великого учёного 20 века не ограничивались наукой. В конце жизни (1943 г.) он писал:</w:t>
      </w:r>
      <w:r w:rsidR="00755926" w:rsidRPr="001F7EAF">
        <w:rPr>
          <w:rFonts w:ascii="Times New Roman" w:hAnsi="Times New Roman" w:cs="Times New Roman"/>
          <w:sz w:val="24"/>
          <w:szCs w:val="24"/>
        </w:rPr>
        <w:t xml:space="preserve"> « Я никогда не жил одной наукой».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B45F1">
        <w:rPr>
          <w:rFonts w:ascii="Times New Roman" w:hAnsi="Times New Roman" w:cs="Times New Roman"/>
          <w:sz w:val="24"/>
          <w:szCs w:val="24"/>
        </w:rPr>
        <w:t xml:space="preserve">Художественную литературу люблю и за ней внимательно слежу. Очень люблю </w:t>
      </w:r>
      <w:r w:rsidR="00D72FE2">
        <w:rPr>
          <w:rFonts w:ascii="Times New Roman" w:hAnsi="Times New Roman" w:cs="Times New Roman"/>
          <w:sz w:val="24"/>
          <w:szCs w:val="24"/>
        </w:rPr>
        <w:t>искусство</w:t>
      </w:r>
      <w:r w:rsidR="00BB45F1">
        <w:rPr>
          <w:rFonts w:ascii="Times New Roman" w:hAnsi="Times New Roman" w:cs="Times New Roman"/>
          <w:sz w:val="24"/>
          <w:szCs w:val="24"/>
        </w:rPr>
        <w:t>, живопись</w:t>
      </w:r>
      <w:r w:rsidR="00D72FE2">
        <w:rPr>
          <w:rFonts w:ascii="Times New Roman" w:hAnsi="Times New Roman" w:cs="Times New Roman"/>
          <w:sz w:val="24"/>
          <w:szCs w:val="24"/>
        </w:rPr>
        <w:t>, с</w:t>
      </w:r>
      <w:r w:rsidR="00BB45F1">
        <w:rPr>
          <w:rFonts w:ascii="Times New Roman" w:hAnsi="Times New Roman" w:cs="Times New Roman"/>
          <w:sz w:val="24"/>
          <w:szCs w:val="24"/>
        </w:rPr>
        <w:t>кульптуру. Очень люблю музыку, сильно ее переживаю. Большое мое лишение</w:t>
      </w:r>
      <w:r w:rsidR="00D72FE2">
        <w:rPr>
          <w:rFonts w:ascii="Times New Roman" w:hAnsi="Times New Roman" w:cs="Times New Roman"/>
          <w:sz w:val="24"/>
          <w:szCs w:val="24"/>
        </w:rPr>
        <w:t>, ч</w:t>
      </w:r>
      <w:r w:rsidR="00BB45F1">
        <w:rPr>
          <w:rFonts w:ascii="Times New Roman" w:hAnsi="Times New Roman" w:cs="Times New Roman"/>
          <w:sz w:val="24"/>
          <w:szCs w:val="24"/>
        </w:rPr>
        <w:t>то редко мне ее приходится слушать по моим годам</w:t>
      </w:r>
      <w:r>
        <w:rPr>
          <w:rFonts w:ascii="Times New Roman" w:hAnsi="Times New Roman" w:cs="Times New Roman"/>
          <w:sz w:val="24"/>
          <w:szCs w:val="24"/>
        </w:rPr>
        <w:t>».</w:t>
      </w:r>
      <w:r w:rsidR="00FE244A">
        <w:rPr>
          <w:rFonts w:ascii="Times New Roman" w:hAnsi="Times New Roman" w:cs="Times New Roman"/>
          <w:sz w:val="24"/>
          <w:szCs w:val="24"/>
        </w:rPr>
        <w:t>[1]</w:t>
      </w:r>
    </w:p>
    <w:p w:rsidR="00BB45F1" w:rsidRDefault="00BB45F1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Многие  великие писатели и поэты упоминаются в научных работах В.И.Вернадского. От чтения художественной литературы В.И.Вернадский получал не только эмоциональное наслаждение. Художественная литература была для него источником и роста, и расширения его духовных исканий</w:t>
      </w:r>
      <w:r w:rsidR="00D72FE2">
        <w:rPr>
          <w:rFonts w:ascii="Times New Roman" w:hAnsi="Times New Roman" w:cs="Times New Roman"/>
          <w:sz w:val="24"/>
          <w:szCs w:val="24"/>
        </w:rPr>
        <w:t>. Т</w:t>
      </w:r>
      <w:r w:rsidR="00A82C86">
        <w:rPr>
          <w:rFonts w:ascii="Times New Roman" w:hAnsi="Times New Roman" w:cs="Times New Roman"/>
          <w:sz w:val="24"/>
          <w:szCs w:val="24"/>
        </w:rPr>
        <w:t>ак</w:t>
      </w:r>
      <w:r w:rsidR="00D72FE2">
        <w:rPr>
          <w:rFonts w:ascii="Times New Roman" w:hAnsi="Times New Roman" w:cs="Times New Roman"/>
          <w:sz w:val="24"/>
          <w:szCs w:val="24"/>
        </w:rPr>
        <w:t>,</w:t>
      </w:r>
      <w:r w:rsidR="00A82C86">
        <w:rPr>
          <w:rFonts w:ascii="Times New Roman" w:hAnsi="Times New Roman" w:cs="Times New Roman"/>
          <w:sz w:val="24"/>
          <w:szCs w:val="24"/>
        </w:rPr>
        <w:t xml:space="preserve"> на характер постижения и выражения им биосферных процессов существенное влияние оказывали образы природы в поэзии И.Гете и Ф.И. Тютчева. В этом отношении становится понятным</w:t>
      </w:r>
      <w:r w:rsidR="00D72FE2">
        <w:rPr>
          <w:rFonts w:ascii="Times New Roman" w:hAnsi="Times New Roman" w:cs="Times New Roman"/>
          <w:sz w:val="24"/>
          <w:szCs w:val="24"/>
        </w:rPr>
        <w:t>,</w:t>
      </w:r>
      <w:r w:rsidR="00A82C86">
        <w:rPr>
          <w:rFonts w:ascii="Times New Roman" w:hAnsi="Times New Roman" w:cs="Times New Roman"/>
          <w:sz w:val="24"/>
          <w:szCs w:val="24"/>
        </w:rPr>
        <w:t xml:space="preserve"> почему эпиграфом к труду «Биосфера» Владимир Иванович взял замечательные строки Ф.И.Тютчева: «Невозмутимый строй во всем. Созвучье полное в природе».</w:t>
      </w:r>
    </w:p>
    <w:p w:rsidR="006633D2" w:rsidRPr="001F7EAF" w:rsidRDefault="00BB45F1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центре его внимания бы</w:t>
      </w:r>
      <w:r w:rsidR="006633D2" w:rsidRPr="001F7EAF">
        <w:rPr>
          <w:rFonts w:ascii="Times New Roman" w:hAnsi="Times New Roman" w:cs="Times New Roman"/>
          <w:sz w:val="24"/>
          <w:szCs w:val="24"/>
        </w:rPr>
        <w:t xml:space="preserve">ли вопросы истории материальной культуры, религии, философии, этики, психологии научного творчества. Влияние места и роли </w:t>
      </w:r>
      <w:r w:rsidR="006633D2" w:rsidRPr="001F7EAF">
        <w:rPr>
          <w:rFonts w:ascii="Times New Roman" w:hAnsi="Times New Roman" w:cs="Times New Roman"/>
          <w:sz w:val="24"/>
          <w:szCs w:val="24"/>
        </w:rPr>
        <w:lastRenderedPageBreak/>
        <w:t>отличительных видов искусств в мировоззрении Ве</w:t>
      </w:r>
      <w:r w:rsidR="00BD2C91">
        <w:rPr>
          <w:rFonts w:ascii="Times New Roman" w:hAnsi="Times New Roman" w:cs="Times New Roman"/>
          <w:sz w:val="24"/>
          <w:szCs w:val="24"/>
        </w:rPr>
        <w:t xml:space="preserve">рнадского является весьма важным </w:t>
      </w:r>
      <w:r w:rsidR="006633D2" w:rsidRPr="001F7EAF">
        <w:rPr>
          <w:rFonts w:ascii="Times New Roman" w:hAnsi="Times New Roman" w:cs="Times New Roman"/>
          <w:sz w:val="24"/>
          <w:szCs w:val="24"/>
        </w:rPr>
        <w:t xml:space="preserve"> направлением постижения его творчества и раскрытия личностных качеств. </w:t>
      </w:r>
    </w:p>
    <w:p w:rsidR="006633D2" w:rsidRPr="001F7EAF" w:rsidRDefault="006633D2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EAF">
        <w:rPr>
          <w:rFonts w:ascii="Times New Roman" w:hAnsi="Times New Roman" w:cs="Times New Roman"/>
          <w:sz w:val="24"/>
          <w:szCs w:val="24"/>
        </w:rPr>
        <w:t xml:space="preserve">Вернадский через всю свою жизнь пронёс любовь к художественной литературе. Даже в трудные годы </w:t>
      </w:r>
      <w:r w:rsidR="00BD2C91">
        <w:rPr>
          <w:rFonts w:ascii="Times New Roman" w:hAnsi="Times New Roman" w:cs="Times New Roman"/>
          <w:sz w:val="24"/>
          <w:szCs w:val="24"/>
        </w:rPr>
        <w:t xml:space="preserve">Великой </w:t>
      </w:r>
      <w:r w:rsidRPr="001F7EAF">
        <w:rPr>
          <w:rFonts w:ascii="Times New Roman" w:hAnsi="Times New Roman" w:cs="Times New Roman"/>
          <w:sz w:val="24"/>
          <w:szCs w:val="24"/>
        </w:rPr>
        <w:t>Отечественн</w:t>
      </w:r>
      <w:r w:rsidR="00BD2C91">
        <w:rPr>
          <w:rFonts w:ascii="Times New Roman" w:hAnsi="Times New Roman" w:cs="Times New Roman"/>
          <w:sz w:val="24"/>
          <w:szCs w:val="24"/>
        </w:rPr>
        <w:t>ой войны им</w:t>
      </w:r>
      <w:r w:rsidRPr="001F7EAF">
        <w:rPr>
          <w:rFonts w:ascii="Times New Roman" w:hAnsi="Times New Roman" w:cs="Times New Roman"/>
          <w:sz w:val="24"/>
          <w:szCs w:val="24"/>
        </w:rPr>
        <w:t xml:space="preserve"> были прочитаны. </w:t>
      </w:r>
      <w:r w:rsidR="009C330B" w:rsidRPr="001F7EAF">
        <w:rPr>
          <w:rFonts w:ascii="Times New Roman" w:hAnsi="Times New Roman" w:cs="Times New Roman"/>
          <w:sz w:val="24"/>
          <w:szCs w:val="24"/>
        </w:rPr>
        <w:t>« Былое и думы» А.И. Герцена, «Падение Парижа» И.Г. Эренбурга, «Т</w:t>
      </w:r>
      <w:r w:rsidR="00BD2C91">
        <w:rPr>
          <w:rFonts w:ascii="Times New Roman" w:hAnsi="Times New Roman" w:cs="Times New Roman"/>
          <w:sz w:val="24"/>
          <w:szCs w:val="24"/>
        </w:rPr>
        <w:t>ихий Дон» и «Поднятая целина» Ми</w:t>
      </w:r>
      <w:r w:rsidR="009C330B" w:rsidRPr="001F7EAF">
        <w:rPr>
          <w:rFonts w:ascii="Times New Roman" w:hAnsi="Times New Roman" w:cs="Times New Roman"/>
          <w:sz w:val="24"/>
          <w:szCs w:val="24"/>
        </w:rPr>
        <w:t>хаила Ш</w:t>
      </w:r>
      <w:r w:rsidR="00BD2C91">
        <w:rPr>
          <w:rFonts w:ascii="Times New Roman" w:hAnsi="Times New Roman" w:cs="Times New Roman"/>
          <w:sz w:val="24"/>
          <w:szCs w:val="24"/>
        </w:rPr>
        <w:t>олохова</w:t>
      </w:r>
      <w:r w:rsidR="009C330B" w:rsidRPr="001F7EAF">
        <w:rPr>
          <w:rFonts w:ascii="Times New Roman" w:hAnsi="Times New Roman" w:cs="Times New Roman"/>
          <w:sz w:val="24"/>
          <w:szCs w:val="24"/>
        </w:rPr>
        <w:t xml:space="preserve"> и др.</w:t>
      </w:r>
      <w:r w:rsidR="00FE244A">
        <w:rPr>
          <w:rFonts w:ascii="Times New Roman" w:hAnsi="Times New Roman" w:cs="Times New Roman"/>
          <w:sz w:val="24"/>
          <w:szCs w:val="24"/>
        </w:rPr>
        <w:t>[2]</w:t>
      </w:r>
    </w:p>
    <w:p w:rsidR="00743482" w:rsidRDefault="009C330B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EAF">
        <w:rPr>
          <w:rFonts w:ascii="Times New Roman" w:hAnsi="Times New Roman" w:cs="Times New Roman"/>
          <w:sz w:val="24"/>
          <w:szCs w:val="24"/>
        </w:rPr>
        <w:t xml:space="preserve"> От чтения художественной литературы  Вернадский получал не только эмоциональные наслаждение. Художественная лите</w:t>
      </w:r>
      <w:r w:rsidR="00BD2C91">
        <w:rPr>
          <w:rFonts w:ascii="Times New Roman" w:hAnsi="Times New Roman" w:cs="Times New Roman"/>
          <w:sz w:val="24"/>
          <w:szCs w:val="24"/>
        </w:rPr>
        <w:t xml:space="preserve">ратура была для него источником </w:t>
      </w:r>
      <w:r w:rsidRPr="001F7EAF">
        <w:rPr>
          <w:rFonts w:ascii="Times New Roman" w:hAnsi="Times New Roman" w:cs="Times New Roman"/>
          <w:sz w:val="24"/>
          <w:szCs w:val="24"/>
        </w:rPr>
        <w:t xml:space="preserve">роста, и расширение его духовных исканий. Вернадский подчёркивал </w:t>
      </w:r>
      <w:r w:rsidR="00743482" w:rsidRPr="001F7EAF">
        <w:rPr>
          <w:rFonts w:ascii="Times New Roman" w:hAnsi="Times New Roman" w:cs="Times New Roman"/>
          <w:sz w:val="24"/>
          <w:szCs w:val="24"/>
        </w:rPr>
        <w:t xml:space="preserve">влияние художественной литературы не только на своё самосознание, но и </w:t>
      </w:r>
      <w:r w:rsidR="00BD2C91">
        <w:rPr>
          <w:rFonts w:ascii="Times New Roman" w:hAnsi="Times New Roman" w:cs="Times New Roman"/>
          <w:sz w:val="24"/>
          <w:szCs w:val="24"/>
        </w:rPr>
        <w:t xml:space="preserve">на самосознание </w:t>
      </w:r>
      <w:r w:rsidR="00743482" w:rsidRPr="001F7EAF">
        <w:rPr>
          <w:rFonts w:ascii="Times New Roman" w:hAnsi="Times New Roman" w:cs="Times New Roman"/>
          <w:sz w:val="24"/>
          <w:szCs w:val="24"/>
        </w:rPr>
        <w:t>всего русского народа.</w:t>
      </w:r>
    </w:p>
    <w:p w:rsidR="00A82C86" w:rsidRDefault="00A82C86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Художественные образы продуктивно применялись ученым и во многих других его научных трудах. Сочетание языка науки и художественной литературы, особенно при описании природы, позволяло ему выразить многоо</w:t>
      </w:r>
      <w:r w:rsidR="00FE244A">
        <w:rPr>
          <w:rFonts w:ascii="Times New Roman" w:hAnsi="Times New Roman" w:cs="Times New Roman"/>
          <w:sz w:val="24"/>
          <w:szCs w:val="24"/>
        </w:rPr>
        <w:t>бразие связей и процессов в ней</w:t>
      </w:r>
      <w:r>
        <w:rPr>
          <w:rFonts w:ascii="Times New Roman" w:hAnsi="Times New Roman" w:cs="Times New Roman"/>
          <w:sz w:val="24"/>
          <w:szCs w:val="24"/>
        </w:rPr>
        <w:t>, и, даже, красоту ее явлений. Все это делает его научные произведения понятными и доступными для восприятия широкими кругами читателей.</w:t>
      </w:r>
    </w:p>
    <w:p w:rsidR="00A82C86" w:rsidRDefault="00A82C86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В.И.Вернадский делал попытки сочинять стихи. В 17 лет он написал стихотворение «Украина – родная моя сторона ….»</w:t>
      </w:r>
      <w:r w:rsidR="00FE244A">
        <w:rPr>
          <w:rFonts w:ascii="Times New Roman" w:hAnsi="Times New Roman" w:cs="Times New Roman"/>
          <w:sz w:val="24"/>
          <w:szCs w:val="24"/>
        </w:rPr>
        <w:t>. [1]</w:t>
      </w:r>
      <w:r>
        <w:rPr>
          <w:rFonts w:ascii="Times New Roman" w:hAnsi="Times New Roman" w:cs="Times New Roman"/>
          <w:sz w:val="24"/>
          <w:szCs w:val="24"/>
        </w:rPr>
        <w:t xml:space="preserve"> Собирался, но не написал философскую стихотворную драму. Он высказывал сожаление, что не получил специального музыкального и художественного образования.</w:t>
      </w:r>
    </w:p>
    <w:p w:rsidR="002D7D16" w:rsidRDefault="002D7D16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Знал и любил В.И.Вернадский родную ему украинскую литературу</w:t>
      </w:r>
      <w:r w:rsidR="00D72F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любил многих западноевропейских писателей и поэтов. Особый интерес он проявлял к Гете</w:t>
      </w:r>
      <w:r w:rsidR="00D72FE2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оторый сочетал в себе начала естествоиспытателя и поэта.</w:t>
      </w:r>
    </w:p>
    <w:p w:rsidR="002D7D16" w:rsidRPr="001F7EAF" w:rsidRDefault="002D7D16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интересную и глубокую мысль высказывает ученый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рассуждая в письме к жене о таких жанрах, как сказка и комедия:</w:t>
      </w:r>
      <w:r w:rsidR="00FE244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Мне всегда много дает комедия</w:t>
      </w:r>
      <w:r w:rsidR="00D72F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так как это </w:t>
      </w:r>
      <w:r w:rsidR="00D72FE2">
        <w:rPr>
          <w:rFonts w:ascii="Times New Roman" w:hAnsi="Times New Roman" w:cs="Times New Roman"/>
          <w:sz w:val="24"/>
          <w:szCs w:val="24"/>
        </w:rPr>
        <w:t>- в</w:t>
      </w:r>
      <w:r>
        <w:rPr>
          <w:rFonts w:ascii="Times New Roman" w:hAnsi="Times New Roman" w:cs="Times New Roman"/>
          <w:sz w:val="24"/>
          <w:szCs w:val="24"/>
        </w:rPr>
        <w:t xml:space="preserve">месте со сказкой – единственная форма,которая даст тебе понятие о духовной жизни человечества при самых различных исторических </w:t>
      </w:r>
      <w:r w:rsidR="00D72FE2">
        <w:rPr>
          <w:rFonts w:ascii="Times New Roman" w:hAnsi="Times New Roman" w:cs="Times New Roman"/>
          <w:sz w:val="24"/>
          <w:szCs w:val="24"/>
        </w:rPr>
        <w:t>условиях,</w:t>
      </w:r>
      <w:r>
        <w:rPr>
          <w:rFonts w:ascii="Times New Roman" w:hAnsi="Times New Roman" w:cs="Times New Roman"/>
          <w:sz w:val="24"/>
          <w:szCs w:val="24"/>
        </w:rPr>
        <w:t>… И она дает чувство единства и чувство того</w:t>
      </w:r>
      <w:r w:rsidR="00D72F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исторический «прогресс» в значительной степени иллюзия</w:t>
      </w:r>
      <w:r w:rsidR="00D72F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то есть что-то более общее, глубокое, которое не порождается, а постоянно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всюду неизменно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проходит во всем разнообразии кажущихся явлений…»</w:t>
      </w:r>
      <w:r w:rsidR="00FE244A">
        <w:rPr>
          <w:rFonts w:ascii="Times New Roman" w:hAnsi="Times New Roman" w:cs="Times New Roman"/>
          <w:sz w:val="24"/>
          <w:szCs w:val="24"/>
        </w:rPr>
        <w:t>[1]</w:t>
      </w:r>
    </w:p>
    <w:p w:rsidR="00743482" w:rsidRPr="001F7EAF" w:rsidRDefault="00743482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EAF">
        <w:rPr>
          <w:rFonts w:ascii="Times New Roman" w:hAnsi="Times New Roman" w:cs="Times New Roman"/>
          <w:sz w:val="24"/>
          <w:szCs w:val="24"/>
        </w:rPr>
        <w:t xml:space="preserve">В научном творчестве Вернадского особое место занимала музыка. Музыкальные звуки часто использовались Вернадским в его научных трудах, процессов. Анализ и описание биосферы, её место в космосе Вернадский начинает с констатации всех космических излучений, принимаемых нашей планетой как </w:t>
      </w:r>
      <w:r w:rsidRPr="001F7EAF">
        <w:rPr>
          <w:rFonts w:ascii="Times New Roman" w:hAnsi="Times New Roman" w:cs="Times New Roman"/>
          <w:sz w:val="24"/>
          <w:szCs w:val="24"/>
        </w:rPr>
        <w:lastRenderedPageBreak/>
        <w:t>музыкальные звуки. Так с помощью языка музык</w:t>
      </w:r>
      <w:r w:rsidR="0021315F" w:rsidRPr="001F7EAF">
        <w:rPr>
          <w:rFonts w:ascii="Times New Roman" w:hAnsi="Times New Roman" w:cs="Times New Roman"/>
          <w:sz w:val="24"/>
          <w:szCs w:val="24"/>
        </w:rPr>
        <w:t xml:space="preserve">и и науки он выразил своё восприятие места Земли и её биосферы в Космосе. </w:t>
      </w:r>
    </w:p>
    <w:p w:rsidR="0021315F" w:rsidRPr="001F7EAF" w:rsidRDefault="0021315F" w:rsidP="00FE24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EAF">
        <w:rPr>
          <w:rFonts w:ascii="Times New Roman" w:hAnsi="Times New Roman" w:cs="Times New Roman"/>
          <w:sz w:val="24"/>
          <w:szCs w:val="24"/>
        </w:rPr>
        <w:t>О</w:t>
      </w:r>
      <w:r w:rsidR="00C57BC2" w:rsidRPr="001F7EAF">
        <w:rPr>
          <w:rFonts w:ascii="Times New Roman" w:hAnsi="Times New Roman" w:cs="Times New Roman"/>
          <w:sz w:val="24"/>
          <w:szCs w:val="24"/>
        </w:rPr>
        <w:t xml:space="preserve">н </w:t>
      </w:r>
      <w:r w:rsidRPr="001F7EAF">
        <w:rPr>
          <w:rFonts w:ascii="Times New Roman" w:hAnsi="Times New Roman" w:cs="Times New Roman"/>
          <w:sz w:val="24"/>
          <w:szCs w:val="24"/>
        </w:rPr>
        <w:t xml:space="preserve"> чувствовал в себе «демона</w:t>
      </w:r>
      <w:r w:rsidR="00C57BC2" w:rsidRPr="001F7EAF">
        <w:rPr>
          <w:rFonts w:ascii="Times New Roman" w:hAnsi="Times New Roman" w:cs="Times New Roman"/>
          <w:sz w:val="24"/>
          <w:szCs w:val="24"/>
        </w:rPr>
        <w:t xml:space="preserve"> Сократа» и любил Россию. Верил в неё. В новую преображенную, способную на Возрождение. Он писал: «Для будущего нужны не политические решения, а идеальная глубинная духовна</w:t>
      </w:r>
      <w:r w:rsidR="00FE244A">
        <w:rPr>
          <w:rFonts w:ascii="Times New Roman" w:hAnsi="Times New Roman" w:cs="Times New Roman"/>
          <w:sz w:val="24"/>
          <w:szCs w:val="24"/>
        </w:rPr>
        <w:t xml:space="preserve">я работа, и её центр – России».[1] </w:t>
      </w:r>
      <w:r w:rsidR="00C57BC2" w:rsidRPr="001F7EAF">
        <w:rPr>
          <w:rFonts w:ascii="Times New Roman" w:hAnsi="Times New Roman" w:cs="Times New Roman"/>
          <w:sz w:val="24"/>
          <w:szCs w:val="24"/>
        </w:rPr>
        <w:t>И ещё: «Если в стране есть достаточное количество ростков – она может выжить».</w:t>
      </w:r>
    </w:p>
    <w:p w:rsidR="00C57BC2" w:rsidRPr="001F7EAF" w:rsidRDefault="00C57BC2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EAF">
        <w:rPr>
          <w:rFonts w:ascii="Times New Roman" w:hAnsi="Times New Roman" w:cs="Times New Roman"/>
          <w:sz w:val="24"/>
          <w:szCs w:val="24"/>
        </w:rPr>
        <w:t>Современники не понимали взглядов Вернадского. Добро</w:t>
      </w:r>
      <w:r w:rsidR="006F4610" w:rsidRPr="001F7EAF">
        <w:rPr>
          <w:rFonts w:ascii="Times New Roman" w:hAnsi="Times New Roman" w:cs="Times New Roman"/>
          <w:sz w:val="24"/>
          <w:szCs w:val="24"/>
        </w:rPr>
        <w:t xml:space="preserve">желатели полагали, что большой учёный отвлекся, свернул с классического научного пути в философствование. Многие считали </w:t>
      </w:r>
      <w:r w:rsidR="00BD2C91">
        <w:rPr>
          <w:rFonts w:ascii="Times New Roman" w:hAnsi="Times New Roman" w:cs="Times New Roman"/>
          <w:sz w:val="24"/>
          <w:szCs w:val="24"/>
        </w:rPr>
        <w:t>его идеи образными, крылатыми выра</w:t>
      </w:r>
      <w:r w:rsidR="006F4610" w:rsidRPr="001F7EAF">
        <w:rPr>
          <w:rFonts w:ascii="Times New Roman" w:hAnsi="Times New Roman" w:cs="Times New Roman"/>
          <w:sz w:val="24"/>
          <w:szCs w:val="24"/>
        </w:rPr>
        <w:t>жениями, более  свойственными литературе</w:t>
      </w:r>
      <w:r w:rsidR="00BD2C91">
        <w:rPr>
          <w:rFonts w:ascii="Times New Roman" w:hAnsi="Times New Roman" w:cs="Times New Roman"/>
          <w:sz w:val="24"/>
          <w:szCs w:val="24"/>
        </w:rPr>
        <w:t xml:space="preserve">, </w:t>
      </w:r>
      <w:r w:rsidR="006F4610" w:rsidRPr="001F7EAF">
        <w:rPr>
          <w:rFonts w:ascii="Times New Roman" w:hAnsi="Times New Roman" w:cs="Times New Roman"/>
          <w:sz w:val="24"/>
          <w:szCs w:val="24"/>
        </w:rPr>
        <w:t xml:space="preserve"> чем науке. </w:t>
      </w:r>
    </w:p>
    <w:p w:rsidR="006F4610" w:rsidRDefault="006F4610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EAF">
        <w:rPr>
          <w:rFonts w:ascii="Times New Roman" w:hAnsi="Times New Roman" w:cs="Times New Roman"/>
          <w:sz w:val="24"/>
          <w:szCs w:val="24"/>
        </w:rPr>
        <w:t xml:space="preserve">Вернадский утверждал: </w:t>
      </w:r>
      <w:r w:rsidR="00BD2C91">
        <w:rPr>
          <w:rFonts w:ascii="Times New Roman" w:hAnsi="Times New Roman" w:cs="Times New Roman"/>
          <w:sz w:val="24"/>
          <w:szCs w:val="24"/>
        </w:rPr>
        <w:t>«</w:t>
      </w:r>
      <w:r w:rsidRPr="001F7EAF">
        <w:rPr>
          <w:rFonts w:ascii="Times New Roman" w:hAnsi="Times New Roman" w:cs="Times New Roman"/>
          <w:sz w:val="24"/>
          <w:szCs w:val="24"/>
        </w:rPr>
        <w:t xml:space="preserve">Чтобы стать тем, кем хочешь стать, нужно пройти длинный путь. Путь долгого труда, побед и поражений, радостей </w:t>
      </w:r>
      <w:r w:rsidR="00815C04" w:rsidRPr="001F7EAF">
        <w:rPr>
          <w:rFonts w:ascii="Times New Roman" w:hAnsi="Times New Roman" w:cs="Times New Roman"/>
          <w:sz w:val="24"/>
          <w:szCs w:val="24"/>
        </w:rPr>
        <w:t>разочарований. Всё это станет твоим опытом. Закалит тебя, сделает человеком. В любом деле, в науке, как и в искусстве, нужно всегда стремиться вперёд.  Идти дальше, чем твои предшественни</w:t>
      </w:r>
      <w:r w:rsidR="00BD2C91">
        <w:rPr>
          <w:rFonts w:ascii="Times New Roman" w:hAnsi="Times New Roman" w:cs="Times New Roman"/>
          <w:sz w:val="24"/>
          <w:szCs w:val="24"/>
        </w:rPr>
        <w:t>ки, идти за границы неведомого».</w:t>
      </w:r>
      <w:r w:rsidR="00BD46CD">
        <w:rPr>
          <w:rFonts w:ascii="Times New Roman" w:hAnsi="Times New Roman" w:cs="Times New Roman"/>
          <w:sz w:val="24"/>
          <w:szCs w:val="24"/>
        </w:rPr>
        <w:t>[2]</w:t>
      </w:r>
    </w:p>
    <w:p w:rsidR="008A1621" w:rsidRDefault="008A1621" w:rsidP="008A1621">
      <w:pPr>
        <w:pStyle w:val="a3"/>
        <w:spacing w:before="0" w:beforeAutospacing="0" w:after="120" w:afterAutospacing="0" w:line="360" w:lineRule="auto"/>
        <w:ind w:firstLine="709"/>
        <w:jc w:val="both"/>
      </w:pPr>
      <w:r>
        <w:t>Таким запомнил Вернадского в последний год его жизни А. Ферсман: «Несмотря на возраст (82 года)... спокойно и систематически медленно гулял он по парку... и новые мысли, и новые планы рождались в его светлой, прекрасной голове. Он говорил и думал о России, целыми днями, перескакивая мыслью, стремясь как бы скорее, до конца своей жизни, высказаться; рассказывал он о своих планах прошлого и будущего. Сверкающие мысли, но уже похожие на отдельные отрывочные зарницы прошлого среди вечерних туч: о славянских странах и Чехии, о русской науке и русском человеке, о бессмертии человека, о понятии вечности».</w:t>
      </w:r>
    </w:p>
    <w:p w:rsidR="008A1621" w:rsidRDefault="008A1621" w:rsidP="00BD46CD">
      <w:pPr>
        <w:pStyle w:val="a3"/>
        <w:spacing w:before="0" w:beforeAutospacing="0" w:after="120" w:afterAutospacing="0" w:line="360" w:lineRule="auto"/>
        <w:ind w:firstLine="709"/>
        <w:jc w:val="both"/>
      </w:pPr>
      <w:r>
        <w:t>Любовь к человечеству — маленький идеал, когда живешь в космосе. Но он требует всех наших сил. Вернадский не жалел их для своего идеала. Он прошел в этой жизни свободно и гордо дорогой, которую указывал его бестрепетный дух. Потому что всегда стремился дальше, куда никто еще не проходил. Стремился за Горизонт.</w:t>
      </w:r>
      <w:r w:rsidR="00BD46CD">
        <w:t>[3]</w:t>
      </w:r>
    </w:p>
    <w:p w:rsidR="002D7D16" w:rsidRDefault="002D7D16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2D7D16" w:rsidRDefault="005049C1" w:rsidP="002D7D16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2D7D16" w:rsidRPr="002D7D1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http://ru.calameo.com/read/0022412041a6762fedd0b</w:t>
        </w:r>
      </w:hyperlink>
    </w:p>
    <w:p w:rsidR="008A1621" w:rsidRDefault="005049C1" w:rsidP="008A1621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E244A" w:rsidRPr="00FE244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http://sivs.ru/viewtopic.php?id=6797</w:t>
        </w:r>
      </w:hyperlink>
    </w:p>
    <w:p w:rsidR="00BD2C91" w:rsidRPr="00674348" w:rsidRDefault="005049C1" w:rsidP="00674348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A1621" w:rsidRPr="008A1621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http://www.manwb.ru/articles/persons/fatherlands_sons/Vernadskiy_MLodjIBuz/</w:t>
        </w:r>
      </w:hyperlink>
    </w:p>
    <w:p w:rsidR="009C330B" w:rsidRPr="001F7EAF" w:rsidRDefault="009C330B" w:rsidP="00BD2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C330B" w:rsidRPr="001F7EAF" w:rsidSect="001F7EA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C12C2"/>
    <w:multiLevelType w:val="hybridMultilevel"/>
    <w:tmpl w:val="A5F65A30"/>
    <w:lvl w:ilvl="0" w:tplc="B7CA6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39C7"/>
    <w:rsid w:val="001F7EAF"/>
    <w:rsid w:val="0021315F"/>
    <w:rsid w:val="002D7D16"/>
    <w:rsid w:val="0033718D"/>
    <w:rsid w:val="003751B7"/>
    <w:rsid w:val="0038426F"/>
    <w:rsid w:val="00450761"/>
    <w:rsid w:val="005049C1"/>
    <w:rsid w:val="00561FDE"/>
    <w:rsid w:val="005744AE"/>
    <w:rsid w:val="006633D2"/>
    <w:rsid w:val="00674348"/>
    <w:rsid w:val="006F4610"/>
    <w:rsid w:val="007120F6"/>
    <w:rsid w:val="00743482"/>
    <w:rsid w:val="00755926"/>
    <w:rsid w:val="00815C04"/>
    <w:rsid w:val="008263E6"/>
    <w:rsid w:val="008A1621"/>
    <w:rsid w:val="008F49A1"/>
    <w:rsid w:val="00943C96"/>
    <w:rsid w:val="009728F5"/>
    <w:rsid w:val="009C330B"/>
    <w:rsid w:val="00A82C86"/>
    <w:rsid w:val="00B11849"/>
    <w:rsid w:val="00B404B4"/>
    <w:rsid w:val="00B443AF"/>
    <w:rsid w:val="00BB1B2F"/>
    <w:rsid w:val="00BB45F1"/>
    <w:rsid w:val="00BD2C91"/>
    <w:rsid w:val="00BD46CD"/>
    <w:rsid w:val="00C171F6"/>
    <w:rsid w:val="00C400C0"/>
    <w:rsid w:val="00C57BC2"/>
    <w:rsid w:val="00C8566D"/>
    <w:rsid w:val="00CB2A57"/>
    <w:rsid w:val="00CD7F83"/>
    <w:rsid w:val="00D36103"/>
    <w:rsid w:val="00D72FE2"/>
    <w:rsid w:val="00D839C7"/>
    <w:rsid w:val="00EC3421"/>
    <w:rsid w:val="00FE2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2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120F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2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0F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D7D1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D7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2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120F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2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0F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D7D1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D7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nwb.ru/articles/persons/fatherlands_sons/Vernadskiy_MLodjIBu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vs.ru/viewtopic.php?id=6797" TargetMode="External"/><Relationship Id="rId5" Type="http://schemas.openxmlformats.org/officeDocument/2006/relationships/hyperlink" Target="http://ru.calameo.com/read/0022412041a6762fedd0b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dcterms:created xsi:type="dcterms:W3CDTF">2024-01-09T21:50:00Z</dcterms:created>
  <dcterms:modified xsi:type="dcterms:W3CDTF">2024-01-09T21:55:00Z</dcterms:modified>
</cp:coreProperties>
</file>