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4EB" w:rsidRDefault="001D34EB" w:rsidP="00CC5A4F">
      <w:pPr>
        <w:shd w:val="clear" w:color="auto" w:fill="FFFFFF"/>
        <w:spacing w:after="0" w:line="240" w:lineRule="auto"/>
        <w:jc w:val="center"/>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В гостях у светофора</w:t>
      </w:r>
    </w:p>
    <w:p w:rsidR="004C4CB8" w:rsidRDefault="009106E6" w:rsidP="00CC5A4F">
      <w:pPr>
        <w:spacing w:after="0" w:line="240" w:lineRule="auto"/>
        <w:ind w:right="75"/>
        <w:rPr>
          <w:rFonts w:ascii="Times New Roman" w:eastAsia="Times New Roman" w:hAnsi="Times New Roman" w:cs="Times New Roman"/>
          <w:sz w:val="28"/>
          <w:szCs w:val="28"/>
          <w:lang w:val="en-US" w:eastAsia="ru-RU"/>
        </w:rPr>
      </w:pPr>
      <w:r>
        <w:rPr>
          <w:rFonts w:ascii="Times New Roman" w:eastAsia="Times New Roman" w:hAnsi="Times New Roman" w:cs="Times New Roman"/>
          <w:b/>
          <w:bCs/>
          <w:sz w:val="28"/>
          <w:szCs w:val="28"/>
          <w:lang w:eastAsia="ru-RU"/>
        </w:rPr>
        <w:t>Учитель</w:t>
      </w:r>
      <w:r w:rsidR="001D34EB" w:rsidRPr="0054345F">
        <w:rPr>
          <w:rFonts w:ascii="Times New Roman" w:eastAsia="Times New Roman" w:hAnsi="Times New Roman" w:cs="Times New Roman"/>
          <w:b/>
          <w:bCs/>
          <w:sz w:val="28"/>
          <w:szCs w:val="28"/>
          <w:lang w:eastAsia="ru-RU"/>
        </w:rPr>
        <w:t>:</w:t>
      </w:r>
      <w:r w:rsidR="001D34EB" w:rsidRPr="0054345F">
        <w:rPr>
          <w:rFonts w:ascii="Times New Roman" w:eastAsia="Times New Roman" w:hAnsi="Times New Roman" w:cs="Times New Roman"/>
          <w:sz w:val="28"/>
          <w:szCs w:val="28"/>
          <w:lang w:eastAsia="ru-RU"/>
        </w:rPr>
        <w:t xml:space="preserve">   Ребята! Сегодня </w:t>
      </w:r>
      <w:r w:rsidR="001D34EB">
        <w:rPr>
          <w:rFonts w:ascii="Times New Roman" w:eastAsia="Times New Roman" w:hAnsi="Times New Roman" w:cs="Times New Roman"/>
          <w:sz w:val="28"/>
          <w:szCs w:val="28"/>
          <w:lang w:eastAsia="ru-RU"/>
        </w:rPr>
        <w:t>наше мероприятие посвящено</w:t>
      </w:r>
      <w:r w:rsidR="001D34EB" w:rsidRPr="0054345F">
        <w:rPr>
          <w:rFonts w:ascii="Times New Roman" w:eastAsia="Times New Roman" w:hAnsi="Times New Roman" w:cs="Times New Roman"/>
          <w:sz w:val="28"/>
          <w:szCs w:val="28"/>
          <w:lang w:eastAsia="ru-RU"/>
        </w:rPr>
        <w:t xml:space="preserve"> правилам дорожного движения. </w:t>
      </w:r>
      <w:r w:rsidR="004C4CB8" w:rsidRPr="004C4CB8">
        <w:rPr>
          <w:rFonts w:ascii="Times New Roman" w:eastAsia="Times New Roman" w:hAnsi="Times New Roman" w:cs="Times New Roman"/>
          <w:sz w:val="28"/>
          <w:szCs w:val="28"/>
          <w:lang w:eastAsia="ru-RU"/>
        </w:rPr>
        <w:t>Знание ПДД необходимо и детям и взрослым. Не только знание, но и соблюдение их. Соблюдение любых правил необходимо, а уж на дороге – просто обязательно. Вы знаете много правил и выполняете их. А правила дорожного движения надо очень хорошо знать. Не зная, как и где перейти улицу, вы можете попасть в беду.</w:t>
      </w:r>
    </w:p>
    <w:p w:rsidR="00716C6A" w:rsidRPr="00716C6A" w:rsidRDefault="00716C6A" w:rsidP="00CC5A4F">
      <w:pPr>
        <w:spacing w:after="0" w:line="240" w:lineRule="auto"/>
        <w:ind w:right="75"/>
        <w:rPr>
          <w:rFonts w:ascii="Times New Roman" w:eastAsia="Times New Roman" w:hAnsi="Times New Roman" w:cs="Times New Roman"/>
          <w:sz w:val="28"/>
          <w:szCs w:val="28"/>
          <w:lang w:val="en-US" w:eastAsia="ru-RU"/>
        </w:rPr>
      </w:pPr>
    </w:p>
    <w:p w:rsidR="001D34EB" w:rsidRPr="0054345F" w:rsidRDefault="001D34EB" w:rsidP="00CC5A4F">
      <w:pPr>
        <w:spacing w:after="0" w:line="240" w:lineRule="auto"/>
        <w:ind w:right="7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Дорога, рядом с </w:t>
      </w:r>
      <w:r w:rsidR="00CB170C">
        <w:rPr>
          <w:rFonts w:ascii="Times New Roman" w:eastAsia="Times New Roman" w:hAnsi="Times New Roman" w:cs="Times New Roman"/>
          <w:sz w:val="28"/>
          <w:szCs w:val="28"/>
          <w:lang w:eastAsia="ru-RU"/>
        </w:rPr>
        <w:t xml:space="preserve">которой с тобой </w:t>
      </w:r>
      <w:r w:rsidR="00CB170C" w:rsidRPr="00CB170C">
        <w:rPr>
          <w:rFonts w:ascii="Times New Roman" w:eastAsia="Times New Roman" w:hAnsi="Times New Roman" w:cs="Times New Roman"/>
          <w:sz w:val="28"/>
          <w:szCs w:val="28"/>
          <w:lang w:eastAsia="ru-RU"/>
        </w:rPr>
        <w:t xml:space="preserve"> </w:t>
      </w:r>
      <w:r w:rsidRPr="0054345F">
        <w:rPr>
          <w:rFonts w:ascii="Times New Roman" w:eastAsia="Times New Roman" w:hAnsi="Times New Roman" w:cs="Times New Roman"/>
          <w:sz w:val="28"/>
          <w:szCs w:val="28"/>
          <w:lang w:eastAsia="ru-RU"/>
        </w:rPr>
        <w:t>живём,</w:t>
      </w:r>
    </w:p>
    <w:p w:rsidR="001D34EB" w:rsidRPr="0054345F" w:rsidRDefault="001D34EB"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Можно по праву сравнить с букварём.</w:t>
      </w:r>
    </w:p>
    <w:p w:rsidR="001D34EB" w:rsidRPr="0054345F" w:rsidRDefault="001D34EB"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Азбука улиц, тропинок, дорог</w:t>
      </w:r>
    </w:p>
    <w:p w:rsidR="001D34EB" w:rsidRDefault="001D34EB" w:rsidP="00CC5A4F">
      <w:pPr>
        <w:spacing w:after="0" w:line="240" w:lineRule="auto"/>
        <w:ind w:left="-850" w:right="7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Это </w:t>
      </w:r>
      <w:r w:rsidRPr="0054345F">
        <w:rPr>
          <w:rFonts w:ascii="Times New Roman" w:eastAsia="Times New Roman" w:hAnsi="Times New Roman" w:cs="Times New Roman"/>
          <w:sz w:val="28"/>
          <w:szCs w:val="28"/>
          <w:lang w:eastAsia="ru-RU"/>
        </w:rPr>
        <w:t>даёт постоянно урок.</w:t>
      </w:r>
    </w:p>
    <w:p w:rsidR="001D34EB" w:rsidRDefault="001D34EB"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Вот она, азбука, над головой – </w:t>
      </w:r>
    </w:p>
    <w:p w:rsidR="001D34EB" w:rsidRPr="0054345F" w:rsidRDefault="001D34EB"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Знаки развешаны над мостовой.</w:t>
      </w:r>
    </w:p>
    <w:p w:rsidR="001D34EB" w:rsidRPr="0054345F" w:rsidRDefault="001D34EB"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Азбуку улиц помни всегда,</w:t>
      </w:r>
    </w:p>
    <w:p w:rsidR="001D34EB" w:rsidRDefault="001D34EB"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Чтобы с тобой не случилась беда.</w:t>
      </w:r>
    </w:p>
    <w:p w:rsidR="001D34EB" w:rsidRDefault="001D34EB" w:rsidP="00CC5A4F">
      <w:pPr>
        <w:spacing w:after="0" w:line="240" w:lineRule="auto"/>
        <w:ind w:right="75"/>
        <w:rPr>
          <w:rFonts w:ascii="Times New Roman" w:eastAsia="Times New Roman" w:hAnsi="Times New Roman" w:cs="Times New Roman"/>
          <w:sz w:val="28"/>
          <w:szCs w:val="28"/>
          <w:lang w:eastAsia="ru-RU"/>
        </w:rPr>
      </w:pPr>
    </w:p>
    <w:p w:rsidR="00CC5A4F" w:rsidRDefault="00CC5A4F" w:rsidP="00CC5A4F">
      <w:pPr>
        <w:shd w:val="clear" w:color="auto" w:fill="FFFFFF"/>
        <w:spacing w:after="0" w:line="240" w:lineRule="auto"/>
        <w:rPr>
          <w:rFonts w:ascii="Times New Roman" w:eastAsia="Times New Roman" w:hAnsi="Times New Roman" w:cs="Times New Roman"/>
          <w:b/>
          <w:bCs/>
          <w:color w:val="000000"/>
          <w:sz w:val="28"/>
          <w:szCs w:val="28"/>
          <w:lang w:eastAsia="ru-RU"/>
        </w:rPr>
        <w:sectPr w:rsidR="00CC5A4F" w:rsidSect="00716C6A">
          <w:pgSz w:w="11906" w:h="16838"/>
          <w:pgMar w:top="567" w:right="567" w:bottom="567" w:left="567" w:header="709" w:footer="709" w:gutter="0"/>
          <w:cols w:space="708"/>
          <w:docGrid w:linePitch="360"/>
        </w:sectPr>
      </w:pP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lastRenderedPageBreak/>
        <w:t>1-й</w:t>
      </w:r>
      <w:r w:rsidRPr="001D34EB">
        <w:rPr>
          <w:rFonts w:ascii="Times New Roman" w:eastAsia="Times New Roman" w:hAnsi="Times New Roman" w:cs="Times New Roman"/>
          <w:color w:val="000000"/>
          <w:sz w:val="28"/>
          <w:szCs w:val="28"/>
          <w:lang w:eastAsia="ru-RU"/>
        </w:rPr>
        <w:t>. Раз, два — дружно в ногу!</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Все</w:t>
      </w:r>
      <w:r w:rsidRPr="001D34EB">
        <w:rPr>
          <w:rFonts w:ascii="Times New Roman" w:eastAsia="Times New Roman" w:hAnsi="Times New Roman" w:cs="Times New Roman"/>
          <w:color w:val="000000"/>
          <w:sz w:val="28"/>
          <w:szCs w:val="28"/>
          <w:lang w:eastAsia="ru-RU"/>
        </w:rPr>
        <w:t>. Вышли дети на дорогу!</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1-й. </w:t>
      </w:r>
      <w:r w:rsidRPr="001D34EB">
        <w:rPr>
          <w:rFonts w:ascii="Times New Roman" w:eastAsia="Times New Roman" w:hAnsi="Times New Roman" w:cs="Times New Roman"/>
          <w:color w:val="000000"/>
          <w:sz w:val="28"/>
          <w:szCs w:val="28"/>
          <w:lang w:eastAsia="ru-RU"/>
        </w:rPr>
        <w:t>Три, четыре — не зеваем!</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Все.</w:t>
      </w:r>
      <w:r w:rsidRPr="001D34EB">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Выступать мы</w:t>
      </w:r>
      <w:r w:rsidRPr="001D34EB">
        <w:rPr>
          <w:rFonts w:ascii="Times New Roman" w:eastAsia="Times New Roman" w:hAnsi="Times New Roman" w:cs="Times New Roman"/>
          <w:color w:val="000000"/>
          <w:sz w:val="28"/>
          <w:szCs w:val="28"/>
          <w:lang w:eastAsia="ru-RU"/>
        </w:rPr>
        <w:t xml:space="preserve"> начинаем! </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1-й.</w:t>
      </w:r>
      <w:r w:rsidRPr="001D34EB">
        <w:rPr>
          <w:rFonts w:ascii="Times New Roman" w:eastAsia="Times New Roman" w:hAnsi="Times New Roman" w:cs="Times New Roman"/>
          <w:color w:val="000000"/>
          <w:sz w:val="28"/>
          <w:szCs w:val="28"/>
          <w:lang w:eastAsia="ru-RU"/>
        </w:rPr>
        <w:t> Самое непредсказуемое бедствие…</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Все.</w:t>
      </w:r>
      <w:r w:rsidRPr="001D34EB">
        <w:rPr>
          <w:rFonts w:ascii="Times New Roman" w:eastAsia="Times New Roman" w:hAnsi="Times New Roman" w:cs="Times New Roman"/>
          <w:color w:val="000000"/>
          <w:sz w:val="28"/>
          <w:szCs w:val="28"/>
          <w:lang w:eastAsia="ru-RU"/>
        </w:rPr>
        <w:t> Дорожно-транспортное происшествие!</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2-й</w:t>
      </w:r>
      <w:r w:rsidRPr="001D34EB">
        <w:rPr>
          <w:rFonts w:ascii="Times New Roman" w:eastAsia="Times New Roman" w:hAnsi="Times New Roman" w:cs="Times New Roman"/>
          <w:color w:val="000000"/>
          <w:sz w:val="28"/>
          <w:szCs w:val="28"/>
          <w:lang w:eastAsia="ru-RU"/>
        </w:rPr>
        <w:t>. В ДТП попадают и дети!</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3-й</w:t>
      </w:r>
      <w:r w:rsidRPr="001D34EB">
        <w:rPr>
          <w:rFonts w:ascii="Times New Roman" w:eastAsia="Times New Roman" w:hAnsi="Times New Roman" w:cs="Times New Roman"/>
          <w:color w:val="000000"/>
          <w:sz w:val="28"/>
          <w:szCs w:val="28"/>
          <w:lang w:eastAsia="ru-RU"/>
        </w:rPr>
        <w:t>. Кто, скажите, за это в ответе?</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4-й</w:t>
      </w:r>
      <w:r w:rsidRPr="001D34EB">
        <w:rPr>
          <w:rFonts w:ascii="Times New Roman" w:eastAsia="Times New Roman" w:hAnsi="Times New Roman" w:cs="Times New Roman"/>
          <w:color w:val="000000"/>
          <w:sz w:val="28"/>
          <w:szCs w:val="28"/>
          <w:lang w:eastAsia="ru-RU"/>
        </w:rPr>
        <w:t>. Для чего на кого-то пенять?</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5-й.</w:t>
      </w:r>
      <w:r w:rsidRPr="001D34EB">
        <w:rPr>
          <w:rFonts w:ascii="Times New Roman" w:eastAsia="Times New Roman" w:hAnsi="Times New Roman" w:cs="Times New Roman"/>
          <w:color w:val="000000"/>
          <w:sz w:val="28"/>
          <w:szCs w:val="28"/>
          <w:lang w:eastAsia="ru-RU"/>
        </w:rPr>
        <w:t> Мы должны за себя отвечать!</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6-й.</w:t>
      </w:r>
      <w:r w:rsidRPr="001D34EB">
        <w:rPr>
          <w:rFonts w:ascii="Times New Roman" w:eastAsia="Times New Roman" w:hAnsi="Times New Roman" w:cs="Times New Roman"/>
          <w:color w:val="000000"/>
          <w:sz w:val="28"/>
          <w:szCs w:val="28"/>
          <w:lang w:eastAsia="ru-RU"/>
        </w:rPr>
        <w:t> Есть ведь правила, к нашему счастью,</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Перехода проезжей части.</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7-й. </w:t>
      </w:r>
      <w:r w:rsidRPr="001D34EB">
        <w:rPr>
          <w:rFonts w:ascii="Times New Roman" w:eastAsia="Times New Roman" w:hAnsi="Times New Roman" w:cs="Times New Roman"/>
          <w:color w:val="000000"/>
          <w:sz w:val="28"/>
          <w:szCs w:val="28"/>
          <w:lang w:eastAsia="ru-RU"/>
        </w:rPr>
        <w:t>Если кто-то не знает их — плохо!</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Все.</w:t>
      </w:r>
      <w:r w:rsidRPr="001D34EB">
        <w:rPr>
          <w:rFonts w:ascii="Times New Roman" w:eastAsia="Times New Roman" w:hAnsi="Times New Roman" w:cs="Times New Roman"/>
          <w:color w:val="000000"/>
          <w:sz w:val="28"/>
          <w:szCs w:val="28"/>
          <w:lang w:eastAsia="ru-RU"/>
        </w:rPr>
        <w:t> Превратится в опасность дорога!</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8-й</w:t>
      </w:r>
      <w:r w:rsidRPr="001D34EB">
        <w:rPr>
          <w:rFonts w:ascii="Times New Roman" w:eastAsia="Times New Roman" w:hAnsi="Times New Roman" w:cs="Times New Roman"/>
          <w:color w:val="000000"/>
          <w:sz w:val="28"/>
          <w:szCs w:val="28"/>
          <w:lang w:eastAsia="ru-RU"/>
        </w:rPr>
        <w:t>. Если выучить их наизусть…</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Все.</w:t>
      </w:r>
      <w:r w:rsidRPr="001D34EB">
        <w:rPr>
          <w:rFonts w:ascii="Times New Roman" w:eastAsia="Times New Roman" w:hAnsi="Times New Roman" w:cs="Times New Roman"/>
          <w:color w:val="000000"/>
          <w:sz w:val="28"/>
          <w:szCs w:val="28"/>
          <w:lang w:eastAsia="ru-RU"/>
        </w:rPr>
        <w:t> Безопасным окажется путь!</w:t>
      </w:r>
    </w:p>
    <w:p w:rsidR="00CC5A4F" w:rsidRPr="006218AE" w:rsidRDefault="00CC5A4F" w:rsidP="00CC5A4F">
      <w:pPr>
        <w:shd w:val="clear" w:color="auto" w:fill="FFFFFF"/>
        <w:spacing w:after="0" w:line="240" w:lineRule="auto"/>
        <w:rPr>
          <w:rFonts w:ascii="Times New Roman" w:eastAsia="Times New Roman" w:hAnsi="Times New Roman" w:cs="Times New Roman"/>
          <w:i/>
          <w:iCs/>
          <w:color w:val="000000"/>
          <w:sz w:val="28"/>
          <w:szCs w:val="28"/>
          <w:lang w:eastAsia="ru-RU"/>
        </w:rPr>
        <w:sectPr w:rsidR="00CC5A4F" w:rsidRPr="006218AE" w:rsidSect="00716C6A">
          <w:type w:val="continuous"/>
          <w:pgSz w:w="11906" w:h="16838"/>
          <w:pgMar w:top="567" w:right="567" w:bottom="567" w:left="1134" w:header="708" w:footer="708" w:gutter="0"/>
          <w:cols w:space="708"/>
          <w:docGrid w:linePitch="360"/>
        </w:sectPr>
      </w:pPr>
    </w:p>
    <w:p w:rsidR="004C4CB8" w:rsidRPr="006218AE" w:rsidRDefault="004C4CB8" w:rsidP="00CC5A4F">
      <w:pPr>
        <w:shd w:val="clear" w:color="auto" w:fill="FFFFFF"/>
        <w:spacing w:after="0" w:line="240" w:lineRule="auto"/>
        <w:rPr>
          <w:rFonts w:ascii="Times New Roman" w:eastAsia="Times New Roman" w:hAnsi="Times New Roman" w:cs="Times New Roman"/>
          <w:i/>
          <w:iCs/>
          <w:color w:val="000000"/>
          <w:sz w:val="28"/>
          <w:szCs w:val="28"/>
          <w:lang w:eastAsia="ru-RU"/>
        </w:rPr>
      </w:pP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i/>
          <w:iCs/>
          <w:color w:val="000000"/>
          <w:sz w:val="28"/>
          <w:szCs w:val="28"/>
          <w:lang w:eastAsia="ru-RU"/>
        </w:rPr>
        <w:t>Звучит фонограмма песни И. Николаева «Пять причин».</w:t>
      </w:r>
    </w:p>
    <w:p w:rsidR="00CC5A4F" w:rsidRDefault="00CC5A4F" w:rsidP="00CC5A4F">
      <w:pPr>
        <w:shd w:val="clear" w:color="auto" w:fill="FFFFFF"/>
        <w:spacing w:after="0" w:line="240" w:lineRule="auto"/>
        <w:rPr>
          <w:rFonts w:ascii="Times New Roman" w:eastAsia="Times New Roman" w:hAnsi="Times New Roman" w:cs="Times New Roman"/>
          <w:color w:val="000000"/>
          <w:sz w:val="28"/>
          <w:szCs w:val="28"/>
          <w:lang w:val="en-US" w:eastAsia="ru-RU"/>
        </w:rPr>
      </w:pPr>
    </w:p>
    <w:p w:rsidR="00716C6A" w:rsidRPr="00716C6A" w:rsidRDefault="00716C6A" w:rsidP="00CC5A4F">
      <w:pPr>
        <w:shd w:val="clear" w:color="auto" w:fill="FFFFFF"/>
        <w:spacing w:after="0" w:line="240" w:lineRule="auto"/>
        <w:rPr>
          <w:rFonts w:ascii="Times New Roman" w:eastAsia="Times New Roman" w:hAnsi="Times New Roman" w:cs="Times New Roman"/>
          <w:color w:val="000000"/>
          <w:sz w:val="28"/>
          <w:szCs w:val="28"/>
          <w:lang w:val="en-US" w:eastAsia="ru-RU"/>
        </w:rPr>
        <w:sectPr w:rsidR="00716C6A" w:rsidRPr="00716C6A" w:rsidSect="00CC5A4F">
          <w:type w:val="continuous"/>
          <w:pgSz w:w="11906" w:h="16838"/>
          <w:pgMar w:top="567" w:right="567" w:bottom="567" w:left="1134" w:header="708" w:footer="708" w:gutter="0"/>
          <w:cols w:space="708"/>
          <w:docGrid w:linePitch="360"/>
        </w:sectPr>
      </w:pP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lastRenderedPageBreak/>
        <w:t>Чтобы на дороге никогда</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Не случилась с вами бы беда,</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Эту песню спеть для вас хотим,</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И у нас на это пять причин.</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1-й.</w:t>
      </w:r>
      <w:r w:rsidRPr="001D34EB">
        <w:rPr>
          <w:rFonts w:ascii="Times New Roman" w:eastAsia="Times New Roman" w:hAnsi="Times New Roman" w:cs="Times New Roman"/>
          <w:color w:val="000000"/>
          <w:sz w:val="28"/>
          <w:szCs w:val="28"/>
          <w:lang w:eastAsia="ru-RU"/>
        </w:rPr>
        <w:t> Первую причину знал Егор:</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Не смотрел Егор на светофор.</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2-й.</w:t>
      </w:r>
      <w:r w:rsidRPr="001D34EB">
        <w:rPr>
          <w:rFonts w:ascii="Times New Roman" w:eastAsia="Times New Roman" w:hAnsi="Times New Roman" w:cs="Times New Roman"/>
          <w:color w:val="000000"/>
          <w:sz w:val="28"/>
          <w:szCs w:val="28"/>
          <w:lang w:eastAsia="ru-RU"/>
        </w:rPr>
        <w:t> И из-за Егора как-то раз</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Выехал на встречную КамАЗ.</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3-й. </w:t>
      </w:r>
      <w:r w:rsidRPr="001D34EB">
        <w:rPr>
          <w:rFonts w:ascii="Times New Roman" w:eastAsia="Times New Roman" w:hAnsi="Times New Roman" w:cs="Times New Roman"/>
          <w:color w:val="000000"/>
          <w:sz w:val="28"/>
          <w:szCs w:val="28"/>
          <w:lang w:eastAsia="ru-RU"/>
        </w:rPr>
        <w:t>А второй причиной был Максим:</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Он спешил за хлебом в магазин.</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4-й. </w:t>
      </w:r>
      <w:r w:rsidRPr="001D34EB">
        <w:rPr>
          <w:rFonts w:ascii="Times New Roman" w:eastAsia="Times New Roman" w:hAnsi="Times New Roman" w:cs="Times New Roman"/>
          <w:color w:val="000000"/>
          <w:sz w:val="28"/>
          <w:szCs w:val="28"/>
          <w:lang w:eastAsia="ru-RU"/>
        </w:rPr>
        <w:t>Перехода он искать не стал,</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По проезжей части побежал.</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5-й.</w:t>
      </w:r>
      <w:r w:rsidRPr="001D34EB">
        <w:rPr>
          <w:rFonts w:ascii="Times New Roman" w:eastAsia="Times New Roman" w:hAnsi="Times New Roman" w:cs="Times New Roman"/>
          <w:color w:val="000000"/>
          <w:sz w:val="28"/>
          <w:szCs w:val="28"/>
          <w:lang w:eastAsia="ru-RU"/>
        </w:rPr>
        <w:t> А причиной третьей стал Илья:</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lastRenderedPageBreak/>
        <w:t>Выскочил Илья из-за угла.</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6-й.</w:t>
      </w:r>
      <w:r w:rsidRPr="001D34EB">
        <w:rPr>
          <w:rFonts w:ascii="Times New Roman" w:eastAsia="Times New Roman" w:hAnsi="Times New Roman" w:cs="Times New Roman"/>
          <w:color w:val="000000"/>
          <w:sz w:val="28"/>
          <w:szCs w:val="28"/>
          <w:lang w:eastAsia="ru-RU"/>
        </w:rPr>
        <w:t> Про дорогу он совсем забыл,</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Под машину чуть не угодил.</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7-й.</w:t>
      </w:r>
      <w:r w:rsidRPr="001D34EB">
        <w:rPr>
          <w:rFonts w:ascii="Times New Roman" w:eastAsia="Times New Roman" w:hAnsi="Times New Roman" w:cs="Times New Roman"/>
          <w:color w:val="000000"/>
          <w:sz w:val="28"/>
          <w:szCs w:val="28"/>
          <w:lang w:eastAsia="ru-RU"/>
        </w:rPr>
        <w:t> Четвертую причину знать пора,</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Что дорога — это не игра!</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Правила движенья уважай,</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На проезжей части не играй!</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8-й. </w:t>
      </w:r>
      <w:r w:rsidRPr="001D34EB">
        <w:rPr>
          <w:rFonts w:ascii="Times New Roman" w:eastAsia="Times New Roman" w:hAnsi="Times New Roman" w:cs="Times New Roman"/>
          <w:color w:val="000000"/>
          <w:sz w:val="28"/>
          <w:szCs w:val="28"/>
          <w:lang w:eastAsia="ru-RU"/>
        </w:rPr>
        <w:t>И с пятою причиной много бед,</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Если у тебя велосипед!</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Прежде чем на трассу выезжать,</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Научись вначале руль держать!</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1-й.</w:t>
      </w:r>
      <w:r w:rsidRPr="001D34EB">
        <w:rPr>
          <w:rFonts w:ascii="Times New Roman" w:eastAsia="Times New Roman" w:hAnsi="Times New Roman" w:cs="Times New Roman"/>
          <w:color w:val="000000"/>
          <w:sz w:val="28"/>
          <w:szCs w:val="28"/>
          <w:lang w:eastAsia="ru-RU"/>
        </w:rPr>
        <w:t> Вот пять опасных для жизни причин.</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2-й.</w:t>
      </w:r>
      <w:r w:rsidRPr="001D34EB">
        <w:rPr>
          <w:rFonts w:ascii="Times New Roman" w:eastAsia="Times New Roman" w:hAnsi="Times New Roman" w:cs="Times New Roman"/>
          <w:color w:val="000000"/>
          <w:sz w:val="28"/>
          <w:szCs w:val="28"/>
          <w:lang w:eastAsia="ru-RU"/>
        </w:rPr>
        <w:t> Дети их все наизусть знать должны.</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3-й.</w:t>
      </w:r>
      <w:r w:rsidRPr="001D34EB">
        <w:rPr>
          <w:rFonts w:ascii="Times New Roman" w:eastAsia="Times New Roman" w:hAnsi="Times New Roman" w:cs="Times New Roman"/>
          <w:color w:val="000000"/>
          <w:sz w:val="28"/>
          <w:szCs w:val="28"/>
          <w:lang w:eastAsia="ru-RU"/>
        </w:rPr>
        <w:t> Чтоб безопасность свою сохранять,</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Надо их просто…</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Все.</w:t>
      </w:r>
      <w:r w:rsidRPr="001D34EB">
        <w:rPr>
          <w:rFonts w:ascii="Times New Roman" w:eastAsia="Times New Roman" w:hAnsi="Times New Roman" w:cs="Times New Roman"/>
          <w:color w:val="000000"/>
          <w:sz w:val="28"/>
          <w:szCs w:val="28"/>
          <w:lang w:eastAsia="ru-RU"/>
        </w:rPr>
        <w:t> Не допускать!</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4-й.</w:t>
      </w:r>
      <w:r w:rsidRPr="001D34EB">
        <w:rPr>
          <w:rFonts w:ascii="Times New Roman" w:eastAsia="Times New Roman" w:hAnsi="Times New Roman" w:cs="Times New Roman"/>
          <w:color w:val="000000"/>
          <w:sz w:val="28"/>
          <w:szCs w:val="28"/>
          <w:lang w:eastAsia="ru-RU"/>
        </w:rPr>
        <w:t> И в завершение наш блиц-опрос.</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5-й</w:t>
      </w:r>
      <w:r w:rsidRPr="001D34EB">
        <w:rPr>
          <w:rFonts w:ascii="Times New Roman" w:eastAsia="Times New Roman" w:hAnsi="Times New Roman" w:cs="Times New Roman"/>
          <w:color w:val="000000"/>
          <w:sz w:val="28"/>
          <w:szCs w:val="28"/>
          <w:lang w:eastAsia="ru-RU"/>
        </w:rPr>
        <w:t>. Дружно ответьте на каждый вопрос...</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Все</w:t>
      </w:r>
      <w:r w:rsidRPr="001D34EB">
        <w:rPr>
          <w:rFonts w:ascii="Times New Roman" w:eastAsia="Times New Roman" w:hAnsi="Times New Roman" w:cs="Times New Roman"/>
          <w:color w:val="000000"/>
          <w:sz w:val="28"/>
          <w:szCs w:val="28"/>
          <w:lang w:eastAsia="ru-RU"/>
        </w:rPr>
        <w:t>. Это я, это я, это все мои друзья!</w:t>
      </w:r>
    </w:p>
    <w:p w:rsidR="001D34EB" w:rsidRPr="001D34EB"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b/>
          <w:bCs/>
          <w:color w:val="000000"/>
          <w:sz w:val="28"/>
          <w:szCs w:val="28"/>
          <w:lang w:eastAsia="ru-RU"/>
        </w:rPr>
        <w:t>6-й.</w:t>
      </w:r>
      <w:r w:rsidRPr="001D34EB">
        <w:rPr>
          <w:rFonts w:ascii="Times New Roman" w:eastAsia="Times New Roman" w:hAnsi="Times New Roman" w:cs="Times New Roman"/>
          <w:color w:val="000000"/>
          <w:sz w:val="28"/>
          <w:szCs w:val="28"/>
          <w:lang w:eastAsia="ru-RU"/>
        </w:rPr>
        <w:t> Фраза знакома вам с маленьких лет!</w:t>
      </w:r>
    </w:p>
    <w:p w:rsidR="00CC5A4F" w:rsidRDefault="001D34EB" w:rsidP="00CC5A4F">
      <w:pPr>
        <w:shd w:val="clear" w:color="auto" w:fill="FFFFFF"/>
        <w:spacing w:after="0" w:line="240" w:lineRule="auto"/>
        <w:rPr>
          <w:rFonts w:ascii="Times New Roman" w:eastAsia="Times New Roman" w:hAnsi="Times New Roman" w:cs="Times New Roman"/>
          <w:color w:val="000000"/>
          <w:sz w:val="28"/>
          <w:szCs w:val="28"/>
          <w:lang w:eastAsia="ru-RU"/>
        </w:rPr>
        <w:sectPr w:rsidR="00CC5A4F" w:rsidSect="00716C6A">
          <w:type w:val="continuous"/>
          <w:pgSz w:w="11906" w:h="16838"/>
          <w:pgMar w:top="567" w:right="567" w:bottom="567" w:left="1134" w:header="708" w:footer="708" w:gutter="0"/>
          <w:cols w:space="708"/>
          <w:docGrid w:linePitch="360"/>
        </w:sectPr>
      </w:pPr>
      <w:r w:rsidRPr="001D34EB">
        <w:rPr>
          <w:rFonts w:ascii="Times New Roman" w:eastAsia="Times New Roman" w:hAnsi="Times New Roman" w:cs="Times New Roman"/>
          <w:b/>
          <w:bCs/>
          <w:color w:val="000000"/>
          <w:sz w:val="28"/>
          <w:szCs w:val="28"/>
          <w:lang w:eastAsia="ru-RU"/>
        </w:rPr>
        <w:t>7-й.</w:t>
      </w:r>
      <w:r w:rsidRPr="001D34EB">
        <w:rPr>
          <w:rFonts w:ascii="Times New Roman" w:eastAsia="Times New Roman" w:hAnsi="Times New Roman" w:cs="Times New Roman"/>
          <w:color w:val="000000"/>
          <w:sz w:val="28"/>
          <w:szCs w:val="28"/>
          <w:lang w:eastAsia="ru-RU"/>
        </w:rPr>
        <w:t> Будьте внимательней, вот наш совет!</w:t>
      </w:r>
    </w:p>
    <w:p w:rsidR="00716C6A" w:rsidRDefault="00716C6A" w:rsidP="006218AE">
      <w:pPr>
        <w:shd w:val="clear" w:color="auto" w:fill="FFFFFF"/>
        <w:spacing w:after="0" w:line="240" w:lineRule="auto"/>
        <w:rPr>
          <w:rFonts w:ascii="Times New Roman" w:eastAsia="Times New Roman" w:hAnsi="Times New Roman" w:cs="Times New Roman"/>
          <w:i/>
          <w:iCs/>
          <w:color w:val="000000"/>
          <w:sz w:val="28"/>
          <w:szCs w:val="28"/>
          <w:lang w:eastAsia="ru-RU"/>
        </w:rPr>
        <w:sectPr w:rsidR="00716C6A" w:rsidSect="00CC5A4F">
          <w:type w:val="continuous"/>
          <w:pgSz w:w="11906" w:h="16838"/>
          <w:pgMar w:top="567" w:right="567" w:bottom="567" w:left="1134" w:header="708" w:footer="708" w:gutter="0"/>
          <w:cols w:space="708"/>
          <w:docGrid w:linePitch="360"/>
        </w:sectPr>
      </w:pPr>
    </w:p>
    <w:p w:rsidR="006218AE" w:rsidRPr="001D34EB" w:rsidRDefault="006218AE" w:rsidP="006218AE">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lastRenderedPageBreak/>
        <w:t>Проводится игра-</w:t>
      </w:r>
      <w:proofErr w:type="spellStart"/>
      <w:r>
        <w:rPr>
          <w:rFonts w:ascii="Times New Roman" w:eastAsia="Times New Roman" w:hAnsi="Times New Roman" w:cs="Times New Roman"/>
          <w:i/>
          <w:iCs/>
          <w:color w:val="000000"/>
          <w:sz w:val="28"/>
          <w:szCs w:val="28"/>
          <w:lang w:eastAsia="ru-RU"/>
        </w:rPr>
        <w:t>кричалка</w:t>
      </w:r>
      <w:proofErr w:type="spellEnd"/>
      <w:r>
        <w:rPr>
          <w:rFonts w:ascii="Times New Roman" w:eastAsia="Times New Roman" w:hAnsi="Times New Roman" w:cs="Times New Roman"/>
          <w:i/>
          <w:iCs/>
          <w:color w:val="000000"/>
          <w:sz w:val="28"/>
          <w:szCs w:val="28"/>
          <w:lang w:eastAsia="ru-RU"/>
        </w:rPr>
        <w:t xml:space="preserve"> </w:t>
      </w:r>
      <w:r w:rsidRPr="001D34EB">
        <w:rPr>
          <w:rFonts w:ascii="Times New Roman" w:eastAsia="Times New Roman" w:hAnsi="Times New Roman" w:cs="Times New Roman"/>
          <w:i/>
          <w:iCs/>
          <w:color w:val="000000"/>
          <w:sz w:val="28"/>
          <w:szCs w:val="28"/>
          <w:lang w:eastAsia="ru-RU"/>
        </w:rPr>
        <w:t xml:space="preserve"> «Это я!»</w:t>
      </w:r>
    </w:p>
    <w:p w:rsidR="006218AE" w:rsidRPr="001D34EB" w:rsidRDefault="006218AE" w:rsidP="006218AE">
      <w:pPr>
        <w:shd w:val="clear" w:color="auto" w:fill="FFFFFF"/>
        <w:spacing w:after="0" w:line="240" w:lineRule="auto"/>
        <w:rPr>
          <w:rFonts w:ascii="Times New Roman" w:eastAsia="Times New Roman" w:hAnsi="Times New Roman" w:cs="Times New Roman"/>
          <w:color w:val="000000"/>
          <w:sz w:val="28"/>
          <w:szCs w:val="28"/>
          <w:lang w:eastAsia="ru-RU"/>
        </w:rPr>
      </w:pPr>
    </w:p>
    <w:p w:rsidR="006218AE" w:rsidRDefault="006218AE" w:rsidP="006218AE">
      <w:pPr>
        <w:shd w:val="clear" w:color="auto" w:fill="FFFFFF"/>
        <w:spacing w:after="0" w:line="240" w:lineRule="auto"/>
        <w:rPr>
          <w:rFonts w:ascii="Times New Roman" w:eastAsia="Times New Roman" w:hAnsi="Times New Roman" w:cs="Times New Roman"/>
          <w:b/>
          <w:bCs/>
          <w:color w:val="000000"/>
          <w:sz w:val="28"/>
          <w:szCs w:val="28"/>
          <w:lang w:eastAsia="ru-RU"/>
        </w:rPr>
        <w:sectPr w:rsidR="006218AE" w:rsidSect="00CC5A4F">
          <w:type w:val="continuous"/>
          <w:pgSz w:w="11906" w:h="16838"/>
          <w:pgMar w:top="567" w:right="567" w:bottom="567" w:left="1134" w:header="708" w:footer="708" w:gutter="0"/>
          <w:cols w:space="708"/>
          <w:docGrid w:linePitch="360"/>
        </w:sectPr>
      </w:pPr>
    </w:p>
    <w:p w:rsidR="006218AE" w:rsidRPr="006218AE" w:rsidRDefault="006218AE" w:rsidP="006218AE">
      <w:pPr>
        <w:pStyle w:val="a6"/>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6218AE">
        <w:rPr>
          <w:rFonts w:ascii="Times New Roman" w:eastAsia="Times New Roman" w:hAnsi="Times New Roman" w:cs="Times New Roman"/>
          <w:color w:val="000000"/>
          <w:sz w:val="28"/>
          <w:szCs w:val="28"/>
          <w:lang w:eastAsia="ru-RU"/>
        </w:rPr>
        <w:lastRenderedPageBreak/>
        <w:t>Кто, скажите дружно, хором,</w:t>
      </w:r>
    </w:p>
    <w:p w:rsidR="006218AE" w:rsidRPr="001D34EB" w:rsidRDefault="006218AE" w:rsidP="006218AE">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Не знаком со светофором?</w:t>
      </w:r>
    </w:p>
    <w:p w:rsidR="006218AE" w:rsidRPr="006218AE" w:rsidRDefault="006218AE" w:rsidP="006218AE">
      <w:pPr>
        <w:pStyle w:val="a6"/>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6218AE">
        <w:rPr>
          <w:rFonts w:ascii="Times New Roman" w:eastAsia="Times New Roman" w:hAnsi="Times New Roman" w:cs="Times New Roman"/>
          <w:color w:val="000000"/>
          <w:sz w:val="28"/>
          <w:szCs w:val="28"/>
          <w:lang w:eastAsia="ru-RU"/>
        </w:rPr>
        <w:t>Кто же, дайте нам ответ,</w:t>
      </w:r>
    </w:p>
    <w:p w:rsidR="006218AE" w:rsidRPr="001D34EB" w:rsidRDefault="006218AE" w:rsidP="006218AE">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Ждет всегда зеленый свет?</w:t>
      </w:r>
    </w:p>
    <w:p w:rsidR="006218AE" w:rsidRPr="006218AE" w:rsidRDefault="006218AE" w:rsidP="006218AE">
      <w:pPr>
        <w:pStyle w:val="a6"/>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6218AE">
        <w:rPr>
          <w:rFonts w:ascii="Times New Roman" w:eastAsia="Times New Roman" w:hAnsi="Times New Roman" w:cs="Times New Roman"/>
          <w:color w:val="000000"/>
          <w:sz w:val="28"/>
          <w:szCs w:val="28"/>
          <w:lang w:eastAsia="ru-RU"/>
        </w:rPr>
        <w:t>Кто из вас, сейчас узнаем,</w:t>
      </w:r>
    </w:p>
    <w:p w:rsidR="006218AE" w:rsidRPr="001D34EB" w:rsidRDefault="006218AE" w:rsidP="006218AE">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На дорогу выбегает?</w:t>
      </w:r>
    </w:p>
    <w:p w:rsidR="006218AE" w:rsidRPr="006218AE" w:rsidRDefault="006218AE" w:rsidP="006218AE">
      <w:pPr>
        <w:pStyle w:val="a6"/>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6218AE">
        <w:rPr>
          <w:rFonts w:ascii="Times New Roman" w:eastAsia="Times New Roman" w:hAnsi="Times New Roman" w:cs="Times New Roman"/>
          <w:color w:val="000000"/>
          <w:sz w:val="28"/>
          <w:szCs w:val="28"/>
          <w:lang w:eastAsia="ru-RU"/>
        </w:rPr>
        <w:t>Кто хороший пешеход</w:t>
      </w:r>
    </w:p>
    <w:p w:rsidR="006218AE" w:rsidRPr="001D34EB" w:rsidRDefault="006218AE" w:rsidP="006218AE">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И спешит на переход?</w:t>
      </w:r>
    </w:p>
    <w:p w:rsidR="006218AE" w:rsidRPr="006218AE" w:rsidRDefault="006218AE" w:rsidP="006218AE">
      <w:pPr>
        <w:pStyle w:val="a6"/>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6218AE">
        <w:rPr>
          <w:rFonts w:ascii="Times New Roman" w:eastAsia="Times New Roman" w:hAnsi="Times New Roman" w:cs="Times New Roman"/>
          <w:color w:val="000000"/>
          <w:sz w:val="28"/>
          <w:szCs w:val="28"/>
          <w:lang w:eastAsia="ru-RU"/>
        </w:rPr>
        <w:t>Для игры кто, интересно,</w:t>
      </w:r>
    </w:p>
    <w:p w:rsidR="006218AE" w:rsidRPr="001D34EB" w:rsidRDefault="006218AE" w:rsidP="006218AE">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На дороге ищет место?</w:t>
      </w:r>
    </w:p>
    <w:p w:rsidR="006218AE" w:rsidRPr="006218AE" w:rsidRDefault="006218AE" w:rsidP="006218AE">
      <w:pPr>
        <w:pStyle w:val="a6"/>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6218AE">
        <w:rPr>
          <w:rFonts w:ascii="Times New Roman" w:eastAsia="Times New Roman" w:hAnsi="Times New Roman" w:cs="Times New Roman"/>
          <w:color w:val="000000"/>
          <w:sz w:val="28"/>
          <w:szCs w:val="28"/>
          <w:lang w:eastAsia="ru-RU"/>
        </w:rPr>
        <w:t>Кто из вас не унывает,</w:t>
      </w:r>
    </w:p>
    <w:p w:rsidR="006218AE" w:rsidRPr="001D34EB" w:rsidRDefault="006218AE" w:rsidP="006218AE">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Во дворе в футбол играет?</w:t>
      </w:r>
    </w:p>
    <w:p w:rsidR="006218AE" w:rsidRPr="006218AE" w:rsidRDefault="006218AE" w:rsidP="006218AE">
      <w:pPr>
        <w:pStyle w:val="a6"/>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6218AE">
        <w:rPr>
          <w:rFonts w:ascii="Times New Roman" w:eastAsia="Times New Roman" w:hAnsi="Times New Roman" w:cs="Times New Roman"/>
          <w:color w:val="000000"/>
          <w:sz w:val="28"/>
          <w:szCs w:val="28"/>
          <w:lang w:eastAsia="ru-RU"/>
        </w:rPr>
        <w:t>Кто из вас, скажите вслух,</w:t>
      </w:r>
    </w:p>
    <w:p w:rsidR="006218AE" w:rsidRPr="001D34EB" w:rsidRDefault="006218AE" w:rsidP="006218AE">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На дороге ловит мух?</w:t>
      </w:r>
    </w:p>
    <w:p w:rsidR="006218AE" w:rsidRPr="006218AE" w:rsidRDefault="006218AE" w:rsidP="006218AE">
      <w:pPr>
        <w:pStyle w:val="a6"/>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6218AE">
        <w:rPr>
          <w:rFonts w:ascii="Times New Roman" w:eastAsia="Times New Roman" w:hAnsi="Times New Roman" w:cs="Times New Roman"/>
          <w:color w:val="000000"/>
          <w:sz w:val="28"/>
          <w:szCs w:val="28"/>
          <w:lang w:eastAsia="ru-RU"/>
        </w:rPr>
        <w:t>Кто, не зная правил этих,</w:t>
      </w:r>
    </w:p>
    <w:p w:rsidR="006218AE" w:rsidRPr="001D34EB" w:rsidRDefault="006218AE" w:rsidP="006218AE">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Мчится на велосипеде?</w:t>
      </w:r>
    </w:p>
    <w:p w:rsidR="006218AE" w:rsidRPr="006218AE" w:rsidRDefault="006218AE" w:rsidP="006218AE">
      <w:pPr>
        <w:pStyle w:val="a6"/>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6218AE">
        <w:rPr>
          <w:rFonts w:ascii="Times New Roman" w:eastAsia="Times New Roman" w:hAnsi="Times New Roman" w:cs="Times New Roman"/>
          <w:color w:val="000000"/>
          <w:sz w:val="28"/>
          <w:szCs w:val="28"/>
          <w:lang w:eastAsia="ru-RU"/>
        </w:rPr>
        <w:t>Кто из вас, хотим узнать,</w:t>
      </w:r>
    </w:p>
    <w:p w:rsidR="006218AE" w:rsidRPr="001D34EB" w:rsidRDefault="006218AE" w:rsidP="006218AE">
      <w:pPr>
        <w:shd w:val="clear" w:color="auto" w:fill="FFFFFF"/>
        <w:spacing w:after="0" w:line="240" w:lineRule="auto"/>
        <w:rPr>
          <w:rFonts w:ascii="Times New Roman" w:eastAsia="Times New Roman" w:hAnsi="Times New Roman" w:cs="Times New Roman"/>
          <w:color w:val="000000"/>
          <w:sz w:val="28"/>
          <w:szCs w:val="28"/>
          <w:lang w:eastAsia="ru-RU"/>
        </w:rPr>
      </w:pPr>
      <w:r w:rsidRPr="001D34EB">
        <w:rPr>
          <w:rFonts w:ascii="Times New Roman" w:eastAsia="Times New Roman" w:hAnsi="Times New Roman" w:cs="Times New Roman"/>
          <w:color w:val="000000"/>
          <w:sz w:val="28"/>
          <w:szCs w:val="28"/>
          <w:lang w:eastAsia="ru-RU"/>
        </w:rPr>
        <w:t>Знает правила на пять?</w:t>
      </w:r>
    </w:p>
    <w:p w:rsidR="006218AE" w:rsidRPr="006218AE" w:rsidRDefault="006218AE" w:rsidP="006218AE">
      <w:pPr>
        <w:pStyle w:val="a6"/>
        <w:numPr>
          <w:ilvl w:val="0"/>
          <w:numId w:val="6"/>
        </w:numPr>
        <w:shd w:val="clear" w:color="auto" w:fill="FFFFFF"/>
        <w:spacing w:after="0" w:line="240" w:lineRule="auto"/>
        <w:rPr>
          <w:rFonts w:ascii="Times New Roman" w:eastAsia="Times New Roman" w:hAnsi="Times New Roman" w:cs="Times New Roman"/>
          <w:color w:val="000000"/>
          <w:sz w:val="28"/>
          <w:szCs w:val="28"/>
          <w:lang w:eastAsia="ru-RU"/>
        </w:rPr>
      </w:pPr>
      <w:r w:rsidRPr="006218AE">
        <w:rPr>
          <w:rFonts w:ascii="Times New Roman" w:eastAsia="Times New Roman" w:hAnsi="Times New Roman" w:cs="Times New Roman"/>
          <w:color w:val="000000"/>
          <w:sz w:val="28"/>
          <w:szCs w:val="28"/>
          <w:lang w:eastAsia="ru-RU"/>
        </w:rPr>
        <w:t>Всем спасибо за внимание!</w:t>
      </w:r>
    </w:p>
    <w:p w:rsidR="006218AE" w:rsidRDefault="006218AE" w:rsidP="00CC5A4F">
      <w:pPr>
        <w:spacing w:after="0" w:line="240" w:lineRule="auto"/>
        <w:ind w:right="75"/>
        <w:rPr>
          <w:rFonts w:ascii="Times New Roman" w:eastAsia="Times New Roman" w:hAnsi="Times New Roman" w:cs="Times New Roman"/>
          <w:b/>
          <w:bCs/>
          <w:sz w:val="28"/>
          <w:szCs w:val="28"/>
          <w:lang w:eastAsia="ru-RU"/>
        </w:rPr>
        <w:sectPr w:rsidR="006218AE" w:rsidSect="008B646B">
          <w:type w:val="continuous"/>
          <w:pgSz w:w="11906" w:h="16838"/>
          <w:pgMar w:top="567" w:right="567" w:bottom="567" w:left="1134" w:header="708" w:footer="708" w:gutter="0"/>
          <w:cols w:space="708"/>
          <w:docGrid w:linePitch="360"/>
        </w:sectPr>
      </w:pPr>
    </w:p>
    <w:p w:rsidR="006218AE" w:rsidRPr="006218AE" w:rsidRDefault="006218AE" w:rsidP="00CC5A4F">
      <w:pPr>
        <w:spacing w:after="0" w:line="240" w:lineRule="auto"/>
        <w:ind w:right="75"/>
        <w:rPr>
          <w:rFonts w:ascii="Times New Roman" w:eastAsia="Times New Roman" w:hAnsi="Times New Roman" w:cs="Times New Roman"/>
          <w:b/>
          <w:bCs/>
          <w:sz w:val="28"/>
          <w:szCs w:val="28"/>
          <w:lang w:eastAsia="ru-RU"/>
        </w:rPr>
      </w:pP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b/>
          <w:bCs/>
          <w:sz w:val="28"/>
          <w:szCs w:val="28"/>
          <w:lang w:eastAsia="ru-RU"/>
        </w:rPr>
        <w:t>Ведущий:</w:t>
      </w:r>
      <w:r w:rsidRPr="0054345F">
        <w:rPr>
          <w:rFonts w:ascii="Times New Roman" w:eastAsia="Times New Roman" w:hAnsi="Times New Roman" w:cs="Times New Roman"/>
          <w:sz w:val="28"/>
          <w:szCs w:val="28"/>
          <w:lang w:eastAsia="ru-RU"/>
        </w:rPr>
        <w:t xml:space="preserve"> Сейчас мы с вами узнаем, какой транспорт ездит на дороге. Я вам загадываю загадки - вы слушаете и отвечаете:</w:t>
      </w:r>
    </w:p>
    <w:p w:rsidR="00CC5A4F" w:rsidRDefault="00CC5A4F" w:rsidP="00CC5A4F">
      <w:pPr>
        <w:spacing w:after="0" w:line="240" w:lineRule="auto"/>
        <w:ind w:right="75"/>
        <w:rPr>
          <w:rFonts w:ascii="Times New Roman" w:eastAsia="Times New Roman" w:hAnsi="Times New Roman" w:cs="Times New Roman"/>
          <w:sz w:val="28"/>
          <w:szCs w:val="28"/>
          <w:lang w:eastAsia="ru-RU"/>
        </w:rPr>
      </w:pPr>
    </w:p>
    <w:p w:rsidR="00CC5A4F" w:rsidRDefault="00CC5A4F" w:rsidP="00CC5A4F">
      <w:pPr>
        <w:spacing w:after="0" w:line="240" w:lineRule="auto"/>
        <w:ind w:right="75"/>
        <w:rPr>
          <w:rFonts w:ascii="Times New Roman" w:eastAsia="Times New Roman" w:hAnsi="Times New Roman" w:cs="Times New Roman"/>
          <w:sz w:val="28"/>
          <w:szCs w:val="28"/>
          <w:lang w:eastAsia="ru-RU"/>
        </w:rPr>
        <w:sectPr w:rsidR="00CC5A4F" w:rsidSect="00CC5A4F">
          <w:type w:val="continuous"/>
          <w:pgSz w:w="11906" w:h="16838"/>
          <w:pgMar w:top="567" w:right="567" w:bottom="567" w:left="1134" w:header="708" w:footer="708" w:gutter="0"/>
          <w:cols w:space="708"/>
          <w:docGrid w:linePitch="360"/>
        </w:sectPr>
      </w:pP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lastRenderedPageBreak/>
        <w:t>Для этого коня еда -</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lastRenderedPageBreak/>
        <w:t>Бензин, и масло, и вода.</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На лугу он не пасётся,</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По дороге он несется   </w:t>
      </w:r>
      <w:r w:rsidRPr="0054345F">
        <w:rPr>
          <w:rFonts w:ascii="Times New Roman" w:eastAsia="Times New Roman" w:hAnsi="Times New Roman" w:cs="Times New Roman"/>
          <w:i/>
          <w:iCs/>
          <w:sz w:val="28"/>
          <w:szCs w:val="28"/>
          <w:lang w:eastAsia="ru-RU"/>
        </w:rPr>
        <w:t>(автомобиль)</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Бегу при помощи двух ног, </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Пока сидит на мне </w:t>
      </w:r>
      <w:proofErr w:type="gramStart"/>
      <w:r w:rsidRPr="0054345F">
        <w:rPr>
          <w:rFonts w:ascii="Times New Roman" w:eastAsia="Times New Roman" w:hAnsi="Times New Roman" w:cs="Times New Roman"/>
          <w:sz w:val="28"/>
          <w:szCs w:val="28"/>
          <w:lang w:eastAsia="ru-RU"/>
        </w:rPr>
        <w:t>ездок</w:t>
      </w:r>
      <w:proofErr w:type="gramEnd"/>
      <w:r w:rsidRPr="0054345F">
        <w:rPr>
          <w:rFonts w:ascii="Times New Roman" w:eastAsia="Times New Roman" w:hAnsi="Times New Roman" w:cs="Times New Roman"/>
          <w:sz w:val="28"/>
          <w:szCs w:val="28"/>
          <w:lang w:eastAsia="ru-RU"/>
        </w:rPr>
        <w:t>,</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Мои рога в его руках,</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А быстрота в его ногах.</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Устойчив я лишь на бегу,</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Стоять на месте не могу   </w:t>
      </w:r>
      <w:r w:rsidRPr="0054345F">
        <w:rPr>
          <w:rFonts w:ascii="Times New Roman" w:eastAsia="Times New Roman" w:hAnsi="Times New Roman" w:cs="Times New Roman"/>
          <w:i/>
          <w:iCs/>
          <w:sz w:val="28"/>
          <w:szCs w:val="28"/>
          <w:lang w:eastAsia="ru-RU"/>
        </w:rPr>
        <w:t>(велосипед)</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Маленькие домики</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По улице бегут.</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Мальчиков и девочек</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Домики везут   </w:t>
      </w:r>
      <w:r w:rsidRPr="0054345F">
        <w:rPr>
          <w:rFonts w:ascii="Times New Roman" w:eastAsia="Times New Roman" w:hAnsi="Times New Roman" w:cs="Times New Roman"/>
          <w:i/>
          <w:iCs/>
          <w:sz w:val="28"/>
          <w:szCs w:val="28"/>
          <w:lang w:eastAsia="ru-RU"/>
        </w:rPr>
        <w:t>(автобус)</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Удивительный вагон,</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Посудите сами:</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Рельсы в воздухе, а он</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Держит их руками   </w:t>
      </w:r>
      <w:r w:rsidRPr="0054345F">
        <w:rPr>
          <w:rFonts w:ascii="Times New Roman" w:eastAsia="Times New Roman" w:hAnsi="Times New Roman" w:cs="Times New Roman"/>
          <w:i/>
          <w:iCs/>
          <w:sz w:val="28"/>
          <w:szCs w:val="28"/>
          <w:lang w:eastAsia="ru-RU"/>
        </w:rPr>
        <w:t>(троллейбус)</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Что за белые полоски</w:t>
      </w:r>
    </w:p>
    <w:p w:rsidR="008B646B" w:rsidRDefault="00BB5185" w:rsidP="006218AE">
      <w:pPr>
        <w:spacing w:after="0" w:line="240" w:lineRule="auto"/>
        <w:ind w:right="75"/>
        <w:rPr>
          <w:rFonts w:ascii="Times New Roman" w:eastAsia="Times New Roman" w:hAnsi="Times New Roman" w:cs="Times New Roman"/>
          <w:sz w:val="28"/>
          <w:szCs w:val="28"/>
          <w:lang w:val="en-US" w:eastAsia="ru-RU"/>
        </w:rPr>
      </w:pPr>
      <w:r w:rsidRPr="0054345F">
        <w:rPr>
          <w:rFonts w:ascii="Times New Roman" w:eastAsia="Times New Roman" w:hAnsi="Times New Roman" w:cs="Times New Roman"/>
          <w:sz w:val="28"/>
          <w:szCs w:val="28"/>
          <w:lang w:eastAsia="ru-RU"/>
        </w:rPr>
        <w:t xml:space="preserve">Видим мы на перекрестке   </w:t>
      </w:r>
      <w:r w:rsidRPr="0054345F">
        <w:rPr>
          <w:rFonts w:ascii="Times New Roman" w:eastAsia="Times New Roman" w:hAnsi="Times New Roman" w:cs="Times New Roman"/>
          <w:i/>
          <w:iCs/>
          <w:sz w:val="28"/>
          <w:szCs w:val="28"/>
          <w:lang w:eastAsia="ru-RU"/>
        </w:rPr>
        <w:t>(переход)</w:t>
      </w:r>
      <w:r w:rsidR="006218AE" w:rsidRPr="006218AE">
        <w:rPr>
          <w:rFonts w:ascii="Times New Roman" w:eastAsia="Times New Roman" w:hAnsi="Times New Roman" w:cs="Times New Roman"/>
          <w:sz w:val="28"/>
          <w:szCs w:val="28"/>
          <w:lang w:eastAsia="ru-RU"/>
        </w:rPr>
        <w:t xml:space="preserve"> </w:t>
      </w:r>
    </w:p>
    <w:p w:rsidR="006218AE" w:rsidRPr="0054345F" w:rsidRDefault="006218AE" w:rsidP="006218AE">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Посмотри силач какой</w:t>
      </w:r>
    </w:p>
    <w:p w:rsidR="006218AE" w:rsidRPr="0054345F" w:rsidRDefault="006218AE" w:rsidP="006218AE">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На ходу одной рукой.</w:t>
      </w:r>
    </w:p>
    <w:p w:rsidR="006218AE" w:rsidRPr="0054345F" w:rsidRDefault="006218AE" w:rsidP="006218AE">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Останавливать привык</w:t>
      </w:r>
    </w:p>
    <w:p w:rsidR="00BB5185" w:rsidRDefault="006218AE" w:rsidP="00CC5A4F">
      <w:pPr>
        <w:spacing w:after="0" w:line="240" w:lineRule="auto"/>
        <w:ind w:right="75"/>
        <w:rPr>
          <w:rFonts w:ascii="Times New Roman" w:eastAsia="Times New Roman" w:hAnsi="Times New Roman" w:cs="Times New Roman"/>
          <w:i/>
          <w:sz w:val="28"/>
          <w:szCs w:val="28"/>
          <w:lang w:eastAsia="ru-RU"/>
        </w:rPr>
      </w:pPr>
      <w:r w:rsidRPr="0054345F">
        <w:rPr>
          <w:rFonts w:ascii="Times New Roman" w:eastAsia="Times New Roman" w:hAnsi="Times New Roman" w:cs="Times New Roman"/>
          <w:sz w:val="28"/>
          <w:szCs w:val="28"/>
          <w:lang w:eastAsia="ru-RU"/>
        </w:rPr>
        <w:t xml:space="preserve">Пятитонный грузовик   </w:t>
      </w:r>
      <w:r w:rsidR="00A66652">
        <w:rPr>
          <w:rFonts w:ascii="Times New Roman" w:eastAsia="Times New Roman" w:hAnsi="Times New Roman" w:cs="Times New Roman"/>
          <w:sz w:val="28"/>
          <w:szCs w:val="28"/>
          <w:lang w:eastAsia="ru-RU"/>
        </w:rPr>
        <w:t xml:space="preserve">                                </w:t>
      </w:r>
    </w:p>
    <w:p w:rsidR="00A66652" w:rsidRPr="0054345F" w:rsidRDefault="00A66652" w:rsidP="00CC5A4F">
      <w:pPr>
        <w:spacing w:after="0" w:line="240" w:lineRule="auto"/>
        <w:ind w:right="75"/>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eastAsia="ru-RU"/>
        </w:rPr>
        <w:t xml:space="preserve">                              (Регулировщик)</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Перейти через дорогу</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Вам на улицах всегда.</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И подскажут и помогут</w:t>
      </w:r>
    </w:p>
    <w:p w:rsidR="00BB5185" w:rsidRPr="0054345F" w:rsidRDefault="00BB5185" w:rsidP="00CC5A4F">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Говорящие цвета   </w:t>
      </w:r>
      <w:r w:rsidRPr="0054345F">
        <w:rPr>
          <w:rFonts w:ascii="Times New Roman" w:eastAsia="Times New Roman" w:hAnsi="Times New Roman" w:cs="Times New Roman"/>
          <w:i/>
          <w:iCs/>
          <w:sz w:val="28"/>
          <w:szCs w:val="28"/>
          <w:lang w:eastAsia="ru-RU"/>
        </w:rPr>
        <w:t>(Светофор)</w:t>
      </w:r>
    </w:p>
    <w:p w:rsidR="008B646B" w:rsidRDefault="008B646B" w:rsidP="00CC5A4F">
      <w:pPr>
        <w:spacing w:after="0" w:line="240" w:lineRule="auto"/>
        <w:ind w:right="75"/>
        <w:rPr>
          <w:rFonts w:ascii="Times New Roman" w:eastAsia="Times New Roman" w:hAnsi="Times New Roman" w:cs="Times New Roman"/>
          <w:sz w:val="28"/>
          <w:szCs w:val="28"/>
          <w:lang w:eastAsia="ru-RU"/>
        </w:rPr>
        <w:sectPr w:rsidR="008B646B" w:rsidSect="008B646B">
          <w:type w:val="continuous"/>
          <w:pgSz w:w="11906" w:h="16838"/>
          <w:pgMar w:top="567" w:right="567" w:bottom="567" w:left="1134" w:header="708" w:footer="708" w:gutter="0"/>
          <w:cols w:space="708"/>
          <w:docGrid w:linePitch="360"/>
        </w:sectPr>
      </w:pPr>
    </w:p>
    <w:p w:rsidR="009D1C05" w:rsidRDefault="009D1C05" w:rsidP="00CC5A4F">
      <w:pPr>
        <w:spacing w:after="0" w:line="240" w:lineRule="auto"/>
        <w:ind w:right="75"/>
        <w:rPr>
          <w:rFonts w:ascii="Times New Roman" w:eastAsia="Times New Roman" w:hAnsi="Times New Roman" w:cs="Times New Roman"/>
          <w:sz w:val="28"/>
          <w:szCs w:val="28"/>
          <w:lang w:eastAsia="ru-RU"/>
        </w:rPr>
      </w:pPr>
    </w:p>
    <w:p w:rsidR="00CB170C" w:rsidRPr="009D1C05" w:rsidRDefault="009D1C05" w:rsidP="00CC5A4F">
      <w:pPr>
        <w:spacing w:after="0" w:line="240" w:lineRule="auto"/>
        <w:ind w:right="75"/>
        <w:rPr>
          <w:rFonts w:ascii="Times New Roman" w:eastAsia="Times New Roman" w:hAnsi="Times New Roman" w:cs="Times New Roman"/>
          <w:i/>
          <w:sz w:val="28"/>
          <w:szCs w:val="28"/>
          <w:lang w:eastAsia="ru-RU"/>
        </w:rPr>
      </w:pPr>
      <w:r w:rsidRPr="009D1C05">
        <w:rPr>
          <w:rFonts w:ascii="Times New Roman" w:eastAsia="Times New Roman" w:hAnsi="Times New Roman" w:cs="Times New Roman"/>
          <w:i/>
          <w:sz w:val="28"/>
          <w:szCs w:val="28"/>
          <w:lang w:eastAsia="ru-RU"/>
        </w:rPr>
        <w:t>Дети читают стихи:</w:t>
      </w:r>
    </w:p>
    <w:p w:rsidR="00CC5A4F" w:rsidRDefault="00CC5A4F" w:rsidP="00CC5A4F">
      <w:pPr>
        <w:shd w:val="clear" w:color="auto" w:fill="FFFFFF"/>
        <w:spacing w:after="0" w:line="240" w:lineRule="auto"/>
        <w:rPr>
          <w:rFonts w:ascii="Times New Roman" w:eastAsia="Times New Roman" w:hAnsi="Times New Roman" w:cs="Times New Roman"/>
          <w:color w:val="000000"/>
          <w:spacing w:val="3"/>
          <w:sz w:val="28"/>
          <w:szCs w:val="16"/>
          <w:lang w:eastAsia="ru-RU"/>
        </w:rPr>
      </w:pPr>
    </w:p>
    <w:p w:rsidR="009D1C05" w:rsidRDefault="009D1C05" w:rsidP="00CC5A4F">
      <w:pPr>
        <w:shd w:val="clear" w:color="auto" w:fill="FFFFFF"/>
        <w:spacing w:after="0" w:line="240" w:lineRule="auto"/>
        <w:rPr>
          <w:rFonts w:ascii="Times New Roman" w:eastAsia="Times New Roman" w:hAnsi="Times New Roman" w:cs="Times New Roman"/>
          <w:color w:val="000000"/>
          <w:spacing w:val="3"/>
          <w:sz w:val="28"/>
          <w:szCs w:val="16"/>
          <w:lang w:eastAsia="ru-RU"/>
        </w:rPr>
        <w:sectPr w:rsidR="009D1C05" w:rsidSect="00CC5A4F">
          <w:type w:val="continuous"/>
          <w:pgSz w:w="11906" w:h="16838"/>
          <w:pgMar w:top="567" w:right="567" w:bottom="567" w:left="1134" w:header="708" w:footer="708" w:gutter="0"/>
          <w:cols w:space="708"/>
          <w:docGrid w:linePitch="360"/>
        </w:sectPr>
      </w:pPr>
    </w:p>
    <w:p w:rsidR="00CB170C" w:rsidRPr="00CB170C" w:rsidRDefault="00CC5A4F" w:rsidP="00CC5A4F">
      <w:pPr>
        <w:shd w:val="clear" w:color="auto" w:fill="FFFFFF"/>
        <w:spacing w:after="0" w:line="240" w:lineRule="auto"/>
        <w:rPr>
          <w:rFonts w:ascii="Times New Roman" w:eastAsia="Times New Roman" w:hAnsi="Times New Roman" w:cs="Times New Roman"/>
          <w:color w:val="000000"/>
          <w:spacing w:val="3"/>
          <w:sz w:val="28"/>
          <w:szCs w:val="16"/>
          <w:lang w:eastAsia="ru-RU"/>
        </w:rPr>
      </w:pPr>
      <w:r>
        <w:rPr>
          <w:rFonts w:ascii="Times New Roman" w:eastAsia="Times New Roman" w:hAnsi="Times New Roman" w:cs="Times New Roman"/>
          <w:color w:val="000000"/>
          <w:spacing w:val="3"/>
          <w:sz w:val="28"/>
          <w:szCs w:val="16"/>
          <w:lang w:eastAsia="ru-RU"/>
        </w:rPr>
        <w:lastRenderedPageBreak/>
        <w:t>1.</w:t>
      </w:r>
      <w:r w:rsidR="00CB170C" w:rsidRPr="00CB170C">
        <w:rPr>
          <w:rFonts w:ascii="Times New Roman" w:eastAsia="Times New Roman" w:hAnsi="Times New Roman" w:cs="Times New Roman"/>
          <w:color w:val="000000"/>
          <w:spacing w:val="3"/>
          <w:sz w:val="28"/>
          <w:szCs w:val="16"/>
          <w:lang w:eastAsia="ru-RU"/>
        </w:rPr>
        <w:t xml:space="preserve">Асфальтом улицы мостятся, </w:t>
      </w:r>
    </w:p>
    <w:p w:rsidR="00CB170C" w:rsidRPr="00CB170C" w:rsidRDefault="00CB170C" w:rsidP="00CC5A4F">
      <w:pPr>
        <w:shd w:val="clear" w:color="auto" w:fill="FFFFFF"/>
        <w:spacing w:after="0" w:line="240" w:lineRule="auto"/>
        <w:rPr>
          <w:rFonts w:ascii="Times New Roman" w:eastAsia="Times New Roman" w:hAnsi="Times New Roman" w:cs="Times New Roman"/>
          <w:color w:val="000000"/>
          <w:spacing w:val="4"/>
          <w:sz w:val="28"/>
          <w:szCs w:val="16"/>
          <w:lang w:eastAsia="ru-RU"/>
        </w:rPr>
      </w:pPr>
      <w:r w:rsidRPr="00CB170C">
        <w:rPr>
          <w:rFonts w:ascii="Times New Roman" w:eastAsia="Times New Roman" w:hAnsi="Times New Roman" w:cs="Times New Roman"/>
          <w:color w:val="000000"/>
          <w:spacing w:val="4"/>
          <w:sz w:val="28"/>
          <w:szCs w:val="16"/>
          <w:lang w:eastAsia="ru-RU"/>
        </w:rPr>
        <w:t xml:space="preserve">Автомобили быстро мчатся. </w:t>
      </w:r>
    </w:p>
    <w:p w:rsidR="00CB170C" w:rsidRPr="00CB170C" w:rsidRDefault="00CB170C" w:rsidP="00CC5A4F">
      <w:pPr>
        <w:shd w:val="clear" w:color="auto" w:fill="FFFFFF"/>
        <w:spacing w:after="0" w:line="240" w:lineRule="auto"/>
        <w:rPr>
          <w:rFonts w:ascii="Times New Roman" w:eastAsia="Times New Roman" w:hAnsi="Times New Roman" w:cs="Times New Roman"/>
          <w:color w:val="000000"/>
          <w:spacing w:val="5"/>
          <w:sz w:val="28"/>
          <w:szCs w:val="16"/>
          <w:lang w:eastAsia="ru-RU"/>
        </w:rPr>
      </w:pPr>
      <w:r w:rsidRPr="00CB170C">
        <w:rPr>
          <w:rFonts w:ascii="Times New Roman" w:eastAsia="Times New Roman" w:hAnsi="Times New Roman" w:cs="Times New Roman"/>
          <w:color w:val="000000"/>
          <w:spacing w:val="5"/>
          <w:sz w:val="28"/>
          <w:szCs w:val="16"/>
          <w:lang w:eastAsia="ru-RU"/>
        </w:rPr>
        <w:t xml:space="preserve">Бурлит в </w:t>
      </w:r>
      <w:proofErr w:type="spellStart"/>
      <w:r w:rsidRPr="00CB170C">
        <w:rPr>
          <w:rFonts w:ascii="Times New Roman" w:eastAsia="Times New Roman" w:hAnsi="Times New Roman" w:cs="Times New Roman"/>
          <w:color w:val="000000"/>
          <w:spacing w:val="5"/>
          <w:sz w:val="28"/>
          <w:szCs w:val="16"/>
          <w:lang w:eastAsia="ru-RU"/>
        </w:rPr>
        <w:t>движеньи</w:t>
      </w:r>
      <w:proofErr w:type="spellEnd"/>
      <w:r w:rsidRPr="00CB170C">
        <w:rPr>
          <w:rFonts w:ascii="Times New Roman" w:eastAsia="Times New Roman" w:hAnsi="Times New Roman" w:cs="Times New Roman"/>
          <w:color w:val="000000"/>
          <w:spacing w:val="5"/>
          <w:sz w:val="28"/>
          <w:szCs w:val="16"/>
          <w:lang w:eastAsia="ru-RU"/>
        </w:rPr>
        <w:t xml:space="preserve"> мостовая — </w:t>
      </w:r>
    </w:p>
    <w:p w:rsidR="00CB170C" w:rsidRPr="00CB170C" w:rsidRDefault="00CB170C" w:rsidP="00CC5A4F">
      <w:pPr>
        <w:shd w:val="clear" w:color="auto" w:fill="FFFFFF"/>
        <w:spacing w:after="0" w:line="240" w:lineRule="auto"/>
        <w:rPr>
          <w:rFonts w:ascii="Times New Roman" w:eastAsia="Times New Roman" w:hAnsi="Times New Roman" w:cs="Times New Roman"/>
          <w:color w:val="000000"/>
          <w:spacing w:val="3"/>
          <w:sz w:val="28"/>
          <w:szCs w:val="16"/>
          <w:lang w:eastAsia="ru-RU"/>
        </w:rPr>
      </w:pPr>
      <w:r w:rsidRPr="00CB170C">
        <w:rPr>
          <w:rFonts w:ascii="Times New Roman" w:eastAsia="Times New Roman" w:hAnsi="Times New Roman" w:cs="Times New Roman"/>
          <w:color w:val="000000"/>
          <w:spacing w:val="3"/>
          <w:sz w:val="28"/>
          <w:szCs w:val="16"/>
          <w:lang w:eastAsia="ru-RU"/>
        </w:rPr>
        <w:t xml:space="preserve">Бегут авто, спешат трамваи. </w:t>
      </w:r>
    </w:p>
    <w:p w:rsidR="00CB170C" w:rsidRPr="00CB170C" w:rsidRDefault="00CB170C" w:rsidP="00CC5A4F">
      <w:pPr>
        <w:shd w:val="clear" w:color="auto" w:fill="FFFFFF"/>
        <w:spacing w:after="0" w:line="240" w:lineRule="auto"/>
        <w:rPr>
          <w:rFonts w:ascii="Times New Roman" w:eastAsia="Times New Roman" w:hAnsi="Times New Roman" w:cs="Times New Roman"/>
          <w:color w:val="000000"/>
          <w:spacing w:val="5"/>
          <w:sz w:val="28"/>
          <w:szCs w:val="16"/>
          <w:lang w:eastAsia="ru-RU"/>
        </w:rPr>
      </w:pPr>
      <w:r w:rsidRPr="00CB170C">
        <w:rPr>
          <w:rFonts w:ascii="Times New Roman" w:eastAsia="Times New Roman" w:hAnsi="Times New Roman" w:cs="Times New Roman"/>
          <w:color w:val="000000"/>
          <w:spacing w:val="5"/>
          <w:sz w:val="28"/>
          <w:szCs w:val="16"/>
          <w:lang w:eastAsia="ru-RU"/>
        </w:rPr>
        <w:t xml:space="preserve">Все будьте правилу верны — </w:t>
      </w:r>
    </w:p>
    <w:p w:rsidR="00CB170C" w:rsidRPr="006218AE" w:rsidRDefault="00CB170C" w:rsidP="00CC5A4F">
      <w:pPr>
        <w:shd w:val="clear" w:color="auto" w:fill="FFFFFF"/>
        <w:spacing w:after="0" w:line="240" w:lineRule="auto"/>
        <w:rPr>
          <w:rFonts w:ascii="Times New Roman" w:eastAsia="Times New Roman" w:hAnsi="Times New Roman" w:cs="Times New Roman"/>
          <w:color w:val="000000"/>
          <w:spacing w:val="6"/>
          <w:sz w:val="28"/>
          <w:szCs w:val="16"/>
          <w:lang w:eastAsia="ru-RU"/>
        </w:rPr>
      </w:pPr>
      <w:r w:rsidRPr="00CB170C">
        <w:rPr>
          <w:rFonts w:ascii="Times New Roman" w:eastAsia="Times New Roman" w:hAnsi="Times New Roman" w:cs="Times New Roman"/>
          <w:color w:val="000000"/>
          <w:spacing w:val="6"/>
          <w:sz w:val="28"/>
          <w:szCs w:val="16"/>
          <w:lang w:eastAsia="ru-RU"/>
        </w:rPr>
        <w:t xml:space="preserve">Держитесь правой стороны. </w:t>
      </w:r>
    </w:p>
    <w:p w:rsidR="004C4CB8" w:rsidRPr="006218AE" w:rsidRDefault="004C4CB8" w:rsidP="00CC5A4F">
      <w:pPr>
        <w:shd w:val="clear" w:color="auto" w:fill="FFFFFF"/>
        <w:spacing w:after="0" w:line="240" w:lineRule="auto"/>
        <w:rPr>
          <w:rFonts w:ascii="Times New Roman" w:eastAsia="Times New Roman" w:hAnsi="Times New Roman" w:cs="Times New Roman"/>
          <w:color w:val="000000"/>
          <w:spacing w:val="6"/>
          <w:sz w:val="28"/>
          <w:szCs w:val="16"/>
          <w:lang w:eastAsia="ru-RU"/>
        </w:rPr>
      </w:pPr>
    </w:p>
    <w:p w:rsidR="00CB170C" w:rsidRPr="00CB170C" w:rsidRDefault="00CC5A4F" w:rsidP="00CC5A4F">
      <w:pPr>
        <w:shd w:val="clear" w:color="auto" w:fill="FFFFFF"/>
        <w:spacing w:after="0" w:line="240" w:lineRule="auto"/>
        <w:rPr>
          <w:rFonts w:ascii="Times New Roman" w:eastAsia="Times New Roman" w:hAnsi="Times New Roman" w:cs="Times New Roman"/>
          <w:color w:val="000000"/>
          <w:spacing w:val="7"/>
          <w:sz w:val="28"/>
          <w:szCs w:val="16"/>
          <w:lang w:eastAsia="ru-RU"/>
        </w:rPr>
      </w:pPr>
      <w:r>
        <w:rPr>
          <w:rFonts w:ascii="Times New Roman" w:eastAsia="Times New Roman" w:hAnsi="Times New Roman" w:cs="Times New Roman"/>
          <w:color w:val="000000"/>
          <w:spacing w:val="7"/>
          <w:sz w:val="28"/>
          <w:szCs w:val="16"/>
          <w:lang w:eastAsia="ru-RU"/>
        </w:rPr>
        <w:t xml:space="preserve">2. </w:t>
      </w:r>
      <w:r w:rsidR="00CB170C" w:rsidRPr="00CB170C">
        <w:rPr>
          <w:rFonts w:ascii="Times New Roman" w:eastAsia="Times New Roman" w:hAnsi="Times New Roman" w:cs="Times New Roman"/>
          <w:color w:val="000000"/>
          <w:spacing w:val="7"/>
          <w:sz w:val="28"/>
          <w:szCs w:val="16"/>
          <w:lang w:eastAsia="ru-RU"/>
        </w:rPr>
        <w:t xml:space="preserve">Должен помнить пешеход: </w:t>
      </w:r>
    </w:p>
    <w:p w:rsidR="00CB170C" w:rsidRPr="00CB170C" w:rsidRDefault="00CB170C" w:rsidP="00CC5A4F">
      <w:pPr>
        <w:shd w:val="clear" w:color="auto" w:fill="FFFFFF"/>
        <w:spacing w:after="0" w:line="240" w:lineRule="auto"/>
        <w:rPr>
          <w:rFonts w:ascii="Times New Roman" w:eastAsia="Times New Roman" w:hAnsi="Times New Roman" w:cs="Times New Roman"/>
          <w:color w:val="000000"/>
          <w:spacing w:val="4"/>
          <w:sz w:val="28"/>
          <w:szCs w:val="16"/>
          <w:lang w:eastAsia="ru-RU"/>
        </w:rPr>
      </w:pPr>
      <w:r w:rsidRPr="00CB170C">
        <w:rPr>
          <w:rFonts w:ascii="Times New Roman" w:eastAsia="Times New Roman" w:hAnsi="Times New Roman" w:cs="Times New Roman"/>
          <w:color w:val="000000"/>
          <w:spacing w:val="4"/>
          <w:sz w:val="28"/>
          <w:szCs w:val="16"/>
          <w:lang w:eastAsia="ru-RU"/>
        </w:rPr>
        <w:t xml:space="preserve">Перекресток — переход. </w:t>
      </w:r>
    </w:p>
    <w:p w:rsidR="00CB170C" w:rsidRPr="00CB170C" w:rsidRDefault="00CB170C" w:rsidP="00CC5A4F">
      <w:pPr>
        <w:shd w:val="clear" w:color="auto" w:fill="FFFFFF"/>
        <w:spacing w:after="0" w:line="240" w:lineRule="auto"/>
        <w:rPr>
          <w:rFonts w:ascii="Times New Roman" w:eastAsia="Times New Roman" w:hAnsi="Times New Roman" w:cs="Times New Roman"/>
          <w:color w:val="000000"/>
          <w:spacing w:val="2"/>
          <w:sz w:val="28"/>
          <w:szCs w:val="16"/>
          <w:lang w:eastAsia="ru-RU"/>
        </w:rPr>
      </w:pPr>
      <w:r w:rsidRPr="00CB170C">
        <w:rPr>
          <w:rFonts w:ascii="Times New Roman" w:eastAsia="Times New Roman" w:hAnsi="Times New Roman" w:cs="Times New Roman"/>
          <w:color w:val="000000"/>
          <w:spacing w:val="2"/>
          <w:sz w:val="28"/>
          <w:szCs w:val="16"/>
          <w:lang w:eastAsia="ru-RU"/>
        </w:rPr>
        <w:t xml:space="preserve">Есть сигналы светофора, </w:t>
      </w:r>
    </w:p>
    <w:p w:rsidR="00CB170C" w:rsidRPr="00CC5A4F" w:rsidRDefault="00CB170C" w:rsidP="00CC5A4F">
      <w:pPr>
        <w:shd w:val="clear" w:color="auto" w:fill="FFFFFF"/>
        <w:spacing w:after="0" w:line="240" w:lineRule="auto"/>
        <w:rPr>
          <w:rFonts w:ascii="Times New Roman" w:eastAsia="Times New Roman" w:hAnsi="Times New Roman" w:cs="Times New Roman"/>
          <w:color w:val="000000"/>
          <w:spacing w:val="5"/>
          <w:sz w:val="28"/>
          <w:szCs w:val="16"/>
          <w:lang w:eastAsia="ru-RU"/>
        </w:rPr>
      </w:pPr>
      <w:r w:rsidRPr="00CB170C">
        <w:rPr>
          <w:rFonts w:ascii="Times New Roman" w:eastAsia="Times New Roman" w:hAnsi="Times New Roman" w:cs="Times New Roman"/>
          <w:color w:val="000000"/>
          <w:spacing w:val="5"/>
          <w:sz w:val="28"/>
          <w:szCs w:val="16"/>
          <w:lang w:eastAsia="ru-RU"/>
        </w:rPr>
        <w:t xml:space="preserve">Подчиняйся им без спора. </w:t>
      </w:r>
    </w:p>
    <w:p w:rsidR="004C4CB8" w:rsidRPr="00CB170C" w:rsidRDefault="004C4CB8" w:rsidP="00CC5A4F">
      <w:pPr>
        <w:shd w:val="clear" w:color="auto" w:fill="FFFFFF"/>
        <w:spacing w:after="0" w:line="240" w:lineRule="auto"/>
        <w:rPr>
          <w:rFonts w:ascii="Times New Roman" w:eastAsia="Times New Roman" w:hAnsi="Times New Roman" w:cs="Times New Roman"/>
          <w:color w:val="000000"/>
          <w:spacing w:val="5"/>
          <w:sz w:val="28"/>
          <w:szCs w:val="16"/>
          <w:lang w:eastAsia="ru-RU"/>
        </w:rPr>
      </w:pPr>
    </w:p>
    <w:p w:rsidR="00CB170C" w:rsidRPr="00CB170C" w:rsidRDefault="00CC5A4F" w:rsidP="00CC5A4F">
      <w:pPr>
        <w:shd w:val="clear" w:color="auto" w:fill="FFFFFF"/>
        <w:spacing w:after="0" w:line="240" w:lineRule="auto"/>
        <w:rPr>
          <w:rFonts w:ascii="Times New Roman" w:eastAsia="Times New Roman" w:hAnsi="Times New Roman" w:cs="Times New Roman"/>
          <w:color w:val="000000"/>
          <w:spacing w:val="3"/>
          <w:sz w:val="28"/>
          <w:szCs w:val="16"/>
          <w:lang w:eastAsia="ru-RU"/>
        </w:rPr>
      </w:pPr>
      <w:r>
        <w:rPr>
          <w:rFonts w:ascii="Times New Roman" w:eastAsia="Times New Roman" w:hAnsi="Times New Roman" w:cs="Times New Roman"/>
          <w:color w:val="000000"/>
          <w:spacing w:val="3"/>
          <w:sz w:val="28"/>
          <w:szCs w:val="16"/>
          <w:lang w:eastAsia="ru-RU"/>
        </w:rPr>
        <w:t>3.</w:t>
      </w:r>
      <w:r w:rsidR="00CB170C" w:rsidRPr="00CB170C">
        <w:rPr>
          <w:rFonts w:ascii="Times New Roman" w:eastAsia="Times New Roman" w:hAnsi="Times New Roman" w:cs="Times New Roman"/>
          <w:color w:val="000000"/>
          <w:spacing w:val="3"/>
          <w:sz w:val="28"/>
          <w:szCs w:val="16"/>
          <w:lang w:eastAsia="ru-RU"/>
        </w:rPr>
        <w:t xml:space="preserve">Желтый свет — предупрежденье! </w:t>
      </w:r>
    </w:p>
    <w:p w:rsidR="00CB170C" w:rsidRPr="006218AE" w:rsidRDefault="00CB170C" w:rsidP="00CC5A4F">
      <w:pPr>
        <w:shd w:val="clear" w:color="auto" w:fill="FFFFFF"/>
        <w:spacing w:after="0" w:line="240" w:lineRule="auto"/>
        <w:rPr>
          <w:rFonts w:ascii="Times New Roman" w:eastAsia="Times New Roman" w:hAnsi="Times New Roman" w:cs="Times New Roman"/>
          <w:color w:val="000000"/>
          <w:spacing w:val="5"/>
          <w:sz w:val="28"/>
          <w:szCs w:val="16"/>
          <w:lang w:eastAsia="ru-RU"/>
        </w:rPr>
      </w:pPr>
      <w:r w:rsidRPr="00CB170C">
        <w:rPr>
          <w:rFonts w:ascii="Times New Roman" w:eastAsia="Times New Roman" w:hAnsi="Times New Roman" w:cs="Times New Roman"/>
          <w:color w:val="000000"/>
          <w:spacing w:val="5"/>
          <w:sz w:val="28"/>
          <w:szCs w:val="16"/>
          <w:lang w:eastAsia="ru-RU"/>
        </w:rPr>
        <w:t xml:space="preserve">Жди сигнала для движенья. </w:t>
      </w:r>
    </w:p>
    <w:p w:rsidR="009D1C05" w:rsidRDefault="009D1C05" w:rsidP="00CC5A4F">
      <w:pPr>
        <w:shd w:val="clear" w:color="auto" w:fill="FFFFFF"/>
        <w:spacing w:after="0" w:line="240" w:lineRule="auto"/>
        <w:rPr>
          <w:rFonts w:ascii="Times New Roman" w:eastAsia="Times New Roman" w:hAnsi="Times New Roman" w:cs="Times New Roman"/>
          <w:color w:val="000000"/>
          <w:spacing w:val="6"/>
          <w:sz w:val="28"/>
          <w:szCs w:val="16"/>
          <w:lang w:eastAsia="ru-RU"/>
        </w:rPr>
      </w:pPr>
    </w:p>
    <w:p w:rsidR="00CB170C" w:rsidRPr="00CB170C" w:rsidRDefault="00CC5A4F" w:rsidP="00CC5A4F">
      <w:pPr>
        <w:shd w:val="clear" w:color="auto" w:fill="FFFFFF"/>
        <w:spacing w:after="0" w:line="240" w:lineRule="auto"/>
        <w:rPr>
          <w:rFonts w:ascii="Times New Roman" w:eastAsia="Times New Roman" w:hAnsi="Times New Roman" w:cs="Times New Roman"/>
          <w:color w:val="000000"/>
          <w:spacing w:val="6"/>
          <w:sz w:val="28"/>
          <w:szCs w:val="16"/>
          <w:lang w:eastAsia="ru-RU"/>
        </w:rPr>
      </w:pPr>
      <w:r>
        <w:rPr>
          <w:rFonts w:ascii="Times New Roman" w:eastAsia="Times New Roman" w:hAnsi="Times New Roman" w:cs="Times New Roman"/>
          <w:color w:val="000000"/>
          <w:spacing w:val="6"/>
          <w:sz w:val="28"/>
          <w:szCs w:val="16"/>
          <w:lang w:eastAsia="ru-RU"/>
        </w:rPr>
        <w:t xml:space="preserve">4. </w:t>
      </w:r>
      <w:r w:rsidR="00CB170C" w:rsidRPr="00CB170C">
        <w:rPr>
          <w:rFonts w:ascii="Times New Roman" w:eastAsia="Times New Roman" w:hAnsi="Times New Roman" w:cs="Times New Roman"/>
          <w:color w:val="000000"/>
          <w:spacing w:val="6"/>
          <w:sz w:val="28"/>
          <w:szCs w:val="16"/>
          <w:lang w:eastAsia="ru-RU"/>
        </w:rPr>
        <w:t xml:space="preserve">Зеленый свет открыл дорогу: </w:t>
      </w:r>
    </w:p>
    <w:p w:rsidR="00CB170C" w:rsidRPr="00CB170C" w:rsidRDefault="00CB170C" w:rsidP="00CC5A4F">
      <w:pPr>
        <w:shd w:val="clear" w:color="auto" w:fill="FFFFFF"/>
        <w:spacing w:after="0" w:line="240" w:lineRule="auto"/>
        <w:rPr>
          <w:rFonts w:ascii="Times New Roman" w:eastAsia="Times New Roman" w:hAnsi="Times New Roman" w:cs="Times New Roman"/>
          <w:color w:val="000000"/>
          <w:spacing w:val="5"/>
          <w:sz w:val="28"/>
          <w:szCs w:val="16"/>
          <w:lang w:eastAsia="ru-RU"/>
        </w:rPr>
      </w:pPr>
      <w:r w:rsidRPr="00CB170C">
        <w:rPr>
          <w:rFonts w:ascii="Times New Roman" w:eastAsia="Times New Roman" w:hAnsi="Times New Roman" w:cs="Times New Roman"/>
          <w:color w:val="000000"/>
          <w:spacing w:val="5"/>
          <w:sz w:val="28"/>
          <w:szCs w:val="16"/>
          <w:lang w:eastAsia="ru-RU"/>
        </w:rPr>
        <w:t xml:space="preserve">Переходить ребята могут. </w:t>
      </w:r>
    </w:p>
    <w:p w:rsidR="00CB170C" w:rsidRPr="00CB170C" w:rsidRDefault="00CB170C" w:rsidP="00CC5A4F">
      <w:pPr>
        <w:shd w:val="clear" w:color="auto" w:fill="FFFFFF"/>
        <w:spacing w:after="0" w:line="240" w:lineRule="auto"/>
        <w:rPr>
          <w:rFonts w:ascii="Times New Roman" w:eastAsia="Times New Roman" w:hAnsi="Times New Roman" w:cs="Times New Roman"/>
          <w:color w:val="000000"/>
          <w:spacing w:val="6"/>
          <w:sz w:val="28"/>
          <w:szCs w:val="16"/>
          <w:lang w:eastAsia="ru-RU"/>
        </w:rPr>
      </w:pPr>
      <w:r w:rsidRPr="00CB170C">
        <w:rPr>
          <w:rFonts w:ascii="Times New Roman" w:eastAsia="Times New Roman" w:hAnsi="Times New Roman" w:cs="Times New Roman"/>
          <w:color w:val="000000"/>
          <w:spacing w:val="6"/>
          <w:sz w:val="28"/>
          <w:szCs w:val="16"/>
          <w:lang w:eastAsia="ru-RU"/>
        </w:rPr>
        <w:lastRenderedPageBreak/>
        <w:t xml:space="preserve">Иди вперед! Порядок знаешь, </w:t>
      </w:r>
    </w:p>
    <w:p w:rsidR="00CB170C" w:rsidRPr="00CC5A4F" w:rsidRDefault="00CB170C" w:rsidP="00CC5A4F">
      <w:pPr>
        <w:shd w:val="clear" w:color="auto" w:fill="FFFFFF"/>
        <w:spacing w:after="0" w:line="240" w:lineRule="auto"/>
        <w:rPr>
          <w:rFonts w:ascii="Times New Roman" w:eastAsia="Times New Roman" w:hAnsi="Times New Roman" w:cs="Times New Roman"/>
          <w:color w:val="000000"/>
          <w:spacing w:val="4"/>
          <w:sz w:val="28"/>
          <w:szCs w:val="16"/>
          <w:lang w:eastAsia="ru-RU"/>
        </w:rPr>
      </w:pPr>
      <w:r w:rsidRPr="00CB170C">
        <w:rPr>
          <w:rFonts w:ascii="Times New Roman" w:eastAsia="Times New Roman" w:hAnsi="Times New Roman" w:cs="Times New Roman"/>
          <w:color w:val="000000"/>
          <w:spacing w:val="4"/>
          <w:sz w:val="28"/>
          <w:szCs w:val="16"/>
          <w:lang w:eastAsia="ru-RU"/>
        </w:rPr>
        <w:t xml:space="preserve">На мостовой не пострадаешь. </w:t>
      </w:r>
    </w:p>
    <w:p w:rsidR="004C4CB8" w:rsidRPr="00CB170C" w:rsidRDefault="004C4CB8" w:rsidP="00CC5A4F">
      <w:pPr>
        <w:shd w:val="clear" w:color="auto" w:fill="FFFFFF"/>
        <w:spacing w:after="0" w:line="240" w:lineRule="auto"/>
        <w:rPr>
          <w:rFonts w:ascii="Times New Roman" w:eastAsia="Times New Roman" w:hAnsi="Times New Roman" w:cs="Times New Roman"/>
          <w:color w:val="000000"/>
          <w:spacing w:val="4"/>
          <w:sz w:val="28"/>
          <w:szCs w:val="16"/>
          <w:lang w:eastAsia="ru-RU"/>
        </w:rPr>
      </w:pPr>
    </w:p>
    <w:p w:rsidR="00CB170C" w:rsidRPr="00CB170C" w:rsidRDefault="00CC5A4F" w:rsidP="00CC5A4F">
      <w:pPr>
        <w:shd w:val="clear" w:color="auto" w:fill="FFFFFF"/>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color w:val="000000"/>
          <w:spacing w:val="5"/>
          <w:sz w:val="28"/>
          <w:szCs w:val="16"/>
          <w:lang w:eastAsia="ru-RU"/>
        </w:rPr>
        <w:t>5.</w:t>
      </w:r>
      <w:r w:rsidR="00CB170C" w:rsidRPr="00CB170C">
        <w:rPr>
          <w:rFonts w:ascii="Times New Roman" w:eastAsia="Times New Roman" w:hAnsi="Times New Roman" w:cs="Times New Roman"/>
          <w:color w:val="000000"/>
          <w:spacing w:val="5"/>
          <w:sz w:val="28"/>
          <w:szCs w:val="16"/>
          <w:lang w:eastAsia="ru-RU"/>
        </w:rPr>
        <w:t>Красный свет нам говорит:</w:t>
      </w:r>
    </w:p>
    <w:p w:rsidR="00CB170C" w:rsidRDefault="00CB170C" w:rsidP="00CC5A4F">
      <w:pPr>
        <w:shd w:val="clear" w:color="auto" w:fill="FFFFFF"/>
        <w:tabs>
          <w:tab w:val="left" w:pos="5486"/>
        </w:tabs>
        <w:spacing w:after="0" w:line="240" w:lineRule="auto"/>
        <w:rPr>
          <w:rFonts w:ascii="Times New Roman" w:eastAsia="Times New Roman" w:hAnsi="Times New Roman" w:cs="Times New Roman"/>
          <w:color w:val="000000"/>
          <w:spacing w:val="6"/>
          <w:sz w:val="28"/>
          <w:szCs w:val="16"/>
          <w:lang w:val="en-US" w:eastAsia="ru-RU"/>
        </w:rPr>
      </w:pPr>
      <w:r w:rsidRPr="00CB170C">
        <w:rPr>
          <w:rFonts w:ascii="Times New Roman" w:eastAsia="Times New Roman" w:hAnsi="Times New Roman" w:cs="Times New Roman"/>
          <w:color w:val="000000"/>
          <w:spacing w:val="6"/>
          <w:sz w:val="28"/>
          <w:szCs w:val="16"/>
          <w:lang w:eastAsia="ru-RU"/>
        </w:rPr>
        <w:t>Стой! Опасно! Путь закрыт.</w:t>
      </w:r>
    </w:p>
    <w:p w:rsidR="004C4CB8" w:rsidRPr="004C4CB8" w:rsidRDefault="004C4CB8" w:rsidP="00CC5A4F">
      <w:pPr>
        <w:shd w:val="clear" w:color="auto" w:fill="FFFFFF"/>
        <w:tabs>
          <w:tab w:val="left" w:pos="5486"/>
        </w:tabs>
        <w:spacing w:after="0" w:line="240" w:lineRule="auto"/>
        <w:rPr>
          <w:rFonts w:ascii="Times New Roman" w:eastAsia="Times New Roman" w:hAnsi="Times New Roman" w:cs="Times New Roman"/>
          <w:color w:val="000000"/>
          <w:spacing w:val="6"/>
          <w:sz w:val="28"/>
          <w:szCs w:val="16"/>
          <w:lang w:val="en-US" w:eastAsia="ru-RU"/>
        </w:rPr>
      </w:pPr>
    </w:p>
    <w:p w:rsidR="00CB170C" w:rsidRPr="00CB170C" w:rsidRDefault="00CC5A4F" w:rsidP="00CC5A4F">
      <w:pPr>
        <w:shd w:val="clear" w:color="auto" w:fill="FFFFFF"/>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color w:val="000000"/>
          <w:spacing w:val="8"/>
          <w:sz w:val="28"/>
          <w:szCs w:val="16"/>
          <w:lang w:eastAsia="ru-RU"/>
        </w:rPr>
        <w:t xml:space="preserve">6. </w:t>
      </w:r>
      <w:r w:rsidR="00CB170C" w:rsidRPr="00CB170C">
        <w:rPr>
          <w:rFonts w:ascii="Times New Roman" w:eastAsia="Times New Roman" w:hAnsi="Times New Roman" w:cs="Times New Roman"/>
          <w:color w:val="000000"/>
          <w:spacing w:val="8"/>
          <w:sz w:val="28"/>
          <w:szCs w:val="16"/>
          <w:lang w:eastAsia="ru-RU"/>
        </w:rPr>
        <w:t>Леша с</w:t>
      </w:r>
      <w:proofErr w:type="gramStart"/>
      <w:r w:rsidR="00CB170C" w:rsidRPr="00CB170C">
        <w:rPr>
          <w:rFonts w:ascii="Times New Roman" w:eastAsia="Times New Roman" w:hAnsi="Times New Roman" w:cs="Times New Roman"/>
          <w:color w:val="000000"/>
          <w:spacing w:val="8"/>
          <w:sz w:val="28"/>
          <w:szCs w:val="16"/>
          <w:lang w:eastAsia="ru-RU"/>
        </w:rPr>
        <w:t xml:space="preserve"> Л</w:t>
      </w:r>
      <w:proofErr w:type="gramEnd"/>
      <w:r w:rsidR="00CB170C" w:rsidRPr="00CB170C">
        <w:rPr>
          <w:rFonts w:ascii="Times New Roman" w:eastAsia="Times New Roman" w:hAnsi="Times New Roman" w:cs="Times New Roman"/>
          <w:color w:val="000000"/>
          <w:spacing w:val="8"/>
          <w:sz w:val="28"/>
          <w:szCs w:val="16"/>
          <w:lang w:eastAsia="ru-RU"/>
        </w:rPr>
        <w:t>юбой ходят парой,</w:t>
      </w:r>
    </w:p>
    <w:p w:rsidR="00CB170C" w:rsidRPr="006218AE" w:rsidRDefault="00CB170C" w:rsidP="00CC5A4F">
      <w:pPr>
        <w:shd w:val="clear" w:color="auto" w:fill="FFFFFF"/>
        <w:spacing w:after="0" w:line="240" w:lineRule="auto"/>
        <w:rPr>
          <w:rFonts w:ascii="Times New Roman" w:eastAsia="Times New Roman" w:hAnsi="Times New Roman" w:cs="Times New Roman"/>
          <w:color w:val="000000"/>
          <w:spacing w:val="5"/>
          <w:sz w:val="28"/>
          <w:szCs w:val="16"/>
          <w:lang w:eastAsia="ru-RU"/>
        </w:rPr>
      </w:pPr>
      <w:r w:rsidRPr="00CB170C">
        <w:rPr>
          <w:rFonts w:ascii="Times New Roman" w:eastAsia="Times New Roman" w:hAnsi="Times New Roman" w:cs="Times New Roman"/>
          <w:color w:val="000000"/>
          <w:spacing w:val="5"/>
          <w:sz w:val="28"/>
          <w:szCs w:val="16"/>
          <w:lang w:eastAsia="ru-RU"/>
        </w:rPr>
        <w:t>Где идут? По тротуару.</w:t>
      </w:r>
    </w:p>
    <w:p w:rsidR="00CB170C" w:rsidRPr="00CB170C" w:rsidRDefault="00CB170C" w:rsidP="00CC5A4F">
      <w:pPr>
        <w:shd w:val="clear" w:color="auto" w:fill="FFFFFF"/>
        <w:spacing w:after="0" w:line="240" w:lineRule="auto"/>
        <w:rPr>
          <w:rFonts w:ascii="Times New Roman" w:eastAsia="Times New Roman" w:hAnsi="Times New Roman" w:cs="Times New Roman"/>
          <w:sz w:val="28"/>
          <w:szCs w:val="24"/>
          <w:lang w:eastAsia="ru-RU"/>
        </w:rPr>
      </w:pPr>
      <w:r w:rsidRPr="00CB170C">
        <w:rPr>
          <w:rFonts w:ascii="Times New Roman" w:eastAsia="Times New Roman" w:hAnsi="Times New Roman" w:cs="Times New Roman"/>
          <w:color w:val="000000"/>
          <w:spacing w:val="4"/>
          <w:sz w:val="28"/>
          <w:szCs w:val="16"/>
          <w:lang w:eastAsia="ru-RU"/>
        </w:rPr>
        <w:t>Ученик, садясь в трамвай,</w:t>
      </w:r>
    </w:p>
    <w:p w:rsidR="00CB170C" w:rsidRPr="00CB170C" w:rsidRDefault="00CB170C" w:rsidP="00CC5A4F">
      <w:pPr>
        <w:shd w:val="clear" w:color="auto" w:fill="FFFFFF"/>
        <w:spacing w:after="0" w:line="240" w:lineRule="auto"/>
        <w:rPr>
          <w:rFonts w:ascii="Times New Roman" w:eastAsia="Times New Roman" w:hAnsi="Times New Roman" w:cs="Times New Roman"/>
          <w:sz w:val="28"/>
          <w:szCs w:val="24"/>
          <w:lang w:eastAsia="ru-RU"/>
        </w:rPr>
      </w:pPr>
      <w:r w:rsidRPr="00CB170C">
        <w:rPr>
          <w:rFonts w:ascii="Times New Roman" w:eastAsia="Times New Roman" w:hAnsi="Times New Roman" w:cs="Times New Roman"/>
          <w:color w:val="000000"/>
          <w:spacing w:val="5"/>
          <w:sz w:val="28"/>
          <w:szCs w:val="16"/>
          <w:lang w:eastAsia="ru-RU"/>
        </w:rPr>
        <w:t>Старшим место уступай.</w:t>
      </w:r>
    </w:p>
    <w:p w:rsidR="00CC5A4F" w:rsidRDefault="00CC5A4F" w:rsidP="00CC5A4F">
      <w:pPr>
        <w:shd w:val="clear" w:color="auto" w:fill="FFFFFF"/>
        <w:spacing w:after="0" w:line="240" w:lineRule="auto"/>
        <w:rPr>
          <w:rFonts w:ascii="Times New Roman" w:eastAsia="Times New Roman" w:hAnsi="Times New Roman" w:cs="Times New Roman"/>
          <w:color w:val="000000"/>
          <w:spacing w:val="6"/>
          <w:sz w:val="28"/>
          <w:szCs w:val="16"/>
          <w:lang w:eastAsia="ru-RU"/>
        </w:rPr>
      </w:pPr>
    </w:p>
    <w:p w:rsidR="00CB170C" w:rsidRPr="00CB170C" w:rsidRDefault="00CC5A4F" w:rsidP="00CC5A4F">
      <w:pPr>
        <w:shd w:val="clear" w:color="auto" w:fill="FFFFFF"/>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color w:val="000000"/>
          <w:spacing w:val="6"/>
          <w:sz w:val="28"/>
          <w:szCs w:val="16"/>
          <w:lang w:eastAsia="ru-RU"/>
        </w:rPr>
        <w:t xml:space="preserve">7. </w:t>
      </w:r>
      <w:r w:rsidR="00CB170C" w:rsidRPr="00CB170C">
        <w:rPr>
          <w:rFonts w:ascii="Times New Roman" w:eastAsia="Times New Roman" w:hAnsi="Times New Roman" w:cs="Times New Roman"/>
          <w:color w:val="000000"/>
          <w:spacing w:val="6"/>
          <w:sz w:val="28"/>
          <w:szCs w:val="16"/>
          <w:lang w:eastAsia="ru-RU"/>
        </w:rPr>
        <w:t>Футбол — хорошая игра</w:t>
      </w:r>
    </w:p>
    <w:p w:rsidR="00CB170C" w:rsidRPr="00CC5A4F" w:rsidRDefault="00CB170C" w:rsidP="00CC5A4F">
      <w:pPr>
        <w:shd w:val="clear" w:color="auto" w:fill="FFFFFF"/>
        <w:spacing w:after="0" w:line="240" w:lineRule="auto"/>
        <w:rPr>
          <w:rFonts w:ascii="Times New Roman" w:eastAsia="Times New Roman" w:hAnsi="Times New Roman" w:cs="Times New Roman"/>
          <w:color w:val="000000"/>
          <w:spacing w:val="3"/>
          <w:sz w:val="28"/>
          <w:szCs w:val="16"/>
          <w:lang w:eastAsia="ru-RU"/>
        </w:rPr>
      </w:pPr>
      <w:r w:rsidRPr="00CB170C">
        <w:rPr>
          <w:rFonts w:ascii="Times New Roman" w:eastAsia="Times New Roman" w:hAnsi="Times New Roman" w:cs="Times New Roman"/>
          <w:color w:val="000000"/>
          <w:spacing w:val="3"/>
          <w:sz w:val="28"/>
          <w:szCs w:val="16"/>
          <w:lang w:eastAsia="ru-RU"/>
        </w:rPr>
        <w:t>На стадионе, детвора.</w:t>
      </w:r>
    </w:p>
    <w:p w:rsidR="00CB170C" w:rsidRPr="00CB170C" w:rsidRDefault="00CB170C" w:rsidP="00CC5A4F">
      <w:pPr>
        <w:shd w:val="clear" w:color="auto" w:fill="FFFFFF"/>
        <w:spacing w:after="0" w:line="240" w:lineRule="auto"/>
        <w:rPr>
          <w:rFonts w:ascii="Times New Roman" w:eastAsia="Times New Roman" w:hAnsi="Times New Roman" w:cs="Times New Roman"/>
          <w:sz w:val="28"/>
          <w:szCs w:val="24"/>
          <w:lang w:eastAsia="ru-RU"/>
        </w:rPr>
      </w:pPr>
      <w:r w:rsidRPr="00CB170C">
        <w:rPr>
          <w:rFonts w:ascii="Times New Roman" w:eastAsia="Times New Roman" w:hAnsi="Times New Roman" w:cs="Times New Roman"/>
          <w:color w:val="000000"/>
          <w:spacing w:val="7"/>
          <w:sz w:val="28"/>
          <w:szCs w:val="16"/>
          <w:lang w:eastAsia="ru-RU"/>
        </w:rPr>
        <w:t>Хоккей — игра на льду зимой,</w:t>
      </w:r>
    </w:p>
    <w:p w:rsidR="00CB170C" w:rsidRDefault="00CB170C" w:rsidP="00CC5A4F">
      <w:pPr>
        <w:shd w:val="clear" w:color="auto" w:fill="FFFFFF"/>
        <w:spacing w:after="0" w:line="240" w:lineRule="auto"/>
        <w:rPr>
          <w:rFonts w:ascii="Times New Roman" w:eastAsia="Times New Roman" w:hAnsi="Times New Roman" w:cs="Times New Roman"/>
          <w:color w:val="000000"/>
          <w:spacing w:val="7"/>
          <w:sz w:val="28"/>
          <w:szCs w:val="16"/>
          <w:lang w:eastAsia="ru-RU"/>
        </w:rPr>
      </w:pPr>
      <w:r w:rsidRPr="00CB170C">
        <w:rPr>
          <w:rFonts w:ascii="Times New Roman" w:eastAsia="Times New Roman" w:hAnsi="Times New Roman" w:cs="Times New Roman"/>
          <w:color w:val="000000"/>
          <w:spacing w:val="7"/>
          <w:sz w:val="28"/>
          <w:szCs w:val="16"/>
          <w:lang w:eastAsia="ru-RU"/>
        </w:rPr>
        <w:t>Но не играй на мостовой.</w:t>
      </w:r>
    </w:p>
    <w:p w:rsidR="009D1C05" w:rsidRPr="00CC5A4F" w:rsidRDefault="009D1C05" w:rsidP="00CC5A4F">
      <w:pPr>
        <w:shd w:val="clear" w:color="auto" w:fill="FFFFFF"/>
        <w:spacing w:after="0" w:line="240" w:lineRule="auto"/>
        <w:rPr>
          <w:rFonts w:ascii="Times New Roman" w:eastAsia="Times New Roman" w:hAnsi="Times New Roman" w:cs="Times New Roman"/>
          <w:color w:val="000000"/>
          <w:spacing w:val="7"/>
          <w:sz w:val="28"/>
          <w:szCs w:val="16"/>
          <w:lang w:eastAsia="ru-RU"/>
        </w:rPr>
      </w:pPr>
    </w:p>
    <w:p w:rsidR="00CB170C" w:rsidRPr="00CB170C" w:rsidRDefault="00CC5A4F" w:rsidP="00CC5A4F">
      <w:pPr>
        <w:shd w:val="clear" w:color="auto" w:fill="FFFFFF"/>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color w:val="000000"/>
          <w:spacing w:val="2"/>
          <w:sz w:val="28"/>
          <w:szCs w:val="16"/>
          <w:lang w:eastAsia="ru-RU"/>
        </w:rPr>
        <w:t xml:space="preserve">8. </w:t>
      </w:r>
      <w:r w:rsidR="00CB170C" w:rsidRPr="00CB170C">
        <w:rPr>
          <w:rFonts w:ascii="Times New Roman" w:eastAsia="Times New Roman" w:hAnsi="Times New Roman" w:cs="Times New Roman"/>
          <w:color w:val="000000"/>
          <w:spacing w:val="2"/>
          <w:sz w:val="28"/>
          <w:szCs w:val="16"/>
          <w:lang w:eastAsia="ru-RU"/>
        </w:rPr>
        <w:t>Цеплять крючком машины  борт —</w:t>
      </w:r>
    </w:p>
    <w:p w:rsidR="00CB170C" w:rsidRPr="00CB170C" w:rsidRDefault="00CB170C" w:rsidP="00CC5A4F">
      <w:pPr>
        <w:shd w:val="clear" w:color="auto" w:fill="FFFFFF"/>
        <w:spacing w:after="0" w:line="240" w:lineRule="auto"/>
        <w:rPr>
          <w:rFonts w:ascii="Times New Roman" w:eastAsia="Times New Roman" w:hAnsi="Times New Roman" w:cs="Times New Roman"/>
          <w:sz w:val="28"/>
          <w:szCs w:val="24"/>
          <w:lang w:eastAsia="ru-RU"/>
        </w:rPr>
      </w:pPr>
      <w:r w:rsidRPr="00CB170C">
        <w:rPr>
          <w:rFonts w:ascii="Times New Roman" w:eastAsia="Times New Roman" w:hAnsi="Times New Roman" w:cs="Times New Roman"/>
          <w:color w:val="000000"/>
          <w:spacing w:val="6"/>
          <w:sz w:val="28"/>
          <w:szCs w:val="16"/>
          <w:lang w:eastAsia="ru-RU"/>
        </w:rPr>
        <w:t>Опасный и ненужный спорт.</w:t>
      </w:r>
    </w:p>
    <w:p w:rsidR="00CB170C" w:rsidRPr="00CB170C" w:rsidRDefault="00CB170C" w:rsidP="00CC5A4F">
      <w:pPr>
        <w:shd w:val="clear" w:color="auto" w:fill="FFFFFF"/>
        <w:spacing w:after="0" w:line="240" w:lineRule="auto"/>
        <w:rPr>
          <w:rFonts w:ascii="Times New Roman" w:eastAsia="Times New Roman" w:hAnsi="Times New Roman" w:cs="Times New Roman"/>
          <w:sz w:val="28"/>
          <w:szCs w:val="24"/>
          <w:lang w:eastAsia="ru-RU"/>
        </w:rPr>
      </w:pPr>
      <w:r w:rsidRPr="00CB170C">
        <w:rPr>
          <w:rFonts w:ascii="Times New Roman" w:eastAsia="Times New Roman" w:hAnsi="Times New Roman" w:cs="Times New Roman"/>
          <w:color w:val="000000"/>
          <w:spacing w:val="8"/>
          <w:sz w:val="28"/>
          <w:szCs w:val="16"/>
          <w:lang w:eastAsia="ru-RU"/>
        </w:rPr>
        <w:t>Щади здоровье, жизнь щади,</w:t>
      </w:r>
    </w:p>
    <w:p w:rsidR="00CB170C" w:rsidRPr="006218AE" w:rsidRDefault="00CB170C" w:rsidP="00CC5A4F">
      <w:pPr>
        <w:shd w:val="clear" w:color="auto" w:fill="FFFFFF"/>
        <w:spacing w:after="0" w:line="240" w:lineRule="auto"/>
        <w:rPr>
          <w:rFonts w:ascii="Times New Roman" w:eastAsia="Times New Roman" w:hAnsi="Times New Roman" w:cs="Times New Roman"/>
          <w:color w:val="000000"/>
          <w:spacing w:val="5"/>
          <w:sz w:val="28"/>
          <w:szCs w:val="16"/>
          <w:lang w:eastAsia="ru-RU"/>
        </w:rPr>
      </w:pPr>
      <w:r w:rsidRPr="00CB170C">
        <w:rPr>
          <w:rFonts w:ascii="Times New Roman" w:eastAsia="Times New Roman" w:hAnsi="Times New Roman" w:cs="Times New Roman"/>
          <w:color w:val="000000"/>
          <w:spacing w:val="5"/>
          <w:sz w:val="28"/>
          <w:szCs w:val="16"/>
          <w:lang w:eastAsia="ru-RU"/>
        </w:rPr>
        <w:t>За движением следи.</w:t>
      </w:r>
    </w:p>
    <w:p w:rsidR="004C4CB8" w:rsidRPr="006218AE" w:rsidRDefault="004C4CB8" w:rsidP="00CC5A4F">
      <w:pPr>
        <w:shd w:val="clear" w:color="auto" w:fill="FFFFFF"/>
        <w:spacing w:after="0" w:line="240" w:lineRule="auto"/>
        <w:rPr>
          <w:rFonts w:ascii="Times New Roman" w:eastAsia="Times New Roman" w:hAnsi="Times New Roman" w:cs="Times New Roman"/>
          <w:sz w:val="28"/>
          <w:szCs w:val="24"/>
          <w:lang w:eastAsia="ru-RU"/>
        </w:rPr>
      </w:pPr>
    </w:p>
    <w:p w:rsidR="00CB170C" w:rsidRPr="00CB170C" w:rsidRDefault="00CC5A4F" w:rsidP="00CC5A4F">
      <w:pPr>
        <w:shd w:val="clear" w:color="auto" w:fill="FFFFFF"/>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color w:val="000000"/>
          <w:spacing w:val="6"/>
          <w:sz w:val="28"/>
          <w:szCs w:val="16"/>
          <w:lang w:eastAsia="ru-RU"/>
        </w:rPr>
        <w:t xml:space="preserve">9. </w:t>
      </w:r>
      <w:r w:rsidR="00CB170C" w:rsidRPr="00CB170C">
        <w:rPr>
          <w:rFonts w:ascii="Times New Roman" w:eastAsia="Times New Roman" w:hAnsi="Times New Roman" w:cs="Times New Roman"/>
          <w:color w:val="000000"/>
          <w:spacing w:val="6"/>
          <w:sz w:val="28"/>
          <w:szCs w:val="16"/>
          <w:lang w:eastAsia="ru-RU"/>
        </w:rPr>
        <w:t>Экзамен важного значенья</w:t>
      </w:r>
    </w:p>
    <w:p w:rsidR="00CB170C" w:rsidRPr="00CB170C" w:rsidRDefault="00CB170C" w:rsidP="00CC5A4F">
      <w:pPr>
        <w:shd w:val="clear" w:color="auto" w:fill="FFFFFF"/>
        <w:spacing w:after="0" w:line="240" w:lineRule="auto"/>
        <w:rPr>
          <w:rFonts w:ascii="Times New Roman" w:eastAsia="Times New Roman" w:hAnsi="Times New Roman" w:cs="Times New Roman"/>
          <w:sz w:val="28"/>
          <w:szCs w:val="24"/>
          <w:lang w:eastAsia="ru-RU"/>
        </w:rPr>
      </w:pPr>
      <w:r w:rsidRPr="00CB170C">
        <w:rPr>
          <w:rFonts w:ascii="Times New Roman" w:eastAsia="Times New Roman" w:hAnsi="Times New Roman" w:cs="Times New Roman"/>
          <w:color w:val="000000"/>
          <w:spacing w:val="7"/>
          <w:sz w:val="28"/>
          <w:szCs w:val="16"/>
          <w:lang w:eastAsia="ru-RU"/>
        </w:rPr>
        <w:t>Держи по правилам движенья.</w:t>
      </w:r>
    </w:p>
    <w:p w:rsidR="00CB170C" w:rsidRPr="00CB170C" w:rsidRDefault="00CB170C" w:rsidP="00CC5A4F">
      <w:pPr>
        <w:shd w:val="clear" w:color="auto" w:fill="FFFFFF"/>
        <w:spacing w:after="0" w:line="240" w:lineRule="auto"/>
        <w:rPr>
          <w:rFonts w:ascii="Times New Roman" w:eastAsia="Times New Roman" w:hAnsi="Times New Roman" w:cs="Times New Roman"/>
          <w:sz w:val="28"/>
          <w:szCs w:val="24"/>
          <w:lang w:eastAsia="ru-RU"/>
        </w:rPr>
      </w:pPr>
      <w:r w:rsidRPr="00CB170C">
        <w:rPr>
          <w:rFonts w:ascii="Times New Roman" w:eastAsia="Times New Roman" w:hAnsi="Times New Roman" w:cs="Times New Roman"/>
          <w:color w:val="000000"/>
          <w:spacing w:val="6"/>
          <w:sz w:val="28"/>
          <w:szCs w:val="16"/>
          <w:lang w:eastAsia="ru-RU"/>
        </w:rPr>
        <w:t>Юные граждане, Тани и Пети,</w:t>
      </w:r>
    </w:p>
    <w:p w:rsidR="00CB170C" w:rsidRPr="00CB170C" w:rsidRDefault="00CB170C" w:rsidP="00CC5A4F">
      <w:pPr>
        <w:shd w:val="clear" w:color="auto" w:fill="FFFFFF"/>
        <w:spacing w:after="0" w:line="240" w:lineRule="auto"/>
        <w:rPr>
          <w:rFonts w:ascii="Times New Roman" w:eastAsia="Times New Roman" w:hAnsi="Times New Roman" w:cs="Times New Roman"/>
          <w:sz w:val="28"/>
          <w:szCs w:val="24"/>
          <w:lang w:eastAsia="ru-RU"/>
        </w:rPr>
      </w:pPr>
      <w:r w:rsidRPr="00CB170C">
        <w:rPr>
          <w:rFonts w:ascii="Times New Roman" w:eastAsia="Times New Roman" w:hAnsi="Times New Roman" w:cs="Times New Roman"/>
          <w:color w:val="000000"/>
          <w:spacing w:val="5"/>
          <w:sz w:val="28"/>
          <w:szCs w:val="16"/>
          <w:lang w:eastAsia="ru-RU"/>
        </w:rPr>
        <w:t>Твердо запомните правила эти!</w:t>
      </w:r>
    </w:p>
    <w:p w:rsidR="00CC5A4F" w:rsidRDefault="00CC5A4F" w:rsidP="00CC5A4F">
      <w:pPr>
        <w:shd w:val="clear" w:color="auto" w:fill="FFFFFF"/>
        <w:spacing w:after="0" w:line="240" w:lineRule="auto"/>
        <w:rPr>
          <w:rFonts w:ascii="Times New Roman" w:eastAsia="Times New Roman" w:hAnsi="Times New Roman" w:cs="Times New Roman"/>
          <w:i/>
          <w:iCs/>
          <w:color w:val="000000"/>
          <w:sz w:val="28"/>
          <w:szCs w:val="28"/>
          <w:lang w:eastAsia="ru-RU"/>
        </w:rPr>
        <w:sectPr w:rsidR="00CC5A4F" w:rsidSect="008B646B">
          <w:type w:val="continuous"/>
          <w:pgSz w:w="11906" w:h="16838"/>
          <w:pgMar w:top="567" w:right="567" w:bottom="567" w:left="1134" w:header="708" w:footer="708" w:gutter="0"/>
          <w:cols w:space="708"/>
          <w:docGrid w:linePitch="360"/>
        </w:sectPr>
      </w:pPr>
    </w:p>
    <w:p w:rsidR="00CC5A4F" w:rsidRDefault="00CC5A4F" w:rsidP="00CC5A4F">
      <w:pPr>
        <w:rPr>
          <w:rFonts w:ascii="Times New Roman" w:hAnsi="Times New Roman" w:cs="Times New Roman"/>
          <w:sz w:val="28"/>
          <w:szCs w:val="28"/>
        </w:rPr>
      </w:pPr>
    </w:p>
    <w:p w:rsidR="009D1C05" w:rsidRPr="006218AE" w:rsidRDefault="009D1C05" w:rsidP="009D1C05">
      <w:pPr>
        <w:rPr>
          <w:rFonts w:ascii="Times New Roman" w:hAnsi="Times New Roman" w:cs="Times New Roman"/>
          <w:sz w:val="28"/>
          <w:szCs w:val="28"/>
        </w:rPr>
        <w:sectPr w:rsidR="009D1C05" w:rsidRPr="006218AE" w:rsidSect="00CC5A4F">
          <w:type w:val="continuous"/>
          <w:pgSz w:w="11906" w:h="16838"/>
          <w:pgMar w:top="567" w:right="567" w:bottom="567" w:left="1134" w:header="708" w:footer="708" w:gutter="0"/>
          <w:cols w:space="708"/>
          <w:docGrid w:linePitch="360"/>
        </w:sectPr>
      </w:pPr>
      <w:r w:rsidRPr="006218AE">
        <w:rPr>
          <w:rFonts w:ascii="Times New Roman" w:hAnsi="Times New Roman" w:cs="Times New Roman"/>
          <w:b/>
          <w:sz w:val="28"/>
          <w:szCs w:val="28"/>
        </w:rPr>
        <w:t>Исполняется песня</w:t>
      </w:r>
      <w:r w:rsidRPr="006218AE">
        <w:rPr>
          <w:rFonts w:ascii="Times New Roman" w:hAnsi="Times New Roman" w:cs="Times New Roman"/>
          <w:sz w:val="28"/>
          <w:szCs w:val="28"/>
        </w:rPr>
        <w:t xml:space="preserve"> </w:t>
      </w:r>
      <w:r w:rsidRPr="006218AE">
        <w:rPr>
          <w:rFonts w:ascii="Times New Roman" w:hAnsi="Times New Roman" w:cs="Times New Roman"/>
          <w:b/>
          <w:sz w:val="28"/>
          <w:szCs w:val="28"/>
        </w:rPr>
        <w:t>на мотив «Пусть бегут неуклюже...»</w:t>
      </w:r>
      <w:r w:rsidRPr="006218AE">
        <w:rPr>
          <w:rFonts w:ascii="Times New Roman" w:hAnsi="Times New Roman" w:cs="Times New Roman"/>
          <w:sz w:val="28"/>
          <w:szCs w:val="28"/>
        </w:rPr>
        <w:br/>
      </w:r>
    </w:p>
    <w:p w:rsidR="009D1C05" w:rsidRDefault="009D1C05" w:rsidP="009D1C05">
      <w:pPr>
        <w:rPr>
          <w:rFonts w:ascii="Times New Roman" w:hAnsi="Times New Roman" w:cs="Times New Roman"/>
          <w:sz w:val="28"/>
          <w:szCs w:val="28"/>
        </w:rPr>
        <w:sectPr w:rsidR="009D1C05" w:rsidSect="008B646B">
          <w:type w:val="continuous"/>
          <w:pgSz w:w="11906" w:h="16838"/>
          <w:pgMar w:top="567" w:right="567" w:bottom="567" w:left="1134" w:header="708" w:footer="708" w:gutter="0"/>
          <w:cols w:space="708"/>
          <w:docGrid w:linePitch="360"/>
        </w:sectPr>
      </w:pPr>
      <w:r w:rsidRPr="007F6B37">
        <w:rPr>
          <w:rFonts w:ascii="Times New Roman" w:hAnsi="Times New Roman" w:cs="Times New Roman"/>
          <w:sz w:val="28"/>
          <w:szCs w:val="28"/>
        </w:rPr>
        <w:lastRenderedPageBreak/>
        <w:t>Пусть бегут неуклюже</w:t>
      </w:r>
      <w:r w:rsidRPr="007F6B37">
        <w:rPr>
          <w:rFonts w:ascii="Times New Roman" w:hAnsi="Times New Roman" w:cs="Times New Roman"/>
          <w:sz w:val="28"/>
          <w:szCs w:val="28"/>
        </w:rPr>
        <w:br/>
        <w:t xml:space="preserve">Пешеходы </w:t>
      </w:r>
      <w:proofErr w:type="spellStart"/>
      <w:r w:rsidRPr="007F6B37">
        <w:rPr>
          <w:rFonts w:ascii="Times New Roman" w:hAnsi="Times New Roman" w:cs="Times New Roman"/>
          <w:sz w:val="28"/>
          <w:szCs w:val="28"/>
        </w:rPr>
        <w:t>no</w:t>
      </w:r>
      <w:proofErr w:type="spellEnd"/>
      <w:r w:rsidRPr="007F6B37">
        <w:rPr>
          <w:rFonts w:ascii="Times New Roman" w:hAnsi="Times New Roman" w:cs="Times New Roman"/>
          <w:sz w:val="28"/>
          <w:szCs w:val="28"/>
        </w:rPr>
        <w:t xml:space="preserve"> лужам,</w:t>
      </w:r>
      <w:r w:rsidRPr="007F6B37">
        <w:rPr>
          <w:rFonts w:ascii="Times New Roman" w:hAnsi="Times New Roman" w:cs="Times New Roman"/>
          <w:sz w:val="28"/>
          <w:szCs w:val="28"/>
        </w:rPr>
        <w:br/>
        <w:t>Но нельзя по доро</w:t>
      </w:r>
      <w:r>
        <w:rPr>
          <w:rFonts w:ascii="Times New Roman" w:hAnsi="Times New Roman" w:cs="Times New Roman"/>
          <w:sz w:val="28"/>
          <w:szCs w:val="28"/>
        </w:rPr>
        <w:t>ге бежать.</w:t>
      </w:r>
      <w:r>
        <w:rPr>
          <w:rFonts w:ascii="Times New Roman" w:hAnsi="Times New Roman" w:cs="Times New Roman"/>
          <w:sz w:val="28"/>
          <w:szCs w:val="28"/>
        </w:rPr>
        <w:br/>
        <w:t>Тротуар пешеходам,</w:t>
      </w:r>
      <w:r>
        <w:rPr>
          <w:rFonts w:ascii="Times New Roman" w:hAnsi="Times New Roman" w:cs="Times New Roman"/>
          <w:sz w:val="28"/>
          <w:szCs w:val="28"/>
        </w:rPr>
        <w:br/>
        <w:t>А</w:t>
      </w:r>
      <w:r w:rsidRPr="007F6B37">
        <w:rPr>
          <w:rFonts w:ascii="Times New Roman" w:hAnsi="Times New Roman" w:cs="Times New Roman"/>
          <w:sz w:val="28"/>
          <w:szCs w:val="28"/>
        </w:rPr>
        <w:t xml:space="preserve"> машине дорога.</w:t>
      </w:r>
      <w:r w:rsidRPr="007F6B37">
        <w:rPr>
          <w:rFonts w:ascii="Times New Roman" w:hAnsi="Times New Roman" w:cs="Times New Roman"/>
          <w:sz w:val="28"/>
          <w:szCs w:val="28"/>
        </w:rPr>
        <w:br/>
        <w:t>Это правило все долж</w:t>
      </w:r>
      <w:r>
        <w:rPr>
          <w:rFonts w:ascii="Times New Roman" w:hAnsi="Times New Roman" w:cs="Times New Roman"/>
          <w:sz w:val="28"/>
          <w:szCs w:val="28"/>
        </w:rPr>
        <w:t>ны знать.</w:t>
      </w:r>
      <w:r>
        <w:rPr>
          <w:rFonts w:ascii="Times New Roman" w:hAnsi="Times New Roman" w:cs="Times New Roman"/>
          <w:sz w:val="28"/>
          <w:szCs w:val="28"/>
        </w:rPr>
        <w:br/>
      </w:r>
      <w:r>
        <w:rPr>
          <w:rFonts w:ascii="Times New Roman" w:hAnsi="Times New Roman" w:cs="Times New Roman"/>
          <w:sz w:val="28"/>
          <w:szCs w:val="28"/>
        </w:rPr>
        <w:br/>
        <w:t>Припев:</w:t>
      </w:r>
      <w:r>
        <w:rPr>
          <w:rFonts w:ascii="Times New Roman" w:hAnsi="Times New Roman" w:cs="Times New Roman"/>
          <w:sz w:val="28"/>
          <w:szCs w:val="28"/>
        </w:rPr>
        <w:br/>
        <w:t xml:space="preserve">Если красный </w:t>
      </w:r>
      <w:r w:rsidRPr="007F6B37">
        <w:rPr>
          <w:rFonts w:ascii="Times New Roman" w:hAnsi="Times New Roman" w:cs="Times New Roman"/>
          <w:sz w:val="28"/>
          <w:szCs w:val="28"/>
        </w:rPr>
        <w:t xml:space="preserve"> путь опасный. </w:t>
      </w:r>
      <w:r w:rsidRPr="007F6B37">
        <w:rPr>
          <w:rFonts w:ascii="Times New Roman" w:hAnsi="Times New Roman" w:cs="Times New Roman"/>
          <w:sz w:val="28"/>
          <w:szCs w:val="28"/>
        </w:rPr>
        <w:br/>
        <w:t>Если желтый погоди.</w:t>
      </w:r>
      <w:r w:rsidRPr="007F6B37">
        <w:rPr>
          <w:rFonts w:ascii="Times New Roman" w:hAnsi="Times New Roman" w:cs="Times New Roman"/>
          <w:sz w:val="28"/>
          <w:szCs w:val="28"/>
        </w:rPr>
        <w:br/>
        <w:t>А зеленый, значит, можно</w:t>
      </w:r>
      <w:r w:rsidRPr="007F6B37">
        <w:rPr>
          <w:rFonts w:ascii="Times New Roman" w:hAnsi="Times New Roman" w:cs="Times New Roman"/>
          <w:sz w:val="28"/>
          <w:szCs w:val="28"/>
        </w:rPr>
        <w:br/>
        <w:t>Нам дорогу перейти.</w:t>
      </w:r>
      <w:r w:rsidRPr="007F6B37">
        <w:rPr>
          <w:rFonts w:ascii="Times New Roman" w:hAnsi="Times New Roman" w:cs="Times New Roman"/>
          <w:sz w:val="28"/>
          <w:szCs w:val="28"/>
        </w:rPr>
        <w:br/>
      </w:r>
      <w:r w:rsidRPr="007F6B37">
        <w:rPr>
          <w:rFonts w:ascii="Times New Roman" w:hAnsi="Times New Roman" w:cs="Times New Roman"/>
          <w:sz w:val="28"/>
          <w:szCs w:val="28"/>
        </w:rPr>
        <w:br/>
        <w:t>Знак дорожный подскажет.</w:t>
      </w:r>
      <w:r w:rsidRPr="007F6B37">
        <w:rPr>
          <w:rFonts w:ascii="Times New Roman" w:hAnsi="Times New Roman" w:cs="Times New Roman"/>
          <w:sz w:val="28"/>
          <w:szCs w:val="28"/>
        </w:rPr>
        <w:br/>
        <w:t>Запретит и укажет</w:t>
      </w:r>
      <w:r w:rsidRPr="007F6B37">
        <w:rPr>
          <w:rFonts w:ascii="Times New Roman" w:hAnsi="Times New Roman" w:cs="Times New Roman"/>
          <w:sz w:val="28"/>
          <w:szCs w:val="28"/>
        </w:rPr>
        <w:br/>
        <w:t>Пост ГАИ, переход и объезд,</w:t>
      </w:r>
      <w:r w:rsidRPr="007F6B37">
        <w:rPr>
          <w:rFonts w:ascii="Times New Roman" w:hAnsi="Times New Roman" w:cs="Times New Roman"/>
          <w:sz w:val="28"/>
          <w:szCs w:val="28"/>
        </w:rPr>
        <w:br/>
        <w:t>Тем, кто это не знает.</w:t>
      </w:r>
      <w:r w:rsidRPr="007F6B37">
        <w:rPr>
          <w:rFonts w:ascii="Times New Roman" w:hAnsi="Times New Roman" w:cs="Times New Roman"/>
          <w:sz w:val="28"/>
          <w:szCs w:val="28"/>
        </w:rPr>
        <w:br/>
        <w:t>Мы подскажем, ребята:</w:t>
      </w:r>
      <w:r w:rsidRPr="007F6B37">
        <w:rPr>
          <w:rFonts w:ascii="Times New Roman" w:hAnsi="Times New Roman" w:cs="Times New Roman"/>
          <w:sz w:val="28"/>
          <w:szCs w:val="28"/>
        </w:rPr>
        <w:br/>
      </w:r>
      <w:r w:rsidRPr="007F6B37">
        <w:rPr>
          <w:rFonts w:ascii="Times New Roman" w:hAnsi="Times New Roman" w:cs="Times New Roman"/>
          <w:sz w:val="28"/>
          <w:szCs w:val="28"/>
        </w:rPr>
        <w:lastRenderedPageBreak/>
        <w:t>Вы учите, вот вам наш совет!</w:t>
      </w:r>
      <w:r w:rsidRPr="007F6B37">
        <w:rPr>
          <w:rFonts w:ascii="Times New Roman" w:hAnsi="Times New Roman" w:cs="Times New Roman"/>
          <w:sz w:val="28"/>
          <w:szCs w:val="28"/>
        </w:rPr>
        <w:br/>
      </w:r>
      <w:r w:rsidRPr="007F6B37">
        <w:rPr>
          <w:rFonts w:ascii="Times New Roman" w:hAnsi="Times New Roman" w:cs="Times New Roman"/>
          <w:sz w:val="28"/>
          <w:szCs w:val="28"/>
        </w:rPr>
        <w:br/>
        <w:t>Припев:</w:t>
      </w:r>
      <w:r w:rsidRPr="007F6B37">
        <w:rPr>
          <w:rFonts w:ascii="Times New Roman" w:hAnsi="Times New Roman" w:cs="Times New Roman"/>
          <w:sz w:val="28"/>
          <w:szCs w:val="28"/>
        </w:rPr>
        <w:br/>
      </w:r>
      <w:r>
        <w:rPr>
          <w:rFonts w:ascii="Times New Roman" w:hAnsi="Times New Roman" w:cs="Times New Roman"/>
          <w:sz w:val="28"/>
          <w:szCs w:val="28"/>
        </w:rPr>
        <w:t xml:space="preserve">Если красный </w:t>
      </w:r>
      <w:r w:rsidRPr="007F6B37">
        <w:rPr>
          <w:rFonts w:ascii="Times New Roman" w:hAnsi="Times New Roman" w:cs="Times New Roman"/>
          <w:sz w:val="28"/>
          <w:szCs w:val="28"/>
        </w:rPr>
        <w:t xml:space="preserve"> путь опасный. </w:t>
      </w:r>
      <w:r w:rsidRPr="007F6B37">
        <w:rPr>
          <w:rFonts w:ascii="Times New Roman" w:hAnsi="Times New Roman" w:cs="Times New Roman"/>
          <w:sz w:val="28"/>
          <w:szCs w:val="28"/>
        </w:rPr>
        <w:br/>
        <w:t>Если желтый погоди.</w:t>
      </w:r>
      <w:r w:rsidRPr="007F6B37">
        <w:rPr>
          <w:rFonts w:ascii="Times New Roman" w:hAnsi="Times New Roman" w:cs="Times New Roman"/>
          <w:sz w:val="28"/>
          <w:szCs w:val="28"/>
        </w:rPr>
        <w:br/>
        <w:t>А зеленый, значит, можно</w:t>
      </w:r>
      <w:r w:rsidRPr="007F6B37">
        <w:rPr>
          <w:rFonts w:ascii="Times New Roman" w:hAnsi="Times New Roman" w:cs="Times New Roman"/>
          <w:sz w:val="28"/>
          <w:szCs w:val="28"/>
        </w:rPr>
        <w:br/>
        <w:t>Нам дорогу перейти.</w:t>
      </w:r>
    </w:p>
    <w:p w:rsidR="008B646B" w:rsidRDefault="008B646B" w:rsidP="009D1C05">
      <w:pPr>
        <w:pStyle w:val="a3"/>
        <w:rPr>
          <w:sz w:val="28"/>
          <w:szCs w:val="28"/>
        </w:rPr>
        <w:sectPr w:rsidR="008B646B" w:rsidSect="00CC5A4F">
          <w:type w:val="continuous"/>
          <w:pgSz w:w="11906" w:h="16838"/>
          <w:pgMar w:top="567" w:right="567" w:bottom="567" w:left="1134" w:header="708" w:footer="708" w:gutter="0"/>
          <w:cols w:space="708"/>
          <w:docGrid w:linePitch="360"/>
        </w:sectPr>
      </w:pPr>
    </w:p>
    <w:p w:rsidR="009D1C05" w:rsidRPr="00A66652" w:rsidRDefault="009D1C05" w:rsidP="009D1C05">
      <w:pPr>
        <w:pStyle w:val="a3"/>
        <w:rPr>
          <w:b/>
          <w:bCs/>
          <w:kern w:val="36"/>
          <w:sz w:val="28"/>
          <w:szCs w:val="28"/>
        </w:rPr>
      </w:pPr>
      <w:r>
        <w:rPr>
          <w:sz w:val="28"/>
          <w:szCs w:val="28"/>
        </w:rPr>
        <w:lastRenderedPageBreak/>
        <w:t xml:space="preserve">                                               </w:t>
      </w:r>
      <w:r w:rsidRPr="007F6B37">
        <w:rPr>
          <w:sz w:val="28"/>
          <w:szCs w:val="28"/>
        </w:rPr>
        <w:t> </w:t>
      </w:r>
      <w:r w:rsidR="00A66652" w:rsidRPr="00A66652">
        <w:rPr>
          <w:b/>
          <w:sz w:val="28"/>
          <w:szCs w:val="28"/>
        </w:rPr>
        <w:t xml:space="preserve">Сценка </w:t>
      </w:r>
      <w:r w:rsidRPr="00A66652">
        <w:rPr>
          <w:b/>
          <w:bCs/>
          <w:kern w:val="36"/>
          <w:sz w:val="28"/>
          <w:szCs w:val="28"/>
        </w:rPr>
        <w:t>Баба Яга и Светофор</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Светофор.</w:t>
      </w:r>
      <w:r w:rsidRPr="001D34EB">
        <w:rPr>
          <w:rFonts w:ascii="Times New Roman" w:eastAsia="Times New Roman" w:hAnsi="Times New Roman" w:cs="Times New Roman"/>
          <w:sz w:val="28"/>
          <w:szCs w:val="28"/>
          <w:lang w:eastAsia="ru-RU"/>
        </w:rPr>
        <w:t xml:space="preserve"> Здравствуйте, дорогие зрители! Каждый день на улице вас вижу, а в гости заглядываю нечасто.</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Наша славная сказка</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Про важное дорожное государство,</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А главным в той стране буду я,</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 xml:space="preserve">Светофор </w:t>
      </w:r>
      <w:proofErr w:type="spellStart"/>
      <w:r w:rsidRPr="001D34EB">
        <w:rPr>
          <w:rFonts w:ascii="Times New Roman" w:eastAsia="Times New Roman" w:hAnsi="Times New Roman" w:cs="Times New Roman"/>
          <w:sz w:val="28"/>
          <w:szCs w:val="28"/>
          <w:lang w:eastAsia="ru-RU"/>
        </w:rPr>
        <w:t>Светофорович</w:t>
      </w:r>
      <w:proofErr w:type="spellEnd"/>
      <w:r w:rsidRPr="001D34EB">
        <w:rPr>
          <w:rFonts w:ascii="Times New Roman" w:eastAsia="Times New Roman" w:hAnsi="Times New Roman" w:cs="Times New Roman"/>
          <w:sz w:val="28"/>
          <w:szCs w:val="28"/>
          <w:lang w:eastAsia="ru-RU"/>
        </w:rPr>
        <w:t>! Запомните,</w:t>
      </w:r>
      <w:r>
        <w:rPr>
          <w:rFonts w:ascii="Times New Roman" w:eastAsia="Times New Roman" w:hAnsi="Times New Roman" w:cs="Times New Roman"/>
          <w:sz w:val="28"/>
          <w:szCs w:val="28"/>
          <w:lang w:eastAsia="ru-RU"/>
        </w:rPr>
        <w:t> </w:t>
      </w:r>
      <w:r w:rsidRPr="001D34EB">
        <w:rPr>
          <w:rFonts w:ascii="Times New Roman" w:eastAsia="Times New Roman" w:hAnsi="Times New Roman" w:cs="Times New Roman"/>
          <w:sz w:val="28"/>
          <w:szCs w:val="28"/>
          <w:lang w:eastAsia="ru-RU"/>
        </w:rPr>
        <w:t>друзья!</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Все приключения смотрите сами —</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Мое царство открыто перед вами!</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i/>
          <w:iCs/>
          <w:sz w:val="28"/>
          <w:szCs w:val="28"/>
          <w:lang w:eastAsia="ru-RU"/>
        </w:rPr>
        <w:t>Уходит. Под музыку с другой стороны появляется Баба Яга, вслух читает письмо.</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Баба Яга.</w:t>
      </w:r>
      <w:r w:rsidRPr="001D34EB">
        <w:rPr>
          <w:rFonts w:ascii="Times New Roman" w:eastAsia="Times New Roman" w:hAnsi="Times New Roman" w:cs="Times New Roman"/>
          <w:sz w:val="28"/>
          <w:szCs w:val="28"/>
          <w:lang w:eastAsia="ru-RU"/>
        </w:rPr>
        <w:t xml:space="preserve"> Здравствуй, моя дорогая </w:t>
      </w:r>
      <w:proofErr w:type="spellStart"/>
      <w:r w:rsidRPr="001D34EB">
        <w:rPr>
          <w:rFonts w:ascii="Times New Roman" w:eastAsia="Times New Roman" w:hAnsi="Times New Roman" w:cs="Times New Roman"/>
          <w:sz w:val="28"/>
          <w:szCs w:val="28"/>
          <w:lang w:eastAsia="ru-RU"/>
        </w:rPr>
        <w:t>Бабулечка</w:t>
      </w:r>
      <w:proofErr w:type="spellEnd"/>
      <w:r w:rsidRPr="001D34EB">
        <w:rPr>
          <w:rFonts w:ascii="Times New Roman" w:eastAsia="Times New Roman" w:hAnsi="Times New Roman" w:cs="Times New Roman"/>
          <w:sz w:val="28"/>
          <w:szCs w:val="28"/>
          <w:lang w:eastAsia="ru-RU"/>
        </w:rPr>
        <w:t xml:space="preserve"> </w:t>
      </w:r>
      <w:proofErr w:type="spellStart"/>
      <w:r w:rsidRPr="001D34EB">
        <w:rPr>
          <w:rFonts w:ascii="Times New Roman" w:eastAsia="Times New Roman" w:hAnsi="Times New Roman" w:cs="Times New Roman"/>
          <w:sz w:val="28"/>
          <w:szCs w:val="28"/>
          <w:lang w:eastAsia="ru-RU"/>
        </w:rPr>
        <w:t>Ягулечка</w:t>
      </w:r>
      <w:proofErr w:type="spellEnd"/>
      <w:r w:rsidRPr="001D34EB">
        <w:rPr>
          <w:rFonts w:ascii="Times New Roman" w:eastAsia="Times New Roman" w:hAnsi="Times New Roman" w:cs="Times New Roman"/>
          <w:sz w:val="28"/>
          <w:szCs w:val="28"/>
          <w:lang w:eastAsia="ru-RU"/>
        </w:rPr>
        <w:t xml:space="preserve">! </w:t>
      </w:r>
      <w:r w:rsidRPr="001D34EB">
        <w:rPr>
          <w:rFonts w:ascii="Times New Roman" w:eastAsia="Times New Roman" w:hAnsi="Times New Roman" w:cs="Times New Roman"/>
          <w:i/>
          <w:iCs/>
          <w:sz w:val="28"/>
          <w:szCs w:val="28"/>
          <w:lang w:eastAsia="ru-RU"/>
        </w:rPr>
        <w:t>(В зал.)</w:t>
      </w:r>
      <w:r w:rsidRPr="001D34EB">
        <w:rPr>
          <w:rFonts w:ascii="Times New Roman" w:eastAsia="Times New Roman" w:hAnsi="Times New Roman" w:cs="Times New Roman"/>
          <w:sz w:val="28"/>
          <w:szCs w:val="28"/>
          <w:lang w:eastAsia="ru-RU"/>
        </w:rPr>
        <w:t xml:space="preserve"> Это меня так внучка называет. </w:t>
      </w:r>
      <w:r w:rsidRPr="001D34EB">
        <w:rPr>
          <w:rFonts w:ascii="Times New Roman" w:eastAsia="Times New Roman" w:hAnsi="Times New Roman" w:cs="Times New Roman"/>
          <w:i/>
          <w:iCs/>
          <w:sz w:val="28"/>
          <w:szCs w:val="28"/>
          <w:lang w:eastAsia="ru-RU"/>
        </w:rPr>
        <w:t>(Читает.)</w:t>
      </w:r>
      <w:r w:rsidRPr="001D34EB">
        <w:rPr>
          <w:rFonts w:ascii="Times New Roman" w:eastAsia="Times New Roman" w:hAnsi="Times New Roman" w:cs="Times New Roman"/>
          <w:sz w:val="28"/>
          <w:szCs w:val="28"/>
          <w:lang w:eastAsia="ru-RU"/>
        </w:rPr>
        <w:t xml:space="preserve"> Приглашаю тебя в гости в наш городок. </w:t>
      </w:r>
      <w:r w:rsidRPr="001D34EB">
        <w:rPr>
          <w:rFonts w:ascii="Times New Roman" w:eastAsia="Times New Roman" w:hAnsi="Times New Roman" w:cs="Times New Roman"/>
          <w:i/>
          <w:iCs/>
          <w:sz w:val="28"/>
          <w:szCs w:val="28"/>
          <w:lang w:eastAsia="ru-RU"/>
        </w:rPr>
        <w:t>(В зал.)</w:t>
      </w:r>
      <w:r w:rsidRPr="001D34EB">
        <w:rPr>
          <w:rFonts w:ascii="Times New Roman" w:eastAsia="Times New Roman" w:hAnsi="Times New Roman" w:cs="Times New Roman"/>
          <w:sz w:val="28"/>
          <w:szCs w:val="28"/>
          <w:lang w:eastAsia="ru-RU"/>
        </w:rPr>
        <w:t xml:space="preserve"> Ой, как </w:t>
      </w:r>
      <w:proofErr w:type="gramStart"/>
      <w:r w:rsidRPr="001D34EB">
        <w:rPr>
          <w:rFonts w:ascii="Times New Roman" w:eastAsia="Times New Roman" w:hAnsi="Times New Roman" w:cs="Times New Roman"/>
          <w:sz w:val="28"/>
          <w:szCs w:val="28"/>
          <w:lang w:eastAsia="ru-RU"/>
        </w:rPr>
        <w:t>здорово</w:t>
      </w:r>
      <w:proofErr w:type="gramEnd"/>
      <w:r w:rsidRPr="001D34EB">
        <w:rPr>
          <w:rFonts w:ascii="Times New Roman" w:eastAsia="Times New Roman" w:hAnsi="Times New Roman" w:cs="Times New Roman"/>
          <w:sz w:val="28"/>
          <w:szCs w:val="28"/>
          <w:lang w:eastAsia="ru-RU"/>
        </w:rPr>
        <w:t xml:space="preserve">! </w:t>
      </w:r>
      <w:r w:rsidRPr="001D34EB">
        <w:rPr>
          <w:rFonts w:ascii="Times New Roman" w:eastAsia="Times New Roman" w:hAnsi="Times New Roman" w:cs="Times New Roman"/>
          <w:i/>
          <w:iCs/>
          <w:sz w:val="28"/>
          <w:szCs w:val="28"/>
          <w:lang w:eastAsia="ru-RU"/>
        </w:rPr>
        <w:t xml:space="preserve">(Читает.) </w:t>
      </w:r>
      <w:r w:rsidRPr="001D34EB">
        <w:rPr>
          <w:rFonts w:ascii="Times New Roman" w:eastAsia="Times New Roman" w:hAnsi="Times New Roman" w:cs="Times New Roman"/>
          <w:sz w:val="28"/>
          <w:szCs w:val="28"/>
          <w:lang w:eastAsia="ru-RU"/>
        </w:rPr>
        <w:t xml:space="preserve">А то засиделась ты в своем лесу — скоро тебя от Кикиморы не отличишь! </w:t>
      </w:r>
      <w:r w:rsidRPr="001D34EB">
        <w:rPr>
          <w:rFonts w:ascii="Times New Roman" w:eastAsia="Times New Roman" w:hAnsi="Times New Roman" w:cs="Times New Roman"/>
          <w:i/>
          <w:iCs/>
          <w:sz w:val="28"/>
          <w:szCs w:val="28"/>
          <w:lang w:eastAsia="ru-RU"/>
        </w:rPr>
        <w:t>(В зал.)</w:t>
      </w:r>
      <w:r w:rsidRPr="001D34EB">
        <w:rPr>
          <w:rFonts w:ascii="Times New Roman" w:eastAsia="Times New Roman" w:hAnsi="Times New Roman" w:cs="Times New Roman"/>
          <w:sz w:val="28"/>
          <w:szCs w:val="28"/>
          <w:lang w:eastAsia="ru-RU"/>
        </w:rPr>
        <w:t xml:space="preserve"> Ну вот, дожили! Внучка меня с Кикиморой сравнивает! Так-так, а что там дальше? </w:t>
      </w:r>
      <w:r w:rsidRPr="001D34EB">
        <w:rPr>
          <w:rFonts w:ascii="Times New Roman" w:eastAsia="Times New Roman" w:hAnsi="Times New Roman" w:cs="Times New Roman"/>
          <w:i/>
          <w:iCs/>
          <w:sz w:val="28"/>
          <w:szCs w:val="28"/>
          <w:lang w:eastAsia="ru-RU"/>
        </w:rPr>
        <w:t>(Читает.)</w:t>
      </w:r>
      <w:r w:rsidRPr="001D34EB">
        <w:rPr>
          <w:rFonts w:ascii="Times New Roman" w:eastAsia="Times New Roman" w:hAnsi="Times New Roman" w:cs="Times New Roman"/>
          <w:sz w:val="28"/>
          <w:szCs w:val="28"/>
          <w:lang w:eastAsia="ru-RU"/>
        </w:rPr>
        <w:t xml:space="preserve"> Жду тебя. Твоя внучка. </w:t>
      </w:r>
      <w:r w:rsidRPr="001D34EB">
        <w:rPr>
          <w:rFonts w:ascii="Times New Roman" w:eastAsia="Times New Roman" w:hAnsi="Times New Roman" w:cs="Times New Roman"/>
          <w:i/>
          <w:iCs/>
          <w:sz w:val="28"/>
          <w:szCs w:val="28"/>
          <w:lang w:eastAsia="ru-RU"/>
        </w:rPr>
        <w:t>(Убирает письмо.)</w:t>
      </w:r>
      <w:r w:rsidRPr="001D34EB">
        <w:rPr>
          <w:rFonts w:ascii="Times New Roman" w:eastAsia="Times New Roman" w:hAnsi="Times New Roman" w:cs="Times New Roman"/>
          <w:sz w:val="28"/>
          <w:szCs w:val="28"/>
          <w:lang w:eastAsia="ru-RU"/>
        </w:rPr>
        <w:t xml:space="preserve"> Что ж, нужно лететь! Срочно!</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i/>
          <w:iCs/>
          <w:sz w:val="28"/>
          <w:szCs w:val="28"/>
          <w:lang w:eastAsia="ru-RU"/>
        </w:rPr>
        <w:t>Звучит колдовская музыка. Баба Яга кружится на месте. Слышны звуки города: звон трамвая, автомобильные сигналы, разговоры людей. Баба Яга останавливается, начинает оглядываться. Потом бежит на авансцену. Раздается скрип тормозов.</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 xml:space="preserve">Вы видели? Вы видели, как я дорогу перебегала? Машины затормозили! Здорово! </w:t>
      </w:r>
      <w:r w:rsidRPr="001D34EB">
        <w:rPr>
          <w:rFonts w:ascii="Times New Roman" w:eastAsia="Times New Roman" w:hAnsi="Times New Roman" w:cs="Times New Roman"/>
          <w:i/>
          <w:iCs/>
          <w:sz w:val="28"/>
          <w:szCs w:val="28"/>
          <w:lang w:eastAsia="ru-RU"/>
        </w:rPr>
        <w:t>(Смотрит по сторонам.)</w:t>
      </w:r>
      <w:r w:rsidRPr="001D34EB">
        <w:rPr>
          <w:rFonts w:ascii="Times New Roman" w:eastAsia="Times New Roman" w:hAnsi="Times New Roman" w:cs="Times New Roman"/>
          <w:sz w:val="28"/>
          <w:szCs w:val="28"/>
          <w:lang w:eastAsia="ru-RU"/>
        </w:rPr>
        <w:t xml:space="preserve"> Ой, а что это там за фонарики мигают? Новый год вроде бы уже давно прошел, а светлячков днем не бывает! Интересно, интересно! Ой, смотрите, а теперь этот огонек желтым стал! Сразу лето, солнышко вспоминаются! А теперь он покраснел!</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i/>
          <w:iCs/>
          <w:sz w:val="28"/>
          <w:szCs w:val="28"/>
          <w:lang w:eastAsia="ru-RU"/>
        </w:rPr>
        <w:t>Под музыку выходит Светофор.</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Светофор</w:t>
      </w:r>
      <w:r w:rsidRPr="001D34EB">
        <w:rPr>
          <w:rFonts w:ascii="Times New Roman" w:eastAsia="Times New Roman" w:hAnsi="Times New Roman" w:cs="Times New Roman"/>
          <w:sz w:val="28"/>
          <w:szCs w:val="28"/>
          <w:lang w:eastAsia="ru-RU"/>
        </w:rPr>
        <w:t>. Это кто здесь правила движения нарушает?</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Баба Яга.</w:t>
      </w:r>
      <w:r w:rsidRPr="001D34EB">
        <w:rPr>
          <w:rFonts w:ascii="Times New Roman" w:eastAsia="Times New Roman" w:hAnsi="Times New Roman" w:cs="Times New Roman"/>
          <w:sz w:val="28"/>
          <w:szCs w:val="28"/>
          <w:lang w:eastAsia="ru-RU"/>
        </w:rPr>
        <w:t xml:space="preserve"> Так я… это… играла просто…</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Светофор.</w:t>
      </w:r>
      <w:r w:rsidRPr="001D34EB">
        <w:rPr>
          <w:rFonts w:ascii="Times New Roman" w:eastAsia="Times New Roman" w:hAnsi="Times New Roman" w:cs="Times New Roman"/>
          <w:sz w:val="28"/>
          <w:szCs w:val="28"/>
          <w:lang w:eastAsia="ru-RU"/>
        </w:rPr>
        <w:t xml:space="preserve"> На проезжей части! Ребята, разве можно играть на дороге?</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Баба Яга.</w:t>
      </w:r>
      <w:r w:rsidRPr="001D34EB">
        <w:rPr>
          <w:rFonts w:ascii="Times New Roman" w:eastAsia="Times New Roman" w:hAnsi="Times New Roman" w:cs="Times New Roman"/>
          <w:sz w:val="28"/>
          <w:szCs w:val="28"/>
          <w:lang w:eastAsia="ru-RU"/>
        </w:rPr>
        <w:t xml:space="preserve"> У меня даже внучка про игру «На дороге» говорила.</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Светофор</w:t>
      </w:r>
      <w:r w:rsidRPr="001D34EB">
        <w:rPr>
          <w:rFonts w:ascii="Times New Roman" w:eastAsia="Times New Roman" w:hAnsi="Times New Roman" w:cs="Times New Roman"/>
          <w:sz w:val="28"/>
          <w:szCs w:val="28"/>
          <w:lang w:eastAsia="ru-RU"/>
        </w:rPr>
        <w:t>. Да вы что! Вспомните золотые слова: «Берегите руки-ноги! Не играйте на дороге!»</w:t>
      </w:r>
      <w:r>
        <w:rPr>
          <w:rFonts w:ascii="Times New Roman" w:eastAsia="Times New Roman" w:hAnsi="Times New Roman" w:cs="Times New Roman"/>
          <w:sz w:val="28"/>
          <w:szCs w:val="28"/>
          <w:lang w:eastAsia="ru-RU"/>
        </w:rPr>
        <w:t xml:space="preserve"> З</w:t>
      </w:r>
      <w:r w:rsidRPr="001D34EB">
        <w:rPr>
          <w:rFonts w:ascii="Times New Roman" w:eastAsia="Times New Roman" w:hAnsi="Times New Roman" w:cs="Times New Roman"/>
          <w:sz w:val="28"/>
          <w:szCs w:val="28"/>
          <w:lang w:eastAsia="ru-RU"/>
        </w:rPr>
        <w:t xml:space="preserve">апомни, что на проезжей части играть нельзя. Ведь на дороге </w:t>
      </w:r>
      <w:proofErr w:type="gramStart"/>
      <w:r w:rsidRPr="001D34EB">
        <w:rPr>
          <w:rFonts w:ascii="Times New Roman" w:eastAsia="Times New Roman" w:hAnsi="Times New Roman" w:cs="Times New Roman"/>
          <w:sz w:val="28"/>
          <w:szCs w:val="28"/>
          <w:lang w:eastAsia="ru-RU"/>
        </w:rPr>
        <w:t>самый</w:t>
      </w:r>
      <w:proofErr w:type="gramEnd"/>
      <w:r w:rsidRPr="001D34EB">
        <w:rPr>
          <w:rFonts w:ascii="Times New Roman" w:eastAsia="Times New Roman" w:hAnsi="Times New Roman" w:cs="Times New Roman"/>
          <w:sz w:val="28"/>
          <w:szCs w:val="28"/>
          <w:lang w:eastAsia="ru-RU"/>
        </w:rPr>
        <w:t xml:space="preserve"> главный…</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Баба Яга</w:t>
      </w:r>
      <w:r w:rsidRPr="001D34EB">
        <w:rPr>
          <w:rFonts w:ascii="Times New Roman" w:eastAsia="Times New Roman" w:hAnsi="Times New Roman" w:cs="Times New Roman"/>
          <w:sz w:val="28"/>
          <w:szCs w:val="28"/>
          <w:lang w:eastAsia="ru-RU"/>
        </w:rPr>
        <w:t xml:space="preserve"> </w:t>
      </w:r>
      <w:r w:rsidRPr="001D34EB">
        <w:rPr>
          <w:rFonts w:ascii="Times New Roman" w:eastAsia="Times New Roman" w:hAnsi="Times New Roman" w:cs="Times New Roman"/>
          <w:i/>
          <w:iCs/>
          <w:sz w:val="28"/>
          <w:szCs w:val="28"/>
          <w:lang w:eastAsia="ru-RU"/>
        </w:rPr>
        <w:t>(перебивая Светофор).</w:t>
      </w:r>
      <w:r w:rsidRPr="001D34EB">
        <w:rPr>
          <w:rFonts w:ascii="Times New Roman" w:eastAsia="Times New Roman" w:hAnsi="Times New Roman" w:cs="Times New Roman"/>
          <w:sz w:val="28"/>
          <w:szCs w:val="28"/>
          <w:lang w:eastAsia="ru-RU"/>
        </w:rPr>
        <w:t xml:space="preserve"> Самый главный — пешеход:</w:t>
      </w:r>
    </w:p>
    <w:p w:rsidR="009D1C05" w:rsidRPr="001D34EB" w:rsidRDefault="00A66652" w:rsidP="009D1C0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Куда хочет, туда ид</w:t>
      </w:r>
      <w:r w:rsidR="009D1C05" w:rsidRPr="001D34EB">
        <w:rPr>
          <w:rFonts w:ascii="Times New Roman" w:eastAsia="Times New Roman" w:hAnsi="Times New Roman" w:cs="Times New Roman"/>
          <w:sz w:val="28"/>
          <w:szCs w:val="28"/>
          <w:lang w:eastAsia="ru-RU"/>
        </w:rPr>
        <w:t>ет!</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lastRenderedPageBreak/>
        <w:t>Светофор.</w:t>
      </w:r>
      <w:r w:rsidRPr="001D34EB">
        <w:rPr>
          <w:rFonts w:ascii="Times New Roman" w:eastAsia="Times New Roman" w:hAnsi="Times New Roman" w:cs="Times New Roman"/>
          <w:sz w:val="28"/>
          <w:szCs w:val="28"/>
          <w:lang w:eastAsia="ru-RU"/>
        </w:rPr>
        <w:t xml:space="preserve"> Нет! На дороге пешеход должен…</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 xml:space="preserve">Баба Яга </w:t>
      </w:r>
      <w:r w:rsidRPr="001D34EB">
        <w:rPr>
          <w:rFonts w:ascii="Times New Roman" w:eastAsia="Times New Roman" w:hAnsi="Times New Roman" w:cs="Times New Roman"/>
          <w:i/>
          <w:iCs/>
          <w:sz w:val="28"/>
          <w:szCs w:val="28"/>
          <w:lang w:eastAsia="ru-RU"/>
        </w:rPr>
        <w:t>(перебивает).</w:t>
      </w:r>
      <w:r w:rsidRPr="001D34EB">
        <w:rPr>
          <w:rFonts w:ascii="Times New Roman" w:eastAsia="Times New Roman" w:hAnsi="Times New Roman" w:cs="Times New Roman"/>
          <w:sz w:val="28"/>
          <w:szCs w:val="28"/>
          <w:lang w:eastAsia="ru-RU"/>
        </w:rPr>
        <w:t xml:space="preserve"> Кому </w:t>
      </w:r>
      <w:proofErr w:type="gramStart"/>
      <w:r w:rsidRPr="001D34EB">
        <w:rPr>
          <w:rFonts w:ascii="Times New Roman" w:eastAsia="Times New Roman" w:hAnsi="Times New Roman" w:cs="Times New Roman"/>
          <w:sz w:val="28"/>
          <w:szCs w:val="28"/>
          <w:lang w:eastAsia="ru-RU"/>
        </w:rPr>
        <w:t>должен</w:t>
      </w:r>
      <w:proofErr w:type="gramEnd"/>
      <w:r w:rsidRPr="001D34EB">
        <w:rPr>
          <w:rFonts w:ascii="Times New Roman" w:eastAsia="Times New Roman" w:hAnsi="Times New Roman" w:cs="Times New Roman"/>
          <w:sz w:val="28"/>
          <w:szCs w:val="28"/>
          <w:lang w:eastAsia="ru-RU"/>
        </w:rPr>
        <w:t xml:space="preserve">? Сколько </w:t>
      </w:r>
      <w:proofErr w:type="gramStart"/>
      <w:r w:rsidRPr="001D34EB">
        <w:rPr>
          <w:rFonts w:ascii="Times New Roman" w:eastAsia="Times New Roman" w:hAnsi="Times New Roman" w:cs="Times New Roman"/>
          <w:sz w:val="28"/>
          <w:szCs w:val="28"/>
          <w:lang w:eastAsia="ru-RU"/>
        </w:rPr>
        <w:t>должен</w:t>
      </w:r>
      <w:proofErr w:type="gramEnd"/>
      <w:r w:rsidRPr="001D34EB">
        <w:rPr>
          <w:rFonts w:ascii="Times New Roman" w:eastAsia="Times New Roman" w:hAnsi="Times New Roman" w:cs="Times New Roman"/>
          <w:sz w:val="28"/>
          <w:szCs w:val="28"/>
          <w:lang w:eastAsia="ru-RU"/>
        </w:rPr>
        <w:t>?</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Светофор.</w:t>
      </w:r>
      <w:r w:rsidRPr="001D34EB">
        <w:rPr>
          <w:rFonts w:ascii="Times New Roman" w:eastAsia="Times New Roman" w:hAnsi="Times New Roman" w:cs="Times New Roman"/>
          <w:sz w:val="28"/>
          <w:szCs w:val="28"/>
          <w:lang w:eastAsia="ru-RU"/>
        </w:rPr>
        <w:t xml:space="preserve"> О всемогущие знаки дорожные! Откуда ж ты, Баба Яга, на мою голову свалилась?</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Баба Яга.</w:t>
      </w:r>
      <w:r w:rsidRPr="001D34EB">
        <w:rPr>
          <w:rFonts w:ascii="Times New Roman" w:eastAsia="Times New Roman" w:hAnsi="Times New Roman" w:cs="Times New Roman"/>
          <w:sz w:val="28"/>
          <w:szCs w:val="28"/>
          <w:lang w:eastAsia="ru-RU"/>
        </w:rPr>
        <w:t xml:space="preserve"> Я, вообще-то, не на голову тебе, а на дорогу свалилась. Точнее, приземлилась! Из самого сказочного леса!</w:t>
      </w:r>
    </w:p>
    <w:p w:rsidR="009D1C05"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Светофор.</w:t>
      </w:r>
      <w:r w:rsidRPr="001D34EB">
        <w:rPr>
          <w:rFonts w:ascii="Times New Roman" w:eastAsia="Times New Roman" w:hAnsi="Times New Roman" w:cs="Times New Roman"/>
          <w:sz w:val="28"/>
          <w:szCs w:val="28"/>
          <w:lang w:eastAsia="ru-RU"/>
        </w:rPr>
        <w:t xml:space="preserve"> Оно то и видно, что из леса. А здесь город. Он зовет нас на урок — учить азбуку улиц и карту дорог.</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Баба Яга.</w:t>
      </w:r>
      <w:r w:rsidRPr="001D34EB">
        <w:rPr>
          <w:rFonts w:ascii="Times New Roman" w:eastAsia="Times New Roman" w:hAnsi="Times New Roman" w:cs="Times New Roman"/>
          <w:sz w:val="28"/>
          <w:szCs w:val="28"/>
          <w:lang w:eastAsia="ru-RU"/>
        </w:rPr>
        <w:t xml:space="preserve"> Зачем мне ваши карты, если у меня свои есть? </w:t>
      </w:r>
      <w:r w:rsidRPr="001D34EB">
        <w:rPr>
          <w:rFonts w:ascii="Times New Roman" w:eastAsia="Times New Roman" w:hAnsi="Times New Roman" w:cs="Times New Roman"/>
          <w:i/>
          <w:iCs/>
          <w:sz w:val="28"/>
          <w:szCs w:val="28"/>
          <w:lang w:eastAsia="ru-RU"/>
        </w:rPr>
        <w:t>(Достает коробок с надписью «Карты гадальные».)</w:t>
      </w:r>
      <w:r w:rsidRPr="001D34EB">
        <w:rPr>
          <w:rFonts w:ascii="Times New Roman" w:eastAsia="Times New Roman" w:hAnsi="Times New Roman" w:cs="Times New Roman"/>
          <w:sz w:val="28"/>
          <w:szCs w:val="28"/>
          <w:lang w:eastAsia="ru-RU"/>
        </w:rPr>
        <w:t xml:space="preserve"> Вот карты гадальные, волшебные! Правду расскажут и </w:t>
      </w:r>
      <w:proofErr w:type="gramStart"/>
      <w:r w:rsidRPr="001D34EB">
        <w:rPr>
          <w:rFonts w:ascii="Times New Roman" w:eastAsia="Times New Roman" w:hAnsi="Times New Roman" w:cs="Times New Roman"/>
          <w:sz w:val="28"/>
          <w:szCs w:val="28"/>
          <w:lang w:eastAsia="ru-RU"/>
        </w:rPr>
        <w:t>годны</w:t>
      </w:r>
      <w:proofErr w:type="gramEnd"/>
      <w:r w:rsidRPr="001D34EB">
        <w:rPr>
          <w:rFonts w:ascii="Times New Roman" w:eastAsia="Times New Roman" w:hAnsi="Times New Roman" w:cs="Times New Roman"/>
          <w:sz w:val="28"/>
          <w:szCs w:val="28"/>
          <w:lang w:eastAsia="ru-RU"/>
        </w:rPr>
        <w:t xml:space="preserve"> бессрочно. Смотрите сами. </w:t>
      </w:r>
      <w:proofErr w:type="gramStart"/>
      <w:r w:rsidRPr="001D34EB">
        <w:rPr>
          <w:rFonts w:ascii="Times New Roman" w:eastAsia="Times New Roman" w:hAnsi="Times New Roman" w:cs="Times New Roman"/>
          <w:i/>
          <w:iCs/>
          <w:sz w:val="28"/>
          <w:szCs w:val="28"/>
          <w:lang w:eastAsia="ru-RU"/>
        </w:rPr>
        <w:t>(Показывает карты, на которых изображены дорожные знаки.</w:t>
      </w:r>
      <w:proofErr w:type="gramEnd"/>
      <w:r w:rsidRPr="001D34EB">
        <w:rPr>
          <w:rFonts w:ascii="Times New Roman" w:eastAsia="Times New Roman" w:hAnsi="Times New Roman" w:cs="Times New Roman"/>
          <w:i/>
          <w:iCs/>
          <w:sz w:val="28"/>
          <w:szCs w:val="28"/>
          <w:lang w:eastAsia="ru-RU"/>
        </w:rPr>
        <w:t xml:space="preserve"> </w:t>
      </w:r>
      <w:proofErr w:type="gramStart"/>
      <w:r w:rsidRPr="001D34EB">
        <w:rPr>
          <w:rFonts w:ascii="Times New Roman" w:eastAsia="Times New Roman" w:hAnsi="Times New Roman" w:cs="Times New Roman"/>
          <w:i/>
          <w:iCs/>
          <w:sz w:val="28"/>
          <w:szCs w:val="28"/>
          <w:lang w:eastAsia="ru-RU"/>
        </w:rPr>
        <w:t>Удивляется.)</w:t>
      </w:r>
      <w:proofErr w:type="gramEnd"/>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Светофор.</w:t>
      </w:r>
      <w:r w:rsidRPr="001D34EB">
        <w:rPr>
          <w:rFonts w:ascii="Times New Roman" w:eastAsia="Times New Roman" w:hAnsi="Times New Roman" w:cs="Times New Roman"/>
          <w:sz w:val="28"/>
          <w:szCs w:val="28"/>
          <w:lang w:eastAsia="ru-RU"/>
        </w:rPr>
        <w:t xml:space="preserve"> Ну-ка, ну-ка, что это у вас там? Или у ваших волшебных карт срок годности закончился?</w:t>
      </w:r>
    </w:p>
    <w:p w:rsidR="009D1C05"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Баба Яга.</w:t>
      </w:r>
      <w:r w:rsidRPr="001D34EB">
        <w:rPr>
          <w:rFonts w:ascii="Times New Roman" w:eastAsia="Times New Roman" w:hAnsi="Times New Roman" w:cs="Times New Roman"/>
          <w:sz w:val="28"/>
          <w:szCs w:val="28"/>
          <w:lang w:eastAsia="ru-RU"/>
        </w:rPr>
        <w:t xml:space="preserve"> Да нет, просто они не мои какие-то! Вроде бы и масти все те же — черные да красные… Ничего не понимаю!</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Светофор.</w:t>
      </w:r>
      <w:r w:rsidRPr="001D34EB">
        <w:rPr>
          <w:rFonts w:ascii="Times New Roman" w:eastAsia="Times New Roman" w:hAnsi="Times New Roman" w:cs="Times New Roman"/>
          <w:sz w:val="28"/>
          <w:szCs w:val="28"/>
          <w:lang w:eastAsia="ru-RU"/>
        </w:rPr>
        <w:t xml:space="preserve"> Не грустите, доставайте свои карты, а мы с ребятами попробуем расколдовать их. </w:t>
      </w:r>
      <w:r w:rsidRPr="001D34EB">
        <w:rPr>
          <w:rFonts w:ascii="Times New Roman" w:eastAsia="Times New Roman" w:hAnsi="Times New Roman" w:cs="Times New Roman"/>
          <w:i/>
          <w:iCs/>
          <w:sz w:val="28"/>
          <w:szCs w:val="28"/>
          <w:lang w:eastAsia="ru-RU"/>
        </w:rPr>
        <w:t>(В зал.)</w:t>
      </w:r>
      <w:r w:rsidRPr="001D34EB">
        <w:rPr>
          <w:rFonts w:ascii="Times New Roman" w:eastAsia="Times New Roman" w:hAnsi="Times New Roman" w:cs="Times New Roman"/>
          <w:sz w:val="28"/>
          <w:szCs w:val="28"/>
          <w:lang w:eastAsia="ru-RU"/>
        </w:rPr>
        <w:t xml:space="preserve"> Друзья мои, поможем нашей гостье, а заодно научим нашими картами-знаками пользоваться?</w:t>
      </w:r>
    </w:p>
    <w:p w:rsidR="009D1C05" w:rsidRDefault="009D1C05" w:rsidP="009D1C05">
      <w:pPr>
        <w:spacing w:after="0" w:line="240" w:lineRule="auto"/>
        <w:rPr>
          <w:rFonts w:ascii="Times New Roman" w:eastAsia="Times New Roman" w:hAnsi="Times New Roman" w:cs="Times New Roman"/>
          <w:sz w:val="28"/>
          <w:szCs w:val="28"/>
          <w:lang w:val="en-US" w:eastAsia="ru-RU"/>
        </w:rPr>
      </w:pPr>
    </w:p>
    <w:p w:rsidR="00107936" w:rsidRPr="00107936" w:rsidRDefault="00107936" w:rsidP="009D1C05">
      <w:pPr>
        <w:spacing w:after="0" w:line="240" w:lineRule="auto"/>
        <w:rPr>
          <w:rFonts w:ascii="Times New Roman" w:eastAsia="Times New Roman" w:hAnsi="Times New Roman" w:cs="Times New Roman"/>
          <w:sz w:val="28"/>
          <w:szCs w:val="28"/>
          <w:lang w:val="en-US" w:eastAsia="ru-RU"/>
        </w:rPr>
        <w:sectPr w:rsidR="00107936" w:rsidRPr="00107936" w:rsidSect="00CC5A4F">
          <w:type w:val="continuous"/>
          <w:pgSz w:w="11906" w:h="16838"/>
          <w:pgMar w:top="567" w:right="567" w:bottom="567" w:left="1134" w:header="708" w:footer="708" w:gutter="0"/>
          <w:cols w:space="708"/>
          <w:docGrid w:linePitch="360"/>
        </w:sectPr>
      </w:pP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lastRenderedPageBreak/>
        <w:t>Знаки разные нужны,</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Знаки разные важны!</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Про знаки прочитаю строки,</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А вы ответ дадите точный.</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Рядом со школою знак этот стоит,</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И его каждый знает ученик</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И все взрослые на белом свете,</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Ведь этот знак называется… («Дети».)</w:t>
      </w:r>
    </w:p>
    <w:p w:rsidR="009D1C05"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Эй, водитель, сбавь свой ход,</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Ведь рядом… («Пешеходный переход».)</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Берегите руки-ноги,</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Здесь очень… («Скользкая дорога».)</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Водитель, сбавь свою скорость</w:t>
      </w:r>
      <w:r>
        <w:rPr>
          <w:rFonts w:ascii="Times New Roman" w:eastAsia="Times New Roman" w:hAnsi="Times New Roman" w:cs="Times New Roman"/>
          <w:sz w:val="28"/>
          <w:szCs w:val="28"/>
          <w:lang w:eastAsia="ru-RU"/>
        </w:rPr>
        <w:t> </w:t>
      </w:r>
      <w:r w:rsidRPr="001D34EB">
        <w:rPr>
          <w:rFonts w:ascii="Times New Roman" w:eastAsia="Times New Roman" w:hAnsi="Times New Roman" w:cs="Times New Roman"/>
          <w:sz w:val="28"/>
          <w:szCs w:val="28"/>
          <w:lang w:eastAsia="ru-RU"/>
        </w:rPr>
        <w:t>немножко,</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Знак здесь простой… («Велосипедная дорожка».)</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Дорог вокруг мы видим много,</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Но это… («Главная дорога».)</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Вы молодцы, все отгадали.</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Надежды мои вы, друзья, оправдали!</w:t>
      </w:r>
    </w:p>
    <w:p w:rsidR="009D1C05" w:rsidRDefault="009D1C05" w:rsidP="009D1C05">
      <w:pPr>
        <w:spacing w:after="0" w:line="240" w:lineRule="auto"/>
        <w:rPr>
          <w:rFonts w:ascii="Times New Roman" w:eastAsia="Times New Roman" w:hAnsi="Times New Roman" w:cs="Times New Roman"/>
          <w:b/>
          <w:bCs/>
          <w:sz w:val="28"/>
          <w:szCs w:val="28"/>
          <w:lang w:eastAsia="ru-RU"/>
        </w:rPr>
        <w:sectPr w:rsidR="009D1C05" w:rsidSect="00107936">
          <w:type w:val="continuous"/>
          <w:pgSz w:w="11906" w:h="16838"/>
          <w:pgMar w:top="567" w:right="567" w:bottom="567" w:left="1134" w:header="708" w:footer="708" w:gutter="0"/>
          <w:cols w:space="708"/>
          <w:docGrid w:linePitch="360"/>
        </w:sectPr>
      </w:pPr>
    </w:p>
    <w:p w:rsidR="009D1C05" w:rsidRDefault="009D1C05" w:rsidP="009D1C05">
      <w:pPr>
        <w:spacing w:after="0" w:line="240" w:lineRule="auto"/>
        <w:rPr>
          <w:rFonts w:ascii="Times New Roman" w:eastAsia="Times New Roman" w:hAnsi="Times New Roman" w:cs="Times New Roman"/>
          <w:b/>
          <w:bCs/>
          <w:sz w:val="28"/>
          <w:szCs w:val="28"/>
          <w:lang w:eastAsia="ru-RU"/>
        </w:rPr>
      </w:pP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Баба Яга.</w:t>
      </w:r>
      <w:r w:rsidRPr="001D34EB">
        <w:rPr>
          <w:rFonts w:ascii="Times New Roman" w:eastAsia="Times New Roman" w:hAnsi="Times New Roman" w:cs="Times New Roman"/>
          <w:sz w:val="28"/>
          <w:szCs w:val="28"/>
          <w:lang w:eastAsia="ru-RU"/>
        </w:rPr>
        <w:t xml:space="preserve"> Вот теперь мои карты выглядят так, как надо! Они мне помогут и дорогу перейти, и на улицах не заблудиться.</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Давно хотела тебя спросить, зачем тебе три глаза? У всех по два. А у тебя они еще и разноцветные!</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Светофор.</w:t>
      </w:r>
      <w:r w:rsidRPr="001D34EB">
        <w:rPr>
          <w:rFonts w:ascii="Times New Roman" w:eastAsia="Times New Roman" w:hAnsi="Times New Roman" w:cs="Times New Roman"/>
          <w:sz w:val="28"/>
          <w:szCs w:val="28"/>
          <w:lang w:eastAsia="ru-RU"/>
        </w:rPr>
        <w:t xml:space="preserve"> Бабушка Яга, да про мои особенные глаза все знают. Правда, ребята?</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Баба Яга.</w:t>
      </w:r>
      <w:r w:rsidRPr="001D34EB">
        <w:rPr>
          <w:rFonts w:ascii="Times New Roman" w:eastAsia="Times New Roman" w:hAnsi="Times New Roman" w:cs="Times New Roman"/>
          <w:sz w:val="28"/>
          <w:szCs w:val="28"/>
          <w:lang w:eastAsia="ru-RU"/>
        </w:rPr>
        <w:t xml:space="preserve"> Да не знают они ничего, не знают!</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lastRenderedPageBreak/>
        <w:t xml:space="preserve">Светофор. </w:t>
      </w:r>
      <w:r w:rsidRPr="001D34EB">
        <w:rPr>
          <w:rFonts w:ascii="Times New Roman" w:eastAsia="Times New Roman" w:hAnsi="Times New Roman" w:cs="Times New Roman"/>
          <w:sz w:val="28"/>
          <w:szCs w:val="28"/>
          <w:lang w:eastAsia="ru-RU"/>
        </w:rPr>
        <w:t>А сейчас мы посмотрим. Загадаю про свои глаза загадки, а вы мне дайте верные отгадки.</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Загорелся красный свет.</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Это значит — хода… (Нет.)</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На желтый свет ты не иди,</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А постой и… (Подожди.)</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Ты свет зеленый подожди</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И через дорогу смело… (Иди.)</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А теперь, мои ребята,</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Закрепить нам знанья надо!</w:t>
      </w:r>
    </w:p>
    <w:p w:rsidR="009D1C05"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Баба Яга.</w:t>
      </w:r>
      <w:r w:rsidRPr="001D34EB">
        <w:rPr>
          <w:rFonts w:ascii="Times New Roman" w:eastAsia="Times New Roman" w:hAnsi="Times New Roman" w:cs="Times New Roman"/>
          <w:sz w:val="28"/>
          <w:szCs w:val="28"/>
          <w:lang w:eastAsia="ru-RU"/>
        </w:rPr>
        <w:t xml:space="preserve"> А как мы их закреплять будем? Клеем или скотчем?</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Светофор.</w:t>
      </w:r>
      <w:r w:rsidRPr="001D34EB">
        <w:rPr>
          <w:rFonts w:ascii="Times New Roman" w:eastAsia="Times New Roman" w:hAnsi="Times New Roman" w:cs="Times New Roman"/>
          <w:sz w:val="28"/>
          <w:szCs w:val="28"/>
          <w:lang w:eastAsia="ru-RU"/>
        </w:rPr>
        <w:t xml:space="preserve"> Нет, Бабушка Яга, волшебной зарядкой. Как загорается зеленый свет, мы делаем шаг вправо и приставляем ногу, затем повторяем влево. Загорается красный свет — качаем головой. Зажигается </w:t>
      </w:r>
      <w:proofErr w:type="gramStart"/>
      <w:r w:rsidRPr="001D34EB">
        <w:rPr>
          <w:rFonts w:ascii="Times New Roman" w:eastAsia="Times New Roman" w:hAnsi="Times New Roman" w:cs="Times New Roman"/>
          <w:sz w:val="28"/>
          <w:szCs w:val="28"/>
          <w:lang w:eastAsia="ru-RU"/>
        </w:rPr>
        <w:t>желтый</w:t>
      </w:r>
      <w:proofErr w:type="gramEnd"/>
      <w:r w:rsidRPr="001D34EB">
        <w:rPr>
          <w:rFonts w:ascii="Times New Roman" w:eastAsia="Times New Roman" w:hAnsi="Times New Roman" w:cs="Times New Roman"/>
          <w:sz w:val="28"/>
          <w:szCs w:val="28"/>
          <w:lang w:eastAsia="ru-RU"/>
        </w:rPr>
        <w:t xml:space="preserve"> — поворачиваемся влево-вправо, разводя руки. Будьте внимательны! Следите за сигналами Светофора!</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i/>
          <w:iCs/>
          <w:sz w:val="28"/>
          <w:szCs w:val="28"/>
          <w:lang w:eastAsia="ru-RU"/>
        </w:rPr>
        <w:t xml:space="preserve">Под веселую музыку проводится </w:t>
      </w:r>
      <w:proofErr w:type="spellStart"/>
      <w:r w:rsidRPr="001D34EB">
        <w:rPr>
          <w:rFonts w:ascii="Times New Roman" w:eastAsia="Times New Roman" w:hAnsi="Times New Roman" w:cs="Times New Roman"/>
          <w:i/>
          <w:iCs/>
          <w:sz w:val="28"/>
          <w:szCs w:val="28"/>
          <w:lang w:eastAsia="ru-RU"/>
        </w:rPr>
        <w:t>игротанец</w:t>
      </w:r>
      <w:proofErr w:type="spellEnd"/>
      <w:r w:rsidRPr="001D34EB">
        <w:rPr>
          <w:rFonts w:ascii="Times New Roman" w:eastAsia="Times New Roman" w:hAnsi="Times New Roman" w:cs="Times New Roman"/>
          <w:i/>
          <w:iCs/>
          <w:sz w:val="28"/>
          <w:szCs w:val="28"/>
          <w:lang w:eastAsia="ru-RU"/>
        </w:rPr>
        <w:t>. Можно его исполнить и сидя.</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 xml:space="preserve">Ну, теперь-то запомнила? </w:t>
      </w:r>
      <w:r w:rsidRPr="001D34EB">
        <w:rPr>
          <w:rFonts w:ascii="Times New Roman" w:eastAsia="Times New Roman" w:hAnsi="Times New Roman" w:cs="Times New Roman"/>
          <w:i/>
          <w:iCs/>
          <w:sz w:val="28"/>
          <w:szCs w:val="28"/>
          <w:lang w:eastAsia="ru-RU"/>
        </w:rPr>
        <w:t>(Баба Яга кивает.)</w:t>
      </w:r>
      <w:r w:rsidRPr="001D34EB">
        <w:rPr>
          <w:rFonts w:ascii="Times New Roman" w:eastAsia="Times New Roman" w:hAnsi="Times New Roman" w:cs="Times New Roman"/>
          <w:sz w:val="28"/>
          <w:szCs w:val="28"/>
          <w:lang w:eastAsia="ru-RU"/>
        </w:rPr>
        <w:t xml:space="preserve"> Так что будь внимательна на дороге — береги свои ты руки-ноги!</w:t>
      </w:r>
    </w:p>
    <w:p w:rsidR="009D1C05" w:rsidRDefault="009D1C05" w:rsidP="009D1C05">
      <w:pPr>
        <w:spacing w:after="0" w:line="240" w:lineRule="auto"/>
        <w:rPr>
          <w:rFonts w:ascii="Times New Roman" w:eastAsia="Times New Roman" w:hAnsi="Times New Roman" w:cs="Times New Roman"/>
          <w:i/>
          <w:iCs/>
          <w:sz w:val="28"/>
          <w:szCs w:val="28"/>
          <w:lang w:eastAsia="ru-RU"/>
        </w:rPr>
      </w:pPr>
      <w:r w:rsidRPr="001D34EB">
        <w:rPr>
          <w:rFonts w:ascii="Times New Roman" w:eastAsia="Times New Roman" w:hAnsi="Times New Roman" w:cs="Times New Roman"/>
          <w:b/>
          <w:bCs/>
          <w:sz w:val="28"/>
          <w:szCs w:val="28"/>
          <w:lang w:eastAsia="ru-RU"/>
        </w:rPr>
        <w:t>Баба Яга.</w:t>
      </w:r>
      <w:r w:rsidRPr="001D34EB">
        <w:rPr>
          <w:rFonts w:ascii="Times New Roman" w:eastAsia="Times New Roman" w:hAnsi="Times New Roman" w:cs="Times New Roman"/>
          <w:sz w:val="28"/>
          <w:szCs w:val="28"/>
          <w:lang w:eastAsia="ru-RU"/>
        </w:rPr>
        <w:t xml:space="preserve"> До внучки теперь без приключений доберусь, обещаю. </w:t>
      </w:r>
    </w:p>
    <w:p w:rsidR="009D1C05" w:rsidRDefault="009D1C05" w:rsidP="009D1C05">
      <w:pPr>
        <w:spacing w:after="0" w:line="240" w:lineRule="auto"/>
        <w:rPr>
          <w:rFonts w:ascii="Times New Roman" w:eastAsia="Times New Roman" w:hAnsi="Times New Roman" w:cs="Times New Roman"/>
          <w:i/>
          <w:iCs/>
          <w:sz w:val="28"/>
          <w:szCs w:val="28"/>
          <w:lang w:eastAsia="ru-RU"/>
        </w:rPr>
      </w:pPr>
    </w:p>
    <w:p w:rsidR="009D1C05"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Баба Яга.</w:t>
      </w:r>
      <w:r w:rsidRPr="001D34EB">
        <w:rPr>
          <w:rFonts w:ascii="Times New Roman" w:eastAsia="Times New Roman" w:hAnsi="Times New Roman" w:cs="Times New Roman"/>
          <w:sz w:val="28"/>
          <w:szCs w:val="28"/>
          <w:lang w:eastAsia="ru-RU"/>
        </w:rPr>
        <w:t xml:space="preserve"> Спасибо, ребята</w:t>
      </w:r>
      <w:r>
        <w:rPr>
          <w:rFonts w:ascii="Times New Roman" w:eastAsia="Times New Roman" w:hAnsi="Times New Roman" w:cs="Times New Roman"/>
          <w:sz w:val="28"/>
          <w:szCs w:val="28"/>
          <w:lang w:eastAsia="ru-RU"/>
        </w:rPr>
        <w:t xml:space="preserve">. </w:t>
      </w:r>
      <w:r w:rsidRPr="001D34EB">
        <w:rPr>
          <w:rFonts w:ascii="Times New Roman" w:eastAsia="Times New Roman" w:hAnsi="Times New Roman" w:cs="Times New Roman"/>
          <w:sz w:val="28"/>
          <w:szCs w:val="28"/>
          <w:lang w:eastAsia="ru-RU"/>
        </w:rPr>
        <w:t xml:space="preserve"> </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Дорогу научилась переходить внимательно</w:t>
      </w: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sz w:val="28"/>
          <w:szCs w:val="28"/>
          <w:lang w:eastAsia="ru-RU"/>
        </w:rPr>
        <w:t xml:space="preserve">И </w:t>
      </w:r>
      <w:r>
        <w:rPr>
          <w:rFonts w:ascii="Times New Roman" w:eastAsia="Times New Roman" w:hAnsi="Times New Roman" w:cs="Times New Roman"/>
          <w:sz w:val="28"/>
          <w:szCs w:val="28"/>
          <w:lang w:eastAsia="ru-RU"/>
        </w:rPr>
        <w:t xml:space="preserve">правила все </w:t>
      </w:r>
      <w:r w:rsidRPr="001D34EB">
        <w:rPr>
          <w:rFonts w:ascii="Times New Roman" w:eastAsia="Times New Roman" w:hAnsi="Times New Roman" w:cs="Times New Roman"/>
          <w:sz w:val="28"/>
          <w:szCs w:val="28"/>
          <w:lang w:eastAsia="ru-RU"/>
        </w:rPr>
        <w:t xml:space="preserve"> исполню обязательно!</w:t>
      </w:r>
    </w:p>
    <w:p w:rsidR="009D1C05" w:rsidRDefault="009D1C05" w:rsidP="009D1C05">
      <w:pPr>
        <w:spacing w:after="0" w:line="240" w:lineRule="auto"/>
        <w:rPr>
          <w:rFonts w:ascii="Times New Roman" w:eastAsia="Times New Roman" w:hAnsi="Times New Roman" w:cs="Times New Roman"/>
          <w:sz w:val="28"/>
          <w:szCs w:val="28"/>
          <w:lang w:eastAsia="ru-RU"/>
        </w:rPr>
      </w:pPr>
    </w:p>
    <w:p w:rsidR="009D1C05" w:rsidRPr="001D34EB"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Светофор.</w:t>
      </w:r>
      <w:r w:rsidRPr="001D34EB">
        <w:rPr>
          <w:rFonts w:ascii="Times New Roman" w:eastAsia="Times New Roman" w:hAnsi="Times New Roman" w:cs="Times New Roman"/>
          <w:sz w:val="28"/>
          <w:szCs w:val="28"/>
          <w:lang w:eastAsia="ru-RU"/>
        </w:rPr>
        <w:t xml:space="preserve"> Мы скажем на прощание хорошие слова...</w:t>
      </w:r>
    </w:p>
    <w:p w:rsidR="009D1C05" w:rsidRDefault="009D1C05" w:rsidP="009D1C05">
      <w:pPr>
        <w:spacing w:after="0" w:line="240" w:lineRule="auto"/>
        <w:rPr>
          <w:rFonts w:ascii="Times New Roman" w:eastAsia="Times New Roman" w:hAnsi="Times New Roman" w:cs="Times New Roman"/>
          <w:sz w:val="28"/>
          <w:szCs w:val="28"/>
          <w:lang w:eastAsia="ru-RU"/>
        </w:rPr>
      </w:pPr>
      <w:r w:rsidRPr="001D34EB">
        <w:rPr>
          <w:rFonts w:ascii="Times New Roman" w:eastAsia="Times New Roman" w:hAnsi="Times New Roman" w:cs="Times New Roman"/>
          <w:b/>
          <w:bCs/>
          <w:sz w:val="28"/>
          <w:szCs w:val="28"/>
          <w:lang w:eastAsia="ru-RU"/>
        </w:rPr>
        <w:t>Вместе.</w:t>
      </w:r>
      <w:r w:rsidRPr="001D34EB">
        <w:rPr>
          <w:rFonts w:ascii="Times New Roman" w:eastAsia="Times New Roman" w:hAnsi="Times New Roman" w:cs="Times New Roman"/>
          <w:sz w:val="28"/>
          <w:szCs w:val="28"/>
          <w:lang w:eastAsia="ru-RU"/>
        </w:rPr>
        <w:t xml:space="preserve"> Счастливо! До свидания! Мы встречи ждем всегда!</w:t>
      </w:r>
    </w:p>
    <w:p w:rsidR="009D1C05" w:rsidRDefault="009D1C05" w:rsidP="00CC5A4F">
      <w:pPr>
        <w:rPr>
          <w:rFonts w:ascii="Times New Roman" w:hAnsi="Times New Roman" w:cs="Times New Roman"/>
          <w:sz w:val="28"/>
          <w:szCs w:val="28"/>
        </w:rPr>
      </w:pPr>
    </w:p>
    <w:p w:rsidR="009D1C05" w:rsidRDefault="009106E6" w:rsidP="009D1C05">
      <w:pPr>
        <w:spacing w:after="0" w:line="240" w:lineRule="auto"/>
        <w:ind w:right="75"/>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Учитель</w:t>
      </w:r>
      <w:r w:rsidR="009D1C05" w:rsidRPr="0054345F">
        <w:rPr>
          <w:rFonts w:ascii="Times New Roman" w:eastAsia="Times New Roman" w:hAnsi="Times New Roman" w:cs="Times New Roman"/>
          <w:b/>
          <w:bCs/>
          <w:sz w:val="28"/>
          <w:szCs w:val="28"/>
          <w:lang w:eastAsia="ru-RU"/>
        </w:rPr>
        <w:t>:</w:t>
      </w:r>
      <w:r w:rsidR="009D1C05" w:rsidRPr="0054345F">
        <w:rPr>
          <w:rFonts w:ascii="Times New Roman" w:eastAsia="Times New Roman" w:hAnsi="Times New Roman" w:cs="Times New Roman"/>
          <w:sz w:val="28"/>
          <w:szCs w:val="28"/>
          <w:lang w:eastAsia="ru-RU"/>
        </w:rPr>
        <w:t xml:space="preserve">   Сейчас мы с вами проведём ещё   одну игру на внимательность «Запрещается-разрешается». Итак, слушайте внимательно!</w:t>
      </w:r>
    </w:p>
    <w:p w:rsidR="009D1C05" w:rsidRPr="0054345F"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Если вышел ты гулять, на дорогу выбегать    </w:t>
      </w:r>
      <w:r w:rsidRPr="0054345F">
        <w:rPr>
          <w:rFonts w:ascii="Times New Roman" w:eastAsia="Times New Roman" w:hAnsi="Times New Roman" w:cs="Times New Roman"/>
          <w:i/>
          <w:iCs/>
          <w:sz w:val="28"/>
          <w:szCs w:val="28"/>
          <w:lang w:eastAsia="ru-RU"/>
        </w:rPr>
        <w:t>(запрещается)</w:t>
      </w:r>
    </w:p>
    <w:p w:rsidR="009D1C05" w:rsidRPr="0054345F"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Играть на мостовой </w:t>
      </w:r>
      <w:r w:rsidRPr="0054345F">
        <w:rPr>
          <w:rFonts w:ascii="Times New Roman" w:eastAsia="Times New Roman" w:hAnsi="Times New Roman" w:cs="Times New Roman"/>
          <w:i/>
          <w:iCs/>
          <w:sz w:val="28"/>
          <w:szCs w:val="28"/>
          <w:lang w:eastAsia="ru-RU"/>
        </w:rPr>
        <w:t>(запрещается)</w:t>
      </w:r>
    </w:p>
    <w:p w:rsidR="009D1C05" w:rsidRPr="0054345F"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Перебегать улицу перед быстро идущим транспортом   </w:t>
      </w:r>
      <w:r w:rsidRPr="0054345F">
        <w:rPr>
          <w:rFonts w:ascii="Times New Roman" w:eastAsia="Times New Roman" w:hAnsi="Times New Roman" w:cs="Times New Roman"/>
          <w:i/>
          <w:iCs/>
          <w:sz w:val="28"/>
          <w:szCs w:val="28"/>
          <w:lang w:eastAsia="ru-RU"/>
        </w:rPr>
        <w:t>(запрещается)</w:t>
      </w:r>
    </w:p>
    <w:p w:rsidR="009D1C05" w:rsidRPr="0054345F"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Переходить улицу по пешеходному переходу    </w:t>
      </w:r>
      <w:r w:rsidRPr="0054345F">
        <w:rPr>
          <w:rFonts w:ascii="Times New Roman" w:eastAsia="Times New Roman" w:hAnsi="Times New Roman" w:cs="Times New Roman"/>
          <w:i/>
          <w:iCs/>
          <w:sz w:val="28"/>
          <w:szCs w:val="28"/>
          <w:lang w:eastAsia="ru-RU"/>
        </w:rPr>
        <w:t>(разрешается)</w:t>
      </w:r>
    </w:p>
    <w:p w:rsidR="009D1C05" w:rsidRPr="0054345F"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Велосипедистам цепляться за проезжающие машины     </w:t>
      </w:r>
      <w:r w:rsidRPr="0054345F">
        <w:rPr>
          <w:rFonts w:ascii="Times New Roman" w:eastAsia="Times New Roman" w:hAnsi="Times New Roman" w:cs="Times New Roman"/>
          <w:i/>
          <w:iCs/>
          <w:sz w:val="28"/>
          <w:szCs w:val="28"/>
          <w:lang w:eastAsia="ru-RU"/>
        </w:rPr>
        <w:t> </w:t>
      </w:r>
      <w:r w:rsidRPr="0054345F">
        <w:rPr>
          <w:rFonts w:ascii="Times New Roman" w:eastAsia="Times New Roman" w:hAnsi="Times New Roman" w:cs="Times New Roman"/>
          <w:sz w:val="28"/>
          <w:szCs w:val="28"/>
          <w:lang w:eastAsia="ru-RU"/>
        </w:rPr>
        <w:t xml:space="preserve"> </w:t>
      </w:r>
      <w:r w:rsidRPr="0054345F">
        <w:rPr>
          <w:rFonts w:ascii="Times New Roman" w:eastAsia="Times New Roman" w:hAnsi="Times New Roman" w:cs="Times New Roman"/>
          <w:i/>
          <w:iCs/>
          <w:sz w:val="28"/>
          <w:szCs w:val="28"/>
          <w:lang w:eastAsia="ru-RU"/>
        </w:rPr>
        <w:t>(запрещается)</w:t>
      </w:r>
    </w:p>
    <w:p w:rsidR="009D1C05" w:rsidRPr="0054345F"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Переждать машины на «островке безопасности»    </w:t>
      </w:r>
      <w:r w:rsidRPr="0054345F">
        <w:rPr>
          <w:rFonts w:ascii="Times New Roman" w:eastAsia="Times New Roman" w:hAnsi="Times New Roman" w:cs="Times New Roman"/>
          <w:i/>
          <w:iCs/>
          <w:sz w:val="28"/>
          <w:szCs w:val="28"/>
          <w:lang w:eastAsia="ru-RU"/>
        </w:rPr>
        <w:t>  (разрешается)</w:t>
      </w:r>
    </w:p>
    <w:p w:rsidR="009D1C05" w:rsidRPr="0054345F"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Выбегать на проезжую часть </w:t>
      </w:r>
      <w:r w:rsidRPr="0054345F">
        <w:rPr>
          <w:rFonts w:ascii="Times New Roman" w:eastAsia="Times New Roman" w:hAnsi="Times New Roman" w:cs="Times New Roman"/>
          <w:i/>
          <w:iCs/>
          <w:sz w:val="28"/>
          <w:szCs w:val="28"/>
          <w:lang w:eastAsia="ru-RU"/>
        </w:rPr>
        <w:t>(запрещается)</w:t>
      </w:r>
    </w:p>
    <w:p w:rsidR="009D1C05" w:rsidRPr="0054345F"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С другом во дворе играть   </w:t>
      </w:r>
      <w:r w:rsidRPr="0054345F">
        <w:rPr>
          <w:rFonts w:ascii="Times New Roman" w:eastAsia="Times New Roman" w:hAnsi="Times New Roman" w:cs="Times New Roman"/>
          <w:i/>
          <w:iCs/>
          <w:sz w:val="28"/>
          <w:szCs w:val="28"/>
          <w:lang w:eastAsia="ru-RU"/>
        </w:rPr>
        <w:t xml:space="preserve">(разрешается) </w:t>
      </w:r>
    </w:p>
    <w:p w:rsidR="009D1C05" w:rsidRPr="0054345F"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Мяч по мостовой гонять </w:t>
      </w:r>
      <w:r w:rsidRPr="0054345F">
        <w:rPr>
          <w:rFonts w:ascii="Times New Roman" w:eastAsia="Times New Roman" w:hAnsi="Times New Roman" w:cs="Times New Roman"/>
          <w:i/>
          <w:iCs/>
          <w:sz w:val="28"/>
          <w:szCs w:val="28"/>
          <w:lang w:eastAsia="ru-RU"/>
        </w:rPr>
        <w:t>(запрещается)</w:t>
      </w:r>
    </w:p>
    <w:p w:rsidR="009D1C05" w:rsidRPr="0054345F"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Если ты на остановке</w:t>
      </w:r>
    </w:p>
    <w:p w:rsidR="009106E6"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И автобус подошёл.</w:t>
      </w:r>
    </w:p>
    <w:p w:rsidR="009106E6"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Всех расталкивать локтями</w:t>
      </w:r>
    </w:p>
    <w:p w:rsidR="009D1C05" w:rsidRPr="0054345F"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Пробираясь до дверей </w:t>
      </w:r>
      <w:r w:rsidRPr="0054345F">
        <w:rPr>
          <w:rFonts w:ascii="Times New Roman" w:eastAsia="Times New Roman" w:hAnsi="Times New Roman" w:cs="Times New Roman"/>
          <w:i/>
          <w:iCs/>
          <w:sz w:val="28"/>
          <w:szCs w:val="28"/>
          <w:lang w:eastAsia="ru-RU"/>
        </w:rPr>
        <w:t>(запрещается)</w:t>
      </w:r>
    </w:p>
    <w:p w:rsidR="009D1C05" w:rsidRPr="0054345F"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Уступить старушке место      </w:t>
      </w:r>
      <w:r w:rsidRPr="0054345F">
        <w:rPr>
          <w:rFonts w:ascii="Times New Roman" w:eastAsia="Times New Roman" w:hAnsi="Times New Roman" w:cs="Times New Roman"/>
          <w:i/>
          <w:iCs/>
          <w:sz w:val="28"/>
          <w:szCs w:val="28"/>
          <w:lang w:eastAsia="ru-RU"/>
        </w:rPr>
        <w:t xml:space="preserve">(разрешается) </w:t>
      </w:r>
    </w:p>
    <w:p w:rsidR="009D1C05" w:rsidRPr="0054345F"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Ехать зайцем, как известно </w:t>
      </w:r>
      <w:r w:rsidRPr="0054345F">
        <w:rPr>
          <w:rFonts w:ascii="Times New Roman" w:eastAsia="Times New Roman" w:hAnsi="Times New Roman" w:cs="Times New Roman"/>
          <w:i/>
          <w:iCs/>
          <w:sz w:val="28"/>
          <w:szCs w:val="28"/>
          <w:lang w:eastAsia="ru-RU"/>
        </w:rPr>
        <w:t>(запрещается)</w:t>
      </w:r>
    </w:p>
    <w:p w:rsidR="009D1C05" w:rsidRPr="0054345F"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По обочине ходить   </w:t>
      </w:r>
      <w:r w:rsidRPr="0054345F">
        <w:rPr>
          <w:rFonts w:ascii="Times New Roman" w:eastAsia="Times New Roman" w:hAnsi="Times New Roman" w:cs="Times New Roman"/>
          <w:i/>
          <w:iCs/>
          <w:sz w:val="28"/>
          <w:szCs w:val="28"/>
          <w:lang w:eastAsia="ru-RU"/>
        </w:rPr>
        <w:t xml:space="preserve">(разрешается) </w:t>
      </w:r>
    </w:p>
    <w:p w:rsidR="009D1C05" w:rsidRPr="0054345F" w:rsidRDefault="009D1C05" w:rsidP="009D1C05">
      <w:pPr>
        <w:spacing w:after="0" w:line="240" w:lineRule="auto"/>
        <w:ind w:right="75"/>
        <w:rPr>
          <w:rFonts w:ascii="Times New Roman" w:eastAsia="Times New Roman" w:hAnsi="Times New Roman" w:cs="Times New Roman"/>
          <w:sz w:val="28"/>
          <w:szCs w:val="28"/>
          <w:lang w:eastAsia="ru-RU"/>
        </w:rPr>
      </w:pPr>
      <w:r w:rsidRPr="0054345F">
        <w:rPr>
          <w:rFonts w:ascii="Times New Roman" w:eastAsia="Times New Roman" w:hAnsi="Times New Roman" w:cs="Times New Roman"/>
          <w:sz w:val="28"/>
          <w:szCs w:val="28"/>
          <w:lang w:eastAsia="ru-RU"/>
        </w:rPr>
        <w:t xml:space="preserve">Уважать правила движения </w:t>
      </w:r>
      <w:r w:rsidRPr="0054345F">
        <w:rPr>
          <w:rFonts w:ascii="Times New Roman" w:eastAsia="Times New Roman" w:hAnsi="Times New Roman" w:cs="Times New Roman"/>
          <w:i/>
          <w:iCs/>
          <w:sz w:val="28"/>
          <w:szCs w:val="28"/>
          <w:lang w:eastAsia="ru-RU"/>
        </w:rPr>
        <w:t>  (разрешается)</w:t>
      </w:r>
    </w:p>
    <w:p w:rsidR="009D1C05" w:rsidRDefault="009D1C05" w:rsidP="009D1C05">
      <w:pPr>
        <w:pStyle w:val="a3"/>
        <w:rPr>
          <w:b/>
          <w:sz w:val="28"/>
          <w:szCs w:val="28"/>
        </w:rPr>
      </w:pPr>
    </w:p>
    <w:p w:rsidR="009D1C05" w:rsidRPr="004C4CB8" w:rsidRDefault="009D1C05" w:rsidP="009D1C05">
      <w:pPr>
        <w:pStyle w:val="a3"/>
        <w:rPr>
          <w:b/>
          <w:sz w:val="28"/>
          <w:szCs w:val="28"/>
        </w:rPr>
      </w:pPr>
      <w:r>
        <w:rPr>
          <w:b/>
          <w:sz w:val="28"/>
          <w:szCs w:val="28"/>
        </w:rPr>
        <w:lastRenderedPageBreak/>
        <w:t>Исполняется песня на мотив</w:t>
      </w:r>
      <w:r w:rsidRPr="00BB5185">
        <w:rPr>
          <w:b/>
          <w:sz w:val="28"/>
          <w:szCs w:val="28"/>
        </w:rPr>
        <w:t xml:space="preserve"> «Если с</w:t>
      </w:r>
      <w:r>
        <w:rPr>
          <w:b/>
          <w:sz w:val="28"/>
          <w:szCs w:val="28"/>
        </w:rPr>
        <w:t xml:space="preserve"> другом вышел в путь»</w:t>
      </w:r>
    </w:p>
    <w:p w:rsidR="009D1C05" w:rsidRDefault="009D1C05" w:rsidP="009D1C05">
      <w:pPr>
        <w:pStyle w:val="a3"/>
        <w:rPr>
          <w:sz w:val="28"/>
          <w:szCs w:val="28"/>
        </w:rPr>
      </w:pPr>
    </w:p>
    <w:p w:rsidR="00A66652" w:rsidRDefault="00A66652" w:rsidP="009D1C05">
      <w:pPr>
        <w:pStyle w:val="a3"/>
        <w:rPr>
          <w:sz w:val="28"/>
          <w:szCs w:val="28"/>
        </w:rPr>
        <w:sectPr w:rsidR="00A66652" w:rsidSect="00CC5A4F">
          <w:type w:val="continuous"/>
          <w:pgSz w:w="11906" w:h="16838"/>
          <w:pgMar w:top="567" w:right="567" w:bottom="567" w:left="1134" w:header="708" w:footer="708" w:gutter="0"/>
          <w:cols w:space="708"/>
          <w:docGrid w:linePitch="360"/>
        </w:sectPr>
      </w:pPr>
    </w:p>
    <w:p w:rsidR="009D1C05" w:rsidRPr="007F6B37" w:rsidRDefault="009D1C05" w:rsidP="00A66652">
      <w:pPr>
        <w:pStyle w:val="a3"/>
        <w:ind w:left="0"/>
        <w:rPr>
          <w:sz w:val="28"/>
          <w:szCs w:val="28"/>
        </w:rPr>
      </w:pPr>
      <w:r>
        <w:rPr>
          <w:sz w:val="28"/>
          <w:szCs w:val="28"/>
        </w:rPr>
        <w:lastRenderedPageBreak/>
        <w:t xml:space="preserve">1. </w:t>
      </w:r>
      <w:r w:rsidRPr="007F6B37">
        <w:rPr>
          <w:sz w:val="28"/>
          <w:szCs w:val="28"/>
        </w:rPr>
        <w:t>Если с другом вышел в путь</w:t>
      </w:r>
    </w:p>
    <w:p w:rsidR="009D1C05" w:rsidRPr="007F6B37" w:rsidRDefault="009D1C05" w:rsidP="00A66652">
      <w:pPr>
        <w:pStyle w:val="a3"/>
        <w:ind w:left="0"/>
        <w:rPr>
          <w:sz w:val="28"/>
          <w:szCs w:val="28"/>
        </w:rPr>
      </w:pPr>
      <w:r w:rsidRPr="007F6B37">
        <w:rPr>
          <w:sz w:val="28"/>
          <w:szCs w:val="28"/>
        </w:rPr>
        <w:t>Если с другом вышел в путь</w:t>
      </w:r>
    </w:p>
    <w:p w:rsidR="009D1C05" w:rsidRPr="007F6B37" w:rsidRDefault="009D1C05" w:rsidP="00A66652">
      <w:pPr>
        <w:pStyle w:val="a3"/>
        <w:ind w:left="0"/>
        <w:rPr>
          <w:sz w:val="28"/>
          <w:szCs w:val="28"/>
        </w:rPr>
      </w:pPr>
      <w:r w:rsidRPr="007F6B37">
        <w:rPr>
          <w:sz w:val="28"/>
          <w:szCs w:val="28"/>
        </w:rPr>
        <w:t>Веселей дорога</w:t>
      </w:r>
    </w:p>
    <w:p w:rsidR="009D1C05" w:rsidRPr="007F6B37" w:rsidRDefault="009D1C05" w:rsidP="00A66652">
      <w:pPr>
        <w:pStyle w:val="a3"/>
        <w:ind w:left="0"/>
        <w:rPr>
          <w:sz w:val="28"/>
          <w:szCs w:val="28"/>
        </w:rPr>
      </w:pPr>
      <w:r w:rsidRPr="007F6B37">
        <w:rPr>
          <w:sz w:val="28"/>
          <w:szCs w:val="28"/>
        </w:rPr>
        <w:t>Ты про знаки не забудь</w:t>
      </w:r>
    </w:p>
    <w:p w:rsidR="009D1C05" w:rsidRPr="007F6B37" w:rsidRDefault="009D1C05" w:rsidP="00A66652">
      <w:pPr>
        <w:pStyle w:val="a3"/>
        <w:ind w:left="0"/>
        <w:rPr>
          <w:sz w:val="28"/>
          <w:szCs w:val="28"/>
        </w:rPr>
      </w:pPr>
      <w:r w:rsidRPr="007F6B37">
        <w:rPr>
          <w:sz w:val="28"/>
          <w:szCs w:val="28"/>
        </w:rPr>
        <w:t>Ты про знаки не забудь</w:t>
      </w:r>
    </w:p>
    <w:p w:rsidR="009D1C05" w:rsidRPr="007F6B37" w:rsidRDefault="009D1C05" w:rsidP="00A66652">
      <w:pPr>
        <w:pStyle w:val="a3"/>
        <w:ind w:left="0"/>
        <w:rPr>
          <w:sz w:val="28"/>
          <w:szCs w:val="28"/>
        </w:rPr>
      </w:pPr>
      <w:r w:rsidRPr="007F6B37">
        <w:rPr>
          <w:sz w:val="28"/>
          <w:szCs w:val="28"/>
        </w:rPr>
        <w:t>Их в дороге много.</w:t>
      </w:r>
    </w:p>
    <w:p w:rsidR="009D1C05" w:rsidRPr="007F6B37" w:rsidRDefault="009D1C05" w:rsidP="009D1C05">
      <w:pPr>
        <w:pStyle w:val="a3"/>
        <w:rPr>
          <w:sz w:val="28"/>
          <w:szCs w:val="28"/>
        </w:rPr>
      </w:pPr>
      <w:r w:rsidRPr="007F6B37">
        <w:rPr>
          <w:sz w:val="28"/>
          <w:szCs w:val="28"/>
        </w:rPr>
        <w:t> </w:t>
      </w:r>
    </w:p>
    <w:p w:rsidR="009D1C05" w:rsidRPr="007F6B37" w:rsidRDefault="009D1C05" w:rsidP="00A66652">
      <w:pPr>
        <w:pStyle w:val="a3"/>
        <w:ind w:left="0"/>
        <w:rPr>
          <w:sz w:val="28"/>
          <w:szCs w:val="28"/>
        </w:rPr>
      </w:pPr>
      <w:r w:rsidRPr="007F6B37">
        <w:rPr>
          <w:sz w:val="28"/>
          <w:szCs w:val="28"/>
        </w:rPr>
        <w:t>Припев:</w:t>
      </w:r>
    </w:p>
    <w:p w:rsidR="009D1C05" w:rsidRPr="007F6B37" w:rsidRDefault="009D1C05" w:rsidP="00A66652">
      <w:pPr>
        <w:pStyle w:val="a3"/>
        <w:ind w:left="0"/>
        <w:rPr>
          <w:sz w:val="28"/>
          <w:szCs w:val="28"/>
        </w:rPr>
      </w:pPr>
      <w:r w:rsidRPr="007F6B37">
        <w:rPr>
          <w:sz w:val="28"/>
          <w:szCs w:val="28"/>
        </w:rPr>
        <w:t>Что мне снег,</w:t>
      </w:r>
    </w:p>
    <w:p w:rsidR="009D1C05" w:rsidRPr="007F6B37" w:rsidRDefault="009D1C05" w:rsidP="00A66652">
      <w:pPr>
        <w:pStyle w:val="a3"/>
        <w:ind w:left="0"/>
        <w:rPr>
          <w:sz w:val="28"/>
          <w:szCs w:val="28"/>
        </w:rPr>
      </w:pPr>
      <w:r w:rsidRPr="007F6B37">
        <w:rPr>
          <w:sz w:val="28"/>
          <w:szCs w:val="28"/>
        </w:rPr>
        <w:t xml:space="preserve">Что мне зной, </w:t>
      </w:r>
    </w:p>
    <w:p w:rsidR="009D1C05" w:rsidRPr="007F6B37" w:rsidRDefault="009D1C05" w:rsidP="00A66652">
      <w:pPr>
        <w:pStyle w:val="a3"/>
        <w:ind w:left="0"/>
        <w:rPr>
          <w:sz w:val="28"/>
          <w:szCs w:val="28"/>
        </w:rPr>
      </w:pPr>
      <w:r w:rsidRPr="007F6B37">
        <w:rPr>
          <w:sz w:val="28"/>
          <w:szCs w:val="28"/>
        </w:rPr>
        <w:t>Что мне дождик проливной</w:t>
      </w:r>
    </w:p>
    <w:p w:rsidR="009D1C05" w:rsidRPr="007F6B37" w:rsidRDefault="009D1C05" w:rsidP="00A66652">
      <w:pPr>
        <w:pStyle w:val="a3"/>
        <w:ind w:left="0"/>
        <w:rPr>
          <w:sz w:val="28"/>
          <w:szCs w:val="28"/>
        </w:rPr>
      </w:pPr>
      <w:r w:rsidRPr="007F6B37">
        <w:rPr>
          <w:sz w:val="28"/>
          <w:szCs w:val="28"/>
        </w:rPr>
        <w:t>Ведь светофор помощник мой. (2 раза)</w:t>
      </w:r>
    </w:p>
    <w:p w:rsidR="00A66652" w:rsidRDefault="00A66652" w:rsidP="009D1C05">
      <w:pPr>
        <w:pStyle w:val="a3"/>
        <w:rPr>
          <w:sz w:val="28"/>
          <w:szCs w:val="28"/>
        </w:rPr>
      </w:pPr>
    </w:p>
    <w:p w:rsidR="009D1C05" w:rsidRPr="007F6B37" w:rsidRDefault="009D1C05" w:rsidP="00107936">
      <w:pPr>
        <w:pStyle w:val="a3"/>
        <w:ind w:left="0"/>
        <w:rPr>
          <w:sz w:val="28"/>
          <w:szCs w:val="28"/>
        </w:rPr>
      </w:pPr>
      <w:r>
        <w:rPr>
          <w:sz w:val="28"/>
          <w:szCs w:val="28"/>
        </w:rPr>
        <w:t xml:space="preserve">2. </w:t>
      </w:r>
      <w:r w:rsidRPr="007F6B37">
        <w:rPr>
          <w:sz w:val="28"/>
          <w:szCs w:val="28"/>
        </w:rPr>
        <w:t>Собираясь в дальний путь,</w:t>
      </w:r>
    </w:p>
    <w:p w:rsidR="009D1C05" w:rsidRPr="007F6B37" w:rsidRDefault="009D1C05" w:rsidP="00A66652">
      <w:pPr>
        <w:pStyle w:val="a3"/>
        <w:ind w:left="0"/>
        <w:rPr>
          <w:sz w:val="28"/>
          <w:szCs w:val="28"/>
        </w:rPr>
      </w:pPr>
      <w:r w:rsidRPr="007F6B37">
        <w:rPr>
          <w:sz w:val="28"/>
          <w:szCs w:val="28"/>
        </w:rPr>
        <w:t>Собираясь в дальний путь</w:t>
      </w:r>
    </w:p>
    <w:p w:rsidR="009D1C05" w:rsidRPr="007F6B37" w:rsidRDefault="009D1C05" w:rsidP="00A66652">
      <w:pPr>
        <w:pStyle w:val="a3"/>
        <w:ind w:left="0"/>
        <w:rPr>
          <w:sz w:val="28"/>
          <w:szCs w:val="28"/>
        </w:rPr>
      </w:pPr>
      <w:r w:rsidRPr="007F6B37">
        <w:rPr>
          <w:sz w:val="28"/>
          <w:szCs w:val="28"/>
        </w:rPr>
        <w:t>Много правил строгих –</w:t>
      </w:r>
    </w:p>
    <w:p w:rsidR="009D1C05" w:rsidRPr="007F6B37" w:rsidRDefault="009D1C05" w:rsidP="00A66652">
      <w:pPr>
        <w:pStyle w:val="a3"/>
        <w:ind w:left="0"/>
        <w:rPr>
          <w:sz w:val="28"/>
          <w:szCs w:val="28"/>
        </w:rPr>
      </w:pPr>
      <w:r w:rsidRPr="007F6B37">
        <w:rPr>
          <w:sz w:val="28"/>
          <w:szCs w:val="28"/>
        </w:rPr>
        <w:t>Вспомни ты и не забудь,</w:t>
      </w:r>
    </w:p>
    <w:p w:rsidR="009D1C05" w:rsidRPr="007F6B37" w:rsidRDefault="009D1C05" w:rsidP="00A66652">
      <w:pPr>
        <w:pStyle w:val="a3"/>
        <w:ind w:left="0"/>
        <w:rPr>
          <w:sz w:val="28"/>
          <w:szCs w:val="28"/>
        </w:rPr>
      </w:pPr>
      <w:r w:rsidRPr="007F6B37">
        <w:rPr>
          <w:sz w:val="28"/>
          <w:szCs w:val="28"/>
        </w:rPr>
        <w:t>Вспомни ты и не забудь,</w:t>
      </w:r>
    </w:p>
    <w:p w:rsidR="009D1C05" w:rsidRPr="007F6B37" w:rsidRDefault="009D1C05" w:rsidP="00A66652">
      <w:pPr>
        <w:pStyle w:val="a3"/>
        <w:ind w:left="0"/>
        <w:rPr>
          <w:sz w:val="28"/>
          <w:szCs w:val="28"/>
        </w:rPr>
      </w:pPr>
      <w:r w:rsidRPr="007F6B37">
        <w:rPr>
          <w:sz w:val="28"/>
          <w:szCs w:val="28"/>
        </w:rPr>
        <w:t>Не забудь в дороге.</w:t>
      </w:r>
    </w:p>
    <w:p w:rsidR="009D1C05" w:rsidRPr="007F6B37" w:rsidRDefault="009D1C05" w:rsidP="009D1C05">
      <w:pPr>
        <w:pStyle w:val="a3"/>
        <w:rPr>
          <w:sz w:val="28"/>
          <w:szCs w:val="28"/>
        </w:rPr>
      </w:pPr>
      <w:r w:rsidRPr="007F6B37">
        <w:rPr>
          <w:sz w:val="28"/>
          <w:szCs w:val="28"/>
        </w:rPr>
        <w:t> Припев:</w:t>
      </w:r>
    </w:p>
    <w:p w:rsidR="009D1C05" w:rsidRPr="007F6B37" w:rsidRDefault="009D1C05" w:rsidP="009D1C05">
      <w:pPr>
        <w:pStyle w:val="a3"/>
        <w:rPr>
          <w:sz w:val="28"/>
          <w:szCs w:val="28"/>
        </w:rPr>
      </w:pPr>
      <w:r>
        <w:rPr>
          <w:sz w:val="28"/>
          <w:szCs w:val="28"/>
        </w:rPr>
        <w:t xml:space="preserve">3. </w:t>
      </w:r>
      <w:r w:rsidRPr="007F6B37">
        <w:rPr>
          <w:sz w:val="28"/>
          <w:szCs w:val="28"/>
        </w:rPr>
        <w:t xml:space="preserve">И в дорогу я друзья   </w:t>
      </w:r>
    </w:p>
    <w:p w:rsidR="009D1C05" w:rsidRPr="007F6B37" w:rsidRDefault="009D1C05" w:rsidP="009D1C05">
      <w:pPr>
        <w:pStyle w:val="a3"/>
        <w:rPr>
          <w:sz w:val="28"/>
          <w:szCs w:val="28"/>
        </w:rPr>
      </w:pPr>
      <w:r w:rsidRPr="007F6B37">
        <w:rPr>
          <w:sz w:val="28"/>
          <w:szCs w:val="28"/>
        </w:rPr>
        <w:t>И в дорогу я друзья</w:t>
      </w:r>
    </w:p>
    <w:p w:rsidR="009D1C05" w:rsidRPr="007F6B37" w:rsidRDefault="009D1C05" w:rsidP="009D1C05">
      <w:pPr>
        <w:pStyle w:val="a3"/>
        <w:rPr>
          <w:sz w:val="28"/>
          <w:szCs w:val="28"/>
        </w:rPr>
      </w:pPr>
      <w:r w:rsidRPr="007F6B37">
        <w:rPr>
          <w:sz w:val="28"/>
          <w:szCs w:val="28"/>
        </w:rPr>
        <w:t>Выйду без испуга</w:t>
      </w:r>
    </w:p>
    <w:p w:rsidR="009D1C05" w:rsidRPr="007F6B37" w:rsidRDefault="009D1C05" w:rsidP="009D1C05">
      <w:pPr>
        <w:pStyle w:val="a3"/>
        <w:rPr>
          <w:sz w:val="28"/>
          <w:szCs w:val="28"/>
        </w:rPr>
      </w:pPr>
      <w:r>
        <w:rPr>
          <w:sz w:val="28"/>
          <w:szCs w:val="28"/>
        </w:rPr>
        <w:t>Правила</w:t>
      </w:r>
      <w:r w:rsidRPr="007F6B37">
        <w:rPr>
          <w:sz w:val="28"/>
          <w:szCs w:val="28"/>
        </w:rPr>
        <w:t xml:space="preserve"> ведь знаю я</w:t>
      </w:r>
    </w:p>
    <w:p w:rsidR="009D1C05" w:rsidRPr="007F6B37" w:rsidRDefault="009D1C05" w:rsidP="009D1C05">
      <w:pPr>
        <w:pStyle w:val="a3"/>
        <w:rPr>
          <w:sz w:val="28"/>
          <w:szCs w:val="28"/>
        </w:rPr>
      </w:pPr>
      <w:r>
        <w:rPr>
          <w:sz w:val="28"/>
          <w:szCs w:val="28"/>
        </w:rPr>
        <w:t>Правила</w:t>
      </w:r>
      <w:r w:rsidRPr="007F6B37">
        <w:rPr>
          <w:sz w:val="28"/>
          <w:szCs w:val="28"/>
        </w:rPr>
        <w:t xml:space="preserve"> ведь знаю я</w:t>
      </w:r>
    </w:p>
    <w:p w:rsidR="009D1C05" w:rsidRPr="007F6B37" w:rsidRDefault="009D1C05" w:rsidP="009D1C05">
      <w:pPr>
        <w:pStyle w:val="a3"/>
        <w:rPr>
          <w:sz w:val="28"/>
          <w:szCs w:val="28"/>
        </w:rPr>
      </w:pPr>
      <w:r w:rsidRPr="007F6B37">
        <w:rPr>
          <w:sz w:val="28"/>
          <w:szCs w:val="28"/>
        </w:rPr>
        <w:t>Научу и друга.</w:t>
      </w:r>
    </w:p>
    <w:p w:rsidR="00A66652" w:rsidRDefault="00A66652" w:rsidP="009D1C05">
      <w:pPr>
        <w:rPr>
          <w:rFonts w:ascii="Times New Roman" w:hAnsi="Times New Roman" w:cs="Times New Roman"/>
          <w:b/>
          <w:bCs/>
          <w:sz w:val="28"/>
          <w:szCs w:val="28"/>
          <w:lang w:val="en-US"/>
        </w:rPr>
      </w:pPr>
      <w:bookmarkStart w:id="0" w:name="_GoBack"/>
      <w:bookmarkEnd w:id="0"/>
    </w:p>
    <w:p w:rsidR="00107936" w:rsidRPr="00107936" w:rsidRDefault="00107936" w:rsidP="009D1C05">
      <w:pPr>
        <w:rPr>
          <w:rFonts w:ascii="Times New Roman" w:hAnsi="Times New Roman" w:cs="Times New Roman"/>
          <w:b/>
          <w:bCs/>
          <w:sz w:val="28"/>
          <w:szCs w:val="28"/>
          <w:lang w:val="en-US"/>
        </w:rPr>
        <w:sectPr w:rsidR="00107936" w:rsidRPr="00107936" w:rsidSect="00107936">
          <w:type w:val="continuous"/>
          <w:pgSz w:w="11906" w:h="16838"/>
          <w:pgMar w:top="567" w:right="567" w:bottom="567" w:left="1134" w:header="708" w:footer="708" w:gutter="0"/>
          <w:cols w:space="708"/>
          <w:docGrid w:linePitch="360"/>
        </w:sectPr>
      </w:pPr>
    </w:p>
    <w:p w:rsidR="009106E6" w:rsidRDefault="009D1C05" w:rsidP="009106E6">
      <w:pPr>
        <w:spacing w:after="0" w:line="240" w:lineRule="auto"/>
        <w:rPr>
          <w:rFonts w:ascii="Times New Roman" w:hAnsi="Times New Roman" w:cs="Times New Roman"/>
          <w:sz w:val="28"/>
          <w:szCs w:val="28"/>
        </w:rPr>
      </w:pPr>
      <w:r w:rsidRPr="00E92DCC">
        <w:rPr>
          <w:rFonts w:ascii="Times New Roman" w:hAnsi="Times New Roman" w:cs="Times New Roman"/>
          <w:b/>
          <w:bCs/>
          <w:sz w:val="28"/>
          <w:szCs w:val="28"/>
        </w:rPr>
        <w:lastRenderedPageBreak/>
        <w:t xml:space="preserve">Учитель: </w:t>
      </w:r>
      <w:r w:rsidRPr="00E92DCC">
        <w:rPr>
          <w:rFonts w:ascii="Times New Roman" w:hAnsi="Times New Roman" w:cs="Times New Roman"/>
          <w:sz w:val="28"/>
          <w:szCs w:val="28"/>
        </w:rPr>
        <w:t xml:space="preserve">С малых лет до самой старости люди ездят в трамваях, автобусах, машинах, переходят через улицы. Они становятся то водителями, то пассажирами, то пешеходами. И значит, они всю жизнь, сдают экзамены </w:t>
      </w:r>
      <w:proofErr w:type="gramStart"/>
      <w:r w:rsidRPr="00E92DCC">
        <w:rPr>
          <w:rFonts w:ascii="Times New Roman" w:hAnsi="Times New Roman" w:cs="Times New Roman"/>
          <w:sz w:val="28"/>
          <w:szCs w:val="28"/>
        </w:rPr>
        <w:t>на право называется</w:t>
      </w:r>
      <w:proofErr w:type="gramEnd"/>
      <w:r w:rsidRPr="00E92DCC">
        <w:rPr>
          <w:rFonts w:ascii="Times New Roman" w:hAnsi="Times New Roman" w:cs="Times New Roman"/>
          <w:sz w:val="28"/>
          <w:szCs w:val="28"/>
        </w:rPr>
        <w:t xml:space="preserve"> дисциплинированными водителями (пусть даже велосипеда), дисциплинированными пассажирами, дисциплинированными пешеходами. </w:t>
      </w:r>
    </w:p>
    <w:p w:rsidR="009D1C05" w:rsidRPr="00E92DCC" w:rsidRDefault="009D1C05" w:rsidP="009106E6">
      <w:pPr>
        <w:spacing w:after="0" w:line="240" w:lineRule="auto"/>
        <w:rPr>
          <w:rFonts w:ascii="Times New Roman" w:hAnsi="Times New Roman" w:cs="Times New Roman"/>
          <w:sz w:val="28"/>
          <w:szCs w:val="28"/>
        </w:rPr>
      </w:pPr>
      <w:r w:rsidRPr="00E92DCC">
        <w:rPr>
          <w:rFonts w:ascii="Times New Roman" w:hAnsi="Times New Roman" w:cs="Times New Roman"/>
          <w:sz w:val="28"/>
          <w:szCs w:val="28"/>
        </w:rPr>
        <w:t>Экзамен по ПДД каждый из нас сдает всю свою жизнь. Здесь каждая “двойка” может обернуться травмой или даже гибелью. Так пусть все наши ученики всю жизнь будут круглыми отличниками по ПДД.</w:t>
      </w:r>
    </w:p>
    <w:p w:rsidR="009D1C05" w:rsidRPr="00E92DCC" w:rsidRDefault="009D1C05" w:rsidP="009106E6">
      <w:pPr>
        <w:spacing w:after="0" w:line="240" w:lineRule="auto"/>
        <w:rPr>
          <w:rFonts w:ascii="Times New Roman" w:hAnsi="Times New Roman" w:cs="Times New Roman"/>
          <w:sz w:val="28"/>
          <w:szCs w:val="28"/>
        </w:rPr>
      </w:pPr>
      <w:r w:rsidRPr="00E92DCC">
        <w:rPr>
          <w:rFonts w:ascii="Times New Roman" w:hAnsi="Times New Roman" w:cs="Times New Roman"/>
          <w:sz w:val="28"/>
          <w:szCs w:val="28"/>
        </w:rPr>
        <w:t>Ребята, к сегодняшнему уроку вы приготовили прекрасные рисунки по ПДД. У меня для вас тоже есть сюрприз – дорожный знак, который я придумала сама.</w:t>
      </w:r>
    </w:p>
    <w:p w:rsidR="009D1C05" w:rsidRPr="00E92DCC" w:rsidRDefault="009D1C05" w:rsidP="009106E6">
      <w:pPr>
        <w:spacing w:after="0" w:line="240" w:lineRule="auto"/>
        <w:rPr>
          <w:rFonts w:ascii="Times New Roman" w:hAnsi="Times New Roman" w:cs="Times New Roman"/>
          <w:sz w:val="28"/>
          <w:szCs w:val="28"/>
        </w:rPr>
      </w:pPr>
      <w:r w:rsidRPr="00E92DCC">
        <w:rPr>
          <w:rFonts w:ascii="Times New Roman" w:hAnsi="Times New Roman" w:cs="Times New Roman"/>
          <w:sz w:val="28"/>
          <w:szCs w:val="28"/>
        </w:rPr>
        <w:t>Как вы считаете, что он значит?</w:t>
      </w:r>
    </w:p>
    <w:p w:rsidR="009106E6" w:rsidRDefault="009106E6" w:rsidP="009106E6">
      <w:pPr>
        <w:spacing w:after="0" w:line="240" w:lineRule="auto"/>
        <w:rPr>
          <w:rFonts w:ascii="Times New Roman" w:hAnsi="Times New Roman" w:cs="Times New Roman"/>
          <w:b/>
          <w:bCs/>
          <w:sz w:val="28"/>
          <w:szCs w:val="28"/>
        </w:rPr>
      </w:pPr>
    </w:p>
    <w:p w:rsidR="009D1C05" w:rsidRPr="00E92DCC" w:rsidRDefault="009D1C05" w:rsidP="009106E6">
      <w:pPr>
        <w:spacing w:after="0" w:line="240" w:lineRule="auto"/>
        <w:rPr>
          <w:rFonts w:ascii="Times New Roman" w:hAnsi="Times New Roman" w:cs="Times New Roman"/>
          <w:sz w:val="28"/>
          <w:szCs w:val="28"/>
        </w:rPr>
      </w:pPr>
      <w:r w:rsidRPr="00E92DCC">
        <w:rPr>
          <w:rFonts w:ascii="Times New Roman" w:hAnsi="Times New Roman" w:cs="Times New Roman"/>
          <w:b/>
          <w:bCs/>
          <w:sz w:val="28"/>
          <w:szCs w:val="28"/>
        </w:rPr>
        <w:t>Дети:</w:t>
      </w:r>
      <w:r w:rsidR="009106E6">
        <w:rPr>
          <w:rFonts w:ascii="Times New Roman" w:hAnsi="Times New Roman" w:cs="Times New Roman"/>
          <w:sz w:val="28"/>
          <w:szCs w:val="28"/>
        </w:rPr>
        <w:t xml:space="preserve"> “Молодцы!</w:t>
      </w:r>
      <w:r w:rsidRPr="00E92DCC">
        <w:rPr>
          <w:rFonts w:ascii="Times New Roman" w:hAnsi="Times New Roman" w:cs="Times New Roman"/>
          <w:sz w:val="28"/>
          <w:szCs w:val="28"/>
        </w:rPr>
        <w:t>”.</w:t>
      </w:r>
    </w:p>
    <w:p w:rsidR="009106E6" w:rsidRDefault="009106E6" w:rsidP="009106E6">
      <w:pPr>
        <w:spacing w:after="0" w:line="240" w:lineRule="auto"/>
        <w:rPr>
          <w:rFonts w:ascii="Times New Roman" w:hAnsi="Times New Roman" w:cs="Times New Roman"/>
          <w:b/>
          <w:bCs/>
          <w:sz w:val="28"/>
          <w:szCs w:val="28"/>
        </w:rPr>
      </w:pPr>
    </w:p>
    <w:p w:rsidR="009106E6" w:rsidRDefault="009D1C05" w:rsidP="009106E6">
      <w:pPr>
        <w:spacing w:after="0" w:line="240" w:lineRule="auto"/>
        <w:rPr>
          <w:rFonts w:ascii="Times New Roman" w:hAnsi="Times New Roman" w:cs="Times New Roman"/>
          <w:sz w:val="28"/>
          <w:szCs w:val="28"/>
        </w:rPr>
      </w:pPr>
      <w:r w:rsidRPr="00E92DCC">
        <w:rPr>
          <w:rFonts w:ascii="Times New Roman" w:hAnsi="Times New Roman" w:cs="Times New Roman"/>
          <w:b/>
          <w:bCs/>
          <w:sz w:val="28"/>
          <w:szCs w:val="28"/>
        </w:rPr>
        <w:t xml:space="preserve">Учитель: </w:t>
      </w:r>
      <w:r w:rsidRPr="00E92DCC">
        <w:rPr>
          <w:rFonts w:ascii="Times New Roman" w:hAnsi="Times New Roman" w:cs="Times New Roman"/>
          <w:sz w:val="28"/>
          <w:szCs w:val="28"/>
        </w:rPr>
        <w:t>А где его можно установить? Можно ли в нашем классе? Конечно, д</w:t>
      </w:r>
      <w:r w:rsidR="009106E6">
        <w:rPr>
          <w:rFonts w:ascii="Times New Roman" w:hAnsi="Times New Roman" w:cs="Times New Roman"/>
          <w:sz w:val="28"/>
          <w:szCs w:val="28"/>
        </w:rPr>
        <w:t xml:space="preserve">а. Ведь сегодня мы подружились </w:t>
      </w:r>
      <w:r w:rsidRPr="00E92DCC">
        <w:rPr>
          <w:rFonts w:ascii="Times New Roman" w:hAnsi="Times New Roman" w:cs="Times New Roman"/>
          <w:sz w:val="28"/>
          <w:szCs w:val="28"/>
        </w:rPr>
        <w:t>с доро</w:t>
      </w:r>
      <w:r w:rsidR="009106E6">
        <w:rPr>
          <w:rFonts w:ascii="Times New Roman" w:hAnsi="Times New Roman" w:cs="Times New Roman"/>
          <w:sz w:val="28"/>
          <w:szCs w:val="28"/>
        </w:rPr>
        <w:t xml:space="preserve">жными знаками. Светофор на память о нашем уроке дарит вам </w:t>
      </w:r>
      <w:proofErr w:type="spellStart"/>
      <w:r w:rsidR="009106E6">
        <w:rPr>
          <w:rFonts w:ascii="Times New Roman" w:hAnsi="Times New Roman" w:cs="Times New Roman"/>
          <w:sz w:val="28"/>
          <w:szCs w:val="28"/>
        </w:rPr>
        <w:t>закладочки</w:t>
      </w:r>
      <w:proofErr w:type="spellEnd"/>
      <w:r w:rsidR="009106E6">
        <w:rPr>
          <w:rFonts w:ascii="Times New Roman" w:hAnsi="Times New Roman" w:cs="Times New Roman"/>
          <w:sz w:val="28"/>
          <w:szCs w:val="28"/>
        </w:rPr>
        <w:t xml:space="preserve"> со светофором.</w:t>
      </w:r>
    </w:p>
    <w:p w:rsidR="009106E6" w:rsidRDefault="009106E6" w:rsidP="009106E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9106E6" w:rsidRDefault="009106E6" w:rsidP="009106E6">
      <w:pPr>
        <w:spacing w:after="0" w:line="240" w:lineRule="auto"/>
        <w:rPr>
          <w:rFonts w:ascii="Times New Roman" w:hAnsi="Times New Roman" w:cs="Times New Roman"/>
          <w:sz w:val="28"/>
          <w:szCs w:val="28"/>
        </w:rPr>
      </w:pPr>
      <w:r>
        <w:rPr>
          <w:rFonts w:ascii="Times New Roman" w:hAnsi="Times New Roman" w:cs="Times New Roman"/>
          <w:sz w:val="28"/>
          <w:szCs w:val="28"/>
        </w:rPr>
        <w:t>Просмотр мультфильма «Озорная семейка».</w:t>
      </w:r>
    </w:p>
    <w:sectPr w:rsidR="009106E6" w:rsidSect="00CC5A4F">
      <w:type w:val="continuous"/>
      <w:pgSz w:w="11906" w:h="16838"/>
      <w:pgMar w:top="567" w:right="56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74B9E"/>
    <w:multiLevelType w:val="multilevel"/>
    <w:tmpl w:val="7E32D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1A05EC"/>
    <w:multiLevelType w:val="multilevel"/>
    <w:tmpl w:val="993C1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D93B29"/>
    <w:multiLevelType w:val="multilevel"/>
    <w:tmpl w:val="A7C01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AF2E29"/>
    <w:multiLevelType w:val="multilevel"/>
    <w:tmpl w:val="24B0F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E54897"/>
    <w:multiLevelType w:val="hybridMultilevel"/>
    <w:tmpl w:val="E3C489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6E46D3D"/>
    <w:multiLevelType w:val="multilevel"/>
    <w:tmpl w:val="F27C1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1D34EB"/>
    <w:rsid w:val="0000055C"/>
    <w:rsid w:val="00000CB0"/>
    <w:rsid w:val="00001E49"/>
    <w:rsid w:val="00001F09"/>
    <w:rsid w:val="0000407F"/>
    <w:rsid w:val="000048A2"/>
    <w:rsid w:val="00004A7B"/>
    <w:rsid w:val="00004CAC"/>
    <w:rsid w:val="00005D89"/>
    <w:rsid w:val="00006BED"/>
    <w:rsid w:val="000103E1"/>
    <w:rsid w:val="00010797"/>
    <w:rsid w:val="00011C3F"/>
    <w:rsid w:val="00012091"/>
    <w:rsid w:val="0001224E"/>
    <w:rsid w:val="00012CE7"/>
    <w:rsid w:val="00012D59"/>
    <w:rsid w:val="00013456"/>
    <w:rsid w:val="00013C9B"/>
    <w:rsid w:val="000140A3"/>
    <w:rsid w:val="00016FE0"/>
    <w:rsid w:val="00017A5C"/>
    <w:rsid w:val="00020345"/>
    <w:rsid w:val="00020C84"/>
    <w:rsid w:val="000210EA"/>
    <w:rsid w:val="00021FD4"/>
    <w:rsid w:val="000224B5"/>
    <w:rsid w:val="00022576"/>
    <w:rsid w:val="00022F63"/>
    <w:rsid w:val="00023FD3"/>
    <w:rsid w:val="00024596"/>
    <w:rsid w:val="0002657F"/>
    <w:rsid w:val="00030D10"/>
    <w:rsid w:val="000317E5"/>
    <w:rsid w:val="00031B26"/>
    <w:rsid w:val="0003379C"/>
    <w:rsid w:val="000406CB"/>
    <w:rsid w:val="00041A8B"/>
    <w:rsid w:val="0004302D"/>
    <w:rsid w:val="000431F5"/>
    <w:rsid w:val="00043F9E"/>
    <w:rsid w:val="00044518"/>
    <w:rsid w:val="000454FC"/>
    <w:rsid w:val="000460F0"/>
    <w:rsid w:val="00047D99"/>
    <w:rsid w:val="0005225D"/>
    <w:rsid w:val="00052C44"/>
    <w:rsid w:val="00053E82"/>
    <w:rsid w:val="00055651"/>
    <w:rsid w:val="00055D39"/>
    <w:rsid w:val="0005646B"/>
    <w:rsid w:val="00061279"/>
    <w:rsid w:val="00063E9A"/>
    <w:rsid w:val="00067885"/>
    <w:rsid w:val="00070DC5"/>
    <w:rsid w:val="00072A0C"/>
    <w:rsid w:val="00075DBB"/>
    <w:rsid w:val="00076773"/>
    <w:rsid w:val="00076E0A"/>
    <w:rsid w:val="0007752E"/>
    <w:rsid w:val="00077841"/>
    <w:rsid w:val="00080D4A"/>
    <w:rsid w:val="00082E36"/>
    <w:rsid w:val="00083E92"/>
    <w:rsid w:val="00085C22"/>
    <w:rsid w:val="00086FCB"/>
    <w:rsid w:val="000917BD"/>
    <w:rsid w:val="00093081"/>
    <w:rsid w:val="000937C9"/>
    <w:rsid w:val="000938BB"/>
    <w:rsid w:val="00093CC3"/>
    <w:rsid w:val="000966D1"/>
    <w:rsid w:val="00097E3D"/>
    <w:rsid w:val="000A1D3D"/>
    <w:rsid w:val="000A2897"/>
    <w:rsid w:val="000A3EF1"/>
    <w:rsid w:val="000A4A19"/>
    <w:rsid w:val="000A7232"/>
    <w:rsid w:val="000B0B9A"/>
    <w:rsid w:val="000B1A3B"/>
    <w:rsid w:val="000B1B6F"/>
    <w:rsid w:val="000B55E9"/>
    <w:rsid w:val="000B5B7E"/>
    <w:rsid w:val="000B5E72"/>
    <w:rsid w:val="000C094A"/>
    <w:rsid w:val="000C16D2"/>
    <w:rsid w:val="000C17F5"/>
    <w:rsid w:val="000C2691"/>
    <w:rsid w:val="000C2A83"/>
    <w:rsid w:val="000C35C7"/>
    <w:rsid w:val="000C40C4"/>
    <w:rsid w:val="000C4BB4"/>
    <w:rsid w:val="000C6AE2"/>
    <w:rsid w:val="000C76D4"/>
    <w:rsid w:val="000D1209"/>
    <w:rsid w:val="000D1EF0"/>
    <w:rsid w:val="000D4F66"/>
    <w:rsid w:val="000D5371"/>
    <w:rsid w:val="000D6AB8"/>
    <w:rsid w:val="000E200E"/>
    <w:rsid w:val="000E2143"/>
    <w:rsid w:val="000E39FB"/>
    <w:rsid w:val="000E6C0D"/>
    <w:rsid w:val="000F0CF9"/>
    <w:rsid w:val="000F2149"/>
    <w:rsid w:val="000F2F60"/>
    <w:rsid w:val="000F6327"/>
    <w:rsid w:val="000F777C"/>
    <w:rsid w:val="000F7911"/>
    <w:rsid w:val="0010051B"/>
    <w:rsid w:val="00100C59"/>
    <w:rsid w:val="0010142F"/>
    <w:rsid w:val="00101A8B"/>
    <w:rsid w:val="001034F7"/>
    <w:rsid w:val="00103528"/>
    <w:rsid w:val="00104FC2"/>
    <w:rsid w:val="00107936"/>
    <w:rsid w:val="00107C16"/>
    <w:rsid w:val="00107F36"/>
    <w:rsid w:val="00110528"/>
    <w:rsid w:val="00110D7C"/>
    <w:rsid w:val="001138D5"/>
    <w:rsid w:val="001145C9"/>
    <w:rsid w:val="00115C06"/>
    <w:rsid w:val="00116091"/>
    <w:rsid w:val="001174E2"/>
    <w:rsid w:val="001205EE"/>
    <w:rsid w:val="00120E7B"/>
    <w:rsid w:val="0012310D"/>
    <w:rsid w:val="00125ABD"/>
    <w:rsid w:val="0012763E"/>
    <w:rsid w:val="00127A01"/>
    <w:rsid w:val="00135F71"/>
    <w:rsid w:val="00136CFB"/>
    <w:rsid w:val="00137281"/>
    <w:rsid w:val="0014075F"/>
    <w:rsid w:val="00140D5F"/>
    <w:rsid w:val="00141187"/>
    <w:rsid w:val="00141FE9"/>
    <w:rsid w:val="00142E9B"/>
    <w:rsid w:val="001438BD"/>
    <w:rsid w:val="0014574F"/>
    <w:rsid w:val="00145F74"/>
    <w:rsid w:val="001466DB"/>
    <w:rsid w:val="00150217"/>
    <w:rsid w:val="00151693"/>
    <w:rsid w:val="00153234"/>
    <w:rsid w:val="00153AA5"/>
    <w:rsid w:val="00153EE0"/>
    <w:rsid w:val="00156AD4"/>
    <w:rsid w:val="00156BC3"/>
    <w:rsid w:val="001601CB"/>
    <w:rsid w:val="00160EEC"/>
    <w:rsid w:val="00162397"/>
    <w:rsid w:val="00162854"/>
    <w:rsid w:val="00162B68"/>
    <w:rsid w:val="00162BC2"/>
    <w:rsid w:val="001640B3"/>
    <w:rsid w:val="00164C1C"/>
    <w:rsid w:val="00167664"/>
    <w:rsid w:val="00170065"/>
    <w:rsid w:val="001716AE"/>
    <w:rsid w:val="001749B1"/>
    <w:rsid w:val="00175EC4"/>
    <w:rsid w:val="00177B3D"/>
    <w:rsid w:val="00177C91"/>
    <w:rsid w:val="0018221D"/>
    <w:rsid w:val="00182614"/>
    <w:rsid w:val="00182C12"/>
    <w:rsid w:val="00182C4E"/>
    <w:rsid w:val="001841D9"/>
    <w:rsid w:val="00184793"/>
    <w:rsid w:val="00185AFA"/>
    <w:rsid w:val="001862DD"/>
    <w:rsid w:val="00186D78"/>
    <w:rsid w:val="001912DB"/>
    <w:rsid w:val="00192A82"/>
    <w:rsid w:val="0019624D"/>
    <w:rsid w:val="001A1054"/>
    <w:rsid w:val="001A1986"/>
    <w:rsid w:val="001B129A"/>
    <w:rsid w:val="001B1D15"/>
    <w:rsid w:val="001B2211"/>
    <w:rsid w:val="001B2FCA"/>
    <w:rsid w:val="001B551C"/>
    <w:rsid w:val="001B606B"/>
    <w:rsid w:val="001B60B8"/>
    <w:rsid w:val="001B6356"/>
    <w:rsid w:val="001B7A09"/>
    <w:rsid w:val="001C4096"/>
    <w:rsid w:val="001D0808"/>
    <w:rsid w:val="001D2E72"/>
    <w:rsid w:val="001D34EB"/>
    <w:rsid w:val="001D4D03"/>
    <w:rsid w:val="001D5273"/>
    <w:rsid w:val="001E2A1E"/>
    <w:rsid w:val="001E2A3A"/>
    <w:rsid w:val="001E4174"/>
    <w:rsid w:val="001E4689"/>
    <w:rsid w:val="001E583B"/>
    <w:rsid w:val="001F0A4D"/>
    <w:rsid w:val="001F3CA0"/>
    <w:rsid w:val="001F416A"/>
    <w:rsid w:val="001F52B9"/>
    <w:rsid w:val="00200763"/>
    <w:rsid w:val="00201230"/>
    <w:rsid w:val="002037B4"/>
    <w:rsid w:val="002048AA"/>
    <w:rsid w:val="00205BA1"/>
    <w:rsid w:val="002109B3"/>
    <w:rsid w:val="00215B98"/>
    <w:rsid w:val="0021617D"/>
    <w:rsid w:val="00216DAD"/>
    <w:rsid w:val="00217BA4"/>
    <w:rsid w:val="00220FCD"/>
    <w:rsid w:val="00222ED9"/>
    <w:rsid w:val="00224C4A"/>
    <w:rsid w:val="00224E29"/>
    <w:rsid w:val="00225E5C"/>
    <w:rsid w:val="00226BAF"/>
    <w:rsid w:val="00227550"/>
    <w:rsid w:val="00232186"/>
    <w:rsid w:val="00232A15"/>
    <w:rsid w:val="00233A76"/>
    <w:rsid w:val="00233D30"/>
    <w:rsid w:val="00233ED7"/>
    <w:rsid w:val="002341F8"/>
    <w:rsid w:val="00236D49"/>
    <w:rsid w:val="00236E32"/>
    <w:rsid w:val="0023779D"/>
    <w:rsid w:val="00237CAE"/>
    <w:rsid w:val="00240024"/>
    <w:rsid w:val="002408F1"/>
    <w:rsid w:val="00241219"/>
    <w:rsid w:val="0024204A"/>
    <w:rsid w:val="0024349B"/>
    <w:rsid w:val="00243533"/>
    <w:rsid w:val="00243712"/>
    <w:rsid w:val="00244FD7"/>
    <w:rsid w:val="002500D5"/>
    <w:rsid w:val="00251A75"/>
    <w:rsid w:val="0025218A"/>
    <w:rsid w:val="002551A6"/>
    <w:rsid w:val="0025765B"/>
    <w:rsid w:val="00257809"/>
    <w:rsid w:val="00260B05"/>
    <w:rsid w:val="00260E0E"/>
    <w:rsid w:val="00263A09"/>
    <w:rsid w:val="00263A98"/>
    <w:rsid w:val="00264B03"/>
    <w:rsid w:val="002652D8"/>
    <w:rsid w:val="002676DE"/>
    <w:rsid w:val="0027044A"/>
    <w:rsid w:val="002718AD"/>
    <w:rsid w:val="0027196A"/>
    <w:rsid w:val="0027265B"/>
    <w:rsid w:val="00274102"/>
    <w:rsid w:val="0027481D"/>
    <w:rsid w:val="002765E4"/>
    <w:rsid w:val="0028074E"/>
    <w:rsid w:val="00280D39"/>
    <w:rsid w:val="00284137"/>
    <w:rsid w:val="00284411"/>
    <w:rsid w:val="0028548D"/>
    <w:rsid w:val="00286D8F"/>
    <w:rsid w:val="0028758C"/>
    <w:rsid w:val="002921D0"/>
    <w:rsid w:val="002942FE"/>
    <w:rsid w:val="00295B6F"/>
    <w:rsid w:val="00296625"/>
    <w:rsid w:val="002A2F08"/>
    <w:rsid w:val="002A39FC"/>
    <w:rsid w:val="002A3B38"/>
    <w:rsid w:val="002A448E"/>
    <w:rsid w:val="002A4FE2"/>
    <w:rsid w:val="002A626C"/>
    <w:rsid w:val="002A69F8"/>
    <w:rsid w:val="002A6FF0"/>
    <w:rsid w:val="002A735D"/>
    <w:rsid w:val="002B093D"/>
    <w:rsid w:val="002B0CD2"/>
    <w:rsid w:val="002B2279"/>
    <w:rsid w:val="002B46D0"/>
    <w:rsid w:val="002B6F95"/>
    <w:rsid w:val="002B7936"/>
    <w:rsid w:val="002B7AD4"/>
    <w:rsid w:val="002C1A49"/>
    <w:rsid w:val="002C320D"/>
    <w:rsid w:val="002C486F"/>
    <w:rsid w:val="002C5401"/>
    <w:rsid w:val="002C6713"/>
    <w:rsid w:val="002C7C46"/>
    <w:rsid w:val="002D177C"/>
    <w:rsid w:val="002D192E"/>
    <w:rsid w:val="002D2647"/>
    <w:rsid w:val="002D579E"/>
    <w:rsid w:val="002D5A2F"/>
    <w:rsid w:val="002D63D9"/>
    <w:rsid w:val="002D6527"/>
    <w:rsid w:val="002D6B40"/>
    <w:rsid w:val="002E53FA"/>
    <w:rsid w:val="002E6538"/>
    <w:rsid w:val="002F11A8"/>
    <w:rsid w:val="002F2B68"/>
    <w:rsid w:val="002F5773"/>
    <w:rsid w:val="002F5DA2"/>
    <w:rsid w:val="002F629A"/>
    <w:rsid w:val="002F65B0"/>
    <w:rsid w:val="002F6B2B"/>
    <w:rsid w:val="002F72FF"/>
    <w:rsid w:val="0030020D"/>
    <w:rsid w:val="003007D1"/>
    <w:rsid w:val="00301DB9"/>
    <w:rsid w:val="003022E1"/>
    <w:rsid w:val="00302C4A"/>
    <w:rsid w:val="00303305"/>
    <w:rsid w:val="00303A51"/>
    <w:rsid w:val="003040CD"/>
    <w:rsid w:val="003050F4"/>
    <w:rsid w:val="00305AF0"/>
    <w:rsid w:val="00306419"/>
    <w:rsid w:val="00307280"/>
    <w:rsid w:val="00307D8E"/>
    <w:rsid w:val="003108D2"/>
    <w:rsid w:val="00311E23"/>
    <w:rsid w:val="003125A0"/>
    <w:rsid w:val="00312A0C"/>
    <w:rsid w:val="00315554"/>
    <w:rsid w:val="0031597B"/>
    <w:rsid w:val="003210B8"/>
    <w:rsid w:val="0032229F"/>
    <w:rsid w:val="00322BE2"/>
    <w:rsid w:val="003230FB"/>
    <w:rsid w:val="00323E7D"/>
    <w:rsid w:val="003243E7"/>
    <w:rsid w:val="003245E3"/>
    <w:rsid w:val="00325D56"/>
    <w:rsid w:val="003268DA"/>
    <w:rsid w:val="003272E0"/>
    <w:rsid w:val="003304D7"/>
    <w:rsid w:val="0033176C"/>
    <w:rsid w:val="00332DC9"/>
    <w:rsid w:val="00334178"/>
    <w:rsid w:val="003359FF"/>
    <w:rsid w:val="00337B18"/>
    <w:rsid w:val="00340749"/>
    <w:rsid w:val="00343BBC"/>
    <w:rsid w:val="00343E93"/>
    <w:rsid w:val="00344EA7"/>
    <w:rsid w:val="003452B5"/>
    <w:rsid w:val="00351FB9"/>
    <w:rsid w:val="00352DF3"/>
    <w:rsid w:val="00355003"/>
    <w:rsid w:val="00355131"/>
    <w:rsid w:val="00356054"/>
    <w:rsid w:val="00356401"/>
    <w:rsid w:val="00357239"/>
    <w:rsid w:val="003578EF"/>
    <w:rsid w:val="00357F5E"/>
    <w:rsid w:val="00360D2A"/>
    <w:rsid w:val="00361123"/>
    <w:rsid w:val="003623A3"/>
    <w:rsid w:val="0036275F"/>
    <w:rsid w:val="00363BD8"/>
    <w:rsid w:val="003705C9"/>
    <w:rsid w:val="00371F97"/>
    <w:rsid w:val="00372611"/>
    <w:rsid w:val="00372D99"/>
    <w:rsid w:val="0037396C"/>
    <w:rsid w:val="00373F85"/>
    <w:rsid w:val="003741B9"/>
    <w:rsid w:val="003751AD"/>
    <w:rsid w:val="00375357"/>
    <w:rsid w:val="00376296"/>
    <w:rsid w:val="003770B7"/>
    <w:rsid w:val="003806A3"/>
    <w:rsid w:val="00381F4E"/>
    <w:rsid w:val="00382429"/>
    <w:rsid w:val="00383E91"/>
    <w:rsid w:val="003841F0"/>
    <w:rsid w:val="003844DB"/>
    <w:rsid w:val="00384697"/>
    <w:rsid w:val="00385985"/>
    <w:rsid w:val="00385BE0"/>
    <w:rsid w:val="00390134"/>
    <w:rsid w:val="00391F33"/>
    <w:rsid w:val="0039216F"/>
    <w:rsid w:val="00392C67"/>
    <w:rsid w:val="00393ABA"/>
    <w:rsid w:val="00394834"/>
    <w:rsid w:val="00395509"/>
    <w:rsid w:val="00395B55"/>
    <w:rsid w:val="003962EB"/>
    <w:rsid w:val="0039681E"/>
    <w:rsid w:val="003A1B9B"/>
    <w:rsid w:val="003A1E32"/>
    <w:rsid w:val="003A2082"/>
    <w:rsid w:val="003A2267"/>
    <w:rsid w:val="003A2716"/>
    <w:rsid w:val="003B0095"/>
    <w:rsid w:val="003B20CF"/>
    <w:rsid w:val="003B31D7"/>
    <w:rsid w:val="003B3821"/>
    <w:rsid w:val="003B39EB"/>
    <w:rsid w:val="003B42DB"/>
    <w:rsid w:val="003B4321"/>
    <w:rsid w:val="003B4A82"/>
    <w:rsid w:val="003B63D7"/>
    <w:rsid w:val="003C0DB0"/>
    <w:rsid w:val="003C13D3"/>
    <w:rsid w:val="003C16B0"/>
    <w:rsid w:val="003C19BC"/>
    <w:rsid w:val="003C20A3"/>
    <w:rsid w:val="003C3848"/>
    <w:rsid w:val="003C3EC4"/>
    <w:rsid w:val="003C4175"/>
    <w:rsid w:val="003C4FED"/>
    <w:rsid w:val="003C76BE"/>
    <w:rsid w:val="003C7805"/>
    <w:rsid w:val="003D06D6"/>
    <w:rsid w:val="003D07B2"/>
    <w:rsid w:val="003D10CA"/>
    <w:rsid w:val="003D1FEE"/>
    <w:rsid w:val="003D25B5"/>
    <w:rsid w:val="003D35CA"/>
    <w:rsid w:val="003D42E7"/>
    <w:rsid w:val="003D4533"/>
    <w:rsid w:val="003D4690"/>
    <w:rsid w:val="003D5168"/>
    <w:rsid w:val="003D5722"/>
    <w:rsid w:val="003D797D"/>
    <w:rsid w:val="003E0812"/>
    <w:rsid w:val="003E1587"/>
    <w:rsid w:val="003E1656"/>
    <w:rsid w:val="003E1BA7"/>
    <w:rsid w:val="003E33ED"/>
    <w:rsid w:val="003E41B7"/>
    <w:rsid w:val="003E51DB"/>
    <w:rsid w:val="003E5247"/>
    <w:rsid w:val="003E5448"/>
    <w:rsid w:val="003E5D2C"/>
    <w:rsid w:val="003E78D4"/>
    <w:rsid w:val="003F3532"/>
    <w:rsid w:val="003F4F24"/>
    <w:rsid w:val="003F5728"/>
    <w:rsid w:val="003F71FB"/>
    <w:rsid w:val="003F7870"/>
    <w:rsid w:val="004025C7"/>
    <w:rsid w:val="00402636"/>
    <w:rsid w:val="00402B51"/>
    <w:rsid w:val="00405D6B"/>
    <w:rsid w:val="004062A1"/>
    <w:rsid w:val="00407409"/>
    <w:rsid w:val="00411656"/>
    <w:rsid w:val="00413A90"/>
    <w:rsid w:val="00414587"/>
    <w:rsid w:val="00415BD2"/>
    <w:rsid w:val="00416933"/>
    <w:rsid w:val="00416AD9"/>
    <w:rsid w:val="0041707D"/>
    <w:rsid w:val="004202C5"/>
    <w:rsid w:val="00420B51"/>
    <w:rsid w:val="004233E7"/>
    <w:rsid w:val="0042511C"/>
    <w:rsid w:val="0042524C"/>
    <w:rsid w:val="0042536F"/>
    <w:rsid w:val="00426066"/>
    <w:rsid w:val="0042655E"/>
    <w:rsid w:val="00427117"/>
    <w:rsid w:val="00427650"/>
    <w:rsid w:val="00427DFD"/>
    <w:rsid w:val="0043033F"/>
    <w:rsid w:val="004304EE"/>
    <w:rsid w:val="0043210F"/>
    <w:rsid w:val="0043257B"/>
    <w:rsid w:val="00433E1F"/>
    <w:rsid w:val="00434C3A"/>
    <w:rsid w:val="00437CA3"/>
    <w:rsid w:val="0044274D"/>
    <w:rsid w:val="00443399"/>
    <w:rsid w:val="004435E6"/>
    <w:rsid w:val="00443F1B"/>
    <w:rsid w:val="0044618B"/>
    <w:rsid w:val="00446DBD"/>
    <w:rsid w:val="00447000"/>
    <w:rsid w:val="00450C17"/>
    <w:rsid w:val="004515A5"/>
    <w:rsid w:val="00451965"/>
    <w:rsid w:val="004525E0"/>
    <w:rsid w:val="00452D93"/>
    <w:rsid w:val="0045570D"/>
    <w:rsid w:val="00455D78"/>
    <w:rsid w:val="00456122"/>
    <w:rsid w:val="00456A89"/>
    <w:rsid w:val="004574D8"/>
    <w:rsid w:val="00457A1A"/>
    <w:rsid w:val="004610C4"/>
    <w:rsid w:val="0046253F"/>
    <w:rsid w:val="00462712"/>
    <w:rsid w:val="004627D6"/>
    <w:rsid w:val="0046293C"/>
    <w:rsid w:val="0046320B"/>
    <w:rsid w:val="004639D3"/>
    <w:rsid w:val="00463BE8"/>
    <w:rsid w:val="00467FB7"/>
    <w:rsid w:val="00467FDC"/>
    <w:rsid w:val="0047173F"/>
    <w:rsid w:val="00476B40"/>
    <w:rsid w:val="00482AAC"/>
    <w:rsid w:val="00482C9E"/>
    <w:rsid w:val="004839D8"/>
    <w:rsid w:val="0048510E"/>
    <w:rsid w:val="00486F82"/>
    <w:rsid w:val="00487004"/>
    <w:rsid w:val="004900D5"/>
    <w:rsid w:val="004908F0"/>
    <w:rsid w:val="00491820"/>
    <w:rsid w:val="004919E0"/>
    <w:rsid w:val="00492577"/>
    <w:rsid w:val="00493FCC"/>
    <w:rsid w:val="00495837"/>
    <w:rsid w:val="0049638E"/>
    <w:rsid w:val="004A0CB2"/>
    <w:rsid w:val="004A3003"/>
    <w:rsid w:val="004A300F"/>
    <w:rsid w:val="004A3E55"/>
    <w:rsid w:val="004A5CE9"/>
    <w:rsid w:val="004A6DFB"/>
    <w:rsid w:val="004A7A93"/>
    <w:rsid w:val="004B061C"/>
    <w:rsid w:val="004B12D9"/>
    <w:rsid w:val="004B1F2A"/>
    <w:rsid w:val="004B22B7"/>
    <w:rsid w:val="004B3EB3"/>
    <w:rsid w:val="004B4CE5"/>
    <w:rsid w:val="004B5967"/>
    <w:rsid w:val="004B65BC"/>
    <w:rsid w:val="004B793E"/>
    <w:rsid w:val="004C0D16"/>
    <w:rsid w:val="004C1404"/>
    <w:rsid w:val="004C191F"/>
    <w:rsid w:val="004C24B2"/>
    <w:rsid w:val="004C3173"/>
    <w:rsid w:val="004C35D7"/>
    <w:rsid w:val="004C43BD"/>
    <w:rsid w:val="004C4CB8"/>
    <w:rsid w:val="004C5AEF"/>
    <w:rsid w:val="004C62B9"/>
    <w:rsid w:val="004C7385"/>
    <w:rsid w:val="004D1A50"/>
    <w:rsid w:val="004D219F"/>
    <w:rsid w:val="004D2651"/>
    <w:rsid w:val="004D26C5"/>
    <w:rsid w:val="004D28EE"/>
    <w:rsid w:val="004D3F9E"/>
    <w:rsid w:val="004D40AE"/>
    <w:rsid w:val="004D4AFC"/>
    <w:rsid w:val="004D4D67"/>
    <w:rsid w:val="004D591D"/>
    <w:rsid w:val="004E1B40"/>
    <w:rsid w:val="004E3E22"/>
    <w:rsid w:val="004E602C"/>
    <w:rsid w:val="004E64CD"/>
    <w:rsid w:val="004E65ED"/>
    <w:rsid w:val="004E780F"/>
    <w:rsid w:val="004E7896"/>
    <w:rsid w:val="004F0BF8"/>
    <w:rsid w:val="004F3A9E"/>
    <w:rsid w:val="004F4B12"/>
    <w:rsid w:val="004F5032"/>
    <w:rsid w:val="004F5162"/>
    <w:rsid w:val="004F5E94"/>
    <w:rsid w:val="004F7ED0"/>
    <w:rsid w:val="0050177B"/>
    <w:rsid w:val="0050192C"/>
    <w:rsid w:val="00503DAA"/>
    <w:rsid w:val="00504893"/>
    <w:rsid w:val="00504D56"/>
    <w:rsid w:val="00506F5E"/>
    <w:rsid w:val="00507CAD"/>
    <w:rsid w:val="005110A3"/>
    <w:rsid w:val="005128C1"/>
    <w:rsid w:val="0051320D"/>
    <w:rsid w:val="0051455A"/>
    <w:rsid w:val="005176EA"/>
    <w:rsid w:val="00521761"/>
    <w:rsid w:val="00522647"/>
    <w:rsid w:val="005234D5"/>
    <w:rsid w:val="00524B2D"/>
    <w:rsid w:val="00525CC9"/>
    <w:rsid w:val="00526328"/>
    <w:rsid w:val="00526D3D"/>
    <w:rsid w:val="00527DDD"/>
    <w:rsid w:val="005314AC"/>
    <w:rsid w:val="00533092"/>
    <w:rsid w:val="00534371"/>
    <w:rsid w:val="00534A4F"/>
    <w:rsid w:val="00534FF1"/>
    <w:rsid w:val="005367FF"/>
    <w:rsid w:val="0053792C"/>
    <w:rsid w:val="00540880"/>
    <w:rsid w:val="005435D3"/>
    <w:rsid w:val="00543884"/>
    <w:rsid w:val="0054465D"/>
    <w:rsid w:val="0054563B"/>
    <w:rsid w:val="00546FD5"/>
    <w:rsid w:val="005479AB"/>
    <w:rsid w:val="00552196"/>
    <w:rsid w:val="0055305C"/>
    <w:rsid w:val="005550E9"/>
    <w:rsid w:val="005561E6"/>
    <w:rsid w:val="00560547"/>
    <w:rsid w:val="00561E3F"/>
    <w:rsid w:val="00566FB6"/>
    <w:rsid w:val="00567617"/>
    <w:rsid w:val="005676C8"/>
    <w:rsid w:val="00567B46"/>
    <w:rsid w:val="00567F7E"/>
    <w:rsid w:val="00570158"/>
    <w:rsid w:val="005735D3"/>
    <w:rsid w:val="005744FA"/>
    <w:rsid w:val="00574EA4"/>
    <w:rsid w:val="00576461"/>
    <w:rsid w:val="00576C0E"/>
    <w:rsid w:val="00577D2C"/>
    <w:rsid w:val="005830F2"/>
    <w:rsid w:val="00583B20"/>
    <w:rsid w:val="005843EF"/>
    <w:rsid w:val="00587816"/>
    <w:rsid w:val="005907A8"/>
    <w:rsid w:val="00591620"/>
    <w:rsid w:val="005934FC"/>
    <w:rsid w:val="005943EF"/>
    <w:rsid w:val="00594A94"/>
    <w:rsid w:val="005963D6"/>
    <w:rsid w:val="005979F9"/>
    <w:rsid w:val="005A0229"/>
    <w:rsid w:val="005A06FC"/>
    <w:rsid w:val="005A0C0D"/>
    <w:rsid w:val="005A271A"/>
    <w:rsid w:val="005A289E"/>
    <w:rsid w:val="005A30E0"/>
    <w:rsid w:val="005A34B4"/>
    <w:rsid w:val="005A5E8F"/>
    <w:rsid w:val="005A662F"/>
    <w:rsid w:val="005A6BB0"/>
    <w:rsid w:val="005A7982"/>
    <w:rsid w:val="005B0E17"/>
    <w:rsid w:val="005B1D63"/>
    <w:rsid w:val="005B26EB"/>
    <w:rsid w:val="005B2C0D"/>
    <w:rsid w:val="005B357D"/>
    <w:rsid w:val="005B3A92"/>
    <w:rsid w:val="005B492F"/>
    <w:rsid w:val="005B5685"/>
    <w:rsid w:val="005B61D3"/>
    <w:rsid w:val="005B626A"/>
    <w:rsid w:val="005B68FA"/>
    <w:rsid w:val="005B6DC9"/>
    <w:rsid w:val="005B7527"/>
    <w:rsid w:val="005C0193"/>
    <w:rsid w:val="005C0674"/>
    <w:rsid w:val="005C0A45"/>
    <w:rsid w:val="005C1770"/>
    <w:rsid w:val="005C3818"/>
    <w:rsid w:val="005C433E"/>
    <w:rsid w:val="005C47B0"/>
    <w:rsid w:val="005C5270"/>
    <w:rsid w:val="005C5483"/>
    <w:rsid w:val="005C55D3"/>
    <w:rsid w:val="005C57CF"/>
    <w:rsid w:val="005C6123"/>
    <w:rsid w:val="005C6692"/>
    <w:rsid w:val="005C73FA"/>
    <w:rsid w:val="005C7563"/>
    <w:rsid w:val="005C7CC2"/>
    <w:rsid w:val="005D1CEC"/>
    <w:rsid w:val="005D339C"/>
    <w:rsid w:val="005D376F"/>
    <w:rsid w:val="005D4287"/>
    <w:rsid w:val="005D79EB"/>
    <w:rsid w:val="005D7ED4"/>
    <w:rsid w:val="005E0C32"/>
    <w:rsid w:val="005E1593"/>
    <w:rsid w:val="005E31A4"/>
    <w:rsid w:val="005E3777"/>
    <w:rsid w:val="005E377D"/>
    <w:rsid w:val="005E667B"/>
    <w:rsid w:val="005E6C9B"/>
    <w:rsid w:val="005E6F76"/>
    <w:rsid w:val="005E7E7C"/>
    <w:rsid w:val="005F028A"/>
    <w:rsid w:val="005F1224"/>
    <w:rsid w:val="005F1537"/>
    <w:rsid w:val="005F1CB7"/>
    <w:rsid w:val="005F2BA4"/>
    <w:rsid w:val="005F6738"/>
    <w:rsid w:val="005F6CA0"/>
    <w:rsid w:val="00600660"/>
    <w:rsid w:val="00601A5F"/>
    <w:rsid w:val="00602FA5"/>
    <w:rsid w:val="0060614B"/>
    <w:rsid w:val="006064D8"/>
    <w:rsid w:val="006069C9"/>
    <w:rsid w:val="00606C6D"/>
    <w:rsid w:val="00606F3E"/>
    <w:rsid w:val="0061143A"/>
    <w:rsid w:val="00612EB8"/>
    <w:rsid w:val="0061367D"/>
    <w:rsid w:val="00613CFD"/>
    <w:rsid w:val="00613D50"/>
    <w:rsid w:val="00617F44"/>
    <w:rsid w:val="006207EE"/>
    <w:rsid w:val="006214E8"/>
    <w:rsid w:val="00621797"/>
    <w:rsid w:val="006218AE"/>
    <w:rsid w:val="00622BF0"/>
    <w:rsid w:val="00623018"/>
    <w:rsid w:val="0062412D"/>
    <w:rsid w:val="00625547"/>
    <w:rsid w:val="0062753D"/>
    <w:rsid w:val="00630D9F"/>
    <w:rsid w:val="006330DD"/>
    <w:rsid w:val="00633194"/>
    <w:rsid w:val="006347F2"/>
    <w:rsid w:val="00634B0A"/>
    <w:rsid w:val="00635B5F"/>
    <w:rsid w:val="00636269"/>
    <w:rsid w:val="006376BC"/>
    <w:rsid w:val="0064063C"/>
    <w:rsid w:val="00640E92"/>
    <w:rsid w:val="006412C8"/>
    <w:rsid w:val="00642608"/>
    <w:rsid w:val="0064462A"/>
    <w:rsid w:val="006450D1"/>
    <w:rsid w:val="00647A95"/>
    <w:rsid w:val="00650037"/>
    <w:rsid w:val="00651269"/>
    <w:rsid w:val="0065177B"/>
    <w:rsid w:val="00652F42"/>
    <w:rsid w:val="006538B2"/>
    <w:rsid w:val="00653C47"/>
    <w:rsid w:val="00654912"/>
    <w:rsid w:val="00655B44"/>
    <w:rsid w:val="00657D15"/>
    <w:rsid w:val="00660EE8"/>
    <w:rsid w:val="00661892"/>
    <w:rsid w:val="006626B0"/>
    <w:rsid w:val="00662793"/>
    <w:rsid w:val="0066393C"/>
    <w:rsid w:val="00664667"/>
    <w:rsid w:val="00671796"/>
    <w:rsid w:val="00674063"/>
    <w:rsid w:val="00674583"/>
    <w:rsid w:val="00675C8C"/>
    <w:rsid w:val="006767C1"/>
    <w:rsid w:val="00677D5B"/>
    <w:rsid w:val="00677E8C"/>
    <w:rsid w:val="00682845"/>
    <w:rsid w:val="00683E05"/>
    <w:rsid w:val="00685E04"/>
    <w:rsid w:val="0069262E"/>
    <w:rsid w:val="006947BE"/>
    <w:rsid w:val="006949FD"/>
    <w:rsid w:val="00694FA3"/>
    <w:rsid w:val="00695129"/>
    <w:rsid w:val="00695AC2"/>
    <w:rsid w:val="00697523"/>
    <w:rsid w:val="006A06BC"/>
    <w:rsid w:val="006A1329"/>
    <w:rsid w:val="006A1E76"/>
    <w:rsid w:val="006A2753"/>
    <w:rsid w:val="006A2DCC"/>
    <w:rsid w:val="006A4910"/>
    <w:rsid w:val="006A53F2"/>
    <w:rsid w:val="006A7D27"/>
    <w:rsid w:val="006B0047"/>
    <w:rsid w:val="006B0231"/>
    <w:rsid w:val="006B0F20"/>
    <w:rsid w:val="006B26A9"/>
    <w:rsid w:val="006B38AF"/>
    <w:rsid w:val="006B3EA4"/>
    <w:rsid w:val="006B47D6"/>
    <w:rsid w:val="006C023D"/>
    <w:rsid w:val="006C232B"/>
    <w:rsid w:val="006C2E76"/>
    <w:rsid w:val="006C38CB"/>
    <w:rsid w:val="006C5847"/>
    <w:rsid w:val="006C62D1"/>
    <w:rsid w:val="006C7339"/>
    <w:rsid w:val="006D0CBE"/>
    <w:rsid w:val="006D1EDF"/>
    <w:rsid w:val="006D27D9"/>
    <w:rsid w:val="006D3454"/>
    <w:rsid w:val="006E1895"/>
    <w:rsid w:val="006E1EBF"/>
    <w:rsid w:val="006E3C0D"/>
    <w:rsid w:val="006E55CD"/>
    <w:rsid w:val="006E5FD4"/>
    <w:rsid w:val="006E6BF7"/>
    <w:rsid w:val="006E72E9"/>
    <w:rsid w:val="006F1DD1"/>
    <w:rsid w:val="006F3BFE"/>
    <w:rsid w:val="006F41FC"/>
    <w:rsid w:val="006F6329"/>
    <w:rsid w:val="00701294"/>
    <w:rsid w:val="007016C6"/>
    <w:rsid w:val="00703414"/>
    <w:rsid w:val="00705A3C"/>
    <w:rsid w:val="00705B10"/>
    <w:rsid w:val="00705C04"/>
    <w:rsid w:val="00707EC4"/>
    <w:rsid w:val="00707EF9"/>
    <w:rsid w:val="00707F78"/>
    <w:rsid w:val="007116F3"/>
    <w:rsid w:val="00711A1D"/>
    <w:rsid w:val="00712899"/>
    <w:rsid w:val="00713E94"/>
    <w:rsid w:val="00713F86"/>
    <w:rsid w:val="007150FE"/>
    <w:rsid w:val="00715DE1"/>
    <w:rsid w:val="00716C6A"/>
    <w:rsid w:val="0072035F"/>
    <w:rsid w:val="00721B19"/>
    <w:rsid w:val="0072615A"/>
    <w:rsid w:val="007278CC"/>
    <w:rsid w:val="007279F0"/>
    <w:rsid w:val="00727A7B"/>
    <w:rsid w:val="00727BB4"/>
    <w:rsid w:val="00730B2A"/>
    <w:rsid w:val="007321CD"/>
    <w:rsid w:val="0073270E"/>
    <w:rsid w:val="00734B05"/>
    <w:rsid w:val="00734B31"/>
    <w:rsid w:val="00736D54"/>
    <w:rsid w:val="00737AF8"/>
    <w:rsid w:val="007405FF"/>
    <w:rsid w:val="007422C2"/>
    <w:rsid w:val="007427FE"/>
    <w:rsid w:val="00744521"/>
    <w:rsid w:val="0074717D"/>
    <w:rsid w:val="007500B0"/>
    <w:rsid w:val="00751C02"/>
    <w:rsid w:val="0075274B"/>
    <w:rsid w:val="00754966"/>
    <w:rsid w:val="00754BC7"/>
    <w:rsid w:val="00754FEE"/>
    <w:rsid w:val="007551A2"/>
    <w:rsid w:val="007573A1"/>
    <w:rsid w:val="00760B9D"/>
    <w:rsid w:val="00761153"/>
    <w:rsid w:val="0076268E"/>
    <w:rsid w:val="00763600"/>
    <w:rsid w:val="007643A5"/>
    <w:rsid w:val="00764CE3"/>
    <w:rsid w:val="00764D3D"/>
    <w:rsid w:val="007658C1"/>
    <w:rsid w:val="00765A16"/>
    <w:rsid w:val="007662B1"/>
    <w:rsid w:val="007673AB"/>
    <w:rsid w:val="007676FA"/>
    <w:rsid w:val="007701FE"/>
    <w:rsid w:val="0077069B"/>
    <w:rsid w:val="00770F7B"/>
    <w:rsid w:val="00770FB8"/>
    <w:rsid w:val="00771792"/>
    <w:rsid w:val="0077286F"/>
    <w:rsid w:val="00772D3A"/>
    <w:rsid w:val="00774B21"/>
    <w:rsid w:val="00775849"/>
    <w:rsid w:val="00776A70"/>
    <w:rsid w:val="00776AF2"/>
    <w:rsid w:val="0078451A"/>
    <w:rsid w:val="0078632B"/>
    <w:rsid w:val="007873D0"/>
    <w:rsid w:val="0079003E"/>
    <w:rsid w:val="007924DF"/>
    <w:rsid w:val="007930D0"/>
    <w:rsid w:val="0079421B"/>
    <w:rsid w:val="00796115"/>
    <w:rsid w:val="0079685E"/>
    <w:rsid w:val="00796BD0"/>
    <w:rsid w:val="007A1813"/>
    <w:rsid w:val="007A24FD"/>
    <w:rsid w:val="007A2901"/>
    <w:rsid w:val="007A32D7"/>
    <w:rsid w:val="007A3728"/>
    <w:rsid w:val="007A4D0C"/>
    <w:rsid w:val="007A5786"/>
    <w:rsid w:val="007A597A"/>
    <w:rsid w:val="007A5CBB"/>
    <w:rsid w:val="007A67B9"/>
    <w:rsid w:val="007A7497"/>
    <w:rsid w:val="007A759F"/>
    <w:rsid w:val="007B0E28"/>
    <w:rsid w:val="007B0ECD"/>
    <w:rsid w:val="007B1F1A"/>
    <w:rsid w:val="007B259D"/>
    <w:rsid w:val="007B3064"/>
    <w:rsid w:val="007B4157"/>
    <w:rsid w:val="007B6D68"/>
    <w:rsid w:val="007C0533"/>
    <w:rsid w:val="007C0D3A"/>
    <w:rsid w:val="007C1493"/>
    <w:rsid w:val="007C151E"/>
    <w:rsid w:val="007C1671"/>
    <w:rsid w:val="007C22D9"/>
    <w:rsid w:val="007C2E25"/>
    <w:rsid w:val="007C5EBA"/>
    <w:rsid w:val="007C6AB9"/>
    <w:rsid w:val="007D14D3"/>
    <w:rsid w:val="007D22B3"/>
    <w:rsid w:val="007D284A"/>
    <w:rsid w:val="007D2E55"/>
    <w:rsid w:val="007D3103"/>
    <w:rsid w:val="007D3895"/>
    <w:rsid w:val="007D51AD"/>
    <w:rsid w:val="007D53EE"/>
    <w:rsid w:val="007D6C46"/>
    <w:rsid w:val="007E0C42"/>
    <w:rsid w:val="007E1791"/>
    <w:rsid w:val="007E1C37"/>
    <w:rsid w:val="007E1F6A"/>
    <w:rsid w:val="007E2E7D"/>
    <w:rsid w:val="007E415D"/>
    <w:rsid w:val="007E4952"/>
    <w:rsid w:val="007E5BEC"/>
    <w:rsid w:val="007E5C13"/>
    <w:rsid w:val="007E5FFB"/>
    <w:rsid w:val="007E619F"/>
    <w:rsid w:val="007E73C6"/>
    <w:rsid w:val="007E7803"/>
    <w:rsid w:val="007F48BB"/>
    <w:rsid w:val="007F4CD2"/>
    <w:rsid w:val="007F5869"/>
    <w:rsid w:val="007F58B8"/>
    <w:rsid w:val="0080014F"/>
    <w:rsid w:val="00801534"/>
    <w:rsid w:val="00801E33"/>
    <w:rsid w:val="0080208D"/>
    <w:rsid w:val="00803291"/>
    <w:rsid w:val="00804463"/>
    <w:rsid w:val="00804CAC"/>
    <w:rsid w:val="00804CC6"/>
    <w:rsid w:val="00806706"/>
    <w:rsid w:val="00807AF7"/>
    <w:rsid w:val="008124A0"/>
    <w:rsid w:val="00813551"/>
    <w:rsid w:val="008145A7"/>
    <w:rsid w:val="008152EA"/>
    <w:rsid w:val="00816487"/>
    <w:rsid w:val="00822D02"/>
    <w:rsid w:val="00823591"/>
    <w:rsid w:val="008238A8"/>
    <w:rsid w:val="00823943"/>
    <w:rsid w:val="00824A88"/>
    <w:rsid w:val="00825D99"/>
    <w:rsid w:val="00826196"/>
    <w:rsid w:val="0082644B"/>
    <w:rsid w:val="008268ED"/>
    <w:rsid w:val="0083446C"/>
    <w:rsid w:val="008403DC"/>
    <w:rsid w:val="0084080D"/>
    <w:rsid w:val="00840E26"/>
    <w:rsid w:val="008417C2"/>
    <w:rsid w:val="008438CA"/>
    <w:rsid w:val="00843909"/>
    <w:rsid w:val="0084587C"/>
    <w:rsid w:val="008472EE"/>
    <w:rsid w:val="00855739"/>
    <w:rsid w:val="00862687"/>
    <w:rsid w:val="00862B10"/>
    <w:rsid w:val="00863BA4"/>
    <w:rsid w:val="00863E3E"/>
    <w:rsid w:val="00867C84"/>
    <w:rsid w:val="00870231"/>
    <w:rsid w:val="00871630"/>
    <w:rsid w:val="00871F95"/>
    <w:rsid w:val="00876900"/>
    <w:rsid w:val="0087750E"/>
    <w:rsid w:val="00881421"/>
    <w:rsid w:val="00882F8C"/>
    <w:rsid w:val="00883BF1"/>
    <w:rsid w:val="0088445D"/>
    <w:rsid w:val="00886A85"/>
    <w:rsid w:val="00890733"/>
    <w:rsid w:val="008921D9"/>
    <w:rsid w:val="00892390"/>
    <w:rsid w:val="00892FD8"/>
    <w:rsid w:val="00893448"/>
    <w:rsid w:val="00894676"/>
    <w:rsid w:val="0089750F"/>
    <w:rsid w:val="008A1A1C"/>
    <w:rsid w:val="008A2A29"/>
    <w:rsid w:val="008A4C6E"/>
    <w:rsid w:val="008A59FE"/>
    <w:rsid w:val="008A610D"/>
    <w:rsid w:val="008A7A88"/>
    <w:rsid w:val="008A7CDE"/>
    <w:rsid w:val="008B0100"/>
    <w:rsid w:val="008B084A"/>
    <w:rsid w:val="008B2BE7"/>
    <w:rsid w:val="008B5D3B"/>
    <w:rsid w:val="008B5DF9"/>
    <w:rsid w:val="008B646B"/>
    <w:rsid w:val="008B64ED"/>
    <w:rsid w:val="008C084D"/>
    <w:rsid w:val="008C10CF"/>
    <w:rsid w:val="008C1F46"/>
    <w:rsid w:val="008C45E4"/>
    <w:rsid w:val="008C4DD2"/>
    <w:rsid w:val="008C4FC8"/>
    <w:rsid w:val="008C5488"/>
    <w:rsid w:val="008C6A21"/>
    <w:rsid w:val="008C7246"/>
    <w:rsid w:val="008C72C2"/>
    <w:rsid w:val="008D2AF8"/>
    <w:rsid w:val="008D370C"/>
    <w:rsid w:val="008D6451"/>
    <w:rsid w:val="008D77C0"/>
    <w:rsid w:val="008D7C17"/>
    <w:rsid w:val="008E369F"/>
    <w:rsid w:val="008E5C8D"/>
    <w:rsid w:val="008E72FD"/>
    <w:rsid w:val="008F09F2"/>
    <w:rsid w:val="008F1126"/>
    <w:rsid w:val="008F1B35"/>
    <w:rsid w:val="008F1EA2"/>
    <w:rsid w:val="008F3121"/>
    <w:rsid w:val="008F338D"/>
    <w:rsid w:val="008F34FA"/>
    <w:rsid w:val="008F3785"/>
    <w:rsid w:val="008F5A6E"/>
    <w:rsid w:val="00900BF6"/>
    <w:rsid w:val="00900CD1"/>
    <w:rsid w:val="009029F9"/>
    <w:rsid w:val="00903D8A"/>
    <w:rsid w:val="00903EED"/>
    <w:rsid w:val="00905DEE"/>
    <w:rsid w:val="00906A87"/>
    <w:rsid w:val="009106E6"/>
    <w:rsid w:val="00910B86"/>
    <w:rsid w:val="009122E9"/>
    <w:rsid w:val="009122F2"/>
    <w:rsid w:val="009124A4"/>
    <w:rsid w:val="00912BC4"/>
    <w:rsid w:val="00914CC9"/>
    <w:rsid w:val="00914FD0"/>
    <w:rsid w:val="00915646"/>
    <w:rsid w:val="00916545"/>
    <w:rsid w:val="009177CF"/>
    <w:rsid w:val="00921D3E"/>
    <w:rsid w:val="009222FE"/>
    <w:rsid w:val="00924CED"/>
    <w:rsid w:val="009257D9"/>
    <w:rsid w:val="00927148"/>
    <w:rsid w:val="00930BCD"/>
    <w:rsid w:val="00932AD5"/>
    <w:rsid w:val="009331E2"/>
    <w:rsid w:val="00935C06"/>
    <w:rsid w:val="00936363"/>
    <w:rsid w:val="00937080"/>
    <w:rsid w:val="009416B3"/>
    <w:rsid w:val="009438A3"/>
    <w:rsid w:val="00946880"/>
    <w:rsid w:val="00946A3C"/>
    <w:rsid w:val="00947E43"/>
    <w:rsid w:val="00950713"/>
    <w:rsid w:val="009516E4"/>
    <w:rsid w:val="00952F1B"/>
    <w:rsid w:val="00954F80"/>
    <w:rsid w:val="00955BF6"/>
    <w:rsid w:val="00957790"/>
    <w:rsid w:val="00957A9D"/>
    <w:rsid w:val="009608D6"/>
    <w:rsid w:val="00960BAA"/>
    <w:rsid w:val="00961377"/>
    <w:rsid w:val="0096195C"/>
    <w:rsid w:val="00962136"/>
    <w:rsid w:val="00962838"/>
    <w:rsid w:val="00963C26"/>
    <w:rsid w:val="009641CA"/>
    <w:rsid w:val="0096675C"/>
    <w:rsid w:val="00966E13"/>
    <w:rsid w:val="009674BC"/>
    <w:rsid w:val="00970E0F"/>
    <w:rsid w:val="00972D15"/>
    <w:rsid w:val="00973A0A"/>
    <w:rsid w:val="0097442F"/>
    <w:rsid w:val="00975A20"/>
    <w:rsid w:val="009778CC"/>
    <w:rsid w:val="00980087"/>
    <w:rsid w:val="0098027A"/>
    <w:rsid w:val="00980C9D"/>
    <w:rsid w:val="00981274"/>
    <w:rsid w:val="009821E6"/>
    <w:rsid w:val="00983A97"/>
    <w:rsid w:val="0098628E"/>
    <w:rsid w:val="00990D77"/>
    <w:rsid w:val="00991628"/>
    <w:rsid w:val="009922A0"/>
    <w:rsid w:val="00992428"/>
    <w:rsid w:val="00992EBE"/>
    <w:rsid w:val="00993175"/>
    <w:rsid w:val="0099352D"/>
    <w:rsid w:val="0099435C"/>
    <w:rsid w:val="0099544F"/>
    <w:rsid w:val="00996143"/>
    <w:rsid w:val="00996C96"/>
    <w:rsid w:val="00997612"/>
    <w:rsid w:val="009A0B1B"/>
    <w:rsid w:val="009A1E5C"/>
    <w:rsid w:val="009A39A5"/>
    <w:rsid w:val="009B175A"/>
    <w:rsid w:val="009B1ECD"/>
    <w:rsid w:val="009B2C1E"/>
    <w:rsid w:val="009B321C"/>
    <w:rsid w:val="009B55D0"/>
    <w:rsid w:val="009B560F"/>
    <w:rsid w:val="009B747B"/>
    <w:rsid w:val="009C10CB"/>
    <w:rsid w:val="009C1456"/>
    <w:rsid w:val="009C4BF3"/>
    <w:rsid w:val="009C53FC"/>
    <w:rsid w:val="009C6011"/>
    <w:rsid w:val="009D0461"/>
    <w:rsid w:val="009D1C05"/>
    <w:rsid w:val="009D3302"/>
    <w:rsid w:val="009D5E0E"/>
    <w:rsid w:val="009D6479"/>
    <w:rsid w:val="009D6CDD"/>
    <w:rsid w:val="009D6D7E"/>
    <w:rsid w:val="009D7918"/>
    <w:rsid w:val="009E0F35"/>
    <w:rsid w:val="009E1DF3"/>
    <w:rsid w:val="009E3B23"/>
    <w:rsid w:val="009E40DB"/>
    <w:rsid w:val="009E53D2"/>
    <w:rsid w:val="009E5421"/>
    <w:rsid w:val="009E5F0B"/>
    <w:rsid w:val="009E6524"/>
    <w:rsid w:val="009E7D34"/>
    <w:rsid w:val="009F050B"/>
    <w:rsid w:val="009F0CCD"/>
    <w:rsid w:val="009F14F7"/>
    <w:rsid w:val="009F24C5"/>
    <w:rsid w:val="009F35C7"/>
    <w:rsid w:val="009F438F"/>
    <w:rsid w:val="009F5B96"/>
    <w:rsid w:val="009F6004"/>
    <w:rsid w:val="009F63F7"/>
    <w:rsid w:val="009F694D"/>
    <w:rsid w:val="009F7C9A"/>
    <w:rsid w:val="00A0066E"/>
    <w:rsid w:val="00A015D9"/>
    <w:rsid w:val="00A01D53"/>
    <w:rsid w:val="00A02165"/>
    <w:rsid w:val="00A02A81"/>
    <w:rsid w:val="00A02DC2"/>
    <w:rsid w:val="00A035D1"/>
    <w:rsid w:val="00A03848"/>
    <w:rsid w:val="00A03EF9"/>
    <w:rsid w:val="00A048E2"/>
    <w:rsid w:val="00A06BBC"/>
    <w:rsid w:val="00A07FDB"/>
    <w:rsid w:val="00A1014B"/>
    <w:rsid w:val="00A142DE"/>
    <w:rsid w:val="00A16E80"/>
    <w:rsid w:val="00A17E82"/>
    <w:rsid w:val="00A2053C"/>
    <w:rsid w:val="00A20A55"/>
    <w:rsid w:val="00A2333E"/>
    <w:rsid w:val="00A23C97"/>
    <w:rsid w:val="00A23D12"/>
    <w:rsid w:val="00A2461D"/>
    <w:rsid w:val="00A269D9"/>
    <w:rsid w:val="00A27AA9"/>
    <w:rsid w:val="00A27BC3"/>
    <w:rsid w:val="00A30CB1"/>
    <w:rsid w:val="00A30FCD"/>
    <w:rsid w:val="00A33EFE"/>
    <w:rsid w:val="00A34884"/>
    <w:rsid w:val="00A349CD"/>
    <w:rsid w:val="00A359AD"/>
    <w:rsid w:val="00A35D0A"/>
    <w:rsid w:val="00A36C79"/>
    <w:rsid w:val="00A40D25"/>
    <w:rsid w:val="00A43872"/>
    <w:rsid w:val="00A43FD1"/>
    <w:rsid w:val="00A443CA"/>
    <w:rsid w:val="00A447D3"/>
    <w:rsid w:val="00A44A78"/>
    <w:rsid w:val="00A451CC"/>
    <w:rsid w:val="00A45537"/>
    <w:rsid w:val="00A51AE3"/>
    <w:rsid w:val="00A53ACB"/>
    <w:rsid w:val="00A5487D"/>
    <w:rsid w:val="00A553AA"/>
    <w:rsid w:val="00A55811"/>
    <w:rsid w:val="00A60C83"/>
    <w:rsid w:val="00A61036"/>
    <w:rsid w:val="00A6116C"/>
    <w:rsid w:val="00A62DD6"/>
    <w:rsid w:val="00A63F01"/>
    <w:rsid w:val="00A64A9C"/>
    <w:rsid w:val="00A65353"/>
    <w:rsid w:val="00A655DD"/>
    <w:rsid w:val="00A66148"/>
    <w:rsid w:val="00A66652"/>
    <w:rsid w:val="00A66D2D"/>
    <w:rsid w:val="00A67071"/>
    <w:rsid w:val="00A707B8"/>
    <w:rsid w:val="00A75C30"/>
    <w:rsid w:val="00A80296"/>
    <w:rsid w:val="00A8127A"/>
    <w:rsid w:val="00A84533"/>
    <w:rsid w:val="00A86CDA"/>
    <w:rsid w:val="00A87236"/>
    <w:rsid w:val="00A90D3F"/>
    <w:rsid w:val="00A913C3"/>
    <w:rsid w:val="00A946AA"/>
    <w:rsid w:val="00A9752E"/>
    <w:rsid w:val="00A97A71"/>
    <w:rsid w:val="00AA048A"/>
    <w:rsid w:val="00AA0CC2"/>
    <w:rsid w:val="00AA1972"/>
    <w:rsid w:val="00AA28A9"/>
    <w:rsid w:val="00AA4ACF"/>
    <w:rsid w:val="00AA60E1"/>
    <w:rsid w:val="00AA7F68"/>
    <w:rsid w:val="00AB1042"/>
    <w:rsid w:val="00AB2F03"/>
    <w:rsid w:val="00AB795F"/>
    <w:rsid w:val="00AC0303"/>
    <w:rsid w:val="00AC03DB"/>
    <w:rsid w:val="00AC098B"/>
    <w:rsid w:val="00AC115C"/>
    <w:rsid w:val="00AC18F6"/>
    <w:rsid w:val="00AC2ACD"/>
    <w:rsid w:val="00AC41E9"/>
    <w:rsid w:val="00AC7719"/>
    <w:rsid w:val="00AD01A1"/>
    <w:rsid w:val="00AD147B"/>
    <w:rsid w:val="00AD149F"/>
    <w:rsid w:val="00AD1FD6"/>
    <w:rsid w:val="00AD20A8"/>
    <w:rsid w:val="00AD2407"/>
    <w:rsid w:val="00AD44FF"/>
    <w:rsid w:val="00AD61C5"/>
    <w:rsid w:val="00AD67A6"/>
    <w:rsid w:val="00AD6E19"/>
    <w:rsid w:val="00AD73CC"/>
    <w:rsid w:val="00AD79E7"/>
    <w:rsid w:val="00AE029C"/>
    <w:rsid w:val="00AE1649"/>
    <w:rsid w:val="00AE36E7"/>
    <w:rsid w:val="00AE5679"/>
    <w:rsid w:val="00AE5E0E"/>
    <w:rsid w:val="00AE621A"/>
    <w:rsid w:val="00AE79CB"/>
    <w:rsid w:val="00AF2793"/>
    <w:rsid w:val="00AF6309"/>
    <w:rsid w:val="00AF6AD0"/>
    <w:rsid w:val="00B009B8"/>
    <w:rsid w:val="00B010F6"/>
    <w:rsid w:val="00B0277D"/>
    <w:rsid w:val="00B02E24"/>
    <w:rsid w:val="00B040C9"/>
    <w:rsid w:val="00B119C3"/>
    <w:rsid w:val="00B122EF"/>
    <w:rsid w:val="00B12F18"/>
    <w:rsid w:val="00B13516"/>
    <w:rsid w:val="00B13A65"/>
    <w:rsid w:val="00B13EB5"/>
    <w:rsid w:val="00B14947"/>
    <w:rsid w:val="00B17016"/>
    <w:rsid w:val="00B170C8"/>
    <w:rsid w:val="00B20079"/>
    <w:rsid w:val="00B20637"/>
    <w:rsid w:val="00B21E15"/>
    <w:rsid w:val="00B22823"/>
    <w:rsid w:val="00B22C17"/>
    <w:rsid w:val="00B23207"/>
    <w:rsid w:val="00B3033C"/>
    <w:rsid w:val="00B30AF7"/>
    <w:rsid w:val="00B32D24"/>
    <w:rsid w:val="00B342D3"/>
    <w:rsid w:val="00B3518B"/>
    <w:rsid w:val="00B358B0"/>
    <w:rsid w:val="00B36456"/>
    <w:rsid w:val="00B36CBB"/>
    <w:rsid w:val="00B3712A"/>
    <w:rsid w:val="00B37A4E"/>
    <w:rsid w:val="00B40ECE"/>
    <w:rsid w:val="00B40FD7"/>
    <w:rsid w:val="00B4222A"/>
    <w:rsid w:val="00B436C0"/>
    <w:rsid w:val="00B46F08"/>
    <w:rsid w:val="00B51C60"/>
    <w:rsid w:val="00B520DD"/>
    <w:rsid w:val="00B55CC8"/>
    <w:rsid w:val="00B57BFA"/>
    <w:rsid w:val="00B61A30"/>
    <w:rsid w:val="00B625C9"/>
    <w:rsid w:val="00B62E02"/>
    <w:rsid w:val="00B634D9"/>
    <w:rsid w:val="00B6532F"/>
    <w:rsid w:val="00B66F5F"/>
    <w:rsid w:val="00B701C3"/>
    <w:rsid w:val="00B71B47"/>
    <w:rsid w:val="00B71E77"/>
    <w:rsid w:val="00B720A6"/>
    <w:rsid w:val="00B722D1"/>
    <w:rsid w:val="00B7274E"/>
    <w:rsid w:val="00B728F2"/>
    <w:rsid w:val="00B72B8B"/>
    <w:rsid w:val="00B73B3E"/>
    <w:rsid w:val="00B75A91"/>
    <w:rsid w:val="00B774C2"/>
    <w:rsid w:val="00B8124F"/>
    <w:rsid w:val="00B816D1"/>
    <w:rsid w:val="00B82193"/>
    <w:rsid w:val="00B82F4E"/>
    <w:rsid w:val="00B85A43"/>
    <w:rsid w:val="00B86A21"/>
    <w:rsid w:val="00B9004C"/>
    <w:rsid w:val="00B93443"/>
    <w:rsid w:val="00B939FA"/>
    <w:rsid w:val="00B9424D"/>
    <w:rsid w:val="00B95F5A"/>
    <w:rsid w:val="00B97485"/>
    <w:rsid w:val="00BA0178"/>
    <w:rsid w:val="00BA374B"/>
    <w:rsid w:val="00BA3C7B"/>
    <w:rsid w:val="00BA5D0E"/>
    <w:rsid w:val="00BA69FC"/>
    <w:rsid w:val="00BA765E"/>
    <w:rsid w:val="00BB0D75"/>
    <w:rsid w:val="00BB1275"/>
    <w:rsid w:val="00BB1B1E"/>
    <w:rsid w:val="00BB424D"/>
    <w:rsid w:val="00BB5185"/>
    <w:rsid w:val="00BB754A"/>
    <w:rsid w:val="00BB788F"/>
    <w:rsid w:val="00BC4AD6"/>
    <w:rsid w:val="00BC78B5"/>
    <w:rsid w:val="00BD1B04"/>
    <w:rsid w:val="00BD2181"/>
    <w:rsid w:val="00BD2D63"/>
    <w:rsid w:val="00BD318A"/>
    <w:rsid w:val="00BD3ADE"/>
    <w:rsid w:val="00BD3B3B"/>
    <w:rsid w:val="00BD4830"/>
    <w:rsid w:val="00BD67E0"/>
    <w:rsid w:val="00BD7716"/>
    <w:rsid w:val="00BD7959"/>
    <w:rsid w:val="00BE0687"/>
    <w:rsid w:val="00BE11DB"/>
    <w:rsid w:val="00BE2622"/>
    <w:rsid w:val="00BE3EA6"/>
    <w:rsid w:val="00BE3F91"/>
    <w:rsid w:val="00BE5241"/>
    <w:rsid w:val="00BE576F"/>
    <w:rsid w:val="00BE5D61"/>
    <w:rsid w:val="00BE71B5"/>
    <w:rsid w:val="00BF0049"/>
    <w:rsid w:val="00BF1735"/>
    <w:rsid w:val="00BF2E43"/>
    <w:rsid w:val="00BF321D"/>
    <w:rsid w:val="00BF3B16"/>
    <w:rsid w:val="00BF4385"/>
    <w:rsid w:val="00BF43AA"/>
    <w:rsid w:val="00BF48D5"/>
    <w:rsid w:val="00BF4DCB"/>
    <w:rsid w:val="00BF5B01"/>
    <w:rsid w:val="00BF7821"/>
    <w:rsid w:val="00C01784"/>
    <w:rsid w:val="00C01884"/>
    <w:rsid w:val="00C02478"/>
    <w:rsid w:val="00C04093"/>
    <w:rsid w:val="00C0437C"/>
    <w:rsid w:val="00C04EF4"/>
    <w:rsid w:val="00C0503E"/>
    <w:rsid w:val="00C05FE8"/>
    <w:rsid w:val="00C076AB"/>
    <w:rsid w:val="00C10F36"/>
    <w:rsid w:val="00C14347"/>
    <w:rsid w:val="00C145A9"/>
    <w:rsid w:val="00C1514F"/>
    <w:rsid w:val="00C15790"/>
    <w:rsid w:val="00C1684A"/>
    <w:rsid w:val="00C17E8F"/>
    <w:rsid w:val="00C20509"/>
    <w:rsid w:val="00C2241F"/>
    <w:rsid w:val="00C23301"/>
    <w:rsid w:val="00C25B70"/>
    <w:rsid w:val="00C27F83"/>
    <w:rsid w:val="00C30F37"/>
    <w:rsid w:val="00C338A5"/>
    <w:rsid w:val="00C3502A"/>
    <w:rsid w:val="00C352AF"/>
    <w:rsid w:val="00C35B8A"/>
    <w:rsid w:val="00C37000"/>
    <w:rsid w:val="00C37523"/>
    <w:rsid w:val="00C40F9D"/>
    <w:rsid w:val="00C41A98"/>
    <w:rsid w:val="00C42718"/>
    <w:rsid w:val="00C4320E"/>
    <w:rsid w:val="00C461B1"/>
    <w:rsid w:val="00C46624"/>
    <w:rsid w:val="00C47171"/>
    <w:rsid w:val="00C47632"/>
    <w:rsid w:val="00C51405"/>
    <w:rsid w:val="00C51CB4"/>
    <w:rsid w:val="00C523BD"/>
    <w:rsid w:val="00C54A1C"/>
    <w:rsid w:val="00C559F3"/>
    <w:rsid w:val="00C5691E"/>
    <w:rsid w:val="00C577E6"/>
    <w:rsid w:val="00C57F58"/>
    <w:rsid w:val="00C61017"/>
    <w:rsid w:val="00C61612"/>
    <w:rsid w:val="00C636A9"/>
    <w:rsid w:val="00C6383A"/>
    <w:rsid w:val="00C63A6E"/>
    <w:rsid w:val="00C64A4D"/>
    <w:rsid w:val="00C65E6F"/>
    <w:rsid w:val="00C70FC9"/>
    <w:rsid w:val="00C710A6"/>
    <w:rsid w:val="00C718B4"/>
    <w:rsid w:val="00C72D2D"/>
    <w:rsid w:val="00C740E4"/>
    <w:rsid w:val="00C75533"/>
    <w:rsid w:val="00C75644"/>
    <w:rsid w:val="00C7612A"/>
    <w:rsid w:val="00C773C4"/>
    <w:rsid w:val="00C773E8"/>
    <w:rsid w:val="00C809D5"/>
    <w:rsid w:val="00C81629"/>
    <w:rsid w:val="00C833D2"/>
    <w:rsid w:val="00C83F13"/>
    <w:rsid w:val="00C84F78"/>
    <w:rsid w:val="00C864F3"/>
    <w:rsid w:val="00C865E3"/>
    <w:rsid w:val="00C94238"/>
    <w:rsid w:val="00C9557F"/>
    <w:rsid w:val="00C966E6"/>
    <w:rsid w:val="00C96B81"/>
    <w:rsid w:val="00C97336"/>
    <w:rsid w:val="00C9746E"/>
    <w:rsid w:val="00CA0CA9"/>
    <w:rsid w:val="00CA1CED"/>
    <w:rsid w:val="00CA211A"/>
    <w:rsid w:val="00CA2A10"/>
    <w:rsid w:val="00CA3AF5"/>
    <w:rsid w:val="00CA649E"/>
    <w:rsid w:val="00CA6566"/>
    <w:rsid w:val="00CA6FFA"/>
    <w:rsid w:val="00CB090B"/>
    <w:rsid w:val="00CB170C"/>
    <w:rsid w:val="00CB1FEC"/>
    <w:rsid w:val="00CB29DE"/>
    <w:rsid w:val="00CB44D9"/>
    <w:rsid w:val="00CB52AB"/>
    <w:rsid w:val="00CB68B2"/>
    <w:rsid w:val="00CC0819"/>
    <w:rsid w:val="00CC1C76"/>
    <w:rsid w:val="00CC2B47"/>
    <w:rsid w:val="00CC46F6"/>
    <w:rsid w:val="00CC48C1"/>
    <w:rsid w:val="00CC4D17"/>
    <w:rsid w:val="00CC4D72"/>
    <w:rsid w:val="00CC5018"/>
    <w:rsid w:val="00CC5A4F"/>
    <w:rsid w:val="00CC60A5"/>
    <w:rsid w:val="00CC6B21"/>
    <w:rsid w:val="00CD0AEB"/>
    <w:rsid w:val="00CD0E8D"/>
    <w:rsid w:val="00CD2283"/>
    <w:rsid w:val="00CD22BB"/>
    <w:rsid w:val="00CD237B"/>
    <w:rsid w:val="00CD35DA"/>
    <w:rsid w:val="00CD3AC8"/>
    <w:rsid w:val="00CD516D"/>
    <w:rsid w:val="00CD5765"/>
    <w:rsid w:val="00CD5D0C"/>
    <w:rsid w:val="00CD63ED"/>
    <w:rsid w:val="00CE04EA"/>
    <w:rsid w:val="00CE0657"/>
    <w:rsid w:val="00CE0A63"/>
    <w:rsid w:val="00CE2078"/>
    <w:rsid w:val="00CE3093"/>
    <w:rsid w:val="00CE3666"/>
    <w:rsid w:val="00CE70E9"/>
    <w:rsid w:val="00CF0846"/>
    <w:rsid w:val="00CF22CD"/>
    <w:rsid w:val="00CF3352"/>
    <w:rsid w:val="00CF6B89"/>
    <w:rsid w:val="00D00359"/>
    <w:rsid w:val="00D010BE"/>
    <w:rsid w:val="00D0147C"/>
    <w:rsid w:val="00D01F8E"/>
    <w:rsid w:val="00D0292B"/>
    <w:rsid w:val="00D02BD9"/>
    <w:rsid w:val="00D03249"/>
    <w:rsid w:val="00D03BF1"/>
    <w:rsid w:val="00D0408D"/>
    <w:rsid w:val="00D04958"/>
    <w:rsid w:val="00D07440"/>
    <w:rsid w:val="00D0785C"/>
    <w:rsid w:val="00D1084E"/>
    <w:rsid w:val="00D14B1A"/>
    <w:rsid w:val="00D1610B"/>
    <w:rsid w:val="00D1625B"/>
    <w:rsid w:val="00D20B75"/>
    <w:rsid w:val="00D2201C"/>
    <w:rsid w:val="00D23351"/>
    <w:rsid w:val="00D23E5C"/>
    <w:rsid w:val="00D24BDD"/>
    <w:rsid w:val="00D269A9"/>
    <w:rsid w:val="00D30FAD"/>
    <w:rsid w:val="00D31C04"/>
    <w:rsid w:val="00D32554"/>
    <w:rsid w:val="00D3371C"/>
    <w:rsid w:val="00D354EC"/>
    <w:rsid w:val="00D359A3"/>
    <w:rsid w:val="00D35C97"/>
    <w:rsid w:val="00D37485"/>
    <w:rsid w:val="00D37951"/>
    <w:rsid w:val="00D400B7"/>
    <w:rsid w:val="00D45FDC"/>
    <w:rsid w:val="00D463C4"/>
    <w:rsid w:val="00D463CC"/>
    <w:rsid w:val="00D4721F"/>
    <w:rsid w:val="00D4780A"/>
    <w:rsid w:val="00D509DF"/>
    <w:rsid w:val="00D5172F"/>
    <w:rsid w:val="00D517E6"/>
    <w:rsid w:val="00D522E2"/>
    <w:rsid w:val="00D54AEB"/>
    <w:rsid w:val="00D54B39"/>
    <w:rsid w:val="00D55863"/>
    <w:rsid w:val="00D55A87"/>
    <w:rsid w:val="00D614A8"/>
    <w:rsid w:val="00D61D27"/>
    <w:rsid w:val="00D63B78"/>
    <w:rsid w:val="00D64618"/>
    <w:rsid w:val="00D64E77"/>
    <w:rsid w:val="00D65CE5"/>
    <w:rsid w:val="00D66EA4"/>
    <w:rsid w:val="00D66F3A"/>
    <w:rsid w:val="00D7022A"/>
    <w:rsid w:val="00D71AEE"/>
    <w:rsid w:val="00D75F97"/>
    <w:rsid w:val="00D76CB9"/>
    <w:rsid w:val="00D77002"/>
    <w:rsid w:val="00D81AB6"/>
    <w:rsid w:val="00D82778"/>
    <w:rsid w:val="00D83968"/>
    <w:rsid w:val="00D83C37"/>
    <w:rsid w:val="00D84AB8"/>
    <w:rsid w:val="00D85514"/>
    <w:rsid w:val="00D86E95"/>
    <w:rsid w:val="00D90739"/>
    <w:rsid w:val="00D91057"/>
    <w:rsid w:val="00D91652"/>
    <w:rsid w:val="00D9178A"/>
    <w:rsid w:val="00D9190A"/>
    <w:rsid w:val="00D919F0"/>
    <w:rsid w:val="00D91D18"/>
    <w:rsid w:val="00D92C02"/>
    <w:rsid w:val="00D93CDC"/>
    <w:rsid w:val="00D95725"/>
    <w:rsid w:val="00D97FD6"/>
    <w:rsid w:val="00DA0CDA"/>
    <w:rsid w:val="00DA3418"/>
    <w:rsid w:val="00DA3896"/>
    <w:rsid w:val="00DA6935"/>
    <w:rsid w:val="00DA7817"/>
    <w:rsid w:val="00DB342E"/>
    <w:rsid w:val="00DB3F35"/>
    <w:rsid w:val="00DB4CD5"/>
    <w:rsid w:val="00DB5F1C"/>
    <w:rsid w:val="00DB5FF3"/>
    <w:rsid w:val="00DB619E"/>
    <w:rsid w:val="00DC126B"/>
    <w:rsid w:val="00DC2176"/>
    <w:rsid w:val="00DC2A04"/>
    <w:rsid w:val="00DC3716"/>
    <w:rsid w:val="00DC5B59"/>
    <w:rsid w:val="00DC7E9A"/>
    <w:rsid w:val="00DD010C"/>
    <w:rsid w:val="00DD05C5"/>
    <w:rsid w:val="00DD1481"/>
    <w:rsid w:val="00DD232E"/>
    <w:rsid w:val="00DD2598"/>
    <w:rsid w:val="00DD26EF"/>
    <w:rsid w:val="00DD2CC7"/>
    <w:rsid w:val="00DD58A3"/>
    <w:rsid w:val="00DD67BA"/>
    <w:rsid w:val="00DE164A"/>
    <w:rsid w:val="00DE2D97"/>
    <w:rsid w:val="00DE3BB0"/>
    <w:rsid w:val="00DE5651"/>
    <w:rsid w:val="00DE59FA"/>
    <w:rsid w:val="00DE6D2D"/>
    <w:rsid w:val="00DE7C05"/>
    <w:rsid w:val="00DF1494"/>
    <w:rsid w:val="00DF204B"/>
    <w:rsid w:val="00DF3A1B"/>
    <w:rsid w:val="00DF5C84"/>
    <w:rsid w:val="00DF64A0"/>
    <w:rsid w:val="00DF6A3F"/>
    <w:rsid w:val="00DF70C1"/>
    <w:rsid w:val="00E002AF"/>
    <w:rsid w:val="00E029E5"/>
    <w:rsid w:val="00E02B5F"/>
    <w:rsid w:val="00E02FDA"/>
    <w:rsid w:val="00E0511A"/>
    <w:rsid w:val="00E0650C"/>
    <w:rsid w:val="00E110FF"/>
    <w:rsid w:val="00E11206"/>
    <w:rsid w:val="00E11AFA"/>
    <w:rsid w:val="00E12666"/>
    <w:rsid w:val="00E12A3A"/>
    <w:rsid w:val="00E14E9E"/>
    <w:rsid w:val="00E16D01"/>
    <w:rsid w:val="00E1767C"/>
    <w:rsid w:val="00E205B5"/>
    <w:rsid w:val="00E21C97"/>
    <w:rsid w:val="00E21EF4"/>
    <w:rsid w:val="00E223CF"/>
    <w:rsid w:val="00E22B5C"/>
    <w:rsid w:val="00E23F8B"/>
    <w:rsid w:val="00E311A3"/>
    <w:rsid w:val="00E316BC"/>
    <w:rsid w:val="00E31C85"/>
    <w:rsid w:val="00E33163"/>
    <w:rsid w:val="00E332D6"/>
    <w:rsid w:val="00E334D5"/>
    <w:rsid w:val="00E33DFC"/>
    <w:rsid w:val="00E34039"/>
    <w:rsid w:val="00E34D04"/>
    <w:rsid w:val="00E3505E"/>
    <w:rsid w:val="00E366E2"/>
    <w:rsid w:val="00E37B15"/>
    <w:rsid w:val="00E41485"/>
    <w:rsid w:val="00E43B6B"/>
    <w:rsid w:val="00E44685"/>
    <w:rsid w:val="00E44E54"/>
    <w:rsid w:val="00E44E8E"/>
    <w:rsid w:val="00E45A15"/>
    <w:rsid w:val="00E464EA"/>
    <w:rsid w:val="00E467BF"/>
    <w:rsid w:val="00E46AF8"/>
    <w:rsid w:val="00E47C9D"/>
    <w:rsid w:val="00E55EA0"/>
    <w:rsid w:val="00E5678A"/>
    <w:rsid w:val="00E607D1"/>
    <w:rsid w:val="00E60C53"/>
    <w:rsid w:val="00E61861"/>
    <w:rsid w:val="00E61AFF"/>
    <w:rsid w:val="00E62DE3"/>
    <w:rsid w:val="00E63494"/>
    <w:rsid w:val="00E64631"/>
    <w:rsid w:val="00E65A27"/>
    <w:rsid w:val="00E65A43"/>
    <w:rsid w:val="00E66095"/>
    <w:rsid w:val="00E660D4"/>
    <w:rsid w:val="00E6663A"/>
    <w:rsid w:val="00E66735"/>
    <w:rsid w:val="00E70869"/>
    <w:rsid w:val="00E70AFC"/>
    <w:rsid w:val="00E711C6"/>
    <w:rsid w:val="00E7250F"/>
    <w:rsid w:val="00E73192"/>
    <w:rsid w:val="00E7497A"/>
    <w:rsid w:val="00E74AC0"/>
    <w:rsid w:val="00E74B23"/>
    <w:rsid w:val="00E75262"/>
    <w:rsid w:val="00E81421"/>
    <w:rsid w:val="00E81723"/>
    <w:rsid w:val="00E8261C"/>
    <w:rsid w:val="00E8656C"/>
    <w:rsid w:val="00E86D65"/>
    <w:rsid w:val="00E90AEF"/>
    <w:rsid w:val="00E90DB7"/>
    <w:rsid w:val="00E9295D"/>
    <w:rsid w:val="00E92DCC"/>
    <w:rsid w:val="00E97C01"/>
    <w:rsid w:val="00EA0A40"/>
    <w:rsid w:val="00EA0B3F"/>
    <w:rsid w:val="00EA293C"/>
    <w:rsid w:val="00EA371B"/>
    <w:rsid w:val="00EA3CDC"/>
    <w:rsid w:val="00EA47FF"/>
    <w:rsid w:val="00EA4A54"/>
    <w:rsid w:val="00EA5787"/>
    <w:rsid w:val="00EA6E5D"/>
    <w:rsid w:val="00EB002C"/>
    <w:rsid w:val="00EB12C9"/>
    <w:rsid w:val="00EB311A"/>
    <w:rsid w:val="00EB324B"/>
    <w:rsid w:val="00EB3ABC"/>
    <w:rsid w:val="00EB4E8E"/>
    <w:rsid w:val="00EB6895"/>
    <w:rsid w:val="00EB7AE1"/>
    <w:rsid w:val="00EC035D"/>
    <w:rsid w:val="00EC105A"/>
    <w:rsid w:val="00EC188A"/>
    <w:rsid w:val="00EC2F4C"/>
    <w:rsid w:val="00EC4442"/>
    <w:rsid w:val="00EC5416"/>
    <w:rsid w:val="00ED0BCE"/>
    <w:rsid w:val="00ED2EC3"/>
    <w:rsid w:val="00ED54AD"/>
    <w:rsid w:val="00ED581A"/>
    <w:rsid w:val="00EE09E1"/>
    <w:rsid w:val="00EE0DC9"/>
    <w:rsid w:val="00EE1F33"/>
    <w:rsid w:val="00EE3E1A"/>
    <w:rsid w:val="00EF06C0"/>
    <w:rsid w:val="00EF083F"/>
    <w:rsid w:val="00EF1297"/>
    <w:rsid w:val="00EF2313"/>
    <w:rsid w:val="00EF3269"/>
    <w:rsid w:val="00EF47A6"/>
    <w:rsid w:val="00F0091C"/>
    <w:rsid w:val="00F02E8E"/>
    <w:rsid w:val="00F039A7"/>
    <w:rsid w:val="00F03F9C"/>
    <w:rsid w:val="00F057B2"/>
    <w:rsid w:val="00F0686A"/>
    <w:rsid w:val="00F071A6"/>
    <w:rsid w:val="00F076B7"/>
    <w:rsid w:val="00F10CCD"/>
    <w:rsid w:val="00F11360"/>
    <w:rsid w:val="00F11D0E"/>
    <w:rsid w:val="00F126E2"/>
    <w:rsid w:val="00F132D2"/>
    <w:rsid w:val="00F16038"/>
    <w:rsid w:val="00F166D8"/>
    <w:rsid w:val="00F17E18"/>
    <w:rsid w:val="00F20F16"/>
    <w:rsid w:val="00F24F6D"/>
    <w:rsid w:val="00F253FA"/>
    <w:rsid w:val="00F2566E"/>
    <w:rsid w:val="00F268FF"/>
    <w:rsid w:val="00F310E0"/>
    <w:rsid w:val="00F32DF0"/>
    <w:rsid w:val="00F32EA7"/>
    <w:rsid w:val="00F33092"/>
    <w:rsid w:val="00F33215"/>
    <w:rsid w:val="00F342D0"/>
    <w:rsid w:val="00F35F09"/>
    <w:rsid w:val="00F36AB5"/>
    <w:rsid w:val="00F43534"/>
    <w:rsid w:val="00F44606"/>
    <w:rsid w:val="00F4532B"/>
    <w:rsid w:val="00F45334"/>
    <w:rsid w:val="00F47F49"/>
    <w:rsid w:val="00F50CDA"/>
    <w:rsid w:val="00F51AA5"/>
    <w:rsid w:val="00F548B1"/>
    <w:rsid w:val="00F5631E"/>
    <w:rsid w:val="00F564C8"/>
    <w:rsid w:val="00F5674A"/>
    <w:rsid w:val="00F57238"/>
    <w:rsid w:val="00F602AA"/>
    <w:rsid w:val="00F60F79"/>
    <w:rsid w:val="00F614F7"/>
    <w:rsid w:val="00F6209F"/>
    <w:rsid w:val="00F670D7"/>
    <w:rsid w:val="00F714AA"/>
    <w:rsid w:val="00F733D6"/>
    <w:rsid w:val="00F74454"/>
    <w:rsid w:val="00F7457B"/>
    <w:rsid w:val="00F7651A"/>
    <w:rsid w:val="00F7660E"/>
    <w:rsid w:val="00F77D70"/>
    <w:rsid w:val="00F821C8"/>
    <w:rsid w:val="00F8338E"/>
    <w:rsid w:val="00F8472A"/>
    <w:rsid w:val="00F8486E"/>
    <w:rsid w:val="00F85C9F"/>
    <w:rsid w:val="00F868ED"/>
    <w:rsid w:val="00F86BD8"/>
    <w:rsid w:val="00F901FD"/>
    <w:rsid w:val="00F92857"/>
    <w:rsid w:val="00F930C8"/>
    <w:rsid w:val="00F9319E"/>
    <w:rsid w:val="00F9461F"/>
    <w:rsid w:val="00F95D56"/>
    <w:rsid w:val="00F95DAA"/>
    <w:rsid w:val="00F96505"/>
    <w:rsid w:val="00F97591"/>
    <w:rsid w:val="00F97B5D"/>
    <w:rsid w:val="00F97BAC"/>
    <w:rsid w:val="00FA18BB"/>
    <w:rsid w:val="00FA2B65"/>
    <w:rsid w:val="00FA3599"/>
    <w:rsid w:val="00FA3F72"/>
    <w:rsid w:val="00FA5629"/>
    <w:rsid w:val="00FA602B"/>
    <w:rsid w:val="00FA6940"/>
    <w:rsid w:val="00FA6A8C"/>
    <w:rsid w:val="00FA6CEA"/>
    <w:rsid w:val="00FA7304"/>
    <w:rsid w:val="00FB0055"/>
    <w:rsid w:val="00FB0D74"/>
    <w:rsid w:val="00FB15B4"/>
    <w:rsid w:val="00FB2AD3"/>
    <w:rsid w:val="00FB7253"/>
    <w:rsid w:val="00FB7F73"/>
    <w:rsid w:val="00FC1167"/>
    <w:rsid w:val="00FC1C29"/>
    <w:rsid w:val="00FC44B3"/>
    <w:rsid w:val="00FC5307"/>
    <w:rsid w:val="00FC5D28"/>
    <w:rsid w:val="00FC6D8E"/>
    <w:rsid w:val="00FC7A4E"/>
    <w:rsid w:val="00FD1D6E"/>
    <w:rsid w:val="00FD3EA0"/>
    <w:rsid w:val="00FD4C94"/>
    <w:rsid w:val="00FE13BA"/>
    <w:rsid w:val="00FE1972"/>
    <w:rsid w:val="00FE1A85"/>
    <w:rsid w:val="00FE38F8"/>
    <w:rsid w:val="00FE3FBC"/>
    <w:rsid w:val="00FE4B76"/>
    <w:rsid w:val="00FE76AE"/>
    <w:rsid w:val="00FE7A2D"/>
    <w:rsid w:val="00FF06F7"/>
    <w:rsid w:val="00FF1F6E"/>
    <w:rsid w:val="00FF2F28"/>
    <w:rsid w:val="00FF376F"/>
    <w:rsid w:val="00FF5452"/>
    <w:rsid w:val="00FF6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8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5185"/>
    <w:pPr>
      <w:spacing w:after="0" w:line="240" w:lineRule="auto"/>
      <w:ind w:left="75" w:right="75"/>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E3E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E3E22"/>
    <w:rPr>
      <w:rFonts w:ascii="Tahoma" w:hAnsi="Tahoma" w:cs="Tahoma"/>
      <w:sz w:val="16"/>
      <w:szCs w:val="16"/>
    </w:rPr>
  </w:style>
  <w:style w:type="paragraph" w:styleId="a6">
    <w:name w:val="List Paragraph"/>
    <w:basedOn w:val="a"/>
    <w:uiPriority w:val="34"/>
    <w:qFormat/>
    <w:rsid w:val="006218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473615">
      <w:bodyDiv w:val="1"/>
      <w:marLeft w:val="0"/>
      <w:marRight w:val="0"/>
      <w:marTop w:val="0"/>
      <w:marBottom w:val="0"/>
      <w:divBdr>
        <w:top w:val="none" w:sz="0" w:space="0" w:color="auto"/>
        <w:left w:val="none" w:sz="0" w:space="0" w:color="auto"/>
        <w:bottom w:val="none" w:sz="0" w:space="0" w:color="auto"/>
        <w:right w:val="none" w:sz="0" w:space="0" w:color="auto"/>
      </w:divBdr>
      <w:divsChild>
        <w:div w:id="2052220575">
          <w:blockQuote w:val="1"/>
          <w:marLeft w:val="720"/>
          <w:marRight w:val="720"/>
          <w:marTop w:val="100"/>
          <w:marBottom w:val="100"/>
          <w:divBdr>
            <w:top w:val="none" w:sz="0" w:space="0" w:color="auto"/>
            <w:left w:val="none" w:sz="0" w:space="0" w:color="auto"/>
            <w:bottom w:val="none" w:sz="0" w:space="0" w:color="auto"/>
            <w:right w:val="none" w:sz="0" w:space="0" w:color="auto"/>
          </w:divBdr>
        </w:div>
        <w:div w:id="1999191499">
          <w:blockQuote w:val="1"/>
          <w:marLeft w:val="720"/>
          <w:marRight w:val="720"/>
          <w:marTop w:val="100"/>
          <w:marBottom w:val="100"/>
          <w:divBdr>
            <w:top w:val="none" w:sz="0" w:space="0" w:color="auto"/>
            <w:left w:val="none" w:sz="0" w:space="0" w:color="auto"/>
            <w:bottom w:val="none" w:sz="0" w:space="0" w:color="auto"/>
            <w:right w:val="none" w:sz="0" w:space="0" w:color="auto"/>
          </w:divBdr>
        </w:div>
        <w:div w:id="71855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650909622">
          <w:blockQuote w:val="1"/>
          <w:marLeft w:val="720"/>
          <w:marRight w:val="720"/>
          <w:marTop w:val="100"/>
          <w:marBottom w:val="100"/>
          <w:divBdr>
            <w:top w:val="none" w:sz="0" w:space="0" w:color="auto"/>
            <w:left w:val="none" w:sz="0" w:space="0" w:color="auto"/>
            <w:bottom w:val="none" w:sz="0" w:space="0" w:color="auto"/>
            <w:right w:val="none" w:sz="0" w:space="0" w:color="auto"/>
          </w:divBdr>
        </w:div>
        <w:div w:id="875234738">
          <w:blockQuote w:val="1"/>
          <w:marLeft w:val="720"/>
          <w:marRight w:val="720"/>
          <w:marTop w:val="100"/>
          <w:marBottom w:val="100"/>
          <w:divBdr>
            <w:top w:val="none" w:sz="0" w:space="0" w:color="auto"/>
            <w:left w:val="none" w:sz="0" w:space="0" w:color="auto"/>
            <w:bottom w:val="none" w:sz="0" w:space="0" w:color="auto"/>
            <w:right w:val="none" w:sz="0" w:space="0" w:color="auto"/>
          </w:divBdr>
        </w:div>
        <w:div w:id="96338733">
          <w:blockQuote w:val="1"/>
          <w:marLeft w:val="720"/>
          <w:marRight w:val="720"/>
          <w:marTop w:val="100"/>
          <w:marBottom w:val="100"/>
          <w:divBdr>
            <w:top w:val="none" w:sz="0" w:space="0" w:color="auto"/>
            <w:left w:val="none" w:sz="0" w:space="0" w:color="auto"/>
            <w:bottom w:val="none" w:sz="0" w:space="0" w:color="auto"/>
            <w:right w:val="none" w:sz="0" w:space="0" w:color="auto"/>
          </w:divBdr>
        </w:div>
        <w:div w:id="1350178318">
          <w:blockQuote w:val="1"/>
          <w:marLeft w:val="720"/>
          <w:marRight w:val="720"/>
          <w:marTop w:val="100"/>
          <w:marBottom w:val="100"/>
          <w:divBdr>
            <w:top w:val="none" w:sz="0" w:space="0" w:color="auto"/>
            <w:left w:val="none" w:sz="0" w:space="0" w:color="auto"/>
            <w:bottom w:val="none" w:sz="0" w:space="0" w:color="auto"/>
            <w:right w:val="none" w:sz="0" w:space="0" w:color="auto"/>
          </w:divBdr>
        </w:div>
        <w:div w:id="410389222">
          <w:blockQuote w:val="1"/>
          <w:marLeft w:val="720"/>
          <w:marRight w:val="720"/>
          <w:marTop w:val="100"/>
          <w:marBottom w:val="100"/>
          <w:divBdr>
            <w:top w:val="none" w:sz="0" w:space="0" w:color="auto"/>
            <w:left w:val="none" w:sz="0" w:space="0" w:color="auto"/>
            <w:bottom w:val="none" w:sz="0" w:space="0" w:color="auto"/>
            <w:right w:val="none" w:sz="0" w:space="0" w:color="auto"/>
          </w:divBdr>
        </w:div>
        <w:div w:id="351029546">
          <w:blockQuote w:val="1"/>
          <w:marLeft w:val="720"/>
          <w:marRight w:val="720"/>
          <w:marTop w:val="100"/>
          <w:marBottom w:val="100"/>
          <w:divBdr>
            <w:top w:val="none" w:sz="0" w:space="0" w:color="auto"/>
            <w:left w:val="none" w:sz="0" w:space="0" w:color="auto"/>
            <w:bottom w:val="none" w:sz="0" w:space="0" w:color="auto"/>
            <w:right w:val="none" w:sz="0" w:space="0" w:color="auto"/>
          </w:divBdr>
        </w:div>
        <w:div w:id="455832838">
          <w:blockQuote w:val="1"/>
          <w:marLeft w:val="720"/>
          <w:marRight w:val="720"/>
          <w:marTop w:val="100"/>
          <w:marBottom w:val="100"/>
          <w:divBdr>
            <w:top w:val="none" w:sz="0" w:space="0" w:color="auto"/>
            <w:left w:val="none" w:sz="0" w:space="0" w:color="auto"/>
            <w:bottom w:val="none" w:sz="0" w:space="0" w:color="auto"/>
            <w:right w:val="none" w:sz="0" w:space="0" w:color="auto"/>
          </w:divBdr>
        </w:div>
        <w:div w:id="10060770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394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F8ABA-CFDD-46F3-88F0-BC89E8DAE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8</Pages>
  <Words>1872</Words>
  <Characters>10674</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Tanya</cp:lastModifiedBy>
  <cp:revision>9</cp:revision>
  <cp:lastPrinted>2013-09-14T15:44:00Z</cp:lastPrinted>
  <dcterms:created xsi:type="dcterms:W3CDTF">2013-09-14T09:02:00Z</dcterms:created>
  <dcterms:modified xsi:type="dcterms:W3CDTF">2015-01-04T16:46:00Z</dcterms:modified>
</cp:coreProperties>
</file>