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49316" w14:textId="7B7AC7BA" w:rsidR="00CA4442" w:rsidRPr="00CA4442" w:rsidRDefault="00CA4442" w:rsidP="00F82BF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4442">
        <w:rPr>
          <w:rFonts w:ascii="Times New Roman" w:hAnsi="Times New Roman" w:cs="Times New Roman"/>
          <w:b/>
          <w:bCs/>
          <w:sz w:val="28"/>
          <w:szCs w:val="28"/>
        </w:rPr>
        <w:t xml:space="preserve">Конспект </w:t>
      </w:r>
      <w:r w:rsidR="00DC1A94">
        <w:rPr>
          <w:rFonts w:ascii="Times New Roman" w:hAnsi="Times New Roman" w:cs="Times New Roman"/>
          <w:b/>
          <w:bCs/>
          <w:sz w:val="28"/>
          <w:szCs w:val="28"/>
        </w:rPr>
        <w:t xml:space="preserve">непосредственной </w:t>
      </w:r>
      <w:r w:rsidRPr="00CA4442">
        <w:rPr>
          <w:rFonts w:ascii="Times New Roman" w:hAnsi="Times New Roman" w:cs="Times New Roman"/>
          <w:b/>
          <w:bCs/>
          <w:sz w:val="28"/>
          <w:szCs w:val="28"/>
        </w:rPr>
        <w:t>образовательной деятельности по художественно-эстетическому развитию.</w:t>
      </w:r>
    </w:p>
    <w:p w14:paraId="7E0B94C5" w14:textId="1CA1F748" w:rsidR="00CA4442" w:rsidRDefault="00CA4442" w:rsidP="00CA44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4442">
        <w:rPr>
          <w:rFonts w:ascii="Times New Roman" w:hAnsi="Times New Roman" w:cs="Times New Roman"/>
          <w:b/>
          <w:bCs/>
          <w:sz w:val="28"/>
          <w:szCs w:val="28"/>
        </w:rPr>
        <w:t>Тема: «</w:t>
      </w:r>
      <w:bookmarkStart w:id="0" w:name="_GoBack"/>
      <w:r w:rsidR="00745C12">
        <w:rPr>
          <w:rFonts w:ascii="Times New Roman" w:hAnsi="Times New Roman" w:cs="Times New Roman"/>
          <w:b/>
          <w:bCs/>
          <w:sz w:val="28"/>
          <w:szCs w:val="28"/>
        </w:rPr>
        <w:t>Украсим нашу Елочку</w:t>
      </w:r>
      <w:bookmarkEnd w:id="0"/>
      <w:r w:rsidRPr="00CA4442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14:paraId="31D3AF0A" w14:textId="77777777" w:rsidR="00CA4442" w:rsidRDefault="00CA4442" w:rsidP="00CA44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CA4442">
        <w:rPr>
          <w:rFonts w:ascii="Times New Roman" w:hAnsi="Times New Roman" w:cs="Times New Roman"/>
          <w:b/>
          <w:bCs/>
          <w:sz w:val="28"/>
          <w:szCs w:val="28"/>
        </w:rPr>
        <w:t xml:space="preserve">исование в 1 младшей группе   </w:t>
      </w:r>
    </w:p>
    <w:p w14:paraId="09AAA75B" w14:textId="1AA303B6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Цель: закрепл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CA4442">
        <w:rPr>
          <w:rFonts w:ascii="Times New Roman" w:hAnsi="Times New Roman" w:cs="Times New Roman"/>
          <w:sz w:val="28"/>
          <w:szCs w:val="28"/>
        </w:rPr>
        <w:t xml:space="preserve"> умени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A4442">
        <w:rPr>
          <w:rFonts w:ascii="Times New Roman" w:hAnsi="Times New Roman" w:cs="Times New Roman"/>
          <w:sz w:val="28"/>
          <w:szCs w:val="28"/>
        </w:rPr>
        <w:t xml:space="preserve"> детей рисовать пальчиком,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CA4442">
        <w:rPr>
          <w:rFonts w:ascii="Times New Roman" w:hAnsi="Times New Roman" w:cs="Times New Roman"/>
          <w:sz w:val="28"/>
          <w:szCs w:val="28"/>
        </w:rPr>
        <w:t>уч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CA4442">
        <w:rPr>
          <w:rFonts w:ascii="Times New Roman" w:hAnsi="Times New Roman" w:cs="Times New Roman"/>
          <w:sz w:val="28"/>
          <w:szCs w:val="28"/>
        </w:rPr>
        <w:t xml:space="preserve"> ритмично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CA4442">
        <w:rPr>
          <w:rFonts w:ascii="Times New Roman" w:hAnsi="Times New Roman" w:cs="Times New Roman"/>
          <w:sz w:val="28"/>
          <w:szCs w:val="28"/>
        </w:rPr>
        <w:t xml:space="preserve"> рисова</w:t>
      </w:r>
      <w:r>
        <w:rPr>
          <w:rFonts w:ascii="Times New Roman" w:hAnsi="Times New Roman" w:cs="Times New Roman"/>
          <w:sz w:val="28"/>
          <w:szCs w:val="28"/>
        </w:rPr>
        <w:t>нию</w:t>
      </w:r>
      <w:r w:rsidRPr="00CA4442">
        <w:rPr>
          <w:rFonts w:ascii="Times New Roman" w:hAnsi="Times New Roman" w:cs="Times New Roman"/>
          <w:sz w:val="28"/>
          <w:szCs w:val="28"/>
        </w:rPr>
        <w:t xml:space="preserve"> мазк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CA4442">
        <w:rPr>
          <w:rFonts w:ascii="Times New Roman" w:hAnsi="Times New Roman" w:cs="Times New Roman"/>
          <w:sz w:val="28"/>
          <w:szCs w:val="28"/>
        </w:rPr>
        <w:t>- шарик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CA4442">
        <w:rPr>
          <w:rFonts w:ascii="Times New Roman" w:hAnsi="Times New Roman" w:cs="Times New Roman"/>
          <w:sz w:val="28"/>
          <w:szCs w:val="28"/>
        </w:rPr>
        <w:t>, закрепл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CA4442">
        <w:rPr>
          <w:rFonts w:ascii="Times New Roman" w:hAnsi="Times New Roman" w:cs="Times New Roman"/>
          <w:sz w:val="28"/>
          <w:szCs w:val="28"/>
        </w:rPr>
        <w:t xml:space="preserve"> знани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A4442">
        <w:rPr>
          <w:rFonts w:ascii="Times New Roman" w:hAnsi="Times New Roman" w:cs="Times New Roman"/>
          <w:sz w:val="28"/>
          <w:szCs w:val="28"/>
        </w:rPr>
        <w:t xml:space="preserve"> основных цветов</w:t>
      </w:r>
      <w:r>
        <w:rPr>
          <w:rFonts w:ascii="Times New Roman" w:hAnsi="Times New Roman" w:cs="Times New Roman"/>
          <w:sz w:val="28"/>
          <w:szCs w:val="28"/>
        </w:rPr>
        <w:t xml:space="preserve"> и их</w:t>
      </w:r>
      <w:r w:rsidRPr="00CA4442">
        <w:rPr>
          <w:rFonts w:ascii="Times New Roman" w:hAnsi="Times New Roman" w:cs="Times New Roman"/>
          <w:sz w:val="28"/>
          <w:szCs w:val="28"/>
        </w:rPr>
        <w:t xml:space="preserve"> называ</w:t>
      </w:r>
      <w:r>
        <w:rPr>
          <w:rFonts w:ascii="Times New Roman" w:hAnsi="Times New Roman" w:cs="Times New Roman"/>
          <w:sz w:val="28"/>
          <w:szCs w:val="28"/>
        </w:rPr>
        <w:t>нию</w:t>
      </w:r>
      <w:r w:rsidRPr="00CA4442">
        <w:rPr>
          <w:rFonts w:ascii="Times New Roman" w:hAnsi="Times New Roman" w:cs="Times New Roman"/>
          <w:sz w:val="28"/>
          <w:szCs w:val="28"/>
        </w:rPr>
        <w:t>.</w:t>
      </w:r>
    </w:p>
    <w:p w14:paraId="1D574B58" w14:textId="20EEF145" w:rsidR="00CA4442" w:rsidRPr="00CA4442" w:rsidRDefault="00CA4442" w:rsidP="00CA444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Задачи:</w:t>
      </w:r>
    </w:p>
    <w:p w14:paraId="38F23986" w14:textId="14705083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Образовательные: вызвать интерес к рисованию праздничной елочки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A4442">
        <w:rPr>
          <w:rFonts w:ascii="Times New Roman" w:hAnsi="Times New Roman" w:cs="Times New Roman"/>
          <w:sz w:val="28"/>
          <w:szCs w:val="28"/>
        </w:rPr>
        <w:t>обогащать и активизировать словарный запас детей по теме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A4442">
        <w:rPr>
          <w:rFonts w:ascii="Times New Roman" w:hAnsi="Times New Roman" w:cs="Times New Roman"/>
          <w:sz w:val="28"/>
          <w:szCs w:val="28"/>
        </w:rPr>
        <w:t>учить отвечать на вопросы воспитателя.</w:t>
      </w:r>
    </w:p>
    <w:p w14:paraId="3F959941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Развивающие: развивать внимание, речь, мелкую моторику рук, тактильные ощущения.</w:t>
      </w:r>
    </w:p>
    <w:p w14:paraId="51977647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Воспитательные: воспитывать усидчивость, творческие способности,</w:t>
      </w:r>
    </w:p>
    <w:p w14:paraId="3AA1696B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A4442">
        <w:rPr>
          <w:rFonts w:ascii="Times New Roman" w:hAnsi="Times New Roman" w:cs="Times New Roman"/>
          <w:sz w:val="28"/>
          <w:szCs w:val="28"/>
        </w:rPr>
        <w:t>Здоровьезберегающие</w:t>
      </w:r>
      <w:proofErr w:type="spellEnd"/>
      <w:r w:rsidRPr="00CA4442">
        <w:rPr>
          <w:rFonts w:ascii="Times New Roman" w:hAnsi="Times New Roman" w:cs="Times New Roman"/>
          <w:sz w:val="28"/>
          <w:szCs w:val="28"/>
        </w:rPr>
        <w:t>: стимулировать работоспособность и мышление, умение переключаться с одного вида деятельности на другой.</w:t>
      </w:r>
    </w:p>
    <w:p w14:paraId="5D560FBA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Предварительная работа: беседы по теме "Скоро Новый год", чтение стихов про ёлочку, рассматривание иллюстраций, картинок с Новогодней ёлкой, украшений на ёлку наряжали елку в группе вместе с детьми.</w:t>
      </w:r>
    </w:p>
    <w:p w14:paraId="49A634F3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Материалы и оборудование: игрушка ёлка, мини- игрушки ёлочные, контур елки, гуашь трех цветов (красный, желтый синий), влажные салфетки, загадка, пальчиковая гимнастика.</w:t>
      </w:r>
    </w:p>
    <w:p w14:paraId="168A17F8" w14:textId="53527881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Интеграция образовательных областей: социально-коммуникативное развитие;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442">
        <w:rPr>
          <w:rFonts w:ascii="Times New Roman" w:hAnsi="Times New Roman" w:cs="Times New Roman"/>
          <w:sz w:val="28"/>
          <w:szCs w:val="28"/>
        </w:rPr>
        <w:t>познавательное развитие;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442">
        <w:rPr>
          <w:rFonts w:ascii="Times New Roman" w:hAnsi="Times New Roman" w:cs="Times New Roman"/>
          <w:sz w:val="28"/>
          <w:szCs w:val="28"/>
        </w:rPr>
        <w:t>речевое развитие;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442">
        <w:rPr>
          <w:rFonts w:ascii="Times New Roman" w:hAnsi="Times New Roman" w:cs="Times New Roman"/>
          <w:sz w:val="28"/>
          <w:szCs w:val="28"/>
        </w:rPr>
        <w:t>художественно-эстетическое развитие;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442">
        <w:rPr>
          <w:rFonts w:ascii="Times New Roman" w:hAnsi="Times New Roman" w:cs="Times New Roman"/>
          <w:sz w:val="28"/>
          <w:szCs w:val="28"/>
        </w:rPr>
        <w:t>физическое развитие</w:t>
      </w:r>
    </w:p>
    <w:p w14:paraId="22C917DA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Вид деятельности: продуктивный.</w:t>
      </w:r>
    </w:p>
    <w:p w14:paraId="17A4D8C5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ХОД.</w:t>
      </w:r>
    </w:p>
    <w:p w14:paraId="2A1CB77D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Воспитатель: Ребята, посмотрите, какая у нас красивая коробка (читаю надпись) «Малышам. От деда Мороза». Давайте откроем, посмотрим, что в ней. Отгадайте загадку</w:t>
      </w:r>
      <w:proofErr w:type="gramStart"/>
      <w:r w:rsidRPr="00CA4442">
        <w:rPr>
          <w:rFonts w:ascii="Times New Roman" w:hAnsi="Times New Roman" w:cs="Times New Roman"/>
          <w:sz w:val="28"/>
          <w:szCs w:val="28"/>
        </w:rPr>
        <w:t>: Зимой</w:t>
      </w:r>
      <w:proofErr w:type="gramEnd"/>
      <w:r w:rsidRPr="00CA4442">
        <w:rPr>
          <w:rFonts w:ascii="Times New Roman" w:hAnsi="Times New Roman" w:cs="Times New Roman"/>
          <w:sz w:val="28"/>
          <w:szCs w:val="28"/>
        </w:rPr>
        <w:t xml:space="preserve"> и летом одним цветом. </w:t>
      </w:r>
      <w:proofErr w:type="gramStart"/>
      <w:r w:rsidRPr="00CA4442">
        <w:rPr>
          <w:rFonts w:ascii="Times New Roman" w:hAnsi="Times New Roman" w:cs="Times New Roman"/>
          <w:sz w:val="28"/>
          <w:szCs w:val="28"/>
        </w:rPr>
        <w:t>Это..</w:t>
      </w:r>
      <w:proofErr w:type="gramEnd"/>
    </w:p>
    <w:p w14:paraId="2AB7F98C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Дети: это ёлочка.</w:t>
      </w:r>
    </w:p>
    <w:p w14:paraId="6EED401B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lastRenderedPageBreak/>
        <w:t>Воспитатель: Красивая?</w:t>
      </w:r>
    </w:p>
    <w:p w14:paraId="1EC13A41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Дети: Да-а!</w:t>
      </w:r>
    </w:p>
    <w:p w14:paraId="75E49F8F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CA4442">
        <w:rPr>
          <w:rFonts w:ascii="Times New Roman" w:hAnsi="Times New Roman" w:cs="Times New Roman"/>
          <w:sz w:val="28"/>
          <w:szCs w:val="28"/>
        </w:rPr>
        <w:t>: Какого</w:t>
      </w:r>
      <w:proofErr w:type="gramEnd"/>
      <w:r w:rsidRPr="00CA4442">
        <w:rPr>
          <w:rFonts w:ascii="Times New Roman" w:hAnsi="Times New Roman" w:cs="Times New Roman"/>
          <w:sz w:val="28"/>
          <w:szCs w:val="28"/>
        </w:rPr>
        <w:t xml:space="preserve"> она цвета?</w:t>
      </w:r>
    </w:p>
    <w:p w14:paraId="5ECA29E2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Дети: Зеленого.</w:t>
      </w:r>
    </w:p>
    <w:p w14:paraId="0CB5A38A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Воспитатель: Потрогайте аккуратно ручками, какая она на ощупь?</w:t>
      </w:r>
    </w:p>
    <w:p w14:paraId="2F4F8FD8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Дети: Колючая.</w:t>
      </w:r>
    </w:p>
    <w:p w14:paraId="1A4E197A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CA4442">
        <w:rPr>
          <w:rFonts w:ascii="Times New Roman" w:hAnsi="Times New Roman" w:cs="Times New Roman"/>
          <w:sz w:val="28"/>
          <w:szCs w:val="28"/>
        </w:rPr>
        <w:t>: Вот</w:t>
      </w:r>
      <w:proofErr w:type="gramEnd"/>
      <w:r w:rsidRPr="00CA4442">
        <w:rPr>
          <w:rFonts w:ascii="Times New Roman" w:hAnsi="Times New Roman" w:cs="Times New Roman"/>
          <w:sz w:val="28"/>
          <w:szCs w:val="28"/>
        </w:rPr>
        <w:t xml:space="preserve"> какая красивая елочка. Чтобы елочка получилась нарядная, что нужно с ней сделать?</w:t>
      </w:r>
    </w:p>
    <w:p w14:paraId="41342627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Дети. Украсить.</w:t>
      </w:r>
    </w:p>
    <w:p w14:paraId="08A86EED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CA4442">
        <w:rPr>
          <w:rFonts w:ascii="Times New Roman" w:hAnsi="Times New Roman" w:cs="Times New Roman"/>
          <w:sz w:val="28"/>
          <w:szCs w:val="28"/>
        </w:rPr>
        <w:t>: Поможете</w:t>
      </w:r>
      <w:proofErr w:type="gramEnd"/>
      <w:r w:rsidRPr="00CA4442">
        <w:rPr>
          <w:rFonts w:ascii="Times New Roman" w:hAnsi="Times New Roman" w:cs="Times New Roman"/>
          <w:sz w:val="28"/>
          <w:szCs w:val="28"/>
        </w:rPr>
        <w:t xml:space="preserve"> мне украсить ёлочку игрушками-шариками?</w:t>
      </w:r>
    </w:p>
    <w:p w14:paraId="40B43BE3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Дети. Поможем.</w:t>
      </w:r>
    </w:p>
    <w:p w14:paraId="5D6A395F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Воспитатель. А какого цвета наши шарики?</w:t>
      </w:r>
    </w:p>
    <w:p w14:paraId="4F27DD68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Дети. Красные, синие, желтые, зеленые.</w:t>
      </w:r>
    </w:p>
    <w:p w14:paraId="4765CE33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Воспитатель: Какая нарядная стала наша ёлочка. А тут еще что-то в коробке есть (достаю листы - контуры елочки). Ребята, наша елочка хочет, чтобы мы нарядили её подружек. Как же можно нарядить эти ёлочки?</w:t>
      </w:r>
    </w:p>
    <w:p w14:paraId="27A45831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Дети</w:t>
      </w:r>
      <w:proofErr w:type="gramStart"/>
      <w:r w:rsidRPr="00CA4442">
        <w:rPr>
          <w:rFonts w:ascii="Times New Roman" w:hAnsi="Times New Roman" w:cs="Times New Roman"/>
          <w:sz w:val="28"/>
          <w:szCs w:val="28"/>
        </w:rPr>
        <w:t>: Нарисовать</w:t>
      </w:r>
      <w:proofErr w:type="gramEnd"/>
      <w:r w:rsidRPr="00CA4442">
        <w:rPr>
          <w:rFonts w:ascii="Times New Roman" w:hAnsi="Times New Roman" w:cs="Times New Roman"/>
          <w:sz w:val="28"/>
          <w:szCs w:val="28"/>
        </w:rPr>
        <w:t xml:space="preserve"> шарики.</w:t>
      </w:r>
    </w:p>
    <w:p w14:paraId="66D80539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Воспитатель. Молодцы! Чем же мы будем рисовать шарики, кисточек на столе нет? Вы как думаете? (Поднимаю руки, показываю пальчики).</w:t>
      </w:r>
    </w:p>
    <w:p w14:paraId="084D491B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Дети: пальчиками.</w:t>
      </w:r>
    </w:p>
    <w:p w14:paraId="17FA4BC8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Воспитатель. А чтобы наши пальчики лучше рисовали, давайте поиграем с ними.</w:t>
      </w:r>
    </w:p>
    <w:p w14:paraId="7839E941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Пальчиковая гимнастика «Украшения для елки»</w:t>
      </w:r>
    </w:p>
    <w:p w14:paraId="60B66C41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Нашей елке Дед Мороз (дети загибают пальцы на руке, перечисляя подарки)</w:t>
      </w:r>
    </w:p>
    <w:p w14:paraId="5163ED60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Украшения принес:</w:t>
      </w:r>
    </w:p>
    <w:p w14:paraId="01966E12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Шарики хрустальные</w:t>
      </w:r>
    </w:p>
    <w:p w14:paraId="03095520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Блестки серебристые,</w:t>
      </w:r>
    </w:p>
    <w:p w14:paraId="18136307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lastRenderedPageBreak/>
        <w:t>Камушки прозрачные,</w:t>
      </w:r>
    </w:p>
    <w:p w14:paraId="3ACABD93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Звездочки лучистые.</w:t>
      </w:r>
    </w:p>
    <w:p w14:paraId="0ED77A2C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Снег пушистый подарил (одновременно разжимают все пальцы на руке)</w:t>
      </w:r>
    </w:p>
    <w:p w14:paraId="7B76A9F8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Быстро елку нарядил. (поворот руку направо - налево «наряженная ель».)</w:t>
      </w:r>
    </w:p>
    <w:p w14:paraId="126393F2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Показ. Воспитатель выбирает любую краску, обговаривает цвет, окунуть подушечку указательного пальца в краску, снимать лишнюю краску о край баночки, опускает пальчик на елочку. Вот оно украшение. Сначала один мазок, а затем еще шарик, еще, много шариков висит на веточках, (отметив, что шарики нужно рисовать только на ёлочке, а иначе они упадут и разобьются). Какая у нас елочка стала нарядная.</w:t>
      </w:r>
    </w:p>
    <w:p w14:paraId="112F6057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Продуктивная работа детей. Предлагаю детям приступить к работе и раздаю альбомный лист с заготовками для рисунков: контурами елок. Каждый раз спрашиваю у детей (индивидуально) каким цветом он будет рисовать и нарисовал шарик. Тем, кто затрудняется, беру за руку и делаю вместе с ребёнком. По ходу работы уточняем цвет краски. Напоминаю детям о правилах безопасности</w:t>
      </w:r>
    </w:p>
    <w:p w14:paraId="618FB0A3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- не брать краску в рот, и о личной гигиене</w:t>
      </w:r>
    </w:p>
    <w:p w14:paraId="60783E8C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- нужно пальчик сделать чистым после работы - протереть влажной салфеткой.</w:t>
      </w:r>
    </w:p>
    <w:p w14:paraId="000458D4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Воспитатель: Кира, назови цвет своего шарика, который ты нарисовала? И ты Ваня назови?</w:t>
      </w:r>
    </w:p>
    <w:p w14:paraId="41D079EF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Деятельность детей: слушают и подражают движениям педагога, затем самостоятельно рисуют.</w:t>
      </w:r>
    </w:p>
    <w:p w14:paraId="75E29326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 xml:space="preserve">Ожидаемый результат: развивается навык рисовать красками: правильно держать кисть (палочку), набирать краску и ставить мазки; закрепляются знания об используемых цветах, о зиме как времени года, о растительном мире; развивается мелкая моторика; чувство цвета.                                                </w:t>
      </w:r>
    </w:p>
    <w:p w14:paraId="103411E4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Воспитатель: Молодцы ребята, посмотрите какие замечательные елочки у нас получились. Красивые, разноцветные! (рассматриваем работы детей, отмечаем каждого).</w:t>
      </w:r>
    </w:p>
    <w:p w14:paraId="389F1FAF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 xml:space="preserve">Заключительная часть (рефлексивный этап).                                                             </w:t>
      </w:r>
    </w:p>
    <w:p w14:paraId="4B8F5DD5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CA4442">
        <w:rPr>
          <w:rFonts w:ascii="Times New Roman" w:hAnsi="Times New Roman" w:cs="Times New Roman"/>
          <w:sz w:val="28"/>
          <w:szCs w:val="28"/>
        </w:rPr>
        <w:t>: Что</w:t>
      </w:r>
      <w:proofErr w:type="gramEnd"/>
      <w:r w:rsidRPr="00CA4442">
        <w:rPr>
          <w:rFonts w:ascii="Times New Roman" w:hAnsi="Times New Roman" w:cs="Times New Roman"/>
          <w:sz w:val="28"/>
          <w:szCs w:val="28"/>
        </w:rPr>
        <w:t xml:space="preserve"> мы сегодня делали?</w:t>
      </w:r>
    </w:p>
    <w:p w14:paraId="560F8560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lastRenderedPageBreak/>
        <w:t>Дети</w:t>
      </w:r>
      <w:proofErr w:type="gramStart"/>
      <w:r w:rsidRPr="00CA4442">
        <w:rPr>
          <w:rFonts w:ascii="Times New Roman" w:hAnsi="Times New Roman" w:cs="Times New Roman"/>
          <w:sz w:val="28"/>
          <w:szCs w:val="28"/>
        </w:rPr>
        <w:t>: Рисовали</w:t>
      </w:r>
      <w:proofErr w:type="gramEnd"/>
      <w:r w:rsidRPr="00CA4442">
        <w:rPr>
          <w:rFonts w:ascii="Times New Roman" w:hAnsi="Times New Roman" w:cs="Times New Roman"/>
          <w:sz w:val="28"/>
          <w:szCs w:val="28"/>
        </w:rPr>
        <w:t xml:space="preserve"> пальчиками.</w:t>
      </w:r>
    </w:p>
    <w:p w14:paraId="2C7C9B47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CA4442">
        <w:rPr>
          <w:rFonts w:ascii="Times New Roman" w:hAnsi="Times New Roman" w:cs="Times New Roman"/>
          <w:sz w:val="28"/>
          <w:szCs w:val="28"/>
        </w:rPr>
        <w:t>: Что</w:t>
      </w:r>
      <w:proofErr w:type="gramEnd"/>
      <w:r w:rsidRPr="00CA4442">
        <w:rPr>
          <w:rFonts w:ascii="Times New Roman" w:hAnsi="Times New Roman" w:cs="Times New Roman"/>
          <w:sz w:val="28"/>
          <w:szCs w:val="28"/>
        </w:rPr>
        <w:t xml:space="preserve"> мы рисовали пальчиками?</w:t>
      </w:r>
    </w:p>
    <w:p w14:paraId="435DBFBF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Дети: Шарики.</w:t>
      </w:r>
    </w:p>
    <w:p w14:paraId="7E91CAC4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Воспитатель: Какими цветами мы украшали елку?</w:t>
      </w:r>
    </w:p>
    <w:p w14:paraId="3A1CACE0" w14:textId="2F46068C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Дети: Разными.</w:t>
      </w:r>
    </w:p>
    <w:p w14:paraId="7920E7F6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Воспитатель: Какая стала наша елка?</w:t>
      </w:r>
    </w:p>
    <w:p w14:paraId="7E6FB95B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Дети: Красивая.</w:t>
      </w:r>
    </w:p>
    <w:p w14:paraId="1F26D4F7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Воспитатель: Давайте все вместе поводим хоровод вокруг нашей елочки.</w:t>
      </w:r>
    </w:p>
    <w:p w14:paraId="2FC4D9C7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Маленькой елочке</w:t>
      </w:r>
    </w:p>
    <w:p w14:paraId="2DE37D2A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Холодно зимой.</w:t>
      </w:r>
    </w:p>
    <w:p w14:paraId="0B456DE2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Из лесу елочку</w:t>
      </w:r>
    </w:p>
    <w:p w14:paraId="01951E5E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Взяли мы домой.</w:t>
      </w:r>
    </w:p>
    <w:p w14:paraId="50BAB684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Сколько на елочке</w:t>
      </w:r>
    </w:p>
    <w:p w14:paraId="25F8D2E7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Шариков цветных,</w:t>
      </w:r>
    </w:p>
    <w:p w14:paraId="55BFAAE7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Розовых пряников,</w:t>
      </w:r>
    </w:p>
    <w:p w14:paraId="350C4898" w14:textId="77777777" w:rsidR="00CA4442" w:rsidRPr="00CA4442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Шишек золотых!</w:t>
      </w:r>
    </w:p>
    <w:p w14:paraId="0C3D6219" w14:textId="3349BF8B" w:rsidR="00BF4FC2" w:rsidRPr="00F11394" w:rsidRDefault="00CA4442" w:rsidP="00CA4442">
      <w:pPr>
        <w:rPr>
          <w:rFonts w:ascii="Times New Roman" w:hAnsi="Times New Roman" w:cs="Times New Roman"/>
          <w:sz w:val="28"/>
          <w:szCs w:val="28"/>
        </w:rPr>
      </w:pPr>
      <w:r w:rsidRPr="00CA4442">
        <w:rPr>
          <w:rFonts w:ascii="Times New Roman" w:hAnsi="Times New Roman" w:cs="Times New Roman"/>
          <w:sz w:val="28"/>
          <w:szCs w:val="28"/>
        </w:rPr>
        <w:t>Воспитатель: Наша главная гостья елочка благодарит вас за помощь, оказанную, ее маленьким подружкам и прощается</w:t>
      </w:r>
    </w:p>
    <w:sectPr w:rsidR="00BF4FC2" w:rsidRPr="00F11394" w:rsidSect="000F5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1394"/>
    <w:rsid w:val="000F57DE"/>
    <w:rsid w:val="00192E86"/>
    <w:rsid w:val="00745C12"/>
    <w:rsid w:val="00A9682F"/>
    <w:rsid w:val="00CA4442"/>
    <w:rsid w:val="00DC1A94"/>
    <w:rsid w:val="00F11394"/>
    <w:rsid w:val="00F8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F9FE"/>
  <w15:docId w15:val="{74564986-33E6-49CA-8980-26653CE3B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1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1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6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737</Words>
  <Characters>4207</Characters>
  <Application>Microsoft Office Word</Application>
  <DocSecurity>0</DocSecurity>
  <Lines>35</Lines>
  <Paragraphs>9</Paragraphs>
  <ScaleCrop>false</ScaleCrop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 Васильев</cp:lastModifiedBy>
  <cp:revision>7</cp:revision>
  <dcterms:created xsi:type="dcterms:W3CDTF">2023-01-13T13:02:00Z</dcterms:created>
  <dcterms:modified xsi:type="dcterms:W3CDTF">2024-01-02T03:35:00Z</dcterms:modified>
</cp:coreProperties>
</file>