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E2" w:rsidRPr="00253C3E" w:rsidRDefault="008348E2" w:rsidP="00253C3E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348E2" w:rsidRPr="00253C3E" w:rsidRDefault="008348E2" w:rsidP="00253C3E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C3E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Pr="00253C3E">
        <w:rPr>
          <w:rFonts w:ascii="Times New Roman" w:hAnsi="Times New Roman" w:cs="Times New Roman"/>
          <w:b/>
          <w:sz w:val="28"/>
          <w:szCs w:val="28"/>
        </w:rPr>
        <w:t xml:space="preserve">сть знаний русского языка в </w:t>
      </w:r>
      <w:r w:rsidRPr="00253C3E">
        <w:rPr>
          <w:rFonts w:ascii="Times New Roman" w:hAnsi="Times New Roman" w:cs="Times New Roman"/>
          <w:b/>
          <w:sz w:val="28"/>
          <w:szCs w:val="28"/>
        </w:rPr>
        <w:t>профессиональной деятельности</w:t>
      </w:r>
      <w:r w:rsidRPr="00253C3E">
        <w:rPr>
          <w:rFonts w:ascii="Times New Roman" w:hAnsi="Times New Roman" w:cs="Times New Roman"/>
          <w:b/>
          <w:sz w:val="28"/>
          <w:szCs w:val="28"/>
        </w:rPr>
        <w:t xml:space="preserve"> учителя</w:t>
      </w:r>
    </w:p>
    <w:p w:rsidR="008348E2" w:rsidRPr="00253C3E" w:rsidRDefault="008348E2" w:rsidP="00253C3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C3E">
        <w:rPr>
          <w:rFonts w:ascii="Times New Roman" w:hAnsi="Times New Roman" w:cs="Times New Roman"/>
          <w:sz w:val="28"/>
          <w:szCs w:val="28"/>
        </w:rPr>
        <w:t>Для нас русский – родной язык, который мы учим с детства, но мало кто задумывается насколько он сложен и многогранен. Изучение и познание глубин русского языка может продолжаться всю жизнь – он невероятно гибок, певуч, красив.</w:t>
      </w:r>
      <w:r w:rsidR="00253C3E">
        <w:rPr>
          <w:rFonts w:ascii="Times New Roman" w:hAnsi="Times New Roman" w:cs="Times New Roman"/>
          <w:sz w:val="28"/>
          <w:szCs w:val="28"/>
        </w:rPr>
        <w:t xml:space="preserve"> </w:t>
      </w:r>
      <w:r w:rsidRPr="00253C3E">
        <w:rPr>
          <w:rFonts w:ascii="Times New Roman" w:hAnsi="Times New Roman" w:cs="Times New Roman"/>
          <w:sz w:val="28"/>
          <w:szCs w:val="28"/>
        </w:rPr>
        <w:t xml:space="preserve">Русский язык – это фундамент, на котором создавалась и создаётся русская культура. С изучением языка открывается скрытый смысл, казалось бы, давно прочитанных произведений искусства. </w:t>
      </w:r>
      <w:proofErr w:type="spellStart"/>
      <w:r w:rsidRPr="00253C3E">
        <w:rPr>
          <w:rFonts w:ascii="Times New Roman" w:hAnsi="Times New Roman" w:cs="Times New Roman"/>
          <w:sz w:val="28"/>
          <w:szCs w:val="28"/>
        </w:rPr>
        <w:t>Heoтъeмлeмoй</w:t>
      </w:r>
      <w:proofErr w:type="spellEnd"/>
      <w:r w:rsidRPr="00253C3E">
        <w:rPr>
          <w:rFonts w:ascii="Times New Roman" w:hAnsi="Times New Roman" w:cs="Times New Roman"/>
          <w:sz w:val="28"/>
          <w:szCs w:val="28"/>
        </w:rPr>
        <w:t xml:space="preserve"> частью общей культуры человека являются умения читать и писать, a также способность грамотно изъясняться.  Неграмотная речь, с ошибками написанные слова, неверно расставленные знаки препинания способны исказить смысл текста до противоположных значений.</w:t>
      </w:r>
    </w:p>
    <w:p w:rsidR="008348E2" w:rsidRPr="00253C3E" w:rsidRDefault="008348E2" w:rsidP="00253C3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C3E">
        <w:rPr>
          <w:rFonts w:ascii="Times New Roman" w:hAnsi="Times New Roman" w:cs="Times New Roman"/>
          <w:sz w:val="28"/>
          <w:szCs w:val="28"/>
        </w:rPr>
        <w:t>Русский</w:t>
      </w:r>
      <w:r w:rsidRPr="00253C3E">
        <w:rPr>
          <w:rFonts w:ascii="Times New Roman" w:hAnsi="Times New Roman" w:cs="Times New Roman"/>
          <w:sz w:val="28"/>
          <w:szCs w:val="28"/>
        </w:rPr>
        <w:t xml:space="preserve"> язык играет огромную роль в </w:t>
      </w:r>
      <w:r w:rsidRPr="00253C3E">
        <w:rPr>
          <w:rFonts w:ascii="Times New Roman" w:hAnsi="Times New Roman" w:cs="Times New Roman"/>
          <w:sz w:val="28"/>
          <w:szCs w:val="28"/>
        </w:rPr>
        <w:t>профессии</w:t>
      </w:r>
      <w:r w:rsidR="00F50651" w:rsidRPr="00253C3E">
        <w:rPr>
          <w:rFonts w:ascii="Times New Roman" w:hAnsi="Times New Roman" w:cs="Times New Roman"/>
          <w:sz w:val="28"/>
          <w:szCs w:val="28"/>
        </w:rPr>
        <w:t xml:space="preserve"> учителя. Учитель </w:t>
      </w:r>
      <w:r w:rsidRPr="00253C3E">
        <w:rPr>
          <w:rFonts w:ascii="Times New Roman" w:hAnsi="Times New Roman" w:cs="Times New Roman"/>
          <w:sz w:val="28"/>
          <w:szCs w:val="28"/>
        </w:rPr>
        <w:t xml:space="preserve"> </w:t>
      </w:r>
      <w:r w:rsidRPr="00253C3E">
        <w:rPr>
          <w:rFonts w:ascii="Times New Roman" w:hAnsi="Times New Roman" w:cs="Times New Roman"/>
          <w:sz w:val="28"/>
          <w:szCs w:val="28"/>
        </w:rPr>
        <w:t xml:space="preserve"> постоянно </w:t>
      </w:r>
      <w:r w:rsidRPr="00253C3E">
        <w:rPr>
          <w:rFonts w:ascii="Times New Roman" w:hAnsi="Times New Roman" w:cs="Times New Roman"/>
          <w:sz w:val="28"/>
          <w:szCs w:val="28"/>
        </w:rPr>
        <w:t xml:space="preserve">взаимодействует </w:t>
      </w:r>
      <w:r w:rsidRPr="00253C3E">
        <w:rPr>
          <w:rFonts w:ascii="Times New Roman" w:hAnsi="Times New Roman" w:cs="Times New Roman"/>
          <w:sz w:val="28"/>
          <w:szCs w:val="28"/>
        </w:rPr>
        <w:t xml:space="preserve"> </w:t>
      </w:r>
      <w:r w:rsidR="00F50651" w:rsidRPr="00253C3E">
        <w:rPr>
          <w:rFonts w:ascii="Times New Roman" w:hAnsi="Times New Roman" w:cs="Times New Roman"/>
          <w:sz w:val="28"/>
          <w:szCs w:val="28"/>
        </w:rPr>
        <w:t xml:space="preserve"> с людьми и передает </w:t>
      </w:r>
      <w:r w:rsidRPr="00253C3E">
        <w:rPr>
          <w:rFonts w:ascii="Times New Roman" w:hAnsi="Times New Roman" w:cs="Times New Roman"/>
          <w:sz w:val="28"/>
          <w:szCs w:val="28"/>
        </w:rPr>
        <w:t xml:space="preserve">  им информацию. Корректное и четкое использование русского языка </w:t>
      </w:r>
      <w:r w:rsidRPr="00253C3E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253C3E">
        <w:rPr>
          <w:rFonts w:ascii="Times New Roman" w:hAnsi="Times New Roman" w:cs="Times New Roman"/>
          <w:sz w:val="28"/>
          <w:szCs w:val="28"/>
        </w:rPr>
        <w:t>эффекти</w:t>
      </w:r>
      <w:r w:rsidRPr="00253C3E">
        <w:rPr>
          <w:rFonts w:ascii="Times New Roman" w:hAnsi="Times New Roman" w:cs="Times New Roman"/>
          <w:sz w:val="28"/>
          <w:szCs w:val="28"/>
        </w:rPr>
        <w:t xml:space="preserve">вно </w:t>
      </w:r>
      <w:proofErr w:type="spellStart"/>
      <w:r w:rsidRPr="00253C3E"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 w:rsidRPr="00253C3E">
        <w:rPr>
          <w:rFonts w:ascii="Times New Roman" w:hAnsi="Times New Roman" w:cs="Times New Roman"/>
          <w:sz w:val="28"/>
          <w:szCs w:val="28"/>
        </w:rPr>
        <w:t xml:space="preserve"> с учащимися</w:t>
      </w:r>
      <w:r w:rsidRPr="00253C3E">
        <w:rPr>
          <w:rFonts w:ascii="Times New Roman" w:hAnsi="Times New Roman" w:cs="Times New Roman"/>
          <w:sz w:val="28"/>
          <w:szCs w:val="28"/>
        </w:rPr>
        <w:t xml:space="preserve"> и коллегами в школе.</w:t>
      </w:r>
      <w:r w:rsidRPr="00253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3C3E">
        <w:rPr>
          <w:rFonts w:ascii="Times New Roman" w:hAnsi="Times New Roman" w:cs="Times New Roman"/>
          <w:sz w:val="28"/>
          <w:szCs w:val="28"/>
        </w:rPr>
        <w:t>Каждый учитель, так или иначе, владеет своим подходом к обучен</w:t>
      </w:r>
      <w:r w:rsidRPr="00253C3E">
        <w:rPr>
          <w:rFonts w:ascii="Times New Roman" w:hAnsi="Times New Roman" w:cs="Times New Roman"/>
          <w:sz w:val="28"/>
          <w:szCs w:val="28"/>
        </w:rPr>
        <w:t>ию своих учеников</w:t>
      </w:r>
      <w:r w:rsidR="00F50651" w:rsidRPr="00253C3E">
        <w:rPr>
          <w:rFonts w:ascii="Times New Roman" w:hAnsi="Times New Roman" w:cs="Times New Roman"/>
          <w:sz w:val="28"/>
          <w:szCs w:val="28"/>
        </w:rPr>
        <w:t xml:space="preserve">, соответственно, надо обращать </w:t>
      </w:r>
      <w:r w:rsidRPr="00253C3E">
        <w:rPr>
          <w:rFonts w:ascii="Times New Roman" w:hAnsi="Times New Roman" w:cs="Times New Roman"/>
          <w:sz w:val="28"/>
          <w:szCs w:val="28"/>
        </w:rPr>
        <w:t>внимание на то, что подход каждого учителя к ученикам может привести к различному результату и эффективности их воспитания и обучения.  Необходимо постоянно подпитывать учеников, с точки зрения интереса, к предмету путём наличия разнообразия различных задач и способов применения русского языка в жизни.</w:t>
      </w:r>
    </w:p>
    <w:p w:rsidR="008348E2" w:rsidRPr="00253C3E" w:rsidRDefault="008348E2" w:rsidP="00253C3E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C3E">
        <w:rPr>
          <w:rFonts w:ascii="Times New Roman" w:hAnsi="Times New Roman" w:cs="Times New Roman"/>
          <w:sz w:val="28"/>
          <w:szCs w:val="28"/>
        </w:rPr>
        <w:t>Человек, не владеющий языком, а особенно педагог, очень остро чувствует сложности в общении. Язык – основа коммуникации.  По</w:t>
      </w:r>
      <w:r w:rsidR="00253C3E" w:rsidRPr="00253C3E">
        <w:rPr>
          <w:rFonts w:ascii="Times New Roman" w:hAnsi="Times New Roman" w:cs="Times New Roman"/>
          <w:sz w:val="28"/>
          <w:szCs w:val="28"/>
        </w:rPr>
        <w:t>полняя свой словарный запас, мы</w:t>
      </w:r>
      <w:r w:rsidRPr="00253C3E">
        <w:rPr>
          <w:rFonts w:ascii="Times New Roman" w:hAnsi="Times New Roman" w:cs="Times New Roman"/>
          <w:sz w:val="28"/>
          <w:szCs w:val="28"/>
        </w:rPr>
        <w:t xml:space="preserve"> делаем свою речь более богатой и разнообразной. Говорить красиво и выразительно возможно только владея русским языком. Изучая русский язык, мы научимся его тонко воспринимать, что позволит не только формулировать свои мысли, но еще понимать и улавливать все оттенки речи окружающих людей.</w:t>
      </w:r>
    </w:p>
    <w:p w:rsidR="008348E2" w:rsidRPr="00253C3E" w:rsidRDefault="00F50651" w:rsidP="00253C3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53C3E">
        <w:rPr>
          <w:sz w:val="28"/>
          <w:szCs w:val="28"/>
        </w:rPr>
        <w:lastRenderedPageBreak/>
        <w:t xml:space="preserve">Ученики </w:t>
      </w:r>
      <w:r w:rsidR="008348E2" w:rsidRPr="00253C3E">
        <w:rPr>
          <w:sz w:val="28"/>
          <w:szCs w:val="28"/>
        </w:rPr>
        <w:t xml:space="preserve">в любом </w:t>
      </w:r>
      <w:r w:rsidR="00253C3E" w:rsidRPr="00253C3E">
        <w:rPr>
          <w:sz w:val="28"/>
          <w:szCs w:val="28"/>
        </w:rPr>
        <w:t xml:space="preserve">случае </w:t>
      </w:r>
      <w:r w:rsidR="008348E2" w:rsidRPr="00253C3E">
        <w:rPr>
          <w:sz w:val="28"/>
          <w:szCs w:val="28"/>
        </w:rPr>
        <w:t>понимают, что учителя с большим словарным запасом, который лучше владеет русским языком интереснее слушать, в конце концов столкнувшись с новым неизвестным словом появляется необходимость его изучить и понять, что оно означает, поскольку: новое слово-новое явление, а это само собой новое знание, которое им безусловно пригодиться, опять же сплошные плюсы в работе учителя.</w:t>
      </w:r>
    </w:p>
    <w:p w:rsidR="00F50651" w:rsidRPr="00253C3E" w:rsidRDefault="008348E2" w:rsidP="00253C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C3E">
        <w:rPr>
          <w:rFonts w:ascii="Times New Roman" w:hAnsi="Times New Roman" w:cs="Times New Roman"/>
          <w:sz w:val="28"/>
          <w:szCs w:val="28"/>
        </w:rPr>
        <w:t>Русский язык является основным средством общения для большинства населения в России, и, следовательно, владение им является необходимым условием для успешной работы в своей профессии. Четкость и точность словесного выражения становятся особенно важными при проведе</w:t>
      </w:r>
      <w:r w:rsidR="00253C3E">
        <w:rPr>
          <w:rFonts w:ascii="Times New Roman" w:hAnsi="Times New Roman" w:cs="Times New Roman"/>
          <w:sz w:val="28"/>
          <w:szCs w:val="28"/>
        </w:rPr>
        <w:t xml:space="preserve">нии уроков </w:t>
      </w:r>
      <w:r w:rsidRPr="00253C3E">
        <w:rPr>
          <w:rFonts w:ascii="Times New Roman" w:hAnsi="Times New Roman" w:cs="Times New Roman"/>
          <w:sz w:val="28"/>
          <w:szCs w:val="28"/>
        </w:rPr>
        <w:t>или внеклассных мероприятий с детьми. Правильное использование грамматики и синтак</w:t>
      </w:r>
      <w:r w:rsidR="00253C3E" w:rsidRPr="00253C3E">
        <w:rPr>
          <w:rFonts w:ascii="Times New Roman" w:hAnsi="Times New Roman" w:cs="Times New Roman"/>
          <w:sz w:val="28"/>
          <w:szCs w:val="28"/>
        </w:rPr>
        <w:t xml:space="preserve">сиса русского языка помогает </w:t>
      </w:r>
      <w:r w:rsidRPr="00253C3E">
        <w:rPr>
          <w:rFonts w:ascii="Times New Roman" w:hAnsi="Times New Roman" w:cs="Times New Roman"/>
          <w:sz w:val="28"/>
          <w:szCs w:val="28"/>
        </w:rPr>
        <w:t>ясно и понятно передавать информацию, а также избегать недоразумений и неправильных толкований.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профессии учителя также при</w:t>
      </w:r>
      <w:r w:rsidR="00253C3E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>ходится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составлять документацию и отчеты. Наличие хороших навыков письменного русского языка необходимо для составления четких и информативных текстов. </w:t>
      </w:r>
      <w:r w:rsidR="00F50651" w:rsidRPr="00253C3E">
        <w:rPr>
          <w:rFonts w:ascii="Times New Roman" w:hAnsi="Times New Roman" w:cs="Times New Roman"/>
          <w:sz w:val="28"/>
          <w:szCs w:val="28"/>
        </w:rPr>
        <w:t>Кроме того, русский язык позволяет участвовать в активном обмене информацией и мнениями, как внутри профессионального сообщества, так и с широкой аудиторией.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Русский язык является основным языком, на котором проводится вся </w:t>
      </w:r>
      <w:r w:rsidR="00F50651" w:rsidRPr="00253C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методическая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50651" w:rsidRPr="00253C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работа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> в школе, включает такие </w:t>
      </w:r>
      <w:r w:rsidR="00F50651" w:rsidRPr="00253C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направления деятельности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аналитическую, консультационно-</w:t>
      </w:r>
      <w:r w:rsidR="00F50651" w:rsidRPr="00253C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методическую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информационную, обучающую, инновационную, организационную, координационную, исследовательскую, издательскую, поэтому правильное понимание и использование деловой лексики и терминологии на русском языке также является важным навыком. Кроме того, русский язык является также одним из основных инструментов для изучения истории, литературы и культуры России. Изучение русского языка и его литературы не только позволяет   лучше понять культурное наследие моей страны, но также расширяет общий кругозор и позволяет находить общий язык с родителями и коллегами, особенно если они также интересуются русской культурой и литературой. В 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целом, русский язык играет важную роль в профессии учителя, он служит ср</w:t>
      </w:r>
      <w:r w:rsid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едством </w:t>
      </w:r>
      <w:r w:rsidR="00F50651" w:rsidRPr="00253C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коммуникации и позволяет эффективно передавать информацию. Наличие хорошего знания русского языка открывает новые возможности в работе и расширяет профессиональный кругозор, помогает </w:t>
      </w:r>
      <w:r w:rsidR="00F50651" w:rsidRPr="00253C3E">
        <w:rPr>
          <w:rFonts w:ascii="Times New Roman" w:hAnsi="Times New Roman" w:cs="Times New Roman"/>
          <w:sz w:val="28"/>
          <w:szCs w:val="28"/>
        </w:rPr>
        <w:t>лучше понимать суть процессов и формировать собственное мировоззрение.</w:t>
      </w:r>
    </w:p>
    <w:p w:rsidR="008348E2" w:rsidRPr="00442A5A" w:rsidRDefault="008348E2" w:rsidP="008348E2">
      <w:pPr>
        <w:pStyle w:val="a3"/>
        <w:shd w:val="clear" w:color="auto" w:fill="FFFFFF"/>
        <w:spacing w:before="0" w:beforeAutospacing="0" w:after="408" w:afterAutospacing="0"/>
        <w:rPr>
          <w:color w:val="FF0000"/>
          <w:sz w:val="28"/>
          <w:szCs w:val="28"/>
        </w:rPr>
      </w:pPr>
    </w:p>
    <w:sectPr w:rsidR="008348E2" w:rsidRPr="00442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BD9"/>
    <w:rsid w:val="00253C3E"/>
    <w:rsid w:val="008348E2"/>
    <w:rsid w:val="00BD4BD9"/>
    <w:rsid w:val="00BE2959"/>
    <w:rsid w:val="00F5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1F79"/>
  <w15:chartTrackingRefBased/>
  <w15:docId w15:val="{CEEA2FAF-1EB6-4961-BD57-7EBBAC93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8E2"/>
  </w:style>
  <w:style w:type="paragraph" w:styleId="1">
    <w:name w:val="heading 1"/>
    <w:basedOn w:val="a"/>
    <w:next w:val="a"/>
    <w:link w:val="10"/>
    <w:uiPriority w:val="9"/>
    <w:qFormat/>
    <w:rsid w:val="008348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48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 Spacing"/>
    <w:uiPriority w:val="1"/>
    <w:qFormat/>
    <w:rsid w:val="00834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2023-12-19T17:32:00Z</dcterms:created>
  <dcterms:modified xsi:type="dcterms:W3CDTF">2023-12-19T18:28:00Z</dcterms:modified>
</cp:coreProperties>
</file>