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E5024D4" w14:textId="5B2B5550" w:rsidR="00E417BB" w:rsidRPr="00E417BB" w:rsidRDefault="00E417BB" w:rsidP="00E417BB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МБДОУ «Красносельский детский сад»</w:t>
      </w:r>
    </w:p>
    <w:p w14:paraId="23A1A392" w14:textId="77777777" w:rsidR="00E417BB" w:rsidRPr="00E417BB" w:rsidRDefault="00E417BB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B0CE79E" w14:textId="77777777" w:rsidR="00E417BB" w:rsidRPr="00E417BB" w:rsidRDefault="00E417BB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91E4822" w14:textId="77777777" w:rsidR="00E417BB" w:rsidRPr="00E417BB" w:rsidRDefault="00E417BB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3C40CD7" w14:textId="77777777" w:rsidR="00E417BB" w:rsidRPr="00A64F42" w:rsidRDefault="00E64F4E" w:rsidP="00A64F42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  <w:r w:rsidRPr="00A64F42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Познавательно-исследовательский</w:t>
      </w:r>
      <w:r w:rsidR="005B242C" w:rsidRPr="00A64F42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 xml:space="preserve"> </w:t>
      </w:r>
      <w:r w:rsidRPr="00A64F42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проект</w:t>
      </w:r>
    </w:p>
    <w:p w14:paraId="46AD7169" w14:textId="77777777" w:rsidR="00AA4D6B" w:rsidRDefault="00E64F4E" w:rsidP="00E417BB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  <w:r w:rsidRPr="00A64F42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 xml:space="preserve">в </w:t>
      </w:r>
      <w:r w:rsidR="005B242C" w:rsidRPr="00A64F42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подготовительной</w:t>
      </w:r>
      <w:r w:rsidRPr="00A64F42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 xml:space="preserve"> группе</w:t>
      </w:r>
    </w:p>
    <w:p w14:paraId="632D501F" w14:textId="06E494E7" w:rsidR="00E64F4E" w:rsidRPr="00A64F42" w:rsidRDefault="00E64F4E" w:rsidP="00E417BB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  <w:r w:rsidRPr="00A64F42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 xml:space="preserve"> «Зимушка-зима!»</w:t>
      </w:r>
    </w:p>
    <w:p w14:paraId="5DC24F07" w14:textId="025EA693" w:rsidR="00A64F42" w:rsidRDefault="00A64F42" w:rsidP="00E417BB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428FF84" w14:textId="66F5E330" w:rsidR="00A64F42" w:rsidRPr="00E417BB" w:rsidRDefault="00A64F42" w:rsidP="00E417BB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64F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1267773" wp14:editId="241E43CB">
            <wp:extent cx="3931920" cy="5242421"/>
            <wp:effectExtent l="133350" t="57150" r="68580" b="111125"/>
            <wp:docPr id="6" name="Рисунок 6" descr="Изображение выглядит как снег, внешний, челове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снег, внешний, челове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287" cy="5245576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5C67A20E" w14:textId="5E9228A9" w:rsidR="00E417BB" w:rsidRPr="00E417BB" w:rsidRDefault="00E417BB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EC0E967" w14:textId="77777777" w:rsidR="00E417BB" w:rsidRPr="00E417BB" w:rsidRDefault="00E417BB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D7DB8A6" w14:textId="5DB90A56" w:rsidR="00E417BB" w:rsidRDefault="00E417BB" w:rsidP="00A64F42">
      <w:pPr>
        <w:shd w:val="clear" w:color="auto" w:fill="FFFFFF"/>
        <w:spacing w:after="15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Воспитатели: Кожанова Л. Н.</w:t>
      </w:r>
    </w:p>
    <w:p w14:paraId="1ECE7FC1" w14:textId="4C638D22" w:rsidR="00912A0E" w:rsidRPr="00E417BB" w:rsidRDefault="00912A0E" w:rsidP="00E417BB">
      <w:pPr>
        <w:shd w:val="clear" w:color="auto" w:fill="FFFFFF"/>
        <w:spacing w:after="15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Костина Т. Б.</w:t>
      </w:r>
    </w:p>
    <w:p w14:paraId="5B21A10E" w14:textId="77777777" w:rsidR="005B242C" w:rsidRDefault="005B242C" w:rsidP="00E417BB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42C6D87" w14:textId="77777777" w:rsidR="005B242C" w:rsidRDefault="005B242C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772ACE9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Вид проекта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познавательно-исследовательский</w:t>
      </w:r>
      <w:r w:rsidR="00E417BB"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75602A74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Сроки реализации: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январь</w:t>
      </w:r>
      <w:r w:rsidR="005B24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(3 – 4 неделя)</w:t>
      </w:r>
    </w:p>
    <w:p w14:paraId="05498CBF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Участники проекта: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дети, воспитатель, родители воспитанников.</w:t>
      </w:r>
    </w:p>
    <w:p w14:paraId="71A91E60" w14:textId="77777777" w:rsidR="00E64F4E" w:rsidRPr="00E417BB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Актуальность проекта: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Актуальность в том, чтобы сформировать у детей элементарные представления о зимних природных явлениях, забавах, о том, как животные готовятся к зиме, о птицах, зимующих рядом с нами.  </w:t>
      </w:r>
    </w:p>
    <w:p w14:paraId="7FFF4268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продолжать формировать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знания о живой и неживой природе зимой. Воспитывать любовь к природе родного края, бережное отношение к ней. Повысить эффективность детско-родительских отношений и самооценку родителей в воспитании ребенка.</w:t>
      </w:r>
    </w:p>
    <w:p w14:paraId="7EA38198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 проекта:</w:t>
      </w:r>
    </w:p>
    <w:p w14:paraId="61AFA11F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1.Расширять представления о зимних природных явлениях через познавательно-исследовательскую деятельность.</w:t>
      </w:r>
    </w:p>
    <w:p w14:paraId="29C51AAC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2.Учить замечать птиц в ближайшем окружении, вызвать интерес к их поведению.</w:t>
      </w:r>
    </w:p>
    <w:p w14:paraId="099D0E5B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 Развить любознательность, познавательные интересы, внимание, память, речь, наблюдательность.</w:t>
      </w:r>
    </w:p>
    <w:p w14:paraId="693C72AD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 Воспитывать заботливое отношение ко всему живому, интерес к растительному и животному миру.</w:t>
      </w:r>
    </w:p>
    <w:p w14:paraId="4F084AD6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.Закрепить знания о зимних забавах.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14:paraId="0C2BD47A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Форма реализации проекта:</w:t>
      </w:r>
    </w:p>
    <w:p w14:paraId="088312E8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Занятия и беседы по заданной теме.</w:t>
      </w:r>
    </w:p>
    <w:p w14:paraId="277905CE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Рассматривание иллюстраций.</w:t>
      </w:r>
    </w:p>
    <w:p w14:paraId="68E07A2A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Дидактические игры.</w:t>
      </w:r>
    </w:p>
    <w:p w14:paraId="06BB7E4B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Подвижные игры.</w:t>
      </w:r>
    </w:p>
    <w:p w14:paraId="61E8BF56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Исследовательская деятельность.</w:t>
      </w:r>
    </w:p>
    <w:p w14:paraId="39013A02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Продуктивная деятельность детей.</w:t>
      </w:r>
    </w:p>
    <w:p w14:paraId="7F1B2A8D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Чтение художественной литературы.</w:t>
      </w:r>
    </w:p>
    <w:p w14:paraId="36B6AA3E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Работа с родителями.</w:t>
      </w:r>
    </w:p>
    <w:p w14:paraId="18ADE863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Этапы работы над проектом:</w:t>
      </w:r>
    </w:p>
    <w:p w14:paraId="62B8EBF7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Подготовительный этап:</w:t>
      </w:r>
    </w:p>
    <w:p w14:paraId="6B413FF0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1.Разработка и накопление методических материалов.</w:t>
      </w:r>
    </w:p>
    <w:p w14:paraId="413ED8E4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2.Подбор материала и оборудования для бесед, игр с детьми.</w:t>
      </w:r>
    </w:p>
    <w:p w14:paraId="231382AA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3.Сотрудничество с родителями: предложить родителям сделать кормушки для птичек.</w:t>
      </w:r>
    </w:p>
    <w:p w14:paraId="3E887373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4.Подбор художественной литературы по теме.</w:t>
      </w:r>
    </w:p>
    <w:p w14:paraId="13C1C564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5.Разработка занятий.</w:t>
      </w:r>
    </w:p>
    <w:p w14:paraId="0BBE532A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Основной этап:</w:t>
      </w:r>
    </w:p>
    <w:p w14:paraId="1F8930D3" w14:textId="77777777" w:rsidR="00E64F4E" w:rsidRPr="00E417BB" w:rsidRDefault="00E64F4E" w:rsidP="00E417B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Развитие Речи</w:t>
      </w:r>
      <w:r w:rsidR="00E417BB" w:rsidRPr="00E417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14:paraId="6D22DBD3" w14:textId="77777777" w:rsidR="00E64F4E" w:rsidRPr="00E417BB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Беседа «Путешествие в зимний лес»</w:t>
      </w:r>
    </w:p>
    <w:p w14:paraId="6D58314D" w14:textId="77777777" w:rsidR="00E64F4E" w:rsidRPr="00E417BB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ООД  обучение рассказыванию по картине «Зимние развлечения»</w:t>
      </w:r>
    </w:p>
    <w:p w14:paraId="6B68365B" w14:textId="77777777" w:rsidR="00E64F4E" w:rsidRPr="00E417BB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Чтение стихотворений о зиме</w:t>
      </w:r>
    </w:p>
    <w:p w14:paraId="17FA23BE" w14:textId="1AA6D962" w:rsidR="00EF1DF6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912A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ООД «Здравствуй гостья – Зима!»</w:t>
      </w:r>
    </w:p>
    <w:p w14:paraId="0DEE3EC0" w14:textId="2C70C060" w:rsidR="00912A0E" w:rsidRPr="00E64F4E" w:rsidRDefault="00912A0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Чтение сказки С. Маршака «Двенадцать месяцев»</w:t>
      </w:r>
    </w:p>
    <w:p w14:paraId="1A18D3E9" w14:textId="1736D261" w:rsidR="00EF1DF6" w:rsidRPr="00E417BB" w:rsidRDefault="00E64F4E" w:rsidP="000A00F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Познавательное развитие</w:t>
      </w:r>
      <w:r w:rsidR="00E417BB" w:rsidRPr="00E417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14:paraId="45866437" w14:textId="6FEA5A06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- </w:t>
      </w:r>
      <w:r w:rsidR="00E64F4E" w:rsidRPr="00E417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Просмотр презентаций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«Зимующие птицы»</w:t>
      </w:r>
      <w:r w:rsidR="00E64F4E"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0A00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животные готовятся к зиме</w:t>
      </w: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14:paraId="4FBF7243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Беседы:</w:t>
      </w:r>
    </w:p>
    <w:p w14:paraId="7E8F5DD6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Беседа о том, кто как зимует.</w:t>
      </w:r>
    </w:p>
    <w:p w14:paraId="5D0FD15A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«Что бывает зимой» </w:t>
      </w:r>
    </w:p>
    <w:p w14:paraId="42DF5837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«Хорошо или плохо, когда зима снежная? Для чего это хорошо? А для кого это плохо?» </w:t>
      </w:r>
    </w:p>
    <w:p w14:paraId="0D480CC0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«Зимние явления природы».</w:t>
      </w:r>
    </w:p>
    <w:p w14:paraId="201DE244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«Почему  проезжую часть и тротуары  посыпают  в гололед  песком?»</w:t>
      </w:r>
    </w:p>
    <w:p w14:paraId="357E0D3E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Беседа о снеге. Загадать детям загадку: </w:t>
      </w:r>
      <w:proofErr w:type="gramStart"/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«Бел, а не сахар, ног нет, а идёт.». выяснить, что такое снег, какой он? (холодный, белый и т.д.).</w:t>
      </w:r>
      <w:proofErr w:type="gramEnd"/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Развивать интерес к наблюдению, способность анализировать и делать выводы. Развивать связную речь.</w:t>
      </w:r>
    </w:p>
    <w:p w14:paraId="3FCEC263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Беседа о жизни птиц зимой. </w:t>
      </w:r>
    </w:p>
    <w:p w14:paraId="7A043903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Беседа на тему «Подкормите птиц зимой». </w:t>
      </w:r>
    </w:p>
    <w:p w14:paraId="0F0C1B42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Беседа с детьми на тему «Как люди в Новый год поздравляют друг друга» </w:t>
      </w:r>
    </w:p>
    <w:p w14:paraId="5E7E6D7E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Беседа с детьми «Зачем люди дарят друг другу подарки?»</w:t>
      </w:r>
    </w:p>
    <w:p w14:paraId="333B75A8" w14:textId="77777777" w:rsidR="00E64F4E" w:rsidRPr="00E64F4E" w:rsidRDefault="00EF1DF6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E64F4E"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Беседа: «Можно ли зимой есть снег?»</w:t>
      </w:r>
    </w:p>
    <w:p w14:paraId="0B1D83AE" w14:textId="15FACD4B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Рассматривание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репродукций картин русских художников по теме «Зима»</w:t>
      </w:r>
      <w:r w:rsidR="00EF1DF6"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иллюстраций, фотографий</w:t>
      </w:r>
      <w:r w:rsidR="00AA4D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альбомов.</w:t>
      </w:r>
    </w:p>
    <w:p w14:paraId="51A26467" w14:textId="77777777" w:rsidR="00AA4D6B" w:rsidRDefault="00AA4D6B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54BD817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_GoBack"/>
      <w:bookmarkEnd w:id="0"/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Подвижные игры:</w:t>
      </w:r>
    </w:p>
    <w:p w14:paraId="79ADDFB1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П/и «Два мороза» Цель: прививать умение выполнять характерные движения согласно тексту</w:t>
      </w:r>
    </w:p>
    <w:p w14:paraId="1E6B7487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П/и «Я мороза не боюсь» Цель: учить соблюдать правила в игре.</w:t>
      </w:r>
    </w:p>
    <w:p w14:paraId="1B620FD3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П/и «Мороз-красный нос» Цель: учить четко, проговаривать текст в игре.</w:t>
      </w:r>
    </w:p>
    <w:p w14:paraId="1C05CEA6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Подвижная игра «Снегири-синицы», отрабатывать быстроту реакции, придерживаться правил.</w:t>
      </w:r>
    </w:p>
    <w:p w14:paraId="25D5643D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Игра «Лыжники». </w:t>
      </w:r>
    </w:p>
    <w:p w14:paraId="067338E7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Игра «Веселые санки». Цель: Закреплять умение играть с правилами.</w:t>
      </w:r>
    </w:p>
    <w:p w14:paraId="0D5AA700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Подвижная игра «Воробьи –вороны». Цель: Упражнять в беге по </w:t>
      </w:r>
      <w:proofErr w:type="gramStart"/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прямой</w:t>
      </w:r>
      <w:proofErr w:type="gramEnd"/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69C55D80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П/и «Мороз, Красный нос» - развивать двигательную активность детей на прогулке.</w:t>
      </w:r>
    </w:p>
    <w:p w14:paraId="53A0E1AC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П/и «Хоккей» цель: обучение элементам игры.</w:t>
      </w:r>
    </w:p>
    <w:p w14:paraId="5DFE6C15" w14:textId="77777777" w:rsidR="00E64F4E" w:rsidRPr="00E64F4E" w:rsidRDefault="00E64F4E" w:rsidP="00EF1DF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Чтение художественной литературы:</w:t>
      </w:r>
    </w:p>
    <w:p w14:paraId="0485515A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 Иванов «Каким бывает снег»</w:t>
      </w:r>
    </w:p>
    <w:p w14:paraId="098E9682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Е. Трутнева «Первый снег»</w:t>
      </w:r>
    </w:p>
    <w:p w14:paraId="3E309E2B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К. Бальмонт «Снежинка»</w:t>
      </w:r>
    </w:p>
    <w:p w14:paraId="6A30A026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 Бианки «Кто к кормушке прилетел?», «Синичкин календарь», «Молодая ворона»</w:t>
      </w:r>
    </w:p>
    <w:p w14:paraId="667CCB69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С.Я. Маршак «Двенадцать месяцев».</w:t>
      </w:r>
    </w:p>
    <w:p w14:paraId="5C9473C7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Загадки о зимних явлениях в природе.</w:t>
      </w:r>
    </w:p>
    <w:p w14:paraId="462A8411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Просмотр мультфильмов дома по заданной теме.</w:t>
      </w:r>
    </w:p>
    <w:p w14:paraId="681953CB" w14:textId="77777777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Творческая мастерская.</w:t>
      </w:r>
    </w:p>
    <w:p w14:paraId="2EB087DC" w14:textId="7C34718C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Рисование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EF1DF6"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8372B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Иней покрыл деревья», «Сказочный дворец».</w:t>
      </w:r>
    </w:p>
    <w:p w14:paraId="4558D917" w14:textId="4F18D8BC" w:rsidR="00E64F4E" w:rsidRPr="00E64F4E" w:rsidRDefault="00E64F4E" w:rsidP="00E64F4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Лепка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</w:t>
      </w:r>
      <w:r w:rsidR="008372B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Лыжник</w:t>
      </w:r>
      <w:r w:rsidR="00E417BB"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», «</w:t>
      </w:r>
      <w:r w:rsidR="008372B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мы играем зимой</w:t>
      </w:r>
      <w:r w:rsidR="00E417BB"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14:paraId="7C8D1CD8" w14:textId="1B8DACD7" w:rsidR="00E64F4E" w:rsidRPr="00E417BB" w:rsidRDefault="00E64F4E" w:rsidP="00EF1DF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4F4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Аппликация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</w:t>
      </w:r>
      <w:r w:rsidR="00A64F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Зимний вечер</w:t>
      </w:r>
      <w:r w:rsidRPr="00E64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». </w:t>
      </w:r>
    </w:p>
    <w:p w14:paraId="4C989456" w14:textId="77777777" w:rsidR="00E417BB" w:rsidRPr="00E417BB" w:rsidRDefault="00E417BB" w:rsidP="00EF1DF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Физическое развитие: </w:t>
      </w:r>
    </w:p>
    <w:p w14:paraId="147F897A" w14:textId="4CB5B265" w:rsidR="00E417BB" w:rsidRPr="00E417BB" w:rsidRDefault="00E417BB" w:rsidP="00EF1DF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игры и забавы: Катание с горки, на санках, на ватрушке, на снегокате, на лыжах</w:t>
      </w:r>
      <w:r w:rsidR="000A00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хоккей с шайбой.</w:t>
      </w:r>
    </w:p>
    <w:p w14:paraId="7BC9C5D0" w14:textId="77777777" w:rsidR="00E417BB" w:rsidRPr="00E417BB" w:rsidRDefault="00E417BB" w:rsidP="00EF1DF6">
      <w:pPr>
        <w:shd w:val="clear" w:color="auto" w:fill="FFFFFF"/>
        <w:spacing w:after="15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417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ПДТД</w:t>
      </w:r>
      <w:r w:rsidRPr="00E417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очистка участка от снега, постройки из снега.</w:t>
      </w:r>
    </w:p>
    <w:p w14:paraId="06B6BB1F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b/>
          <w:bCs/>
          <w:color w:val="000000"/>
          <w:sz w:val="28"/>
          <w:szCs w:val="28"/>
        </w:rPr>
        <w:t>Исследовательская деятельность.</w:t>
      </w:r>
    </w:p>
    <w:p w14:paraId="2B353FCC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b/>
          <w:bCs/>
          <w:color w:val="000000"/>
          <w:sz w:val="28"/>
          <w:szCs w:val="28"/>
        </w:rPr>
        <w:t>1.«ПОЧЕМУ СНЕГ ГРЕЕТ?»</w:t>
      </w:r>
    </w:p>
    <w:p w14:paraId="34DD3D0B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color w:val="000000"/>
          <w:sz w:val="28"/>
          <w:szCs w:val="28"/>
        </w:rPr>
        <w:t xml:space="preserve">Цель: Помочь детям понять, что снег согревает землю от промерзания. </w:t>
      </w:r>
    </w:p>
    <w:p w14:paraId="267B90DC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b/>
          <w:bCs/>
          <w:color w:val="000000"/>
          <w:sz w:val="28"/>
          <w:szCs w:val="28"/>
        </w:rPr>
        <w:lastRenderedPageBreak/>
        <w:t>2.  «ТАЯНИЕ</w:t>
      </w:r>
      <w:r w:rsidR="00E417BB" w:rsidRPr="00E417BB">
        <w:rPr>
          <w:b/>
          <w:bCs/>
          <w:color w:val="000000"/>
          <w:sz w:val="28"/>
          <w:szCs w:val="28"/>
        </w:rPr>
        <w:t xml:space="preserve"> ЛЬДА</w:t>
      </w:r>
      <w:r w:rsidRPr="00E417BB">
        <w:rPr>
          <w:b/>
          <w:bCs/>
          <w:color w:val="000000"/>
          <w:sz w:val="28"/>
          <w:szCs w:val="28"/>
        </w:rPr>
        <w:t xml:space="preserve"> И ЗАМЕРЗАНИЕ ВОДЫ»</w:t>
      </w:r>
    </w:p>
    <w:p w14:paraId="6D7114CC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color w:val="000000"/>
          <w:sz w:val="28"/>
          <w:szCs w:val="28"/>
        </w:rPr>
        <w:t>Цель: закреплять знания детей о свойствах воды.</w:t>
      </w:r>
    </w:p>
    <w:p w14:paraId="2637BDE3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b/>
          <w:bCs/>
          <w:color w:val="000000"/>
          <w:sz w:val="28"/>
          <w:szCs w:val="28"/>
        </w:rPr>
        <w:t>4. «КАК РАБОТАЕТ ТЕРМОМЕТР»</w:t>
      </w:r>
    </w:p>
    <w:p w14:paraId="437C76F8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color w:val="000000"/>
          <w:sz w:val="28"/>
          <w:szCs w:val="28"/>
        </w:rPr>
        <w:t xml:space="preserve">Цель: Посмотреть, как работает термометр. </w:t>
      </w:r>
    </w:p>
    <w:p w14:paraId="18ECE934" w14:textId="65AF7639" w:rsidR="00E64F4E" w:rsidRPr="00E417BB" w:rsidRDefault="005B242C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5</w:t>
      </w:r>
      <w:r w:rsidR="00E64F4E" w:rsidRPr="00E417BB">
        <w:rPr>
          <w:color w:val="000000"/>
          <w:sz w:val="28"/>
          <w:szCs w:val="28"/>
        </w:rPr>
        <w:t>.</w:t>
      </w:r>
      <w:r w:rsidR="00E64F4E" w:rsidRPr="00E417BB">
        <w:rPr>
          <w:b/>
          <w:bCs/>
          <w:color w:val="000000"/>
          <w:sz w:val="28"/>
          <w:szCs w:val="28"/>
        </w:rPr>
        <w:t>Опыт «Снег и лёд – вода</w:t>
      </w:r>
      <w:r w:rsidR="00E64F4E" w:rsidRPr="00E417BB">
        <w:rPr>
          <w:color w:val="000000"/>
          <w:sz w:val="28"/>
          <w:szCs w:val="28"/>
        </w:rPr>
        <w:t xml:space="preserve">, изменившая своё состояние под воздействием t – помочь установить </w:t>
      </w:r>
      <w:proofErr w:type="spellStart"/>
      <w:r w:rsidR="00E64F4E" w:rsidRPr="00E417BB">
        <w:rPr>
          <w:color w:val="000000"/>
          <w:sz w:val="28"/>
          <w:szCs w:val="28"/>
        </w:rPr>
        <w:t>причино</w:t>
      </w:r>
      <w:proofErr w:type="spellEnd"/>
      <w:r w:rsidR="00E64F4E" w:rsidRPr="00E417BB">
        <w:rPr>
          <w:color w:val="000000"/>
          <w:sz w:val="28"/>
          <w:szCs w:val="28"/>
        </w:rPr>
        <w:t xml:space="preserve"> – следственные зависимости и сделать выводы.</w:t>
      </w:r>
    </w:p>
    <w:p w14:paraId="53BB32F3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b/>
          <w:bCs/>
          <w:color w:val="000000"/>
          <w:sz w:val="28"/>
          <w:szCs w:val="28"/>
        </w:rPr>
        <w:t>Работа с родителями:</w:t>
      </w:r>
    </w:p>
    <w:p w14:paraId="4F9E83EB" w14:textId="24913D36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color w:val="000000"/>
          <w:sz w:val="28"/>
          <w:szCs w:val="28"/>
        </w:rPr>
        <w:t xml:space="preserve">1.«Столовая для птиц" Предложить родителям </w:t>
      </w:r>
      <w:r w:rsidR="008372B5">
        <w:rPr>
          <w:color w:val="000000"/>
          <w:sz w:val="28"/>
          <w:szCs w:val="28"/>
        </w:rPr>
        <w:t>починить</w:t>
      </w:r>
      <w:r w:rsidRPr="00E417BB">
        <w:rPr>
          <w:color w:val="000000"/>
          <w:sz w:val="28"/>
          <w:szCs w:val="28"/>
        </w:rPr>
        <w:t xml:space="preserve"> кормушки для птиц</w:t>
      </w:r>
      <w:r w:rsidR="008372B5">
        <w:rPr>
          <w:color w:val="000000"/>
          <w:sz w:val="28"/>
          <w:szCs w:val="28"/>
        </w:rPr>
        <w:t xml:space="preserve"> и принести корм для пернатых.</w:t>
      </w:r>
    </w:p>
    <w:p w14:paraId="0F37C0F1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color w:val="000000"/>
          <w:sz w:val="28"/>
          <w:szCs w:val="28"/>
        </w:rPr>
        <w:t>2.Оформление папки-передвижки «Как одевать ребёнка зимой на прогулку».</w:t>
      </w:r>
    </w:p>
    <w:p w14:paraId="68F1869C" w14:textId="165A440B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color w:val="000000"/>
          <w:sz w:val="28"/>
          <w:szCs w:val="28"/>
        </w:rPr>
        <w:t>3.Оформление информации в родительский уголок: «</w:t>
      </w:r>
      <w:r w:rsidR="008372B5">
        <w:rPr>
          <w:color w:val="000000"/>
          <w:sz w:val="28"/>
          <w:szCs w:val="28"/>
        </w:rPr>
        <w:t>Учимся наблюдать</w:t>
      </w:r>
      <w:r w:rsidRPr="00E417BB">
        <w:rPr>
          <w:color w:val="000000"/>
          <w:sz w:val="28"/>
          <w:szCs w:val="28"/>
        </w:rPr>
        <w:t>», «Осторожно, гололед», «</w:t>
      </w:r>
      <w:r w:rsidR="007E7551">
        <w:rPr>
          <w:color w:val="000000"/>
          <w:sz w:val="28"/>
          <w:szCs w:val="28"/>
        </w:rPr>
        <w:t>Игры на прогулке</w:t>
      </w:r>
      <w:r w:rsidRPr="00E417BB">
        <w:rPr>
          <w:color w:val="000000"/>
          <w:sz w:val="28"/>
          <w:szCs w:val="28"/>
        </w:rPr>
        <w:t>».</w:t>
      </w:r>
    </w:p>
    <w:p w14:paraId="14C5FD32" w14:textId="77777777" w:rsidR="00E417BB" w:rsidRPr="00E417BB" w:rsidRDefault="00E417BB" w:rsidP="00E64F4E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8"/>
          <w:szCs w:val="28"/>
        </w:rPr>
      </w:pPr>
      <w:r w:rsidRPr="00E417BB">
        <w:rPr>
          <w:b/>
          <w:bCs/>
          <w:color w:val="000000"/>
          <w:sz w:val="28"/>
          <w:szCs w:val="28"/>
        </w:rPr>
        <w:t>Третий этап:</w:t>
      </w:r>
    </w:p>
    <w:p w14:paraId="0A8F1792" w14:textId="633AE6A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b/>
          <w:bCs/>
          <w:color w:val="000000"/>
          <w:sz w:val="28"/>
          <w:szCs w:val="28"/>
        </w:rPr>
        <w:t>Итогов</w:t>
      </w:r>
      <w:r w:rsidR="00E417BB" w:rsidRPr="00E417BB">
        <w:rPr>
          <w:b/>
          <w:bCs/>
          <w:color w:val="000000"/>
          <w:sz w:val="28"/>
          <w:szCs w:val="28"/>
        </w:rPr>
        <w:t>ое</w:t>
      </w:r>
      <w:r w:rsidRPr="00E417BB">
        <w:rPr>
          <w:b/>
          <w:bCs/>
          <w:color w:val="000000"/>
          <w:sz w:val="28"/>
          <w:szCs w:val="28"/>
        </w:rPr>
        <w:t xml:space="preserve"> мероприяти</w:t>
      </w:r>
      <w:r w:rsidR="00E417BB" w:rsidRPr="00E417BB">
        <w:rPr>
          <w:b/>
          <w:bCs/>
          <w:color w:val="000000"/>
          <w:sz w:val="28"/>
          <w:szCs w:val="28"/>
        </w:rPr>
        <w:t>е</w:t>
      </w:r>
      <w:r w:rsidRPr="00E417BB">
        <w:rPr>
          <w:b/>
          <w:bCs/>
          <w:color w:val="000000"/>
          <w:sz w:val="28"/>
          <w:szCs w:val="28"/>
        </w:rPr>
        <w:t>:</w:t>
      </w:r>
      <w:r w:rsidR="00E417BB" w:rsidRPr="00E417BB">
        <w:rPr>
          <w:color w:val="000000"/>
          <w:sz w:val="28"/>
          <w:szCs w:val="28"/>
        </w:rPr>
        <w:t xml:space="preserve"> Спортивное развлечение «Зимн</w:t>
      </w:r>
      <w:r w:rsidR="00880A8B">
        <w:rPr>
          <w:color w:val="000000"/>
          <w:sz w:val="28"/>
          <w:szCs w:val="28"/>
        </w:rPr>
        <w:t>яя олимпиада</w:t>
      </w:r>
      <w:r w:rsidR="00E417BB" w:rsidRPr="00E417BB">
        <w:rPr>
          <w:color w:val="000000"/>
          <w:sz w:val="28"/>
          <w:szCs w:val="28"/>
        </w:rPr>
        <w:t>»</w:t>
      </w:r>
    </w:p>
    <w:p w14:paraId="2E87FC8E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b/>
          <w:bCs/>
          <w:color w:val="000000"/>
          <w:sz w:val="28"/>
          <w:szCs w:val="28"/>
        </w:rPr>
        <w:t>Ожидаемый результат:</w:t>
      </w:r>
    </w:p>
    <w:p w14:paraId="31F09620" w14:textId="77777777" w:rsidR="00E64F4E" w:rsidRPr="00E417BB" w:rsidRDefault="00E64F4E" w:rsidP="00E64F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17BB">
        <w:rPr>
          <w:color w:val="000000"/>
          <w:sz w:val="28"/>
          <w:szCs w:val="28"/>
        </w:rPr>
        <w:t>По окончанию проекта у детей расширились знания о природе зимой, о зимующих птицах, о животных леса, о зимних забавах, сформировались умение вести диалог с педагогом: слушать и понимать заданный вопрос, понятно отвечать на него.</w:t>
      </w:r>
    </w:p>
    <w:p w14:paraId="75BC087D" w14:textId="09D1245F" w:rsidR="001D43E3" w:rsidRDefault="001D43E3">
      <w:pPr>
        <w:rPr>
          <w:rFonts w:ascii="Times New Roman" w:hAnsi="Times New Roman" w:cs="Times New Roman"/>
          <w:sz w:val="28"/>
          <w:szCs w:val="28"/>
        </w:rPr>
      </w:pPr>
    </w:p>
    <w:p w14:paraId="376D0A48" w14:textId="7414A32D" w:rsidR="005F7F6F" w:rsidRPr="00E417BB" w:rsidRDefault="005F7F6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0C6AF683" wp14:editId="3ACBAF00">
            <wp:simplePos x="0" y="0"/>
            <wp:positionH relativeFrom="column">
              <wp:posOffset>2920365</wp:posOffset>
            </wp:positionH>
            <wp:positionV relativeFrom="paragraph">
              <wp:posOffset>2015491</wp:posOffset>
            </wp:positionV>
            <wp:extent cx="3658870" cy="2743835"/>
            <wp:effectExtent l="0" t="533400" r="0" b="570865"/>
            <wp:wrapNone/>
            <wp:docPr id="1" name="Рисунок 1" descr="Изображение выглядит как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карт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58870" cy="274383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7216" behindDoc="0" locked="0" layoutInCell="1" allowOverlap="1" wp14:anchorId="1048242E" wp14:editId="0C8907AD">
            <wp:simplePos x="0" y="0"/>
            <wp:positionH relativeFrom="column">
              <wp:posOffset>2691765</wp:posOffset>
            </wp:positionH>
            <wp:positionV relativeFrom="paragraph">
              <wp:posOffset>6038850</wp:posOffset>
            </wp:positionV>
            <wp:extent cx="3595344" cy="2696028"/>
            <wp:effectExtent l="0" t="533400" r="0" b="561975"/>
            <wp:wrapNone/>
            <wp:docPr id="5" name="Рисунок 5" descr="Изображение выглядит как снег, внешний, куполообразное сооружение, куч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снег, внешний, куполообразное сооружение, куч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95344" cy="269602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 wp14:anchorId="3AA0AB70" wp14:editId="6304D106">
            <wp:extent cx="3318414" cy="2488367"/>
            <wp:effectExtent l="133350" t="57150" r="53975" b="121920"/>
            <wp:docPr id="4" name="Рисунок 4" descr="Изображение выглядит как внешний, челове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внешний, челове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990" cy="249029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0DDC067" wp14:editId="6FBAA1F8">
            <wp:extent cx="3398613" cy="2548505"/>
            <wp:effectExtent l="0" t="495300" r="0" b="537845"/>
            <wp:docPr id="3" name="Рисунок 3" descr="Изображение выглядит как дерево, внеш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дерево, внешни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99937" cy="254949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62B0BA8" wp14:editId="6DA30C55">
            <wp:extent cx="3180199" cy="2384723"/>
            <wp:effectExtent l="0" t="457200" r="0" b="511175"/>
            <wp:docPr id="2" name="Рисунок 2" descr="Изображение выглядит как текст, снег, сноубординг, внеш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, снег, сноубординг, внешни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82238" cy="2386252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sectPr w:rsidR="005F7F6F" w:rsidRPr="00E417BB" w:rsidSect="005F7F6F"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634CE1"/>
    <w:multiLevelType w:val="hybridMultilevel"/>
    <w:tmpl w:val="168409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C2369"/>
    <w:rsid w:val="00061FD0"/>
    <w:rsid w:val="000A00F8"/>
    <w:rsid w:val="001B1C1E"/>
    <w:rsid w:val="001D43E3"/>
    <w:rsid w:val="005B242C"/>
    <w:rsid w:val="005F7F6F"/>
    <w:rsid w:val="007E7551"/>
    <w:rsid w:val="008372B5"/>
    <w:rsid w:val="00880A8B"/>
    <w:rsid w:val="00912A0E"/>
    <w:rsid w:val="00A64F42"/>
    <w:rsid w:val="00AA4D6B"/>
    <w:rsid w:val="00CC2369"/>
    <w:rsid w:val="00E417BB"/>
    <w:rsid w:val="00E64F4E"/>
    <w:rsid w:val="00EF1DF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F01A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1F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64F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64F4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5B24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B242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606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04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6</Pages>
  <Words>774</Words>
  <Characters>4416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ADMIN</cp:lastModifiedBy>
  <cp:revision>8</cp:revision>
  <cp:lastPrinted>2022-01-19T09:55:00Z</cp:lastPrinted>
  <dcterms:created xsi:type="dcterms:W3CDTF">2021-01-20T09:54:00Z</dcterms:created>
  <dcterms:modified xsi:type="dcterms:W3CDTF">2022-01-19T09:56:00Z</dcterms:modified>
</cp:coreProperties>
</file>