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23" w:rsidRPr="00E12AA3" w:rsidRDefault="00967871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_x0000_s1026" style="position:absolute;left:0;text-align:left;margin-left:-63pt;margin-top:-36pt;width:558pt;height:11in;z-index:-251658752" fillcolor="white [3212]" strokecolor="black [3213]" strokeweight="1.5pt">
            <v:shadow on="t" type="perspective" color="#823b0b [1605]" opacity=".5" offset="1pt" offset2="-1pt"/>
          </v:rect>
        </w:pict>
      </w:r>
      <w:r w:rsidR="007E2823" w:rsidRPr="00E12AA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666750" cy="69453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945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2823" w:rsidRPr="00E12AA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2AA3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Государственное бюджетное дошкольное образовательное учреждение</w:t>
      </w:r>
    </w:p>
    <w:p w:rsidR="007E2823" w:rsidRPr="00E12AA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2AA3">
        <w:rPr>
          <w:rFonts w:ascii="Times New Roman" w:hAnsi="Times New Roman" w:cs="Times New Roman"/>
          <w:color w:val="000000" w:themeColor="text1"/>
          <w:sz w:val="24"/>
          <w:szCs w:val="24"/>
        </w:rPr>
        <w:t>детский сад № 49 Колпинского района Санкт-Петербурга</w:t>
      </w:r>
    </w:p>
    <w:p w:rsidR="007E2823" w:rsidRPr="00E12AA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7DC8" w:rsidRPr="00E12AA3" w:rsidRDefault="00367DC8" w:rsidP="00367DC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Сценарий мероприятия</w:t>
      </w:r>
      <w:r w:rsidRPr="00367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тему: «Пожарная безопасность»</w:t>
      </w:r>
    </w:p>
    <w:p w:rsidR="00F23E7C" w:rsidRPr="00E12AA3" w:rsidRDefault="00367DC8" w:rsidP="00367D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E2823"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 - игр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E2823"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воспитанниками </w:t>
      </w:r>
      <w:r w:rsidR="007E2823" w:rsidRPr="00E12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ТНР </w:t>
      </w:r>
      <w:r w:rsidR="007E2823"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старшего дошкольного возраста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E2823" w:rsidRPr="00E12AA3" w:rsidRDefault="007E2823" w:rsidP="003700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A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01007" cy="3133311"/>
            <wp:effectExtent l="19050" t="0" r="0" b="0"/>
            <wp:docPr id="7" name="Рисунок 7" descr="https://83.mchs.gov.ru/uploads/resize_cache/news/2022-09-30/pravila-pozharnoy-bezopasnosti-dlya-detey_1664523757459015966__2000x2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83.mchs.gov.ru/uploads/resize_cache/news/2022-09-30/pravila-pozharnoy-bezopasnosti-dlya-detey_1664523757459015966__2000x20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036" cy="3130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823" w:rsidRPr="00E12AA3" w:rsidRDefault="007E2823" w:rsidP="00E1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823" w:rsidRPr="00E12AA3" w:rsidRDefault="007E2823" w:rsidP="00E1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823" w:rsidRPr="00E12AA3" w:rsidRDefault="007E2823" w:rsidP="003700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AA3">
        <w:rPr>
          <w:rFonts w:ascii="Times New Roman" w:hAnsi="Times New Roman" w:cs="Times New Roman"/>
          <w:sz w:val="24"/>
          <w:szCs w:val="24"/>
        </w:rPr>
        <w:t>Подготовила:</w:t>
      </w:r>
    </w:p>
    <w:p w:rsidR="007E2823" w:rsidRPr="00E12AA3" w:rsidRDefault="007E2823" w:rsidP="003700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AA3">
        <w:rPr>
          <w:rFonts w:ascii="Times New Roman" w:hAnsi="Times New Roman" w:cs="Times New Roman"/>
          <w:sz w:val="24"/>
          <w:szCs w:val="24"/>
        </w:rPr>
        <w:t>Кудрявцева Ольга Николаевна</w:t>
      </w:r>
    </w:p>
    <w:p w:rsidR="007E2823" w:rsidRPr="00E12AA3" w:rsidRDefault="007E2823" w:rsidP="00E12AA3">
      <w:pPr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E12A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E12A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E12A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E12A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E12A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2AA3">
        <w:rPr>
          <w:rFonts w:ascii="Times New Roman" w:hAnsi="Times New Roman" w:cs="Times New Roman"/>
          <w:color w:val="000000" w:themeColor="text1"/>
          <w:sz w:val="24"/>
          <w:szCs w:val="24"/>
        </w:rPr>
        <w:t>Санкт-Петербург</w:t>
      </w:r>
    </w:p>
    <w:p w:rsidR="007E2823" w:rsidRDefault="007E2823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2AA3">
        <w:rPr>
          <w:rFonts w:ascii="Times New Roman" w:hAnsi="Times New Roman" w:cs="Times New Roman"/>
          <w:color w:val="000000" w:themeColor="text1"/>
          <w:sz w:val="24"/>
          <w:szCs w:val="24"/>
        </w:rPr>
        <w:t>2023</w:t>
      </w:r>
    </w:p>
    <w:p w:rsidR="00367DC8" w:rsidRDefault="00367DC8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7DC8" w:rsidRPr="00E12AA3" w:rsidRDefault="00367DC8" w:rsidP="003700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823" w:rsidRPr="00E12AA3" w:rsidRDefault="007E2823" w:rsidP="00E12A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7DC8" w:rsidRDefault="00367DC8" w:rsidP="00367DC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4604" w:rsidRPr="00E12AA3" w:rsidRDefault="00367DC8" w:rsidP="00E12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 - игр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воспитанниками </w:t>
      </w:r>
      <w:r w:rsidRPr="00E12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ТНР 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старшего дошкольного возраста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93B1A"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теме: «Пожарная безопасность»</w:t>
      </w:r>
    </w:p>
    <w:tbl>
      <w:tblPr>
        <w:tblStyle w:val="a6"/>
        <w:tblpPr w:leftFromText="180" w:rightFromText="180" w:vertAnchor="text" w:horzAnchor="margin" w:tblpXSpec="center" w:tblpY="2"/>
        <w:tblW w:w="10003" w:type="dxa"/>
        <w:tblLayout w:type="fixed"/>
        <w:tblLook w:val="04A0"/>
      </w:tblPr>
      <w:tblGrid>
        <w:gridCol w:w="2250"/>
        <w:gridCol w:w="90"/>
        <w:gridCol w:w="2880"/>
        <w:gridCol w:w="720"/>
        <w:gridCol w:w="1740"/>
        <w:gridCol w:w="2323"/>
      </w:tblGrid>
      <w:tr w:rsidR="00164604" w:rsidRPr="00E12AA3" w:rsidTr="00782E7D">
        <w:tc>
          <w:tcPr>
            <w:tcW w:w="10003" w:type="dxa"/>
            <w:gridSpan w:val="6"/>
          </w:tcPr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содержание</w:t>
            </w:r>
          </w:p>
        </w:tc>
      </w:tr>
      <w:tr w:rsidR="00164604" w:rsidRPr="00E12AA3" w:rsidTr="00782E7D">
        <w:tc>
          <w:tcPr>
            <w:tcW w:w="2340" w:type="dxa"/>
            <w:gridSpan w:val="2"/>
          </w:tcPr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</w:p>
        </w:tc>
        <w:tc>
          <w:tcPr>
            <w:tcW w:w="7663" w:type="dxa"/>
            <w:gridSpan w:val="4"/>
          </w:tcPr>
          <w:p w:rsidR="00164604" w:rsidRPr="00E12AA3" w:rsidRDefault="00164604" w:rsidP="00E12AA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AA3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Реализовать полученные представления о пожарной безопасности, о профессии пожарного через игровую деятельность, </w:t>
            </w:r>
            <w:r w:rsidRPr="00E1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увлекательной игровой форме</w:t>
            </w:r>
            <w:r w:rsidRPr="00E12AA3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E7D" w:rsidRPr="00E12AA3" w:rsidTr="00782E7D">
        <w:tc>
          <w:tcPr>
            <w:tcW w:w="10003" w:type="dxa"/>
            <w:gridSpan w:val="6"/>
          </w:tcPr>
          <w:p w:rsidR="00782E7D" w:rsidRPr="00E12AA3" w:rsidRDefault="00782E7D" w:rsidP="00E12AA3">
            <w:pPr>
              <w:spacing w:before="100" w:beforeAutospacing="1" w:after="100" w:afterAutospacing="1" w:line="360" w:lineRule="auto"/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</w:t>
            </w:r>
          </w:p>
        </w:tc>
      </w:tr>
      <w:tr w:rsidR="00164604" w:rsidRPr="00E12AA3" w:rsidTr="00782E7D">
        <w:tc>
          <w:tcPr>
            <w:tcW w:w="2340" w:type="dxa"/>
            <w:gridSpan w:val="2"/>
          </w:tcPr>
          <w:p w:rsidR="00164604" w:rsidRPr="00E12AA3" w:rsidRDefault="00782E7D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880" w:type="dxa"/>
          </w:tcPr>
          <w:p w:rsidR="00164604" w:rsidRPr="00E12AA3" w:rsidRDefault="00782E7D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Речевое развитие</w:t>
            </w:r>
          </w:p>
        </w:tc>
        <w:tc>
          <w:tcPr>
            <w:tcW w:w="2460" w:type="dxa"/>
            <w:gridSpan w:val="2"/>
          </w:tcPr>
          <w:p w:rsidR="00164604" w:rsidRPr="00E12AA3" w:rsidRDefault="00782E7D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«Социально-коммуникативное развитие»:</w:t>
            </w:r>
          </w:p>
        </w:tc>
        <w:tc>
          <w:tcPr>
            <w:tcW w:w="2323" w:type="dxa"/>
          </w:tcPr>
          <w:p w:rsidR="00782E7D" w:rsidRPr="00332732" w:rsidRDefault="00782E7D" w:rsidP="00332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«Физическое развитие»</w:t>
            </w:r>
          </w:p>
          <w:p w:rsidR="00164604" w:rsidRPr="00332732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4604" w:rsidRPr="00E12AA3" w:rsidTr="00782E7D">
        <w:tc>
          <w:tcPr>
            <w:tcW w:w="2340" w:type="dxa"/>
            <w:gridSpan w:val="2"/>
          </w:tcPr>
          <w:p w:rsidR="00782E7D" w:rsidRPr="002E583D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Формировать  </w:t>
            </w:r>
            <w:r w:rsidR="002E583D"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представления </w:t>
            </w: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детей о пожарной безопасности, </w:t>
            </w:r>
            <w:r w:rsidR="002E583D"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средствах пожаротушения;</w:t>
            </w:r>
            <w:r w:rsidRPr="002E58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82E7D" w:rsidRPr="002E583D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Формировать представление детей об опасных для человека ситуациях и способах поведения в </w:t>
            </w:r>
            <w:r w:rsidR="002E583D"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создавшихся ситуациях</w:t>
            </w: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82E7D" w:rsidRPr="002E583D" w:rsidRDefault="00782E7D" w:rsidP="002E583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 w:rsidR="002E583D"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ориентиров</w:t>
            </w:r>
            <w:r w:rsidR="002E583D"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аться в пространстве</w:t>
            </w:r>
            <w:proofErr w:type="gramStart"/>
            <w:r w:rsidR="002E583D"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умение ориентироваться в помещении ДОУ</w:t>
            </w:r>
            <w:r w:rsidR="002E583D"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0" w:type="dxa"/>
          </w:tcPr>
          <w:p w:rsidR="00782E7D" w:rsidRPr="002E583D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Обогащать и активизировать словарь воспитанников </w:t>
            </w:r>
          </w:p>
          <w:p w:rsidR="00782E7D" w:rsidRPr="002E583D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связную речь </w:t>
            </w:r>
          </w:p>
          <w:p w:rsidR="00164604" w:rsidRPr="002E583D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Совершенствовать умение выражать свои мысли, используя разные части речи, соответственно цели высказывания</w:t>
            </w:r>
          </w:p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60" w:type="dxa"/>
            <w:gridSpan w:val="2"/>
          </w:tcPr>
          <w:p w:rsidR="00782E7D" w:rsidRPr="00332732" w:rsidRDefault="00782E7D" w:rsidP="002E583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</w:t>
            </w:r>
            <w:r w:rsidR="002E583D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навыки игрового взаимодействия у воспитанников.</w:t>
            </w:r>
          </w:p>
          <w:p w:rsidR="00782E7D" w:rsidRPr="00332732" w:rsidRDefault="00782E7D" w:rsidP="002E583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Побуждать </w:t>
            </w:r>
            <w:r w:rsidR="002E583D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умению </w:t>
            </w:r>
            <w:r w:rsidR="00332732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общению со сверстниками в</w:t>
            </w: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</w:t>
            </w:r>
            <w:r w:rsidR="00332732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  <w:p w:rsidR="00782E7D" w:rsidRPr="00332732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Воспитывать чувство </w:t>
            </w:r>
            <w:r w:rsidR="00332732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ответственности, отзывчивости</w:t>
            </w: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82E7D" w:rsidRPr="00332732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Воспитывать уважение к труду </w:t>
            </w:r>
            <w:r w:rsidR="00332732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взрослого </w:t>
            </w:r>
            <w:proofErr w:type="gramStart"/>
            <w:r w:rsidR="00332732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ожарн</w:t>
            </w:r>
            <w:r w:rsidR="00332732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82E7D" w:rsidRPr="00332732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Воспитывать </w:t>
            </w:r>
            <w:r w:rsidR="002E583D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воспитанников </w:t>
            </w: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чувство </w:t>
            </w:r>
            <w:r w:rsidR="00332732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дружбы, </w:t>
            </w:r>
            <w:r w:rsidR="002E583D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сплочённости, </w:t>
            </w: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коллективизма.</w:t>
            </w:r>
          </w:p>
          <w:p w:rsidR="00E44E08" w:rsidRPr="002E583D" w:rsidRDefault="00E44E08" w:rsidP="002E583D"/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3" w:type="dxa"/>
          </w:tcPr>
          <w:p w:rsidR="00782E7D" w:rsidRPr="00332732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="00332732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двигательной активности </w:t>
            </w: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детей.</w:t>
            </w:r>
          </w:p>
          <w:p w:rsidR="00782E7D" w:rsidRPr="00332732" w:rsidRDefault="00782E7D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Упражнять детей в лазанье по гимнастической стенке.</w:t>
            </w:r>
          </w:p>
          <w:p w:rsidR="00782E7D" w:rsidRPr="00332732" w:rsidRDefault="00782E7D" w:rsidP="002E583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Продолжать развивать физические качества (ловкость, быстроту, выносливость, силу, смелость) через игровую деятельность</w:t>
            </w:r>
            <w:r w:rsidR="00161C8A" w:rsidRPr="00332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4604" w:rsidRPr="00332732" w:rsidRDefault="00164604" w:rsidP="002E5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04" w:rsidRPr="00E12AA3" w:rsidTr="00782E7D">
        <w:tc>
          <w:tcPr>
            <w:tcW w:w="10003" w:type="dxa"/>
            <w:gridSpan w:val="6"/>
          </w:tcPr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 и материалы</w:t>
            </w:r>
          </w:p>
        </w:tc>
      </w:tr>
      <w:tr w:rsidR="00164604" w:rsidRPr="00E12AA3" w:rsidTr="00782E7D">
        <w:tc>
          <w:tcPr>
            <w:tcW w:w="2250" w:type="dxa"/>
          </w:tcPr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ТСО</w:t>
            </w:r>
          </w:p>
        </w:tc>
        <w:tc>
          <w:tcPr>
            <w:tcW w:w="3690" w:type="dxa"/>
            <w:gridSpan w:val="3"/>
          </w:tcPr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Деманстрационный материал</w:t>
            </w:r>
          </w:p>
        </w:tc>
        <w:tc>
          <w:tcPr>
            <w:tcW w:w="4063" w:type="dxa"/>
            <w:gridSpan w:val="2"/>
          </w:tcPr>
          <w:p w:rsidR="00164604" w:rsidRPr="00E12AA3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2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</w:tc>
      </w:tr>
      <w:tr w:rsidR="00164604" w:rsidRPr="00E12AA3" w:rsidTr="00782E7D">
        <w:trPr>
          <w:trHeight w:val="7116"/>
        </w:trPr>
        <w:tc>
          <w:tcPr>
            <w:tcW w:w="2250" w:type="dxa"/>
          </w:tcPr>
          <w:p w:rsidR="00566EBF" w:rsidRPr="007B323C" w:rsidRDefault="00566EBF" w:rsidP="007B3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Колонки</w:t>
            </w:r>
          </w:p>
          <w:p w:rsidR="006E47E5" w:rsidRPr="007B323C" w:rsidRDefault="006E47E5" w:rsidP="007B3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Колибри для показа презентации</w:t>
            </w:r>
          </w:p>
          <w:p w:rsidR="00164604" w:rsidRPr="007B323C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90" w:type="dxa"/>
            <w:gridSpan w:val="3"/>
          </w:tcPr>
          <w:p w:rsidR="00A955F0" w:rsidRPr="007B323C" w:rsidRDefault="006E47E5" w:rsidP="007B323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3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Разрезные картинки, конверт с заданиями, кроссворд,   султанчики.</w:t>
            </w:r>
          </w:p>
          <w:p w:rsidR="00A955F0" w:rsidRPr="007B323C" w:rsidRDefault="006E47E5" w:rsidP="007B323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3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Станция «Первой </w:t>
            </w:r>
            <w:r w:rsidR="00A955F0" w:rsidRPr="007B3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помощи»  украшена белым цветам.</w:t>
            </w:r>
          </w:p>
          <w:p w:rsidR="006E47E5" w:rsidRPr="007B323C" w:rsidRDefault="006E47E5" w:rsidP="007B3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Загадки, костюмы для сказочных героев.</w:t>
            </w:r>
            <w:r w:rsidRPr="007B323C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164604" w:rsidRPr="007B323C" w:rsidRDefault="00164604" w:rsidP="00E12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3" w:type="dxa"/>
            <w:gridSpan w:val="2"/>
          </w:tcPr>
          <w:p w:rsidR="00A955F0" w:rsidRPr="00E12AA3" w:rsidRDefault="006E47E5" w:rsidP="00E12AA3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60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картинки-указатели</w:t>
            </w:r>
          </w:p>
          <w:p w:rsidR="006E47E5" w:rsidRPr="00E12AA3" w:rsidRDefault="006E47E5" w:rsidP="00E12AA3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60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 со средствами пожаротушения (огнетушитель, пожарная машина, ведро, каска)</w:t>
            </w:r>
          </w:p>
        </w:tc>
      </w:tr>
    </w:tbl>
    <w:p w:rsidR="00416316" w:rsidRPr="00E12AA3" w:rsidRDefault="00416316" w:rsidP="00E12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2AA3" w:rsidRPr="00E12AA3" w:rsidRDefault="00E12AA3" w:rsidP="00E12AA3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SimSu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Предварительная работа: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E12AA3">
        <w:rPr>
          <w:rFonts w:ascii="Times New Roman" w:eastAsia="SimSu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 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Чтение художественных произведений: </w:t>
      </w:r>
      <w:proofErr w:type="gramStart"/>
      <w:r w:rsidR="00DD409B" w:rsidRPr="00E12A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К. Чуковский «Путаница», 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С. Михалков «Дядя Степа», С. Маршак «Кошкин дом»; </w:t>
      </w:r>
      <w:r w:rsidR="00DD409B" w:rsidRPr="00E12A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Л. Толстой «Пожарные собаки»</w:t>
      </w:r>
      <w:r w:rsidR="00DD40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  <w:r w:rsidR="00DD409B" w:rsidRPr="00E12A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12AA3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ru-RU"/>
        </w:rPr>
        <w:t>Знакомство воспитанников со сказками, загадками о пожарных</w:t>
      </w:r>
      <w:r w:rsidRPr="00E12AA3">
        <w:rPr>
          <w:rFonts w:ascii="Times New Roman" w:eastAsia="SimSu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E12AA3">
        <w:rPr>
          <w:rFonts w:ascii="Times New Roman" w:eastAsia="SimSu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                                        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Рассматривание  картинок и иллюстраций  о  правилах пожарной безопасности.                                         Беседы с воспитанниками по пожарной безопасности.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Действующие лица:</w:t>
      </w:r>
    </w:p>
    <w:p w:rsidR="00416316" w:rsidRPr="00DD409B" w:rsidRDefault="00393B1A" w:rsidP="00DD409B">
      <w:pPr>
        <w:rPr>
          <w:rFonts w:ascii="Times New Roman" w:hAnsi="Times New Roman" w:cs="Times New Roman"/>
          <w:sz w:val="24"/>
          <w:szCs w:val="24"/>
        </w:rPr>
      </w:pPr>
      <w:r w:rsidRPr="00DD409B">
        <w:rPr>
          <w:rFonts w:ascii="Times New Roman" w:hAnsi="Times New Roman" w:cs="Times New Roman"/>
          <w:sz w:val="24"/>
          <w:szCs w:val="24"/>
          <w:lang w:eastAsia="ru-RU"/>
        </w:rPr>
        <w:t>Ведущий,</w:t>
      </w:r>
    </w:p>
    <w:p w:rsidR="00416316" w:rsidRPr="00DD409B" w:rsidRDefault="00393B1A" w:rsidP="00DD409B">
      <w:pPr>
        <w:rPr>
          <w:rFonts w:ascii="Times New Roman" w:hAnsi="Times New Roman" w:cs="Times New Roman"/>
          <w:sz w:val="24"/>
          <w:szCs w:val="24"/>
        </w:rPr>
      </w:pPr>
      <w:r w:rsidRPr="00DD409B">
        <w:rPr>
          <w:rFonts w:ascii="Times New Roman" w:hAnsi="Times New Roman" w:cs="Times New Roman"/>
          <w:sz w:val="24"/>
          <w:szCs w:val="24"/>
          <w:lang w:eastAsia="ru-RU"/>
        </w:rPr>
        <w:t>Незнайка,</w:t>
      </w:r>
    </w:p>
    <w:p w:rsidR="00416316" w:rsidRPr="00DD409B" w:rsidRDefault="00393B1A" w:rsidP="00DD409B">
      <w:pPr>
        <w:rPr>
          <w:rFonts w:ascii="Times New Roman" w:hAnsi="Times New Roman" w:cs="Times New Roman"/>
          <w:sz w:val="24"/>
          <w:szCs w:val="24"/>
        </w:rPr>
      </w:pPr>
      <w:r w:rsidRPr="00DD409B">
        <w:rPr>
          <w:rFonts w:ascii="Times New Roman" w:hAnsi="Times New Roman" w:cs="Times New Roman"/>
          <w:sz w:val="24"/>
          <w:szCs w:val="24"/>
          <w:lang w:eastAsia="ru-RU"/>
        </w:rPr>
        <w:t>Пилюлькин.</w:t>
      </w:r>
    </w:p>
    <w:p w:rsidR="00416316" w:rsidRPr="00DD409B" w:rsidRDefault="00393B1A" w:rsidP="00DD409B">
      <w:pPr>
        <w:rPr>
          <w:rFonts w:ascii="Times New Roman" w:hAnsi="Times New Roman" w:cs="Times New Roman"/>
          <w:sz w:val="24"/>
          <w:szCs w:val="24"/>
        </w:rPr>
      </w:pPr>
      <w:r w:rsidRPr="00DD409B">
        <w:rPr>
          <w:rFonts w:ascii="Times New Roman" w:hAnsi="Times New Roman" w:cs="Times New Roman"/>
          <w:sz w:val="24"/>
          <w:szCs w:val="24"/>
          <w:lang w:eastAsia="ru-RU"/>
        </w:rPr>
        <w:t>Ход игры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 музыку в групповую комнату входит ведущий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Здравствуйте, ребята! Я вам загадаю загадку, </w:t>
      </w:r>
      <w:r w:rsidR="00DD40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попробуйте </w:t>
      </w:r>
      <w:r w:rsidR="00DD409B"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её 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отгадат</w:t>
      </w:r>
      <w:r w:rsidR="00DD40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16316" w:rsidRPr="00E12AA3" w:rsidRDefault="00393B1A" w:rsidP="00E12AA3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дым валит клубами,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Пламя бьется языками,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 огонь везде и жа</w:t>
      </w:r>
      <w:proofErr w:type="gramStart"/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="00DD40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gramEnd"/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Это бедствие…      </w:t>
      </w:r>
      <w:r w:rsidRPr="00E12A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Пожар!</w:t>
      </w:r>
    </w:p>
    <w:p w:rsidR="00416316" w:rsidRPr="00E12AA3" w:rsidRDefault="00393B1A" w:rsidP="00E12AA3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Сегодня </w:t>
      </w:r>
      <w:r w:rsidR="003B3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наша 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B326B"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встреча 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необычная, она посвящена: «Пожарной безопасности». </w:t>
      </w:r>
    </w:p>
    <w:p w:rsidR="00416316" w:rsidRPr="00E12AA3" w:rsidRDefault="00393B1A" w:rsidP="00E12AA3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E0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Много-много лет назад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люди научились добывать огонь, который согревает и кормит. Без огня не обойтись. </w:t>
      </w:r>
      <w:r w:rsidR="00AE0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Огонь -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служит людям и сегодня. Но иногда люди забывают о</w:t>
      </w:r>
      <w:r w:rsidR="00AE0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том, что нужно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осторожно обращ</w:t>
      </w:r>
      <w:r w:rsidR="00AE0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огнём</w:t>
      </w:r>
      <w:r w:rsidR="00AE0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он становиться смертельно опасным. Люди, какой профессии борются с огнём и спасают людей? </w:t>
      </w:r>
    </w:p>
    <w:p w:rsidR="00416316" w:rsidRPr="00E12AA3" w:rsidRDefault="00393B1A" w:rsidP="00E12AA3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Картинка с изображением пожарного. </w:t>
      </w:r>
    </w:p>
    <w:p w:rsidR="00416316" w:rsidRPr="00E12AA3" w:rsidRDefault="00AE0188" w:rsidP="00E12AA3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Наша игра с заданием! П</w:t>
      </w:r>
      <w:r w:rsidR="00393B1A"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редлагаем собрать части  пазла,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того, чтобы</w:t>
      </w:r>
      <w:r w:rsidR="00393B1A"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узнать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,ч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то </w:t>
      </w:r>
      <w:r w:rsidR="00393B1A"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нём изображено!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Звучит веселая музыка в группу вбегает</w:t>
      </w: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Незнайка</w:t>
      </w: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Незнайка</w:t>
      </w: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</w:p>
    <w:p w:rsidR="00416316" w:rsidRPr="00E12AA3" w:rsidRDefault="00393B1A" w:rsidP="00E12AA3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Здравствуйте, ребята! Вы меня узнали? </w:t>
      </w: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Подходит к кому-нибудь из детей;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Ну, привет! Бери спички! (протягивает коробок)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- У меня еще есть! Давай поиграем с ними! (дети отказываются)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Ой, а я люблю играть со спичками! Вот сейчас играл, и у меня получился красивый костер!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Ведущий: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2A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Незнайка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! Так делать нельзя! Твой костер надо потушить!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Незнайка</w:t>
      </w:r>
      <w:r w:rsidRPr="00E12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его тушить, он ведь такой яркий, тепленький.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Ведущий</w:t>
      </w:r>
      <w:r w:rsidRPr="00E12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Успокойся, </w:t>
      </w: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Незнайка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! Из-за таких, как ты, может случиться пожар! Нужно срочн</w:t>
      </w:r>
      <w:r w:rsidR="00290CB3">
        <w:rPr>
          <w:rFonts w:ascii="Times New Roman" w:eastAsia="Times New Roman" w:hAnsi="Times New Roman" w:cs="Times New Roman"/>
          <w:sz w:val="24"/>
          <w:szCs w:val="24"/>
          <w:lang w:eastAsia="ru-RU"/>
        </w:rPr>
        <w:t>о его потушить. Ты, знаешь, как действовать при пожаре?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Незнайка</w:t>
      </w: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90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не знаю!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Ведущий:</w:t>
      </w: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вот наши ребята знают. Вставай вместе с детьми, в игре и научишься.</w:t>
      </w:r>
    </w:p>
    <w:p w:rsidR="0041631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/И «Пожарные и искорки»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круг скорее вы вставайте, дружно играть начинайте.</w:t>
      </w:r>
    </w:p>
    <w:p w:rsidR="00416316" w:rsidRPr="002C38D9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3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Мальчики – «пожарные», девочки – «искорки».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Мальчики встают в круг, взявшись за руки, девочки с султанчиками за кругом.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Пожарные идут по кругу:</w:t>
      </w:r>
    </w:p>
    <w:p w:rsidR="00416316" w:rsidRPr="00E12AA3" w:rsidRDefault="00393B1A" w:rsidP="00E12AA3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proofErr w:type="gramStart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Тили-бом</w:t>
      </w:r>
      <w:proofErr w:type="gramEnd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тили-бом, загорелся новый дом.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Искры сыплются кругом,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Раз, раз, раз, раз – и огонь погас!»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Под музыку «пожарные» поднимают руки «воротцами», «искорки» с султанчиками пробегают под ними, пересекая круг. Когда музыка останавливается «пожарные» опускают резко руки «ворота». «Искорки», которые не успели выбежать из круга, выбывают из игры. Игра продолжается до последней «искорки».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Незнайка</w:t>
      </w: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я знаю, что со спичками играть нельзя - это опасно! Ой, а что это такое?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Конверт, а в нем задания: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Вот за эти задания вы и получите первую часть от пазла.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Задания№1 «Умники и умницы». 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Огонь её боится, зовут её </w:t>
      </w:r>
      <w:r w:rsidRPr="007652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(вода)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2.Маленькие дочки,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Опасные цветочки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Отлетают от огня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Осторожно, детвора</w:t>
      </w:r>
      <w:proofErr w:type="gramStart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!...... (</w:t>
      </w:r>
      <w:proofErr w:type="gramEnd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искра)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 привале у реки</w:t>
      </w:r>
      <w:proofErr w:type="gramStart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арят рыбу рыбаки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забудьте, уходя,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Загасить пламя…… (костра)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4.Таять может, да не лёд</w:t>
      </w:r>
      <w:proofErr w:type="gramStart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 фонарь, а свет даёт….. (свеча)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5.Если вьётся пламя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Дым стоит столбом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сто один -  мы наберём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кого мы позовём</w:t>
      </w:r>
      <w:proofErr w:type="gramStart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?...... (</w:t>
      </w:r>
      <w:proofErr w:type="gramEnd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пожарного)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 Висит – молчит,                                                                                                                                                          А перевернёшь – шипит…..(огнетушитель)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вы разгадали все загадки</w:t>
      </w:r>
      <w:r w:rsidR="0046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Молодцы! </w:t>
      </w: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(Даётся часть пазла  команде.)</w:t>
      </w:r>
    </w:p>
    <w:p w:rsidR="00416316" w:rsidRPr="00E12AA3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  у Вас есть настоящий огнетушитель в группе? А где он находиться, давайте искать.</w:t>
      </w: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416316" w:rsidRPr="00B87A62" w:rsidRDefault="00393B1A" w:rsidP="00E12A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огнетушителе прикреплено изображение следующей станции.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Ведущий: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Ребята, маршрут нашего следования не простой! Нам нужно отправиться в физкультурный зал, где находится следующее задание. Вы все готовы? Ну, тогда в путь! </w:t>
      </w:r>
    </w:p>
    <w:p w:rsidR="00416316" w:rsidRPr="00E12AA3" w:rsidRDefault="00393B1A" w:rsidP="00E12AA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Незнайка</w:t>
      </w: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Ребята, я Вам желаю удачи. Увидимся позже.</w:t>
      </w:r>
    </w:p>
    <w:p w:rsidR="0041631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Станция № 2 «Потуши огонь» </w:t>
      </w:r>
      <w:r w:rsidR="0076527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физкультурный </w:t>
      </w:r>
      <w:r w:rsidRPr="00E12A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зал </w:t>
      </w:r>
    </w:p>
    <w:p w:rsidR="00416316" w:rsidRPr="00E12AA3" w:rsidRDefault="00416316" w:rsidP="00E12A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6316" w:rsidRPr="00B87A62" w:rsidRDefault="00393B1A" w:rsidP="00E12AA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Название игры: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«Пожарные на учении»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1…2….3..4..5-Выходи со мной играть</w:t>
      </w:r>
      <w:proofErr w:type="gramStart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!</w:t>
      </w:r>
      <w:proofErr w:type="gramEnd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под песню «Закаленные огнем» заходят в</w:t>
      </w:r>
      <w:r w:rsidRPr="009A18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9A187F" w:rsidRPr="009A187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физкультурный</w:t>
      </w:r>
      <w:r w:rsidRPr="00E12AA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зал и строятся в одну шеренгу.</w:t>
      </w:r>
    </w:p>
    <w:p w:rsidR="00416316" w:rsidRPr="00E12AA3" w:rsidRDefault="00393B1A" w:rsidP="00E12AA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Ребята, сегодня я предлагаю вам побывать в роли пожарных и поиграть в игру, которая называется «Пожарные на учении»  Согласны? (Да!) А не забоитесь? (нет!)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Прежде, чем мы примем участие в учениях, скажите: какими должны быть пожарные?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Смелыми</w:t>
      </w:r>
      <w:proofErr w:type="gramEnd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храбрыми, сильными, ловкими, находчивыми, сообразительными, отважными…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Каких</w:t>
      </w:r>
      <w:r w:rsidR="00D15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1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возьмут в пожарные?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Ленивых</w:t>
      </w:r>
      <w:proofErr w:type="gramEnd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трусливых, слабых…</w:t>
      </w:r>
      <w:r w:rsidRPr="00E12A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вот сегодня мы и узнаем, кто из нас самый ловкий и храбрый, согласны? (да)</w:t>
      </w:r>
    </w:p>
    <w:p w:rsidR="00F100AD" w:rsidRDefault="00393B1A" w:rsidP="00E12AA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Основная часть:</w:t>
      </w:r>
      <w:r w:rsidRPr="00E12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E12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игра называется «Пожарные на учении», вы знаете правила игры? (нет)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Сейчас я вам объясню правила, слушайте внимательно!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F10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должны будем с вами разделиться на два отряда, напротив каждого отряда, на верхней рейке гимнастической стенки привязан колокольчик</w:t>
      </w:r>
      <w:r w:rsidR="00F10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сигналу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первые пары с каждой колонны, </w:t>
      </w:r>
      <w:r w:rsidR="00F10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F10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F10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по гимнастической стенке и</w:t>
      </w:r>
      <w:r w:rsidR="00F10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позвонить в колокольчик один раз, затем слезают и встают в конец колонны. </w:t>
      </w:r>
    </w:p>
    <w:p w:rsidR="00416316" w:rsidRPr="00E12AA3" w:rsidRDefault="00393B1A" w:rsidP="00E12AA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Спрыгивать и пропускать ступеньки нельзя!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Ребята, вам понятны правила? (да)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Сейчас давайте с вами распределимся на два отряда, вы </w:t>
      </w:r>
      <w:proofErr w:type="gramStart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можете сами распределится</w:t>
      </w:r>
      <w:proofErr w:type="gramEnd"/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выбрать ту команду, в которой вы бы хотели быть (дети распределяются на две команды)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Назовите названия своих  команд, первый отряд? (Искорки), второй отряд? (Огоньки)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Посмотрите</w:t>
      </w:r>
      <w:r w:rsidR="00F10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ребята, как это буду делать я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(показ воспитателя правильности выполнения </w:t>
      </w:r>
      <w:r w:rsidR="00F10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</w:p>
    <w:p w:rsidR="00416316" w:rsidRPr="00E12AA3" w:rsidRDefault="00393B1A" w:rsidP="00E12AA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Готовы? (да)</w:t>
      </w:r>
    </w:p>
    <w:p w:rsidR="00416316" w:rsidRPr="00E12AA3" w:rsidRDefault="00393B1A" w:rsidP="00E12AA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Начинаем! (дети встают в две колонны, можно использовать 2 флажка-красного и синего цвета)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За синим флажком встает команда «Огоньки», а за красным флажком команда «Искорки»  Воспитатель подает звуковой сигнал бубном, первая пара с двух колонн взбирается на гимнастическую стенку и звенит в колокольчик, в процессе игры воспитатель делает указания  детям.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Усложнение: 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</w:t>
      </w:r>
      <w:r w:rsidR="00B87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ить в колокольчик не 1 раз, а 3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Заключительная часть:</w:t>
      </w:r>
      <w:r w:rsidRPr="00E12A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</w: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закончились наши учения. Труд пожарных – это каждодневный подвиг.   Ребята, вы очень хорошо справились с заданием, вы все ловко собирались на гимнастическую стенку.   Каждый из вас показал себя </w:t>
      </w:r>
      <w:proofErr w:type="gramStart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храбрым</w:t>
      </w:r>
      <w:proofErr w:type="gramEnd"/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ловким, молодцы! </w:t>
      </w:r>
    </w:p>
    <w:p w:rsidR="00416316" w:rsidRPr="00721426" w:rsidRDefault="00393B1A" w:rsidP="00E12AA3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214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Вот вам ещё одна часть пазла. У Вас уже две части.</w:t>
      </w:r>
    </w:p>
    <w:p w:rsidR="00416316" w:rsidRPr="00721426" w:rsidRDefault="00393B1A" w:rsidP="00E12AA3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214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Отгадайте загадку о снаряжения пожарного, у которо</w:t>
      </w:r>
      <w:r w:rsidR="00721426" w:rsidRPr="007214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го</w:t>
      </w:r>
      <w:r w:rsidRPr="007214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будет подсказка, на какую станцию нам отправится дальше?</w:t>
      </w:r>
    </w:p>
    <w:p w:rsidR="00416316" w:rsidRPr="00E12AA3" w:rsidRDefault="00393B1A" w:rsidP="00E12AA3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Пожарного часто в огне защищала, такая «фуражка»- она из металла. (Каска)</w:t>
      </w:r>
    </w:p>
    <w:p w:rsidR="00416316" w:rsidRPr="00721426" w:rsidRDefault="00393B1A" w:rsidP="00E12AA3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214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И где она? Давайте её найдем.   </w:t>
      </w:r>
    </w:p>
    <w:p w:rsidR="00416316" w:rsidRPr="00E12AA3" w:rsidRDefault="00393B1A" w:rsidP="00E12AA3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На каске обозначения следующей стации Пилюлькин)</w:t>
      </w:r>
    </w:p>
    <w:p w:rsidR="0041631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Станция № 3 «Первая помощь» </w:t>
      </w:r>
    </w:p>
    <w:p w:rsidR="0072142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Пилилюлькин  показывает презентацию об оказании первой помощи при различных ситуациях.</w:t>
      </w:r>
      <w:r w:rsidR="00B8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214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презентации проводится игра.</w:t>
      </w:r>
    </w:p>
    <w:p w:rsidR="0041631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Игра: «Собери аптечку»</w:t>
      </w:r>
    </w:p>
    <w:p w:rsidR="00416316" w:rsidRPr="00E12AA3" w:rsidRDefault="00393B1A" w:rsidP="00E12AA3">
      <w:pPr>
        <w:shd w:val="clear" w:color="auto" w:fill="FFFFFF"/>
        <w:spacing w:before="270" w:after="135" w:line="36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игры: 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познания детей дошкольного возраста о предметах для оказания первой медицинской помощи.</w:t>
      </w:r>
    </w:p>
    <w:p w:rsidR="00416316" w:rsidRPr="00E12AA3" w:rsidRDefault="00393B1A" w:rsidP="00E12AA3">
      <w:pPr>
        <w:shd w:val="clear" w:color="auto" w:fill="FFFFFF"/>
        <w:spacing w:before="270" w:after="135" w:line="36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игры:</w:t>
      </w:r>
      <w:r w:rsidRPr="00E1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Воспитанником предлагается коробка, в которой находятся  различные предметы. Детям нужно собрать предметы первой необходимости для оказания медицинской помощи.</w:t>
      </w:r>
    </w:p>
    <w:p w:rsidR="00416316" w:rsidRPr="00721426" w:rsidRDefault="00393B1A" w:rsidP="00E12AA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72142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Вот вам ещё одна часть пазла. У Вас уже три части.</w:t>
      </w:r>
    </w:p>
    <w:p w:rsidR="00416316" w:rsidRPr="00721426" w:rsidRDefault="00393B1A" w:rsidP="00E12AA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72142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Отгадайте загадку, что нужно для тушения пожара, в нем будет подсказка, на какую станцию нам отправится дальше?</w:t>
      </w:r>
    </w:p>
    <w:p w:rsidR="00416316" w:rsidRPr="00E12AA3" w:rsidRDefault="00393B1A" w:rsidP="00E12AA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Красная макушка, два ушка, два душка,</w:t>
      </w:r>
    </w:p>
    <w:p w:rsidR="00416316" w:rsidRPr="00E12AA3" w:rsidRDefault="00393B1A" w:rsidP="00E12AA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Пусто так бренчит, а наполнишь – молчит. (Ведро пожарное)</w:t>
      </w:r>
    </w:p>
    <w:p w:rsidR="00416316" w:rsidRPr="00721426" w:rsidRDefault="00393B1A" w:rsidP="00E12AA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72142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И где оно? Давайте его найдем.   </w:t>
      </w:r>
    </w:p>
    <w:p w:rsidR="00416316" w:rsidRPr="00E12AA3" w:rsidRDefault="00393B1A" w:rsidP="00E12AA3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(На ведре обозначения следующей ста</w:t>
      </w:r>
      <w:r w:rsidR="007214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E12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ции картинка группы)</w:t>
      </w:r>
    </w:p>
    <w:p w:rsidR="0041631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Станция № 3 Инструктаж при эвакуации</w:t>
      </w:r>
    </w:p>
    <w:p w:rsidR="0041631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группе инструктаж проводят воспитатели. Беседа</w:t>
      </w:r>
      <w:r w:rsidR="00721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инструктаж №30-32</w:t>
      </w:r>
      <w:bookmarkStart w:id="0" w:name="_GoBack"/>
      <w:bookmarkEnd w:id="0"/>
    </w:p>
    <w:p w:rsidR="0041631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оповещения, когда дети оденутся</w:t>
      </w:r>
      <w:r w:rsidR="00721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 даётся последняя часть пазла.</w:t>
      </w:r>
    </w:p>
    <w:p w:rsidR="00416316" w:rsidRPr="00E12AA3" w:rsidRDefault="00393B1A" w:rsidP="00E12A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улице все участники квеста собирают полное изображения пазла</w:t>
      </w:r>
      <w:r w:rsidR="00721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(пожарную машину)</w:t>
      </w:r>
    </w:p>
    <w:p w:rsidR="00416316" w:rsidRPr="00E12AA3" w:rsidRDefault="00393B1A" w:rsidP="00E12AA3">
      <w:pPr>
        <w:shd w:val="clear" w:color="auto" w:fill="FFFFFF"/>
        <w:spacing w:before="270" w:after="135" w:line="36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центрального входа  в детский сад воспитанников ждёт сюрприз - </w:t>
      </w:r>
      <w:r w:rsidR="00B87A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настоящая </w:t>
      </w:r>
      <w:r w:rsidRPr="00E12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пожарная команда на пожарной машине.</w:t>
      </w:r>
    </w:p>
    <w:p w:rsidR="00416316" w:rsidRPr="00E12AA3" w:rsidRDefault="00393B1A" w:rsidP="00E12AA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Ведущий: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Профессия пожарного очень опасная, но и благородная. Каждый день пожарные, рискуя своей жизнью, спасают сотни чужих жизней, сотни людей выносят из пожара. Сегодня мы с вами пройдя по всем станциям, проявив свою смекалку, </w:t>
      </w:r>
      <w:r w:rsidRPr="00E12A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дружбу и взаимовыручку,</w:t>
      </w:r>
      <w:r w:rsidRPr="00E12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выполнив все задания доказали, </w:t>
      </w:r>
      <w:r w:rsidRPr="00E12A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мы тоже можем быть настоящими помощниками пожарных – такими же смелыми, быстрыми, добрыми.</w:t>
      </w:r>
    </w:p>
    <w:p w:rsidR="00416316" w:rsidRPr="00E12AA3" w:rsidRDefault="00393B1A" w:rsidP="00E12AA3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12A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Pr="00E12AA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Детям вручаются сертификаты </w:t>
      </w:r>
      <w:r w:rsidRPr="00E12AA3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«Помощник пожарного»</w:t>
      </w:r>
      <w:r w:rsidRPr="00E12A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416316" w:rsidRPr="00E12AA3" w:rsidRDefault="00416316" w:rsidP="00E12AA3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spacing w:before="100" w:beforeAutospacing="1" w:after="100" w:afterAutospacing="1" w:line="27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316" w:rsidRPr="00E12AA3" w:rsidRDefault="00416316" w:rsidP="00E12AA3">
      <w:pPr>
        <w:rPr>
          <w:rFonts w:ascii="Times New Roman" w:hAnsi="Times New Roman" w:cs="Times New Roman"/>
          <w:sz w:val="24"/>
          <w:szCs w:val="24"/>
        </w:rPr>
      </w:pPr>
    </w:p>
    <w:sectPr w:rsidR="00416316" w:rsidRPr="00E12AA3" w:rsidSect="00416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806" w:rsidRDefault="00F91806">
      <w:pPr>
        <w:spacing w:line="240" w:lineRule="auto"/>
      </w:pPr>
      <w:r>
        <w:separator/>
      </w:r>
    </w:p>
  </w:endnote>
  <w:endnote w:type="continuationSeparator" w:id="0">
    <w:p w:rsidR="00F91806" w:rsidRDefault="00F918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806" w:rsidRDefault="00F91806">
      <w:pPr>
        <w:spacing w:after="0"/>
      </w:pPr>
      <w:r>
        <w:separator/>
      </w:r>
    </w:p>
  </w:footnote>
  <w:footnote w:type="continuationSeparator" w:id="0">
    <w:p w:rsidR="00F91806" w:rsidRDefault="00F9180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1323"/>
    <w:multiLevelType w:val="hybridMultilevel"/>
    <w:tmpl w:val="B94886F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6895F50"/>
    <w:multiLevelType w:val="multilevel"/>
    <w:tmpl w:val="06895F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E6121"/>
    <w:multiLevelType w:val="multilevel"/>
    <w:tmpl w:val="0E0E612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A60F98"/>
    <w:multiLevelType w:val="multilevel"/>
    <w:tmpl w:val="3FA60F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F766C"/>
    <w:multiLevelType w:val="hybridMultilevel"/>
    <w:tmpl w:val="9D66BC3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46F15C16"/>
    <w:multiLevelType w:val="multilevel"/>
    <w:tmpl w:val="46F15C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253E9"/>
    <w:multiLevelType w:val="hybridMultilevel"/>
    <w:tmpl w:val="97BEF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C67C89"/>
    <w:multiLevelType w:val="multilevel"/>
    <w:tmpl w:val="5BC67C89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71AA64F5"/>
    <w:multiLevelType w:val="hybridMultilevel"/>
    <w:tmpl w:val="CEE821C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A4"/>
    <w:rsid w:val="0006346D"/>
    <w:rsid w:val="00065552"/>
    <w:rsid w:val="000A2817"/>
    <w:rsid w:val="000B6EC9"/>
    <w:rsid w:val="000C4D54"/>
    <w:rsid w:val="000F1BB4"/>
    <w:rsid w:val="001240FD"/>
    <w:rsid w:val="00161C8A"/>
    <w:rsid w:val="00164604"/>
    <w:rsid w:val="00180222"/>
    <w:rsid w:val="00206740"/>
    <w:rsid w:val="00252B3E"/>
    <w:rsid w:val="00290CB3"/>
    <w:rsid w:val="002A7707"/>
    <w:rsid w:val="002C38D9"/>
    <w:rsid w:val="002C49F0"/>
    <w:rsid w:val="002E583D"/>
    <w:rsid w:val="00332732"/>
    <w:rsid w:val="00350600"/>
    <w:rsid w:val="00367DC8"/>
    <w:rsid w:val="0037001E"/>
    <w:rsid w:val="00393B1A"/>
    <w:rsid w:val="003B326B"/>
    <w:rsid w:val="00416316"/>
    <w:rsid w:val="00416F94"/>
    <w:rsid w:val="00432353"/>
    <w:rsid w:val="0044286B"/>
    <w:rsid w:val="00442DD4"/>
    <w:rsid w:val="00462609"/>
    <w:rsid w:val="00484696"/>
    <w:rsid w:val="004A1327"/>
    <w:rsid w:val="004B27CA"/>
    <w:rsid w:val="004B5CB7"/>
    <w:rsid w:val="004D4011"/>
    <w:rsid w:val="005101F8"/>
    <w:rsid w:val="005364BC"/>
    <w:rsid w:val="00566EBF"/>
    <w:rsid w:val="005B07BB"/>
    <w:rsid w:val="005B278C"/>
    <w:rsid w:val="005B4332"/>
    <w:rsid w:val="005E345F"/>
    <w:rsid w:val="005F2DF9"/>
    <w:rsid w:val="00604C22"/>
    <w:rsid w:val="006317C5"/>
    <w:rsid w:val="006416E7"/>
    <w:rsid w:val="00672DD0"/>
    <w:rsid w:val="0069580A"/>
    <w:rsid w:val="006C4902"/>
    <w:rsid w:val="006D2D4A"/>
    <w:rsid w:val="006E47E5"/>
    <w:rsid w:val="0071281A"/>
    <w:rsid w:val="00715356"/>
    <w:rsid w:val="00721426"/>
    <w:rsid w:val="00721546"/>
    <w:rsid w:val="00765278"/>
    <w:rsid w:val="00766FE9"/>
    <w:rsid w:val="00782E7D"/>
    <w:rsid w:val="0078499E"/>
    <w:rsid w:val="007A73AE"/>
    <w:rsid w:val="007B323C"/>
    <w:rsid w:val="007E2823"/>
    <w:rsid w:val="007E55D4"/>
    <w:rsid w:val="00807A90"/>
    <w:rsid w:val="00853DE9"/>
    <w:rsid w:val="008600E7"/>
    <w:rsid w:val="0086553B"/>
    <w:rsid w:val="00867851"/>
    <w:rsid w:val="00882FF1"/>
    <w:rsid w:val="00893BC6"/>
    <w:rsid w:val="00895941"/>
    <w:rsid w:val="008A33A4"/>
    <w:rsid w:val="008D5659"/>
    <w:rsid w:val="008F1D0E"/>
    <w:rsid w:val="00935FFE"/>
    <w:rsid w:val="00937396"/>
    <w:rsid w:val="00967871"/>
    <w:rsid w:val="009A187F"/>
    <w:rsid w:val="009F3712"/>
    <w:rsid w:val="00A03ABD"/>
    <w:rsid w:val="00A168C9"/>
    <w:rsid w:val="00A27748"/>
    <w:rsid w:val="00A31078"/>
    <w:rsid w:val="00A57B5C"/>
    <w:rsid w:val="00A613C3"/>
    <w:rsid w:val="00A61F0D"/>
    <w:rsid w:val="00A955F0"/>
    <w:rsid w:val="00AE0188"/>
    <w:rsid w:val="00AF38D7"/>
    <w:rsid w:val="00B20E50"/>
    <w:rsid w:val="00B22EF7"/>
    <w:rsid w:val="00B76CBB"/>
    <w:rsid w:val="00B87A62"/>
    <w:rsid w:val="00B9436F"/>
    <w:rsid w:val="00BA073A"/>
    <w:rsid w:val="00BE7A15"/>
    <w:rsid w:val="00BF63C5"/>
    <w:rsid w:val="00C01554"/>
    <w:rsid w:val="00CC681E"/>
    <w:rsid w:val="00CD0BEF"/>
    <w:rsid w:val="00CE4F6A"/>
    <w:rsid w:val="00D05373"/>
    <w:rsid w:val="00D15776"/>
    <w:rsid w:val="00D35690"/>
    <w:rsid w:val="00D443B6"/>
    <w:rsid w:val="00D5238A"/>
    <w:rsid w:val="00D62517"/>
    <w:rsid w:val="00DD409B"/>
    <w:rsid w:val="00DE011F"/>
    <w:rsid w:val="00DF770F"/>
    <w:rsid w:val="00E12AA3"/>
    <w:rsid w:val="00E1380D"/>
    <w:rsid w:val="00E32BA9"/>
    <w:rsid w:val="00E44E08"/>
    <w:rsid w:val="00E4545C"/>
    <w:rsid w:val="00E514C4"/>
    <w:rsid w:val="00E9201D"/>
    <w:rsid w:val="00E936DF"/>
    <w:rsid w:val="00EA3AA2"/>
    <w:rsid w:val="00EC412A"/>
    <w:rsid w:val="00EC67DD"/>
    <w:rsid w:val="00EE6BA8"/>
    <w:rsid w:val="00EF4F9E"/>
    <w:rsid w:val="00F100AD"/>
    <w:rsid w:val="00F13586"/>
    <w:rsid w:val="00F1467E"/>
    <w:rsid w:val="00F23E7C"/>
    <w:rsid w:val="00F24CDF"/>
    <w:rsid w:val="00F5426B"/>
    <w:rsid w:val="00F76D9E"/>
    <w:rsid w:val="00F91806"/>
    <w:rsid w:val="00F951B2"/>
    <w:rsid w:val="00FA1FAA"/>
    <w:rsid w:val="00FD0E3F"/>
    <w:rsid w:val="0D6B7781"/>
    <w:rsid w:val="1E20630C"/>
    <w:rsid w:val="21C354B3"/>
    <w:rsid w:val="223C7D0D"/>
    <w:rsid w:val="327723B4"/>
    <w:rsid w:val="47063FBB"/>
    <w:rsid w:val="4DF170EA"/>
    <w:rsid w:val="533F163E"/>
    <w:rsid w:val="595B5140"/>
    <w:rsid w:val="643A1CAA"/>
    <w:rsid w:val="6EC56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1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416316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unhideWhenUsed/>
    <w:qFormat/>
    <w:rsid w:val="00416316"/>
    <w:pPr>
      <w:ind w:left="720"/>
      <w:contextualSpacing/>
    </w:pPr>
  </w:style>
  <w:style w:type="table" w:styleId="a6">
    <w:name w:val="Table Grid"/>
    <w:basedOn w:val="a1"/>
    <w:uiPriority w:val="59"/>
    <w:rsid w:val="0016460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9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111</cp:revision>
  <dcterms:created xsi:type="dcterms:W3CDTF">2023-04-23T08:20:00Z</dcterms:created>
  <dcterms:modified xsi:type="dcterms:W3CDTF">2023-12-14T04:28:00Z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D8A9E952BA304FBC8B6E01F2922C9C11</vt:lpwstr>
  </property>
</Properties>
</file>