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62A6" w:rsidRPr="004F62A6" w:rsidRDefault="004F62A6" w:rsidP="004F62A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2A6" w:rsidRPr="004F62A6" w:rsidRDefault="004F62A6" w:rsidP="004F62A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ФКП образователь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ное учреждение № 228 ФСИН</w:t>
      </w:r>
      <w:r w:rsidRPr="004F62A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F62A6" w:rsidRPr="004F62A6" w:rsidRDefault="004F62A6" w:rsidP="004F62A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F62A6" w:rsidRPr="004F62A6" w:rsidRDefault="004F62A6" w:rsidP="004F62A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F62A6" w:rsidRPr="004F62A6" w:rsidRDefault="004F62A6" w:rsidP="004F62A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F62A6" w:rsidRPr="004F62A6" w:rsidRDefault="004F62A6" w:rsidP="004F62A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F62A6" w:rsidRPr="004F62A6" w:rsidRDefault="004F62A6" w:rsidP="004F62A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F62A6" w:rsidRDefault="004F62A6" w:rsidP="004F62A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F62A6" w:rsidRDefault="004F62A6" w:rsidP="004F62A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2A6" w:rsidRDefault="004F62A6" w:rsidP="004F62A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2A6" w:rsidRDefault="004F62A6" w:rsidP="004F62A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2A6" w:rsidRDefault="004F62A6" w:rsidP="004F62A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2A6" w:rsidRDefault="004F62A6" w:rsidP="004F62A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2A6" w:rsidRDefault="004F62A6" w:rsidP="004F62A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2A6" w:rsidRPr="004F62A6" w:rsidRDefault="004F62A6" w:rsidP="004F62A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2A6" w:rsidRPr="004F62A6" w:rsidRDefault="004F62A6" w:rsidP="004F62A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F62A6" w:rsidRPr="004F62A6" w:rsidRDefault="004F62A6" w:rsidP="004F62A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b/>
          <w:bCs/>
          <w:color w:val="000000"/>
          <w:sz w:val="48"/>
          <w:szCs w:val="48"/>
          <w:lang w:eastAsia="ru-RU"/>
        </w:rPr>
        <w:t>Рабочая тетрадь</w:t>
      </w:r>
      <w:r w:rsidRPr="004F62A6">
        <w:rPr>
          <w:rFonts w:ascii="Times New Roman" w:eastAsia="Times New Roman" w:hAnsi="Times New Roman" w:cs="Times New Roman"/>
          <w:color w:val="000000"/>
          <w:sz w:val="48"/>
          <w:szCs w:val="48"/>
          <w:lang w:eastAsia="ru-RU"/>
        </w:rPr>
        <w:t> </w:t>
      </w:r>
    </w:p>
    <w:p w:rsidR="004F62A6" w:rsidRPr="004F62A6" w:rsidRDefault="004F62A6" w:rsidP="004F62A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b/>
          <w:bCs/>
          <w:color w:val="000000"/>
          <w:sz w:val="48"/>
          <w:szCs w:val="48"/>
          <w:lang w:eastAsia="ru-RU"/>
        </w:rPr>
        <w:t>по материаловедению швейного производства</w:t>
      </w:r>
    </w:p>
    <w:p w:rsidR="004F62A6" w:rsidRPr="004F62A6" w:rsidRDefault="004F62A6" w:rsidP="004F62A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F62A6" w:rsidRPr="004F62A6" w:rsidRDefault="004F62A6" w:rsidP="004F62A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F62A6" w:rsidRPr="004F62A6" w:rsidRDefault="004F62A6" w:rsidP="004F62A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F62A6" w:rsidRPr="004F62A6" w:rsidRDefault="004F62A6" w:rsidP="004F62A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F62A6" w:rsidRPr="004F62A6" w:rsidRDefault="004F62A6" w:rsidP="004F62A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F62A6" w:rsidRPr="004F62A6" w:rsidRDefault="004F62A6" w:rsidP="004F62A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F62A6" w:rsidRPr="004F62A6" w:rsidRDefault="004F62A6" w:rsidP="004F62A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F62A6" w:rsidRPr="004F62A6" w:rsidRDefault="004F62A6" w:rsidP="004F62A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F62A6" w:rsidRPr="004F62A6" w:rsidRDefault="004F62A6" w:rsidP="004F62A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F62A6" w:rsidRPr="004F62A6" w:rsidRDefault="004F62A6" w:rsidP="004F62A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F62A6" w:rsidRPr="004F62A6" w:rsidRDefault="004F62A6" w:rsidP="004F62A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F62A6" w:rsidRPr="004F62A6" w:rsidRDefault="004F62A6" w:rsidP="004F62A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F62A6" w:rsidRPr="004F62A6" w:rsidRDefault="004F62A6" w:rsidP="004F62A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F62A6" w:rsidRPr="004F62A6" w:rsidRDefault="004F62A6" w:rsidP="004F62A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F62A6" w:rsidRPr="004F62A6" w:rsidRDefault="004F62A6" w:rsidP="004F62A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F62A6" w:rsidRPr="004F62A6" w:rsidRDefault="004F62A6" w:rsidP="004F62A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F62A6" w:rsidRPr="004F62A6" w:rsidRDefault="004F62A6" w:rsidP="004F62A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F62A6" w:rsidRDefault="004F62A6" w:rsidP="004F62A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F62A6" w:rsidRDefault="004F62A6" w:rsidP="004F62A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2A6" w:rsidRDefault="004F62A6" w:rsidP="004F62A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2A6" w:rsidRDefault="004F62A6" w:rsidP="004F62A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2A6" w:rsidRDefault="004F62A6" w:rsidP="004F62A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2A6" w:rsidRDefault="004F62A6" w:rsidP="004F62A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2A6" w:rsidRDefault="004F62A6" w:rsidP="004F62A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2A6" w:rsidRDefault="004F62A6" w:rsidP="004F62A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2A6" w:rsidRDefault="004F62A6" w:rsidP="004F62A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2A6" w:rsidRPr="004F62A6" w:rsidRDefault="004F62A6" w:rsidP="004F62A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2A6" w:rsidRPr="004F62A6" w:rsidRDefault="004F62A6" w:rsidP="004F62A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b/>
          <w:bCs/>
          <w:i/>
          <w:iCs/>
          <w:color w:val="000000"/>
          <w:sz w:val="36"/>
          <w:szCs w:val="36"/>
          <w:lang w:eastAsia="ru-RU"/>
        </w:rPr>
        <w:lastRenderedPageBreak/>
        <w:t xml:space="preserve">Дорогие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36"/>
          <w:szCs w:val="36"/>
          <w:lang w:eastAsia="ru-RU"/>
        </w:rPr>
        <w:t>об</w:t>
      </w:r>
      <w:bookmarkStart w:id="0" w:name="_GoBack"/>
      <w:bookmarkEnd w:id="0"/>
      <w:r w:rsidRPr="004F62A6">
        <w:rPr>
          <w:rFonts w:ascii="Times New Roman" w:eastAsia="Times New Roman" w:hAnsi="Times New Roman" w:cs="Times New Roman"/>
          <w:b/>
          <w:bCs/>
          <w:i/>
          <w:iCs/>
          <w:color w:val="000000"/>
          <w:sz w:val="36"/>
          <w:szCs w:val="36"/>
          <w:lang w:eastAsia="ru-RU"/>
        </w:rPr>
        <w:t>учащиеся!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  При изготовлении одежды, а также при её эксплуатации возникает много вопросов, связанных со свойствами материалов, из которых одежда изготовлена: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какие свойства следует принимать во внимание при выборе материала для конкретного вида одежды;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какие свойства материалов существенно влияют на конструкцию одежды и должны быть учтены при построении чертежа конструкции и изготовлении лекал изделия;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какие свойства материалов диктуют выбор параметров и режимов обработки при изготовлении изделий;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как поведут себя материалы при эксплуатации одежды, во время её чистки и носки.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  На все эти вопросы можно получить ответы при изучении дисциплины «Материаловедение», а наша рабочая тетрадь поможет ваши знания по этой дисциплине сделать прочными.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          С тетрадью следует работать после того, как соответствующая тема будет изучена или в процессе её изучения, для закрепления, систематизации и проверки знаний. Работать в тетради следует аккуратно, в тех местах, где для этого оставлено место. Выполнять задания рекомендуется в следующей последовательности: 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         1. Внимательно прочитайте условие и 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      проанализируйте задание.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  2. Продумайте решение и сформулируйте ответ.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  3. Выполните необходимые графические построения.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  4. Проверьте правильность выполнения задания.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   По каждой теме в тетради предусмотрено несколько заданий. Задания под знаком   *   обозначают повышенный уровень сложности. Если все задания выполнены, то можно считать, что материал усвоен качественно.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         Авторы надеются, что тетрадь поможет получить необходимые знания по предмету </w:t>
      </w:r>
      <w:proofErr w:type="gramStart"/>
      <w:r w:rsidRPr="004F6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 Материаловедение</w:t>
      </w:r>
      <w:proofErr w:type="gramEnd"/>
      <w:r w:rsidRPr="004F6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 и приобрести практические умения, что является важнейшим слагаемым успешного овладения профессией. Желаем вам успехов!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          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F62A6" w:rsidRPr="004F62A6" w:rsidRDefault="004F62A6" w:rsidP="004F62A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    </w:t>
      </w:r>
    </w:p>
    <w:p w:rsidR="004F62A6" w:rsidRPr="004F62A6" w:rsidRDefault="004F62A6" w:rsidP="004F62A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F62A6" w:rsidRPr="004F62A6" w:rsidRDefault="004F62A6" w:rsidP="004F62A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Тема. Волокнистые материалы.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Задание №1. </w:t>
      </w:r>
      <w:r w:rsidRPr="004F6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Ответьте на вопросы:</w:t>
      </w:r>
    </w:p>
    <w:p w:rsidR="004F62A6" w:rsidRPr="004F62A6" w:rsidRDefault="004F62A6" w:rsidP="004F62A6">
      <w:pPr>
        <w:pBdr>
          <w:bottom w:val="single" w:sz="12" w:space="0" w:color="000000"/>
        </w:pBd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 Что такое текстильный материал? Перечислите текстильные материалы, которые Вы </w:t>
      </w:r>
      <w:proofErr w:type="gramStart"/>
      <w:r w:rsidRPr="004F6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знаете?_</w:t>
      </w:r>
      <w:proofErr w:type="gramEnd"/>
      <w:r w:rsidRPr="004F6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F62A6" w:rsidRPr="004F62A6" w:rsidRDefault="004F62A6" w:rsidP="004F62A6">
      <w:pPr>
        <w:pBdr>
          <w:bottom w:val="single" w:sz="12" w:space="0" w:color="000000"/>
        </w:pBd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 Что такое текстильное волокно? Текстильная </w:t>
      </w:r>
      <w:proofErr w:type="gramStart"/>
      <w:r w:rsidRPr="004F6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нить?_</w:t>
      </w:r>
      <w:proofErr w:type="gramEnd"/>
      <w:r w:rsidRPr="004F6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________________________________________________________________________________________________</w:t>
      </w:r>
    </w:p>
    <w:p w:rsidR="004F62A6" w:rsidRPr="004F62A6" w:rsidRDefault="004F62A6" w:rsidP="004F62A6">
      <w:pPr>
        <w:pBdr>
          <w:bottom w:val="single" w:sz="12" w:space="0" w:color="000000"/>
        </w:pBd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 Чем пряжа отличается от химических </w:t>
      </w:r>
      <w:proofErr w:type="gramStart"/>
      <w:r w:rsidRPr="004F6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нитей?_</w:t>
      </w:r>
      <w:proofErr w:type="gramEnd"/>
      <w:r w:rsidRPr="004F6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_____________________________________________________________________________________________________________________________________________________________________________________________________</w:t>
      </w:r>
    </w:p>
    <w:p w:rsidR="004F62A6" w:rsidRPr="004F62A6" w:rsidRDefault="004F62A6" w:rsidP="004F62A6">
      <w:pPr>
        <w:pBdr>
          <w:bottom w:val="single" w:sz="12" w:space="0" w:color="000000"/>
        </w:pBd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4. Назовите натуральные </w:t>
      </w:r>
      <w:proofErr w:type="gramStart"/>
      <w:r w:rsidRPr="004F6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волокна._</w:t>
      </w:r>
      <w:proofErr w:type="gramEnd"/>
      <w:r w:rsidRPr="004F6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_____________________________________________________________________________________________</w:t>
      </w:r>
    </w:p>
    <w:p w:rsidR="004F62A6" w:rsidRPr="004F62A6" w:rsidRDefault="004F62A6" w:rsidP="004F62A6">
      <w:pPr>
        <w:pBdr>
          <w:bottom w:val="single" w:sz="12" w:space="0" w:color="000000"/>
        </w:pBd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                                                                                              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Задание №2</w:t>
      </w:r>
      <w:r w:rsidRPr="004F6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Заполните таблицу. </w:t>
      </w:r>
    </w:p>
    <w:p w:rsidR="004F62A6" w:rsidRPr="004F62A6" w:rsidRDefault="004F62A6" w:rsidP="004F62A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Текстильные волокна</w:t>
      </w:r>
    </w:p>
    <w:tbl>
      <w:tblPr>
        <w:tblW w:w="0" w:type="auto"/>
        <w:tblCellSpacing w:w="0" w:type="dxa"/>
        <w:tblInd w:w="22" w:type="dxa"/>
        <w:tblLook w:val="04A0" w:firstRow="1" w:lastRow="0" w:firstColumn="1" w:lastColumn="0" w:noHBand="0" w:noVBand="1"/>
      </w:tblPr>
      <w:tblGrid>
        <w:gridCol w:w="1510"/>
        <w:gridCol w:w="1171"/>
        <w:gridCol w:w="1710"/>
        <w:gridCol w:w="1629"/>
        <w:gridCol w:w="1593"/>
        <w:gridCol w:w="1710"/>
      </w:tblGrid>
      <w:tr w:rsidR="004F62A6" w:rsidRPr="004F62A6" w:rsidTr="004F62A6">
        <w:trPr>
          <w:trHeight w:val="300"/>
          <w:tblCellSpacing w:w="0" w:type="dxa"/>
        </w:trPr>
        <w:tc>
          <w:tcPr>
            <w:tcW w:w="45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62A6" w:rsidRPr="004F62A6" w:rsidRDefault="004F62A6" w:rsidP="004F6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натуральные</w:t>
            </w:r>
          </w:p>
        </w:tc>
        <w:tc>
          <w:tcPr>
            <w:tcW w:w="45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62A6" w:rsidRPr="004F62A6" w:rsidRDefault="004F62A6" w:rsidP="004F6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химические</w:t>
            </w:r>
          </w:p>
        </w:tc>
      </w:tr>
      <w:tr w:rsidR="004F62A6" w:rsidRPr="004F62A6" w:rsidTr="004F62A6">
        <w:trPr>
          <w:trHeight w:val="500"/>
          <w:tblCellSpacing w:w="0" w:type="dxa"/>
        </w:trPr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62A6" w:rsidRPr="004F62A6" w:rsidRDefault="004F62A6" w:rsidP="004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растительные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62A6" w:rsidRPr="004F62A6" w:rsidRDefault="004F62A6" w:rsidP="004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животные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62A6" w:rsidRPr="004F62A6" w:rsidRDefault="004F62A6" w:rsidP="004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неорганические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62A6" w:rsidRPr="004F62A6" w:rsidRDefault="004F62A6" w:rsidP="004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искусственные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62A6" w:rsidRPr="004F62A6" w:rsidRDefault="004F62A6" w:rsidP="004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синтетические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62A6" w:rsidRPr="004F62A6" w:rsidRDefault="004F62A6" w:rsidP="004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неорганические</w:t>
            </w:r>
          </w:p>
        </w:tc>
      </w:tr>
      <w:tr w:rsidR="004F62A6" w:rsidRPr="004F62A6" w:rsidTr="004F62A6">
        <w:trPr>
          <w:trHeight w:val="860"/>
          <w:tblCellSpacing w:w="0" w:type="dxa"/>
        </w:trPr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62A6" w:rsidRPr="004F62A6" w:rsidRDefault="004F62A6" w:rsidP="004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4F62A6" w:rsidRPr="004F62A6" w:rsidRDefault="004F62A6" w:rsidP="004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4F62A6" w:rsidRPr="004F62A6" w:rsidRDefault="004F62A6" w:rsidP="004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4F62A6" w:rsidRPr="004F62A6" w:rsidRDefault="004F62A6" w:rsidP="004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4F62A6" w:rsidRPr="004F62A6" w:rsidRDefault="004F62A6" w:rsidP="004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4F62A6" w:rsidRPr="004F62A6" w:rsidRDefault="004F62A6" w:rsidP="004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4F62A6" w:rsidRPr="004F62A6" w:rsidRDefault="004F62A6" w:rsidP="004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62A6" w:rsidRPr="004F62A6" w:rsidRDefault="004F62A6" w:rsidP="004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4F62A6" w:rsidRPr="004F62A6" w:rsidRDefault="004F62A6" w:rsidP="004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62A6" w:rsidRPr="004F62A6" w:rsidRDefault="004F62A6" w:rsidP="004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4F62A6" w:rsidRPr="004F62A6" w:rsidRDefault="004F62A6" w:rsidP="004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4F62A6" w:rsidRPr="004F62A6" w:rsidRDefault="004F62A6" w:rsidP="004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62A6" w:rsidRPr="004F62A6" w:rsidRDefault="004F62A6" w:rsidP="004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4F62A6" w:rsidRPr="004F62A6" w:rsidRDefault="004F62A6" w:rsidP="004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4F62A6" w:rsidRPr="004F62A6" w:rsidRDefault="004F62A6" w:rsidP="004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62A6" w:rsidRPr="004F62A6" w:rsidRDefault="004F62A6" w:rsidP="004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4F62A6" w:rsidRPr="004F62A6" w:rsidRDefault="004F62A6" w:rsidP="004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4F62A6" w:rsidRPr="004F62A6" w:rsidRDefault="004F62A6" w:rsidP="004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62A6" w:rsidRPr="004F62A6" w:rsidRDefault="004F62A6" w:rsidP="004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4F62A6" w:rsidRPr="004F62A6" w:rsidRDefault="004F62A6" w:rsidP="004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4F62A6" w:rsidRPr="004F62A6" w:rsidRDefault="004F62A6" w:rsidP="004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4F62A6" w:rsidRPr="004F62A6" w:rsidRDefault="004F62A6" w:rsidP="004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Задание №3.</w:t>
      </w:r>
      <w:r w:rsidRPr="004F6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Подчеркните правильный ответ.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Разбавленные щёлочи и кислоты, органические растворители не действуют на: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а) хлопок; б) лён; в) шёлк; шерсть.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2.Из древесины ели, пихты и сосны вырабатывают:           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капрон; б) вискозное волокно; в) ацетатное волокно; г) лавсан; д) нитрон.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 3. В мокром состоянии _______ волокно теряет </w:t>
      </w:r>
      <w:proofErr w:type="gramStart"/>
      <w:r w:rsidRPr="004F6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около  50</w:t>
      </w:r>
      <w:proofErr w:type="gramEnd"/>
      <w:r w:rsidRPr="004F6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-60% прочности. 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капроновое; б) льняное; в) вискозное; г) ацетатное; д) нитрон.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Задание №4. </w:t>
      </w:r>
      <w:r w:rsidRPr="004F6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Заполните недостающие звенья диаграммы.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lastRenderedPageBreak/>
        <w:t>                              Классификация волокон</w:t>
      </w:r>
      <w:r w:rsidRPr="004F6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  Задание №5. </w:t>
      </w:r>
      <w:r w:rsidRPr="004F6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Промышленное производство химических волокон включает в себя пять этапов, пронумеруйте их в технологической последовательности: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4F6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  </w:t>
      </w:r>
      <w:proofErr w:type="gramEnd"/>
      <w:r w:rsidRPr="004F6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) отделка;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4F6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  </w:t>
      </w:r>
      <w:proofErr w:type="gramEnd"/>
      <w:r w:rsidRPr="004F6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) приготовление прядильного раствора или расплава;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4F6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  </w:t>
      </w:r>
      <w:proofErr w:type="gramEnd"/>
      <w:r w:rsidRPr="004F6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) текстильная переработка;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4F6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  </w:t>
      </w:r>
      <w:proofErr w:type="gramEnd"/>
      <w:r w:rsidRPr="004F6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) формование нитей;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4F6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  </w:t>
      </w:r>
      <w:proofErr w:type="gramEnd"/>
      <w:r w:rsidRPr="004F6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) получение и предварительная обработка сырья.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   Задание №6. </w:t>
      </w:r>
      <w:r w:rsidRPr="004F6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Заполните таблицу.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tbl>
      <w:tblPr>
        <w:tblW w:w="0" w:type="auto"/>
        <w:tblCellSpacing w:w="0" w:type="dxa"/>
        <w:tblInd w:w="-113" w:type="dxa"/>
        <w:tblLook w:val="04A0" w:firstRow="1" w:lastRow="0" w:firstColumn="1" w:lastColumn="0" w:noHBand="0" w:noVBand="1"/>
      </w:tblPr>
      <w:tblGrid>
        <w:gridCol w:w="614"/>
        <w:gridCol w:w="1748"/>
        <w:gridCol w:w="1969"/>
        <w:gridCol w:w="5127"/>
      </w:tblGrid>
      <w:tr w:rsidR="004F62A6" w:rsidRPr="004F62A6" w:rsidTr="004F62A6">
        <w:trPr>
          <w:trHeight w:val="680"/>
          <w:tblCellSpacing w:w="0" w:type="dxa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62A6" w:rsidRPr="004F62A6" w:rsidRDefault="004F62A6" w:rsidP="004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№</w:t>
            </w:r>
          </w:p>
          <w:p w:rsidR="004F62A6" w:rsidRPr="004F62A6" w:rsidRDefault="004F62A6" w:rsidP="004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п/п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62A6" w:rsidRPr="004F62A6" w:rsidRDefault="004F62A6" w:rsidP="004F6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Волокно</w:t>
            </w:r>
          </w:p>
        </w:tc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62A6" w:rsidRPr="004F62A6" w:rsidRDefault="004F62A6" w:rsidP="004F6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Вид волокна под</w:t>
            </w:r>
          </w:p>
          <w:p w:rsidR="004F62A6" w:rsidRPr="004F62A6" w:rsidRDefault="004F62A6" w:rsidP="004F6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микроскопом</w:t>
            </w:r>
          </w:p>
        </w:tc>
        <w:tc>
          <w:tcPr>
            <w:tcW w:w="5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62A6" w:rsidRPr="004F62A6" w:rsidRDefault="004F62A6" w:rsidP="004F6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Характер горения</w:t>
            </w:r>
          </w:p>
        </w:tc>
      </w:tr>
      <w:tr w:rsidR="004F62A6" w:rsidRPr="004F62A6" w:rsidTr="004F62A6">
        <w:trPr>
          <w:trHeight w:val="1300"/>
          <w:tblCellSpacing w:w="0" w:type="dxa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62A6" w:rsidRPr="004F62A6" w:rsidRDefault="004F62A6" w:rsidP="004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62A6" w:rsidRPr="004F62A6" w:rsidRDefault="004F62A6" w:rsidP="004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Хлопок</w:t>
            </w:r>
          </w:p>
        </w:tc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62A6" w:rsidRPr="004F62A6" w:rsidRDefault="004F62A6" w:rsidP="004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62A6" w:rsidRPr="004F62A6" w:rsidRDefault="004F62A6" w:rsidP="004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F62A6" w:rsidRPr="004F62A6" w:rsidTr="004F62A6">
        <w:trPr>
          <w:trHeight w:val="1300"/>
          <w:tblCellSpacing w:w="0" w:type="dxa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62A6" w:rsidRPr="004F62A6" w:rsidRDefault="004F62A6" w:rsidP="004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62A6" w:rsidRPr="004F62A6" w:rsidRDefault="004F62A6" w:rsidP="004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Шерсть</w:t>
            </w:r>
          </w:p>
        </w:tc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62A6" w:rsidRPr="004F62A6" w:rsidRDefault="004F62A6" w:rsidP="004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62A6" w:rsidRPr="004F62A6" w:rsidRDefault="004F62A6" w:rsidP="004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F62A6" w:rsidRPr="004F62A6" w:rsidTr="004F62A6">
        <w:trPr>
          <w:trHeight w:val="1300"/>
          <w:tblCellSpacing w:w="0" w:type="dxa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62A6" w:rsidRPr="004F62A6" w:rsidRDefault="004F62A6" w:rsidP="004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62A6" w:rsidRPr="004F62A6" w:rsidRDefault="004F62A6" w:rsidP="004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Капрон</w:t>
            </w:r>
          </w:p>
        </w:tc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62A6" w:rsidRPr="004F62A6" w:rsidRDefault="004F62A6" w:rsidP="004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62A6" w:rsidRPr="004F62A6" w:rsidRDefault="004F62A6" w:rsidP="004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F62A6" w:rsidRPr="004F62A6" w:rsidTr="004F62A6">
        <w:trPr>
          <w:trHeight w:val="1300"/>
          <w:tblCellSpacing w:w="0" w:type="dxa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62A6" w:rsidRPr="004F62A6" w:rsidRDefault="004F62A6" w:rsidP="004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62A6" w:rsidRPr="004F62A6" w:rsidRDefault="004F62A6" w:rsidP="004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Ацетатное </w:t>
            </w:r>
          </w:p>
          <w:p w:rsidR="004F62A6" w:rsidRPr="004F62A6" w:rsidRDefault="004F62A6" w:rsidP="004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Волокно</w:t>
            </w:r>
          </w:p>
        </w:tc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62A6" w:rsidRPr="004F62A6" w:rsidRDefault="004F62A6" w:rsidP="004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62A6" w:rsidRPr="004F62A6" w:rsidRDefault="004F62A6" w:rsidP="004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F62A6" w:rsidRPr="004F62A6" w:rsidTr="004F62A6">
        <w:trPr>
          <w:trHeight w:val="1300"/>
          <w:tblCellSpacing w:w="0" w:type="dxa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62A6" w:rsidRPr="004F62A6" w:rsidRDefault="004F62A6" w:rsidP="004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62A6" w:rsidRPr="004F62A6" w:rsidRDefault="004F62A6" w:rsidP="004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Лавсан</w:t>
            </w:r>
          </w:p>
        </w:tc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62A6" w:rsidRPr="004F62A6" w:rsidRDefault="004F62A6" w:rsidP="004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62A6" w:rsidRPr="004F62A6" w:rsidRDefault="004F62A6" w:rsidP="004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F62A6" w:rsidRPr="004F62A6" w:rsidTr="004F62A6">
        <w:trPr>
          <w:trHeight w:val="1300"/>
          <w:tblCellSpacing w:w="0" w:type="dxa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62A6" w:rsidRPr="004F62A6" w:rsidRDefault="004F62A6" w:rsidP="004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62A6" w:rsidRPr="004F62A6" w:rsidRDefault="004F62A6" w:rsidP="004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Вискозное </w:t>
            </w:r>
          </w:p>
          <w:p w:rsidR="004F62A6" w:rsidRPr="004F62A6" w:rsidRDefault="004F62A6" w:rsidP="004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волокно.</w:t>
            </w:r>
          </w:p>
        </w:tc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62A6" w:rsidRPr="004F62A6" w:rsidRDefault="004F62A6" w:rsidP="004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62A6" w:rsidRPr="004F62A6" w:rsidRDefault="004F62A6" w:rsidP="004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    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 xml:space="preserve">* Задание №7. </w:t>
      </w:r>
      <w:r w:rsidRPr="004F6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Проанализируйте ситуацию и дайте правильный ответ.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 w:rsidRPr="004F6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1.На уроке учащийся демонстрировал характер горения </w:t>
      </w:r>
      <w:proofErr w:type="gramStart"/>
      <w:r w:rsidRPr="004F6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растительных  волокон</w:t>
      </w:r>
      <w:proofErr w:type="gramEnd"/>
      <w:r w:rsidRPr="004F6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В процессе опыта с льняным образцом, возникла нештатная ситуация: вместо ожидаемого жёлтого пламя, серого пепла и запаха жжёной бумаги по классу распространился </w:t>
      </w:r>
      <w:proofErr w:type="gramStart"/>
      <w:r w:rsidRPr="004F6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смешанный  запах</w:t>
      </w:r>
      <w:proofErr w:type="gramEnd"/>
      <w:r w:rsidRPr="004F6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жжёной бумаги и пластмассы, я край обожженного образца, остыв, стал твёрдым и неосыпающимся.</w:t>
      </w:r>
    </w:p>
    <w:p w:rsidR="004F62A6" w:rsidRPr="004F62A6" w:rsidRDefault="004F62A6" w:rsidP="004F62A6">
      <w:pPr>
        <w:pBdr>
          <w:bottom w:val="single" w:sz="12" w:space="0" w:color="000000"/>
        </w:pBd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В чём причина неудавшегося опыта?</w:t>
      </w:r>
    </w:p>
    <w:p w:rsidR="004F62A6" w:rsidRPr="004F62A6" w:rsidRDefault="004F62A6" w:rsidP="004F62A6">
      <w:pPr>
        <w:pBdr>
          <w:bottom w:val="single" w:sz="12" w:space="0" w:color="000000"/>
        </w:pBd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F62A6" w:rsidRPr="004F62A6" w:rsidRDefault="004F62A6" w:rsidP="004F62A6">
      <w:pPr>
        <w:pBdr>
          <w:bottom w:val="single" w:sz="12" w:space="0" w:color="000000"/>
        </w:pBd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                                                                                                    </w:t>
      </w:r>
    </w:p>
    <w:p w:rsidR="004F62A6" w:rsidRPr="004F62A6" w:rsidRDefault="004F62A6" w:rsidP="004F62A6">
      <w:pPr>
        <w:pBdr>
          <w:bottom w:val="single" w:sz="12" w:space="0" w:color="000000"/>
        </w:pBdr>
        <w:spacing w:after="0" w:line="240" w:lineRule="auto"/>
        <w:ind w:right="12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 Гражданка М., узнав о том, что для облагораживания и освежения окраски, шёлковые ткани нужно полоскать в </w:t>
      </w:r>
      <w:proofErr w:type="gramStart"/>
      <w:r w:rsidRPr="004F6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слабом  растворе</w:t>
      </w:r>
      <w:proofErr w:type="gramEnd"/>
      <w:r w:rsidRPr="004F6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уксусной кислоты, решила обновить любимую блузку.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По неосторожности она попала 70%-ой уксусной кислотой на изделие. К своему удивлению она увидела, что блузка просто растворяется. А ведь она знала, что уксусная кислота на шёлк не действует.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 Так в чём причина? Почему испортилось изделие?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                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F62A6" w:rsidRPr="004F62A6" w:rsidRDefault="004F62A6" w:rsidP="004F62A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Тема: Технология ткани.</w:t>
      </w:r>
    </w:p>
    <w:p w:rsidR="004F62A6" w:rsidRPr="004F62A6" w:rsidRDefault="004F62A6" w:rsidP="004F62A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Тема урока: Классификация и ассортимент нитей.</w:t>
      </w:r>
    </w:p>
    <w:p w:rsidR="004F62A6" w:rsidRPr="004F62A6" w:rsidRDefault="004F62A6" w:rsidP="004F62A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Задание №1. </w:t>
      </w:r>
      <w:r w:rsidRPr="004F6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Дайте определение терминам.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пряжа________________________________________________________________________________________________комплексная нить__________________________________________________________________________________________________мононить_____________________________________________________________________________________________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 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Задание №2. </w:t>
      </w:r>
      <w:r w:rsidRPr="004F6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Поставьте стрелки соответствия: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0" w:type="auto"/>
        <w:tblCellSpacing w:w="0" w:type="dxa"/>
        <w:tblInd w:w="-398" w:type="dxa"/>
        <w:tblLook w:val="04A0" w:firstRow="1" w:lastRow="0" w:firstColumn="1" w:lastColumn="0" w:noHBand="0" w:noVBand="1"/>
      </w:tblPr>
      <w:tblGrid>
        <w:gridCol w:w="2326"/>
        <w:gridCol w:w="920"/>
        <w:gridCol w:w="6497"/>
      </w:tblGrid>
      <w:tr w:rsidR="004F62A6" w:rsidRPr="004F62A6" w:rsidTr="004F62A6">
        <w:trPr>
          <w:trHeight w:val="440"/>
          <w:tblCellSpacing w:w="0" w:type="dxa"/>
        </w:trPr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62A6" w:rsidRPr="004F62A6" w:rsidRDefault="004F62A6" w:rsidP="004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Вид крученой пряжи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62A6" w:rsidRPr="004F62A6" w:rsidRDefault="004F62A6" w:rsidP="004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62A6" w:rsidRPr="004F62A6" w:rsidRDefault="004F62A6" w:rsidP="004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Характеристика</w:t>
            </w:r>
          </w:p>
        </w:tc>
      </w:tr>
      <w:tr w:rsidR="004F62A6" w:rsidRPr="004F62A6" w:rsidTr="004F62A6">
        <w:trPr>
          <w:trHeight w:val="1680"/>
          <w:tblCellSpacing w:w="0" w:type="dxa"/>
        </w:trPr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62A6" w:rsidRPr="004F62A6" w:rsidRDefault="004F62A6" w:rsidP="004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1)Армированная</w:t>
            </w: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62A6" w:rsidRPr="004F62A6" w:rsidRDefault="004F62A6" w:rsidP="004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4F62A6" w:rsidRPr="004F62A6" w:rsidRDefault="004F62A6" w:rsidP="004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4F62A6" w:rsidRPr="004F62A6" w:rsidRDefault="004F62A6" w:rsidP="004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4F62A6" w:rsidRPr="004F62A6" w:rsidRDefault="004F62A6" w:rsidP="004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62A6" w:rsidRPr="004F62A6" w:rsidRDefault="004F62A6" w:rsidP="004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а) </w:t>
            </w:r>
            <w:proofErr w:type="spellStart"/>
            <w:r w:rsidRPr="004F62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кручённая</w:t>
            </w:r>
            <w:proofErr w:type="spellEnd"/>
            <w:r w:rsidRPr="004F62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нить, однородной структуры по всей длине, полученная складыванием нитей, подаваемых с одинаковым натяжением.</w:t>
            </w:r>
          </w:p>
        </w:tc>
      </w:tr>
      <w:tr w:rsidR="004F62A6" w:rsidRPr="004F62A6" w:rsidTr="004F62A6">
        <w:trPr>
          <w:trHeight w:val="1620"/>
          <w:tblCellSpacing w:w="0" w:type="dxa"/>
        </w:trPr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62A6" w:rsidRPr="004F62A6" w:rsidRDefault="004F62A6" w:rsidP="004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2)Простая крученая пряжа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62A6" w:rsidRPr="004F62A6" w:rsidRDefault="004F62A6" w:rsidP="004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62A6" w:rsidRPr="004F62A6" w:rsidRDefault="004F62A6" w:rsidP="004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б) имеет </w:t>
            </w:r>
            <w:proofErr w:type="gramStart"/>
            <w:r w:rsidRPr="004F62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сердечник(</w:t>
            </w:r>
            <w:proofErr w:type="gramEnd"/>
            <w:r w:rsidRPr="004F62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пряжа, комплексная нить и т. д.), обволакиваемый разными волокнами, прочно соединёнными скручиванием. </w:t>
            </w:r>
          </w:p>
        </w:tc>
      </w:tr>
      <w:tr w:rsidR="004F62A6" w:rsidRPr="004F62A6" w:rsidTr="004F62A6">
        <w:trPr>
          <w:trHeight w:val="1580"/>
          <w:tblCellSpacing w:w="0" w:type="dxa"/>
        </w:trPr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62A6" w:rsidRPr="004F62A6" w:rsidRDefault="004F62A6" w:rsidP="004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3)Фасонная крученая пряжа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62A6" w:rsidRPr="004F62A6" w:rsidRDefault="004F62A6" w:rsidP="004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62A6" w:rsidRPr="004F62A6" w:rsidRDefault="004F62A6" w:rsidP="004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в) состоит из стержневой нити, обвиваемой нагонной нитью, которая длиннее, чем стержневая, последняя образует на пряже спирали, узелки, петли.</w:t>
            </w:r>
          </w:p>
        </w:tc>
      </w:tr>
      <w:tr w:rsidR="004F62A6" w:rsidRPr="004F62A6" w:rsidTr="004F62A6">
        <w:trPr>
          <w:trHeight w:val="953"/>
          <w:tblCellSpacing w:w="0" w:type="dxa"/>
        </w:trPr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62A6" w:rsidRPr="004F62A6" w:rsidRDefault="004F62A6" w:rsidP="004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4)</w:t>
            </w:r>
            <w:proofErr w:type="spellStart"/>
            <w:r w:rsidRPr="004F62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Однокруточная</w:t>
            </w:r>
            <w:proofErr w:type="spellEnd"/>
          </w:p>
          <w:p w:rsidR="004F62A6" w:rsidRPr="004F62A6" w:rsidRDefault="004F62A6" w:rsidP="004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4F62A6" w:rsidRPr="004F62A6" w:rsidRDefault="004F62A6" w:rsidP="004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4F62A6" w:rsidRPr="004F62A6" w:rsidRDefault="004F62A6" w:rsidP="004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4F62A6" w:rsidRPr="004F62A6" w:rsidRDefault="004F62A6" w:rsidP="004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4F62A6" w:rsidRPr="004F62A6" w:rsidRDefault="004F62A6" w:rsidP="004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4F62A6" w:rsidRPr="004F62A6" w:rsidRDefault="004F62A6" w:rsidP="004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62A6" w:rsidRPr="004F62A6" w:rsidRDefault="004F62A6" w:rsidP="004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62A6" w:rsidRPr="004F62A6" w:rsidRDefault="004F62A6" w:rsidP="004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4F62A6" w:rsidRPr="004F62A6" w:rsidRDefault="004F62A6" w:rsidP="004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4F62A6" w:rsidRPr="004F62A6" w:rsidRDefault="004F62A6" w:rsidP="004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Задание №3. </w:t>
      </w:r>
      <w:r w:rsidRPr="004F6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Ответьте на вопросы.</w:t>
      </w:r>
    </w:p>
    <w:p w:rsidR="004F62A6" w:rsidRPr="004F62A6" w:rsidRDefault="004F62A6" w:rsidP="004F62A6">
      <w:pPr>
        <w:pBdr>
          <w:bottom w:val="single" w:sz="12" w:space="0" w:color="000000"/>
        </w:pBd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 Что такое </w:t>
      </w:r>
      <w:proofErr w:type="spellStart"/>
      <w:r w:rsidRPr="004F6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однокруточная</w:t>
      </w:r>
      <w:proofErr w:type="spellEnd"/>
      <w:r w:rsidRPr="004F6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нить?</w:t>
      </w:r>
    </w:p>
    <w:p w:rsidR="004F62A6" w:rsidRPr="004F62A6" w:rsidRDefault="004F62A6" w:rsidP="004F62A6">
      <w:pPr>
        <w:pBdr>
          <w:bottom w:val="single" w:sz="12" w:space="0" w:color="000000"/>
        </w:pBd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_____________________________________________________________________________________________________.</w:t>
      </w:r>
    </w:p>
    <w:p w:rsidR="004F62A6" w:rsidRPr="004F62A6" w:rsidRDefault="004F62A6" w:rsidP="004F62A6">
      <w:pPr>
        <w:pBdr>
          <w:bottom w:val="single" w:sz="12" w:space="0" w:color="000000"/>
        </w:pBd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 Что такое </w:t>
      </w:r>
      <w:proofErr w:type="spellStart"/>
      <w:r w:rsidRPr="004F6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двукруточная</w:t>
      </w:r>
      <w:proofErr w:type="spellEnd"/>
      <w:r w:rsidRPr="004F6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нить?</w:t>
      </w:r>
    </w:p>
    <w:p w:rsidR="004F62A6" w:rsidRPr="004F62A6" w:rsidRDefault="004F62A6" w:rsidP="004F62A6">
      <w:pPr>
        <w:pBdr>
          <w:bottom w:val="single" w:sz="12" w:space="0" w:color="000000"/>
        </w:pBd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_____________________________________________________________________________________________________.</w:t>
      </w:r>
    </w:p>
    <w:p w:rsidR="004F62A6" w:rsidRPr="004F62A6" w:rsidRDefault="004F62A6" w:rsidP="004F62A6">
      <w:pPr>
        <w:pBdr>
          <w:bottom w:val="single" w:sz="12" w:space="0" w:color="000000"/>
        </w:pBd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Как крученые нити различаются по степени крутки?</w:t>
      </w:r>
    </w:p>
    <w:p w:rsidR="004F62A6" w:rsidRPr="004F62A6" w:rsidRDefault="004F62A6" w:rsidP="004F62A6">
      <w:pPr>
        <w:pBdr>
          <w:bottom w:val="single" w:sz="12" w:space="0" w:color="000000"/>
        </w:pBd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________________________________________________________________________________________________________________________________________________________.</w:t>
      </w:r>
    </w:p>
    <w:p w:rsidR="004F62A6" w:rsidRPr="004F62A6" w:rsidRDefault="004F62A6" w:rsidP="004F62A6">
      <w:pPr>
        <w:pBdr>
          <w:bottom w:val="single" w:sz="12" w:space="0" w:color="000000"/>
        </w:pBd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4. Что такое текстурированная крученая нить? Каковы особенности текстурированных нитей Вы знаете?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 Задание №4</w:t>
      </w:r>
      <w:r w:rsidRPr="004F6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Заполните таблицу.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                </w:t>
      </w:r>
      <w:r w:rsidRPr="004F62A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Волокнистый состав нитей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0" w:type="auto"/>
        <w:tblCellSpacing w:w="0" w:type="dxa"/>
        <w:tblInd w:w="-558" w:type="dxa"/>
        <w:tblLook w:val="04A0" w:firstRow="1" w:lastRow="0" w:firstColumn="1" w:lastColumn="0" w:noHBand="0" w:noVBand="1"/>
      </w:tblPr>
      <w:tblGrid>
        <w:gridCol w:w="1091"/>
        <w:gridCol w:w="2481"/>
        <w:gridCol w:w="2277"/>
        <w:gridCol w:w="4054"/>
      </w:tblGrid>
      <w:tr w:rsidR="004F62A6" w:rsidRPr="004F62A6" w:rsidTr="004F62A6">
        <w:trPr>
          <w:trHeight w:val="440"/>
          <w:tblCellSpacing w:w="0" w:type="dxa"/>
        </w:trPr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62A6" w:rsidRPr="004F62A6" w:rsidRDefault="004F62A6" w:rsidP="004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№ п./п.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62A6" w:rsidRPr="004F62A6" w:rsidRDefault="004F62A6" w:rsidP="004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Вид волокна по волокнистому составу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62A6" w:rsidRPr="004F62A6" w:rsidRDefault="004F62A6" w:rsidP="004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Характеристика</w:t>
            </w:r>
          </w:p>
        </w:tc>
        <w:tc>
          <w:tcPr>
            <w:tcW w:w="5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62A6" w:rsidRPr="004F62A6" w:rsidRDefault="004F62A6" w:rsidP="004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Пример </w:t>
            </w:r>
          </w:p>
        </w:tc>
      </w:tr>
      <w:tr w:rsidR="004F62A6" w:rsidRPr="004F62A6" w:rsidTr="004F62A6">
        <w:trPr>
          <w:trHeight w:val="1940"/>
          <w:tblCellSpacing w:w="0" w:type="dxa"/>
        </w:trPr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62A6" w:rsidRPr="004F62A6" w:rsidRDefault="004F62A6" w:rsidP="004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1.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62A6" w:rsidRPr="004F62A6" w:rsidRDefault="004F62A6" w:rsidP="004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Однородные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62A6" w:rsidRPr="004F62A6" w:rsidRDefault="004F62A6" w:rsidP="004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62A6" w:rsidRPr="004F62A6" w:rsidRDefault="004F62A6" w:rsidP="004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F62A6" w:rsidRPr="004F62A6" w:rsidTr="004F62A6">
        <w:trPr>
          <w:trHeight w:val="1940"/>
          <w:tblCellSpacing w:w="0" w:type="dxa"/>
        </w:trPr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62A6" w:rsidRPr="004F62A6" w:rsidRDefault="004F62A6" w:rsidP="004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62A6" w:rsidRPr="004F62A6" w:rsidRDefault="004F62A6" w:rsidP="004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Смешанные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62A6" w:rsidRPr="004F62A6" w:rsidRDefault="004F62A6" w:rsidP="004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62A6" w:rsidRPr="004F62A6" w:rsidRDefault="004F62A6" w:rsidP="004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F62A6" w:rsidRPr="004F62A6" w:rsidTr="004F62A6">
        <w:trPr>
          <w:trHeight w:val="1940"/>
          <w:tblCellSpacing w:w="0" w:type="dxa"/>
        </w:trPr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62A6" w:rsidRPr="004F62A6" w:rsidRDefault="004F62A6" w:rsidP="004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62A6" w:rsidRPr="004F62A6" w:rsidRDefault="004F62A6" w:rsidP="004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Неоднородные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62A6" w:rsidRPr="004F62A6" w:rsidRDefault="004F62A6" w:rsidP="004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62A6" w:rsidRPr="004F62A6" w:rsidRDefault="004F62A6" w:rsidP="004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F62A6" w:rsidRPr="004F62A6" w:rsidTr="004F62A6">
        <w:trPr>
          <w:trHeight w:val="1940"/>
          <w:tblCellSpacing w:w="0" w:type="dxa"/>
        </w:trPr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62A6" w:rsidRPr="004F62A6" w:rsidRDefault="004F62A6" w:rsidP="004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62A6" w:rsidRPr="004F62A6" w:rsidRDefault="004F62A6" w:rsidP="004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Комбинированные</w:t>
            </w:r>
          </w:p>
          <w:p w:rsidR="004F62A6" w:rsidRPr="004F62A6" w:rsidRDefault="004F62A6" w:rsidP="004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  </w:t>
            </w:r>
          </w:p>
          <w:p w:rsidR="004F62A6" w:rsidRPr="004F62A6" w:rsidRDefault="004F62A6" w:rsidP="004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4F62A6" w:rsidRPr="004F62A6" w:rsidRDefault="004F62A6" w:rsidP="004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4F62A6" w:rsidRPr="004F62A6" w:rsidRDefault="004F62A6" w:rsidP="004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62A6" w:rsidRPr="004F62A6" w:rsidRDefault="004F62A6" w:rsidP="004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4F62A6" w:rsidRPr="004F62A6" w:rsidRDefault="004F62A6" w:rsidP="004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4F62A6" w:rsidRPr="004F62A6" w:rsidRDefault="004F62A6" w:rsidP="004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4F62A6" w:rsidRPr="004F62A6" w:rsidRDefault="004F62A6" w:rsidP="004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62A6" w:rsidRPr="004F62A6" w:rsidRDefault="004F62A6" w:rsidP="004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</w:t>
      </w:r>
      <w:r w:rsidRPr="004F62A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Задание№5.</w:t>
      </w:r>
      <w:r w:rsidRPr="004F62A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</w:t>
      </w:r>
      <w:r w:rsidRPr="004F6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Заполните таблицу.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             </w:t>
      </w:r>
      <w:r w:rsidRPr="004F62A6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Направление крутки нитей.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 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* Задание №6. </w:t>
      </w:r>
      <w:r w:rsidRPr="004F6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Проанализируйте ситуацию и дайте правильный ответ. 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 Трикотажное изделие из текстурированных нитей выстирали и подвергли сушке в сушильной камере.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 После чего обнаружилось, что изделие потеряло объём и пушистость.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 В чём причина такого явления?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                       </w:t>
      </w:r>
    </w:p>
    <w:p w:rsidR="004F62A6" w:rsidRPr="004F62A6" w:rsidRDefault="004F62A6" w:rsidP="004F62A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Тема: Технология ткани.</w:t>
      </w:r>
    </w:p>
    <w:p w:rsidR="004F62A6" w:rsidRPr="004F62A6" w:rsidRDefault="004F62A6" w:rsidP="004F62A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Тема урока: Основные процессы прядения.</w:t>
      </w:r>
    </w:p>
    <w:p w:rsidR="004F62A6" w:rsidRPr="004F62A6" w:rsidRDefault="004F62A6" w:rsidP="004F62A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Задание №1. </w:t>
      </w:r>
      <w:r w:rsidRPr="004F6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Дополните предложения.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Волокнистая масса натуральных волокон после сбора и первичной обработки поступает на ___________________ фабрику. Здесь из относительно коротких волокон вырабатывают непрерывную прочную нить- ___________.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Этот процесс называют _______________.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 </w:t>
      </w:r>
      <w:r w:rsidRPr="004F62A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Задание №2. </w:t>
      </w:r>
      <w:r w:rsidRPr="004F6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Подчеркните правильный ответ.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 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Вместе с натуральными волокнами прядению подвергают: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а) </w:t>
      </w:r>
      <w:proofErr w:type="spellStart"/>
      <w:r w:rsidRPr="004F6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мононити</w:t>
      </w:r>
      <w:proofErr w:type="spellEnd"/>
      <w:r w:rsidRPr="004F6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 б) штапельные химические волокна; в) комплексные химические волокна.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2.Самый длинный технологический процесс у: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а) кардной системы прядения; б) </w:t>
      </w:r>
      <w:proofErr w:type="spellStart"/>
      <w:r w:rsidRPr="004F6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гребённой</w:t>
      </w:r>
      <w:proofErr w:type="spellEnd"/>
      <w:r w:rsidRPr="004F6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системы прядения; в) аппаратной системы прядения.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 </w:t>
      </w:r>
      <w:r w:rsidRPr="004F62A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Задание №3. </w:t>
      </w:r>
      <w:r w:rsidRPr="004F6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Заполните слайды диаграмму.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lastRenderedPageBreak/>
        <w:t>              Этапы прядильного производства.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F62A6" w:rsidRPr="004F62A6" w:rsidRDefault="004F62A6" w:rsidP="004F62A6">
      <w:pPr>
        <w:tabs>
          <w:tab w:val="left" w:pos="708"/>
          <w:tab w:val="left" w:pos="26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Задание №4. </w:t>
      </w:r>
      <w:r w:rsidRPr="004F6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Ответьте на вопрос </w:t>
      </w:r>
    </w:p>
    <w:p w:rsidR="004F62A6" w:rsidRPr="004F62A6" w:rsidRDefault="004F62A6" w:rsidP="004F62A6">
      <w:pPr>
        <w:tabs>
          <w:tab w:val="left" w:pos="708"/>
          <w:tab w:val="left" w:pos="26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Какие процессы прядильного производства включает в себя:</w:t>
      </w:r>
    </w:p>
    <w:p w:rsidR="004F62A6" w:rsidRPr="004F62A6" w:rsidRDefault="004F62A6" w:rsidP="004F62A6">
      <w:pPr>
        <w:tabs>
          <w:tab w:val="left" w:pos="708"/>
          <w:tab w:val="left" w:pos="26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первый этап_____________________________________________________________________________________________________________________________________________________</w:t>
      </w:r>
    </w:p>
    <w:p w:rsidR="004F62A6" w:rsidRPr="004F62A6" w:rsidRDefault="004F62A6" w:rsidP="004F62A6">
      <w:pPr>
        <w:tabs>
          <w:tab w:val="left" w:pos="708"/>
          <w:tab w:val="left" w:pos="26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второй этап_____________________________________________________________________________________________________________________________________________________</w:t>
      </w:r>
    </w:p>
    <w:p w:rsidR="004F62A6" w:rsidRPr="004F62A6" w:rsidRDefault="004F62A6" w:rsidP="004F62A6">
      <w:pPr>
        <w:tabs>
          <w:tab w:val="left" w:pos="708"/>
          <w:tab w:val="left" w:pos="26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третий этап_____________________________________________________________________________________________________________________________________________________</w:t>
      </w:r>
    </w:p>
    <w:p w:rsidR="004F62A6" w:rsidRPr="004F62A6" w:rsidRDefault="004F62A6" w:rsidP="004F62A6">
      <w:pPr>
        <w:tabs>
          <w:tab w:val="left" w:pos="708"/>
          <w:tab w:val="left" w:pos="26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F62A6" w:rsidRPr="004F62A6" w:rsidRDefault="004F62A6" w:rsidP="004F62A6">
      <w:pPr>
        <w:tabs>
          <w:tab w:val="left" w:pos="708"/>
          <w:tab w:val="left" w:pos="26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Задание №5. </w:t>
      </w:r>
      <w:r w:rsidRPr="004F6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Заполните таблицу.</w:t>
      </w:r>
    </w:p>
    <w:p w:rsidR="004F62A6" w:rsidRPr="004F62A6" w:rsidRDefault="004F62A6" w:rsidP="004F62A6">
      <w:pPr>
        <w:tabs>
          <w:tab w:val="left" w:pos="708"/>
          <w:tab w:val="left" w:pos="26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                      </w:t>
      </w:r>
      <w:r w:rsidRPr="004F62A6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Системы прядения.</w:t>
      </w:r>
    </w:p>
    <w:p w:rsidR="004F62A6" w:rsidRPr="004F62A6" w:rsidRDefault="004F62A6" w:rsidP="004F62A6">
      <w:pPr>
        <w:tabs>
          <w:tab w:val="left" w:pos="708"/>
          <w:tab w:val="left" w:pos="26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0" w:type="auto"/>
        <w:tblCellSpacing w:w="0" w:type="dxa"/>
        <w:tblInd w:w="22" w:type="dxa"/>
        <w:tblLook w:val="04A0" w:firstRow="1" w:lastRow="0" w:firstColumn="1" w:lastColumn="0" w:noHBand="0" w:noVBand="1"/>
      </w:tblPr>
      <w:tblGrid>
        <w:gridCol w:w="1714"/>
        <w:gridCol w:w="2347"/>
        <w:gridCol w:w="1365"/>
        <w:gridCol w:w="3897"/>
      </w:tblGrid>
      <w:tr w:rsidR="004F62A6" w:rsidRPr="004F62A6" w:rsidTr="004F62A6">
        <w:trPr>
          <w:trHeight w:val="420"/>
          <w:tblCellSpacing w:w="0" w:type="dxa"/>
        </w:trPr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62A6" w:rsidRPr="004F62A6" w:rsidRDefault="004F62A6" w:rsidP="004F62A6">
            <w:pPr>
              <w:tabs>
                <w:tab w:val="left" w:pos="708"/>
                <w:tab w:val="left" w:pos="26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Система</w:t>
            </w:r>
          </w:p>
          <w:p w:rsidR="004F62A6" w:rsidRPr="004F62A6" w:rsidRDefault="004F62A6" w:rsidP="004F62A6">
            <w:pPr>
              <w:tabs>
                <w:tab w:val="left" w:pos="708"/>
                <w:tab w:val="left" w:pos="26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прядения</w:t>
            </w:r>
          </w:p>
        </w:tc>
        <w:tc>
          <w:tcPr>
            <w:tcW w:w="2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62A6" w:rsidRPr="004F62A6" w:rsidRDefault="004F62A6" w:rsidP="004F62A6">
            <w:pPr>
              <w:tabs>
                <w:tab w:val="left" w:pos="708"/>
                <w:tab w:val="left" w:pos="26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Характеристика</w:t>
            </w:r>
          </w:p>
          <w:p w:rsidR="004F62A6" w:rsidRPr="004F62A6" w:rsidRDefault="004F62A6" w:rsidP="004F62A6">
            <w:pPr>
              <w:tabs>
                <w:tab w:val="left" w:pos="708"/>
                <w:tab w:val="left" w:pos="26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системы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62A6" w:rsidRPr="004F62A6" w:rsidRDefault="004F62A6" w:rsidP="004F62A6">
            <w:pPr>
              <w:tabs>
                <w:tab w:val="left" w:pos="708"/>
                <w:tab w:val="left" w:pos="26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Сырьё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62A6" w:rsidRPr="004F62A6" w:rsidRDefault="004F62A6" w:rsidP="004F62A6">
            <w:pPr>
              <w:tabs>
                <w:tab w:val="left" w:pos="708"/>
                <w:tab w:val="left" w:pos="26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Характеристика пряжи</w:t>
            </w:r>
          </w:p>
        </w:tc>
      </w:tr>
      <w:tr w:rsidR="004F62A6" w:rsidRPr="004F62A6" w:rsidTr="004F62A6">
        <w:trPr>
          <w:trHeight w:val="1904"/>
          <w:tblCellSpacing w:w="0" w:type="dxa"/>
        </w:trPr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62A6" w:rsidRPr="004F62A6" w:rsidRDefault="004F62A6" w:rsidP="004F62A6">
            <w:pPr>
              <w:tabs>
                <w:tab w:val="left" w:pos="708"/>
                <w:tab w:val="left" w:pos="26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кардная</w:t>
            </w:r>
          </w:p>
        </w:tc>
        <w:tc>
          <w:tcPr>
            <w:tcW w:w="2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62A6" w:rsidRPr="004F62A6" w:rsidRDefault="004F62A6" w:rsidP="004F62A6">
            <w:pPr>
              <w:tabs>
                <w:tab w:val="left" w:pos="708"/>
                <w:tab w:val="left" w:pos="26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62A6" w:rsidRPr="004F62A6" w:rsidRDefault="004F62A6" w:rsidP="004F62A6">
            <w:pPr>
              <w:tabs>
                <w:tab w:val="left" w:pos="708"/>
                <w:tab w:val="left" w:pos="26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62A6" w:rsidRPr="004F62A6" w:rsidRDefault="004F62A6" w:rsidP="004F62A6">
            <w:pPr>
              <w:tabs>
                <w:tab w:val="left" w:pos="708"/>
                <w:tab w:val="left" w:pos="26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F62A6" w:rsidRPr="004F62A6" w:rsidTr="004F62A6">
        <w:trPr>
          <w:trHeight w:val="2326"/>
          <w:tblCellSpacing w:w="0" w:type="dxa"/>
        </w:trPr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62A6" w:rsidRPr="004F62A6" w:rsidRDefault="004F62A6" w:rsidP="004F62A6">
            <w:pPr>
              <w:tabs>
                <w:tab w:val="left" w:pos="708"/>
                <w:tab w:val="left" w:pos="26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F62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гребённая</w:t>
            </w:r>
            <w:proofErr w:type="spellEnd"/>
          </w:p>
        </w:tc>
        <w:tc>
          <w:tcPr>
            <w:tcW w:w="2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62A6" w:rsidRPr="004F62A6" w:rsidRDefault="004F62A6" w:rsidP="004F62A6">
            <w:pPr>
              <w:tabs>
                <w:tab w:val="left" w:pos="708"/>
                <w:tab w:val="left" w:pos="26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62A6" w:rsidRPr="004F62A6" w:rsidRDefault="004F62A6" w:rsidP="004F62A6">
            <w:pPr>
              <w:tabs>
                <w:tab w:val="left" w:pos="708"/>
                <w:tab w:val="left" w:pos="26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62A6" w:rsidRPr="004F62A6" w:rsidRDefault="004F62A6" w:rsidP="004F62A6">
            <w:pPr>
              <w:tabs>
                <w:tab w:val="left" w:pos="708"/>
                <w:tab w:val="left" w:pos="26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F62A6" w:rsidRPr="004F62A6" w:rsidTr="004F62A6">
        <w:trPr>
          <w:trHeight w:val="2149"/>
          <w:tblCellSpacing w:w="0" w:type="dxa"/>
        </w:trPr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62A6" w:rsidRPr="004F62A6" w:rsidRDefault="004F62A6" w:rsidP="004F62A6">
            <w:pPr>
              <w:tabs>
                <w:tab w:val="left" w:pos="708"/>
                <w:tab w:val="left" w:pos="26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 аппаратная</w:t>
            </w:r>
          </w:p>
        </w:tc>
        <w:tc>
          <w:tcPr>
            <w:tcW w:w="2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62A6" w:rsidRPr="004F62A6" w:rsidRDefault="004F62A6" w:rsidP="004F62A6">
            <w:pPr>
              <w:tabs>
                <w:tab w:val="left" w:pos="708"/>
                <w:tab w:val="left" w:pos="26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62A6" w:rsidRPr="004F62A6" w:rsidRDefault="004F62A6" w:rsidP="004F62A6">
            <w:pPr>
              <w:tabs>
                <w:tab w:val="left" w:pos="708"/>
                <w:tab w:val="left" w:pos="26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62A6" w:rsidRPr="004F62A6" w:rsidRDefault="004F62A6" w:rsidP="004F62A6">
            <w:pPr>
              <w:tabs>
                <w:tab w:val="left" w:pos="708"/>
                <w:tab w:val="left" w:pos="26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* Задание №6.</w:t>
      </w:r>
      <w:r w:rsidRPr="004F6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Проанализируйте ситуацию и дайте правильный ответ.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   1. Анализируя ассортимент чисто льняных тканей в магазине можно наблюдать такую ситуацию: одни ткани тонкие, гладкие, равномерные по толщине нитей, а другие толстые и неравномерные. Соответственно и цены разные.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     В чем причина сложившейся ситуации на рынке льняных </w:t>
      </w:r>
      <w:proofErr w:type="gramStart"/>
      <w:r w:rsidRPr="004F6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тканей?_</w:t>
      </w:r>
      <w:proofErr w:type="gramEnd"/>
      <w:r w:rsidRPr="004F6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 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2. В прядильное производство поступила опытная партия хлопкового сырья из региона России, где среднегодовая температура несколько ниже, чем температура в традиционных хлопководческих государствах Таджикистане и Казахстане.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 Полученная пряжа не соответствовала требованиям стандарта: пряжа получилась не прочной, не эластичной, рвалась и плохо окрашивалась.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       Как Вы считаете в связи с чем пряжа оказалась </w:t>
      </w:r>
      <w:proofErr w:type="gramStart"/>
      <w:r w:rsidRPr="004F6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бракованная?_</w:t>
      </w:r>
      <w:proofErr w:type="gramEnd"/>
      <w:r w:rsidRPr="004F6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F62A6" w:rsidRPr="004F62A6" w:rsidRDefault="004F62A6" w:rsidP="004F62A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F62A6" w:rsidRPr="004F62A6" w:rsidRDefault="004F62A6" w:rsidP="004F62A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F62A6" w:rsidRPr="004F62A6" w:rsidRDefault="004F62A6" w:rsidP="004F62A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F62A6" w:rsidRPr="004F62A6" w:rsidRDefault="004F62A6" w:rsidP="004F62A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F62A6" w:rsidRPr="004F62A6" w:rsidRDefault="004F62A6" w:rsidP="004F62A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Тема: Технология ткан.</w:t>
      </w:r>
    </w:p>
    <w:p w:rsidR="004F62A6" w:rsidRPr="004F62A6" w:rsidRDefault="004F62A6" w:rsidP="004F62A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Тема урока: Ткацкое производство.</w:t>
      </w:r>
    </w:p>
    <w:p w:rsidR="004F62A6" w:rsidRPr="004F62A6" w:rsidRDefault="004F62A6" w:rsidP="004F62A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Задание №1. </w:t>
      </w:r>
      <w:r w:rsidRPr="004F6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Подчеркните правильный ответ.</w:t>
      </w:r>
      <w:r w:rsidRPr="004F62A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</w:t>
      </w:r>
      <w:r w:rsidRPr="004F62A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_____________ </w:t>
      </w:r>
      <w:r w:rsidRPr="004F6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текстильное полотно, образованное переплетением двух взаимно перпендикулярных систем нитей.  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а) </w:t>
      </w:r>
      <w:proofErr w:type="gramStart"/>
      <w:r w:rsidRPr="004F6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волокно;  б</w:t>
      </w:r>
      <w:proofErr w:type="gramEnd"/>
      <w:r w:rsidRPr="004F6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пряжа;  в) ткань.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2.Систему нитей, расположенную вдоль ткани, называют: 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утком; б) основой.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 Процесс образования ткани называют: 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отделкой; б) прядением; в) ткачеством; г) скручиванием.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 xml:space="preserve">Задание №2. </w:t>
      </w:r>
      <w:r w:rsidRPr="004F6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Заполните слайды диаграмму.</w:t>
      </w:r>
    </w:p>
    <w:p w:rsidR="004F62A6" w:rsidRPr="004F62A6" w:rsidRDefault="004F62A6" w:rsidP="004F62A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Этапы выработки ткани.</w:t>
      </w:r>
    </w:p>
    <w:p w:rsidR="004F62A6" w:rsidRPr="004F62A6" w:rsidRDefault="004F62A6" w:rsidP="004F62A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F62A6" w:rsidRPr="004F62A6" w:rsidRDefault="004F62A6" w:rsidP="004F62A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Задание №3</w:t>
      </w:r>
      <w:r w:rsidRPr="004F6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Заполните таблицу.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Подготовка основы и утка.</w:t>
      </w:r>
    </w:p>
    <w:tbl>
      <w:tblPr>
        <w:tblW w:w="0" w:type="auto"/>
        <w:tblCellSpacing w:w="0" w:type="dxa"/>
        <w:tblInd w:w="-158" w:type="dxa"/>
        <w:tblLook w:val="04A0" w:firstRow="1" w:lastRow="0" w:firstColumn="1" w:lastColumn="0" w:noHBand="0" w:noVBand="1"/>
      </w:tblPr>
      <w:tblGrid>
        <w:gridCol w:w="2120"/>
        <w:gridCol w:w="4157"/>
        <w:gridCol w:w="3226"/>
      </w:tblGrid>
      <w:tr w:rsidR="004F62A6" w:rsidRPr="004F62A6" w:rsidTr="004F62A6">
        <w:trPr>
          <w:trHeight w:val="340"/>
          <w:tblCellSpacing w:w="0" w:type="dxa"/>
        </w:trPr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62A6" w:rsidRPr="004F62A6" w:rsidRDefault="004F62A6" w:rsidP="004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операция</w:t>
            </w:r>
          </w:p>
        </w:tc>
        <w:tc>
          <w:tcPr>
            <w:tcW w:w="4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62A6" w:rsidRPr="004F62A6" w:rsidRDefault="004F62A6" w:rsidP="004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Характеристика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62A6" w:rsidRPr="004F62A6" w:rsidRDefault="004F62A6" w:rsidP="004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назначение</w:t>
            </w:r>
          </w:p>
        </w:tc>
      </w:tr>
      <w:tr w:rsidR="004F62A6" w:rsidRPr="004F62A6" w:rsidTr="004F62A6">
        <w:trPr>
          <w:trHeight w:val="1040"/>
          <w:tblCellSpacing w:w="0" w:type="dxa"/>
        </w:trPr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62A6" w:rsidRPr="004F62A6" w:rsidRDefault="004F62A6" w:rsidP="004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Перематывание</w:t>
            </w:r>
          </w:p>
        </w:tc>
        <w:tc>
          <w:tcPr>
            <w:tcW w:w="4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62A6" w:rsidRPr="004F62A6" w:rsidRDefault="004F62A6" w:rsidP="004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62A6" w:rsidRPr="004F62A6" w:rsidRDefault="004F62A6" w:rsidP="004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F62A6" w:rsidRPr="004F62A6" w:rsidTr="004F62A6">
        <w:trPr>
          <w:trHeight w:val="1040"/>
          <w:tblCellSpacing w:w="0" w:type="dxa"/>
        </w:trPr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62A6" w:rsidRPr="004F62A6" w:rsidRDefault="004F62A6" w:rsidP="004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Снование</w:t>
            </w:r>
          </w:p>
        </w:tc>
        <w:tc>
          <w:tcPr>
            <w:tcW w:w="4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62A6" w:rsidRPr="004F62A6" w:rsidRDefault="004F62A6" w:rsidP="004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62A6" w:rsidRPr="004F62A6" w:rsidRDefault="004F62A6" w:rsidP="004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F62A6" w:rsidRPr="004F62A6" w:rsidTr="004F62A6">
        <w:trPr>
          <w:trHeight w:val="1040"/>
          <w:tblCellSpacing w:w="0" w:type="dxa"/>
        </w:trPr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62A6" w:rsidRPr="004F62A6" w:rsidRDefault="004F62A6" w:rsidP="004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Шлихтование</w:t>
            </w:r>
          </w:p>
        </w:tc>
        <w:tc>
          <w:tcPr>
            <w:tcW w:w="4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62A6" w:rsidRPr="004F62A6" w:rsidRDefault="004F62A6" w:rsidP="004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62A6" w:rsidRPr="004F62A6" w:rsidRDefault="004F62A6" w:rsidP="004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F62A6" w:rsidRPr="004F62A6" w:rsidTr="004F62A6">
        <w:trPr>
          <w:trHeight w:val="1040"/>
          <w:tblCellSpacing w:w="0" w:type="dxa"/>
        </w:trPr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62A6" w:rsidRPr="004F62A6" w:rsidRDefault="004F62A6" w:rsidP="004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F62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Пробирание</w:t>
            </w:r>
            <w:proofErr w:type="spellEnd"/>
          </w:p>
        </w:tc>
        <w:tc>
          <w:tcPr>
            <w:tcW w:w="4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62A6" w:rsidRPr="004F62A6" w:rsidRDefault="004F62A6" w:rsidP="004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62A6" w:rsidRPr="004F62A6" w:rsidRDefault="004F62A6" w:rsidP="004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Задание№4. </w:t>
      </w:r>
      <w:r w:rsidRPr="004F6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Ответьте на вопрос.</w:t>
      </w:r>
    </w:p>
    <w:p w:rsidR="004F62A6" w:rsidRPr="004F62A6" w:rsidRDefault="004F62A6" w:rsidP="004F62A6">
      <w:pPr>
        <w:pBdr>
          <w:bottom w:val="single" w:sz="12" w:space="0" w:color="000000"/>
        </w:pBd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Назовите рабочие органы ткацкого станка, через которые проводят </w:t>
      </w:r>
      <w:proofErr w:type="spellStart"/>
      <w:r w:rsidRPr="004F6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пробирание</w:t>
      </w:r>
      <w:proofErr w:type="spellEnd"/>
      <w:r w:rsidRPr="004F6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нитей основы.                                        </w:t>
      </w:r>
    </w:p>
    <w:p w:rsidR="004F62A6" w:rsidRPr="004F62A6" w:rsidRDefault="004F62A6" w:rsidP="004F62A6">
      <w:pPr>
        <w:pBdr>
          <w:bottom w:val="single" w:sz="12" w:space="0" w:color="000000"/>
        </w:pBd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                            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___________________________________________________.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Задание №5. </w:t>
      </w:r>
      <w:r w:rsidRPr="004F6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Заполните таблицу</w:t>
      </w:r>
      <w:r w:rsidRPr="004F62A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                </w:t>
      </w:r>
      <w:r w:rsidRPr="004F62A6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Детали ткацкого станка.   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 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0" w:type="auto"/>
        <w:tblCellSpacing w:w="0" w:type="dxa"/>
        <w:tblInd w:w="-5" w:type="dxa"/>
        <w:tblLook w:val="04A0" w:firstRow="1" w:lastRow="0" w:firstColumn="1" w:lastColumn="0" w:noHBand="0" w:noVBand="1"/>
      </w:tblPr>
      <w:tblGrid>
        <w:gridCol w:w="1427"/>
        <w:gridCol w:w="7923"/>
      </w:tblGrid>
      <w:tr w:rsidR="004F62A6" w:rsidRPr="004F62A6" w:rsidTr="004F62A6">
        <w:trPr>
          <w:trHeight w:val="660"/>
          <w:tblCellSpacing w:w="0" w:type="dxa"/>
        </w:trPr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62A6" w:rsidRPr="004F62A6" w:rsidRDefault="004F62A6" w:rsidP="004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деталь</w:t>
            </w:r>
          </w:p>
        </w:tc>
        <w:tc>
          <w:tcPr>
            <w:tcW w:w="8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62A6" w:rsidRPr="004F62A6" w:rsidRDefault="004F62A6" w:rsidP="004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Назначение</w:t>
            </w:r>
          </w:p>
        </w:tc>
      </w:tr>
      <w:tr w:rsidR="004F62A6" w:rsidRPr="004F62A6" w:rsidTr="004F62A6">
        <w:trPr>
          <w:trHeight w:val="660"/>
          <w:tblCellSpacing w:w="0" w:type="dxa"/>
        </w:trPr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62A6" w:rsidRPr="004F62A6" w:rsidRDefault="004F62A6" w:rsidP="004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Ремизка рамки</w:t>
            </w:r>
          </w:p>
        </w:tc>
        <w:tc>
          <w:tcPr>
            <w:tcW w:w="8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62A6" w:rsidRPr="004F62A6" w:rsidRDefault="004F62A6" w:rsidP="004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F62A6" w:rsidRPr="004F62A6" w:rsidTr="004F62A6">
        <w:trPr>
          <w:trHeight w:val="660"/>
          <w:tblCellSpacing w:w="0" w:type="dxa"/>
        </w:trPr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62A6" w:rsidRPr="004F62A6" w:rsidRDefault="004F62A6" w:rsidP="004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Глазки </w:t>
            </w:r>
            <w:proofErr w:type="spellStart"/>
            <w:r w:rsidRPr="004F62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галев</w:t>
            </w:r>
            <w:proofErr w:type="spellEnd"/>
          </w:p>
        </w:tc>
        <w:tc>
          <w:tcPr>
            <w:tcW w:w="8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62A6" w:rsidRPr="004F62A6" w:rsidRDefault="004F62A6" w:rsidP="004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F62A6" w:rsidRPr="004F62A6" w:rsidTr="004F62A6">
        <w:trPr>
          <w:trHeight w:val="660"/>
          <w:tblCellSpacing w:w="0" w:type="dxa"/>
        </w:trPr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62A6" w:rsidRPr="004F62A6" w:rsidRDefault="004F62A6" w:rsidP="004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Бердо</w:t>
            </w:r>
          </w:p>
        </w:tc>
        <w:tc>
          <w:tcPr>
            <w:tcW w:w="8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62A6" w:rsidRPr="004F62A6" w:rsidRDefault="004F62A6" w:rsidP="004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F62A6" w:rsidRPr="004F62A6" w:rsidTr="004F62A6">
        <w:trPr>
          <w:trHeight w:val="660"/>
          <w:tblCellSpacing w:w="0" w:type="dxa"/>
        </w:trPr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62A6" w:rsidRPr="004F62A6" w:rsidRDefault="004F62A6" w:rsidP="004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Шпуля</w:t>
            </w:r>
          </w:p>
        </w:tc>
        <w:tc>
          <w:tcPr>
            <w:tcW w:w="8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62A6" w:rsidRPr="004F62A6" w:rsidRDefault="004F62A6" w:rsidP="004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F62A6" w:rsidRPr="004F62A6" w:rsidTr="004F62A6">
        <w:trPr>
          <w:trHeight w:val="660"/>
          <w:tblCellSpacing w:w="0" w:type="dxa"/>
        </w:trPr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62A6" w:rsidRPr="004F62A6" w:rsidRDefault="004F62A6" w:rsidP="004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Ламель</w:t>
            </w:r>
          </w:p>
        </w:tc>
        <w:tc>
          <w:tcPr>
            <w:tcW w:w="8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62A6" w:rsidRPr="004F62A6" w:rsidRDefault="004F62A6" w:rsidP="004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* Задание №6. </w:t>
      </w:r>
      <w:r w:rsidRPr="004F6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Ответьте на вопрос.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Какие преимущества имеет бесчелночное ткачество перед традиционным?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F62A6" w:rsidRPr="004F62A6" w:rsidRDefault="004F62A6" w:rsidP="004F62A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F62A6" w:rsidRPr="004F62A6" w:rsidRDefault="004F62A6" w:rsidP="004F62A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Тема: Технология ткани.</w:t>
      </w:r>
    </w:p>
    <w:p w:rsidR="004F62A6" w:rsidRPr="004F62A6" w:rsidRDefault="004F62A6" w:rsidP="004F62A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Тема урока: Отделка тканей.</w:t>
      </w:r>
    </w:p>
    <w:p w:rsidR="004F62A6" w:rsidRPr="004F62A6" w:rsidRDefault="004F62A6" w:rsidP="004F62A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Задание №1.</w:t>
      </w:r>
      <w:r w:rsidRPr="004F6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Подчеркните правильный ответ.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 Ткани, снятые с ткацкого станка, содержат различные примеси и загрязнения, их называют: 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4F6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а)отбеленными</w:t>
      </w:r>
      <w:proofErr w:type="gramEnd"/>
      <w:r w:rsidRPr="004F6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 б) отваренными; в) суровыми; г) суровьём.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Технологический процесс, который позволяет облагородить ткани, улучшить их качество, придать им товарный вид и особые свойства, подготовить ткани к, раскрою называют: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а) прядением; б) ткачеством; в) отделкой.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Задание №2. Заполните слайды диаграммы.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                      </w:t>
      </w:r>
      <w:r w:rsidRPr="004F62A6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Этапы отделки тканей.                                               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 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F62A6" w:rsidRPr="004F62A6" w:rsidRDefault="004F62A6" w:rsidP="004F62A6">
      <w:pPr>
        <w:tabs>
          <w:tab w:val="left" w:pos="708"/>
          <w:tab w:val="left" w:pos="198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Задание №3. </w:t>
      </w:r>
      <w:r w:rsidRPr="004F6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Ответьте на вопрос.</w:t>
      </w:r>
    </w:p>
    <w:p w:rsidR="004F62A6" w:rsidRPr="004F62A6" w:rsidRDefault="004F62A6" w:rsidP="004F62A6">
      <w:pPr>
        <w:pBdr>
          <w:bottom w:val="single" w:sz="12" w:space="0" w:color="000000"/>
        </w:pBdr>
        <w:tabs>
          <w:tab w:val="left" w:pos="708"/>
          <w:tab w:val="left" w:pos="198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 каких факторов зависит вид отделки тканей?</w:t>
      </w:r>
    </w:p>
    <w:p w:rsidR="004F62A6" w:rsidRPr="004F62A6" w:rsidRDefault="004F62A6" w:rsidP="004F62A6">
      <w:pPr>
        <w:pBdr>
          <w:bottom w:val="single" w:sz="12" w:space="0" w:color="000000"/>
        </w:pBdr>
        <w:tabs>
          <w:tab w:val="left" w:pos="708"/>
          <w:tab w:val="left" w:pos="198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                                                                                                      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____________________________________________________________________________________________________________________________________________________________________________________________________________.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Задание №4</w:t>
      </w:r>
      <w:r w:rsidRPr="004F6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Поставьте стрелки соответствия.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      Первый этап отделки хлопчатобумажных тканей:  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                             </w:t>
      </w:r>
      <w:r w:rsidRPr="004F62A6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очистка и подготовка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tbl>
      <w:tblPr>
        <w:tblW w:w="0" w:type="auto"/>
        <w:tblCellSpacing w:w="0" w:type="dxa"/>
        <w:tblInd w:w="175" w:type="dxa"/>
        <w:tblLook w:val="04A0" w:firstRow="1" w:lastRow="0" w:firstColumn="1" w:lastColumn="0" w:noHBand="0" w:noVBand="1"/>
      </w:tblPr>
      <w:tblGrid>
        <w:gridCol w:w="2135"/>
        <w:gridCol w:w="971"/>
        <w:gridCol w:w="6064"/>
      </w:tblGrid>
      <w:tr w:rsidR="004F62A6" w:rsidRPr="004F62A6" w:rsidTr="004F62A6">
        <w:trPr>
          <w:trHeight w:val="420"/>
          <w:tblCellSpacing w:w="0" w:type="dxa"/>
        </w:trPr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62A6" w:rsidRPr="004F62A6" w:rsidRDefault="004F62A6" w:rsidP="004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операции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62A6" w:rsidRPr="004F62A6" w:rsidRDefault="004F62A6" w:rsidP="004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eastAsia="ru-RU"/>
              </w:rPr>
              <mc:AlternateContent>
                <mc:Choice Requires="wps">
                  <w:drawing>
                    <wp:inline distT="0" distB="0" distL="0" distR="0" wp14:anchorId="0ED30B4F" wp14:editId="7EDD33F8">
                      <wp:extent cx="466725" cy="9525"/>
                      <wp:effectExtent l="0" t="0" r="0" b="0"/>
                      <wp:docPr id="4" name="AutoShape 3" descr="data:image/png;base64,iVBORw0KGgoAAAANSUhEUgAAADEAAAABCAYAAAB35kaxAAAAAXNSR0IArs4c6QAAABlJREFUGFdjZGBgqGdgYKhiGPyADYcTXwAAvNkB6ey8AlYAAAAASUVORK5CYII=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466725" cy="95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E5B1CD7" id="AutoShape 3" o:spid="_x0000_s1026" alt="data:image/png;base64,iVBORw0KGgoAAAANSUhEUgAAADEAAAABCAYAAAB35kaxAAAAAXNSR0IArs4c6QAAABlJREFUGFdjZGBgqGdgYKhiGPyADYcTXwAAvNkB6ey8AlYAAAAASUVORK5CYII=" style="width:36.75pt;height: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</w:p>
        </w:tc>
        <w:tc>
          <w:tcPr>
            <w:tcW w:w="6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62A6" w:rsidRPr="004F62A6" w:rsidRDefault="004F62A6" w:rsidP="004F6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Характер</w:t>
            </w:r>
          </w:p>
          <w:p w:rsidR="004F62A6" w:rsidRPr="004F62A6" w:rsidRDefault="004F62A6" w:rsidP="004F6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F62A6" w:rsidRPr="004F62A6" w:rsidTr="004F62A6">
        <w:trPr>
          <w:trHeight w:val="645"/>
          <w:tblCellSpacing w:w="0" w:type="dxa"/>
        </w:trPr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62A6" w:rsidRPr="004F62A6" w:rsidRDefault="004F62A6" w:rsidP="004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1. беление;</w:t>
            </w:r>
          </w:p>
        </w:tc>
        <w:tc>
          <w:tcPr>
            <w:tcW w:w="8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62A6" w:rsidRPr="004F62A6" w:rsidRDefault="004F62A6" w:rsidP="004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62A6" w:rsidRPr="004F62A6" w:rsidRDefault="004F62A6" w:rsidP="004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а) выявление и устранение различных пороков ткачества, комплектация производственной партии;</w:t>
            </w:r>
          </w:p>
        </w:tc>
      </w:tr>
      <w:tr w:rsidR="004F62A6" w:rsidRPr="004F62A6" w:rsidTr="004F62A6">
        <w:trPr>
          <w:trHeight w:val="1240"/>
          <w:tblCellSpacing w:w="0" w:type="dxa"/>
        </w:trPr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62A6" w:rsidRPr="004F62A6" w:rsidRDefault="004F62A6" w:rsidP="004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2.мерсеризация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62A6" w:rsidRPr="004F62A6" w:rsidRDefault="004F62A6" w:rsidP="004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62A6" w:rsidRPr="004F62A6" w:rsidRDefault="004F62A6" w:rsidP="004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б) удаление одиночных волокон, выступающих на поверхности на опаливающих машинах;</w:t>
            </w:r>
          </w:p>
        </w:tc>
      </w:tr>
      <w:tr w:rsidR="004F62A6" w:rsidRPr="004F62A6" w:rsidTr="004F62A6">
        <w:trPr>
          <w:trHeight w:val="1260"/>
          <w:tblCellSpacing w:w="0" w:type="dxa"/>
        </w:trPr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62A6" w:rsidRPr="004F62A6" w:rsidRDefault="004F62A6" w:rsidP="004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3. ворсование;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62A6" w:rsidRPr="004F62A6" w:rsidRDefault="004F62A6" w:rsidP="004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62A6" w:rsidRPr="004F62A6" w:rsidRDefault="004F62A6" w:rsidP="004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в) удаление шлихты и части естественных примесей ( замачивание в воде, укладывание в ящики и вылёживание);</w:t>
            </w:r>
          </w:p>
        </w:tc>
      </w:tr>
      <w:tr w:rsidR="004F62A6" w:rsidRPr="004F62A6" w:rsidTr="004F62A6">
        <w:trPr>
          <w:trHeight w:val="1240"/>
          <w:tblCellSpacing w:w="0" w:type="dxa"/>
        </w:trPr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62A6" w:rsidRPr="004F62A6" w:rsidRDefault="004F62A6" w:rsidP="004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4. крашение;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62A6" w:rsidRPr="004F62A6" w:rsidRDefault="004F62A6" w:rsidP="004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62A6" w:rsidRPr="004F62A6" w:rsidRDefault="004F62A6" w:rsidP="004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г) кипячение тканей без доступа кислорода с целью удаления крахмала, жира, воска, пектина и др. веществ; </w:t>
            </w:r>
          </w:p>
        </w:tc>
      </w:tr>
      <w:tr w:rsidR="004F62A6" w:rsidRPr="004F62A6" w:rsidTr="004F62A6">
        <w:trPr>
          <w:trHeight w:val="780"/>
          <w:tblCellSpacing w:w="0" w:type="dxa"/>
        </w:trPr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62A6" w:rsidRPr="004F62A6" w:rsidRDefault="004F62A6" w:rsidP="004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5. отваривание;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62A6" w:rsidRPr="004F62A6" w:rsidRDefault="004F62A6" w:rsidP="004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62A6" w:rsidRPr="004F62A6" w:rsidRDefault="004F62A6" w:rsidP="004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д) разрушение и обесцвечивание естественной окраски ткани с помощью окислителей;</w:t>
            </w:r>
          </w:p>
        </w:tc>
      </w:tr>
      <w:tr w:rsidR="004F62A6" w:rsidRPr="004F62A6" w:rsidTr="004F62A6">
        <w:trPr>
          <w:trHeight w:val="460"/>
          <w:tblCellSpacing w:w="0" w:type="dxa"/>
        </w:trPr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62A6" w:rsidRPr="004F62A6" w:rsidRDefault="004F62A6" w:rsidP="004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6. опаливание; 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62A6" w:rsidRPr="004F62A6" w:rsidRDefault="004F62A6" w:rsidP="004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62A6" w:rsidRPr="004F62A6" w:rsidRDefault="004F62A6" w:rsidP="004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е) обработка натянутой ткани раствором едкого натра, для придания ткани шелковистости и блеска;</w:t>
            </w:r>
          </w:p>
        </w:tc>
      </w:tr>
      <w:tr w:rsidR="004F62A6" w:rsidRPr="004F62A6" w:rsidTr="004F62A6">
        <w:trPr>
          <w:trHeight w:val="900"/>
          <w:tblCellSpacing w:w="0" w:type="dxa"/>
        </w:trPr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62A6" w:rsidRPr="004F62A6" w:rsidRDefault="004F62A6" w:rsidP="004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7. приёмка и разбраковка;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62A6" w:rsidRPr="004F62A6" w:rsidRDefault="004F62A6" w:rsidP="004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62A6" w:rsidRPr="004F62A6" w:rsidRDefault="004F62A6" w:rsidP="004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ж) пропускание ткани через ворсовальные машины с целью образования ворса.</w:t>
            </w:r>
          </w:p>
          <w:p w:rsidR="004F62A6" w:rsidRPr="004F62A6" w:rsidRDefault="004F62A6" w:rsidP="004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F62A6" w:rsidRPr="004F62A6" w:rsidTr="004F62A6">
        <w:trPr>
          <w:trHeight w:val="1140"/>
          <w:tblCellSpacing w:w="0" w:type="dxa"/>
        </w:trPr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62A6" w:rsidRPr="004F62A6" w:rsidRDefault="004F62A6" w:rsidP="004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8.расшлихтовка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62A6" w:rsidRPr="004F62A6" w:rsidRDefault="004F62A6" w:rsidP="004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62A6" w:rsidRPr="004F62A6" w:rsidRDefault="004F62A6" w:rsidP="004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4F62A6" w:rsidRPr="004F62A6" w:rsidRDefault="004F62A6" w:rsidP="004F62A6">
      <w:pPr>
        <w:tabs>
          <w:tab w:val="left" w:pos="708"/>
          <w:tab w:val="left" w:pos="198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F62A6" w:rsidRPr="004F62A6" w:rsidRDefault="004F62A6" w:rsidP="004F62A6">
      <w:pPr>
        <w:tabs>
          <w:tab w:val="left" w:pos="708"/>
          <w:tab w:val="left" w:pos="198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Задание №5. </w:t>
      </w:r>
      <w:r w:rsidRPr="004F6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Дополните предложение.</w:t>
      </w:r>
    </w:p>
    <w:p w:rsidR="004F62A6" w:rsidRPr="004F62A6" w:rsidRDefault="004F62A6" w:rsidP="004F62A6">
      <w:pPr>
        <w:tabs>
          <w:tab w:val="left" w:pos="708"/>
          <w:tab w:val="left" w:pos="198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______________________ - процесс самопроизвольного перехода красителя из красильной ванны в волокна ткани.</w:t>
      </w:r>
    </w:p>
    <w:p w:rsidR="004F62A6" w:rsidRPr="004F62A6" w:rsidRDefault="004F62A6" w:rsidP="004F62A6">
      <w:pPr>
        <w:tabs>
          <w:tab w:val="left" w:pos="708"/>
          <w:tab w:val="left" w:pos="198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______________________ - процесс нанесения и закрепления красителя на отдельных участках ткани.</w:t>
      </w:r>
    </w:p>
    <w:p w:rsidR="004F62A6" w:rsidRPr="004F62A6" w:rsidRDefault="004F62A6" w:rsidP="004F62A6">
      <w:pPr>
        <w:tabs>
          <w:tab w:val="left" w:pos="708"/>
          <w:tab w:val="left" w:pos="198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4F62A6" w:rsidRPr="004F62A6" w:rsidRDefault="004F62A6" w:rsidP="004F62A6">
      <w:pPr>
        <w:tabs>
          <w:tab w:val="left" w:pos="708"/>
          <w:tab w:val="left" w:pos="198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* Задание №6</w:t>
      </w:r>
      <w:r w:rsidRPr="004F6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Заполните таблицу.</w:t>
      </w:r>
    </w:p>
    <w:p w:rsidR="004F62A6" w:rsidRPr="004F62A6" w:rsidRDefault="004F62A6" w:rsidP="004F62A6">
      <w:pPr>
        <w:tabs>
          <w:tab w:val="left" w:pos="708"/>
          <w:tab w:val="left" w:pos="198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Укажите в ячейках операции </w:t>
      </w:r>
      <w:proofErr w:type="gramStart"/>
      <w:r w:rsidRPr="004F62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отделки</w:t>
      </w:r>
      <w:proofErr w:type="gramEnd"/>
      <w:r w:rsidRPr="004F62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соответствующие данному виду ткани, сделайте заключение о схожести и различиях операций отделки для разных видов тканей. </w:t>
      </w:r>
    </w:p>
    <w:tbl>
      <w:tblPr>
        <w:tblW w:w="0" w:type="auto"/>
        <w:tblCellSpacing w:w="0" w:type="dxa"/>
        <w:tblInd w:w="-158" w:type="dxa"/>
        <w:tblLook w:val="04A0" w:firstRow="1" w:lastRow="0" w:firstColumn="1" w:lastColumn="0" w:noHBand="0" w:noVBand="1"/>
      </w:tblPr>
      <w:tblGrid>
        <w:gridCol w:w="1422"/>
        <w:gridCol w:w="2011"/>
        <w:gridCol w:w="2011"/>
        <w:gridCol w:w="2011"/>
        <w:gridCol w:w="2048"/>
      </w:tblGrid>
      <w:tr w:rsidR="004F62A6" w:rsidRPr="004F62A6" w:rsidTr="004F62A6">
        <w:trPr>
          <w:trHeight w:val="1640"/>
          <w:tblCellSpacing w:w="0" w:type="dxa"/>
        </w:trPr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62A6" w:rsidRPr="004F62A6" w:rsidRDefault="004F62A6" w:rsidP="004F62A6">
            <w:pPr>
              <w:tabs>
                <w:tab w:val="left" w:pos="708"/>
                <w:tab w:val="left" w:pos="19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операции</w:t>
            </w:r>
          </w:p>
          <w:p w:rsidR="004F62A6" w:rsidRPr="004F62A6" w:rsidRDefault="004F62A6" w:rsidP="004F62A6">
            <w:pPr>
              <w:tabs>
                <w:tab w:val="left" w:pos="708"/>
                <w:tab w:val="left" w:pos="19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отделки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62A6" w:rsidRPr="004F62A6" w:rsidRDefault="004F62A6" w:rsidP="004F62A6">
            <w:pPr>
              <w:tabs>
                <w:tab w:val="left" w:pos="708"/>
                <w:tab w:val="left" w:pos="19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Первый этап отделки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62A6" w:rsidRPr="004F62A6" w:rsidRDefault="004F62A6" w:rsidP="004F62A6">
            <w:pPr>
              <w:tabs>
                <w:tab w:val="left" w:pos="708"/>
                <w:tab w:val="left" w:pos="19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Второй этап отделки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62A6" w:rsidRPr="004F62A6" w:rsidRDefault="004F62A6" w:rsidP="004F62A6">
            <w:pPr>
              <w:tabs>
                <w:tab w:val="left" w:pos="708"/>
                <w:tab w:val="left" w:pos="19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Третий этап отделки</w:t>
            </w: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62A6" w:rsidRPr="004F62A6" w:rsidRDefault="004F62A6" w:rsidP="004F62A6">
            <w:pPr>
              <w:tabs>
                <w:tab w:val="left" w:pos="708"/>
                <w:tab w:val="left" w:pos="19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Четвёртый этап отделки</w:t>
            </w:r>
          </w:p>
        </w:tc>
      </w:tr>
      <w:tr w:rsidR="004F62A6" w:rsidRPr="004F62A6" w:rsidTr="004F62A6">
        <w:trPr>
          <w:trHeight w:val="1640"/>
          <w:tblCellSpacing w:w="0" w:type="dxa"/>
        </w:trPr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62A6" w:rsidRPr="004F62A6" w:rsidRDefault="004F62A6" w:rsidP="004F62A6">
            <w:pPr>
              <w:tabs>
                <w:tab w:val="left" w:pos="708"/>
                <w:tab w:val="left" w:pos="19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Х/Б </w:t>
            </w:r>
            <w:proofErr w:type="spellStart"/>
            <w:r w:rsidRPr="004F62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тка</w:t>
            </w:r>
            <w:proofErr w:type="spellEnd"/>
            <w:r w:rsidRPr="004F62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  <w:p w:rsidR="004F62A6" w:rsidRPr="004F62A6" w:rsidRDefault="004F62A6" w:rsidP="004F62A6">
            <w:pPr>
              <w:tabs>
                <w:tab w:val="left" w:pos="708"/>
                <w:tab w:val="left" w:pos="19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ни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62A6" w:rsidRPr="004F62A6" w:rsidRDefault="004F62A6" w:rsidP="004F62A6">
            <w:pPr>
              <w:tabs>
                <w:tab w:val="left" w:pos="708"/>
                <w:tab w:val="left" w:pos="19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62A6" w:rsidRPr="004F62A6" w:rsidRDefault="004F62A6" w:rsidP="004F62A6">
            <w:pPr>
              <w:tabs>
                <w:tab w:val="left" w:pos="708"/>
                <w:tab w:val="left" w:pos="19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62A6" w:rsidRPr="004F62A6" w:rsidRDefault="004F62A6" w:rsidP="004F62A6">
            <w:pPr>
              <w:tabs>
                <w:tab w:val="left" w:pos="708"/>
                <w:tab w:val="left" w:pos="19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62A6" w:rsidRPr="004F62A6" w:rsidRDefault="004F62A6" w:rsidP="004F62A6">
            <w:pPr>
              <w:tabs>
                <w:tab w:val="left" w:pos="708"/>
                <w:tab w:val="left" w:pos="19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F62A6" w:rsidRPr="004F62A6" w:rsidTr="004F62A6">
        <w:trPr>
          <w:trHeight w:val="1640"/>
          <w:tblCellSpacing w:w="0" w:type="dxa"/>
        </w:trPr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62A6" w:rsidRPr="004F62A6" w:rsidRDefault="004F62A6" w:rsidP="004F62A6">
            <w:pPr>
              <w:tabs>
                <w:tab w:val="left" w:pos="708"/>
                <w:tab w:val="left" w:pos="19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Льняные</w:t>
            </w:r>
          </w:p>
          <w:p w:rsidR="004F62A6" w:rsidRPr="004F62A6" w:rsidRDefault="004F62A6" w:rsidP="004F62A6">
            <w:pPr>
              <w:tabs>
                <w:tab w:val="left" w:pos="708"/>
                <w:tab w:val="left" w:pos="19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ткани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62A6" w:rsidRPr="004F62A6" w:rsidRDefault="004F62A6" w:rsidP="004F62A6">
            <w:pPr>
              <w:tabs>
                <w:tab w:val="left" w:pos="708"/>
                <w:tab w:val="left" w:pos="19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62A6" w:rsidRPr="004F62A6" w:rsidRDefault="004F62A6" w:rsidP="004F62A6">
            <w:pPr>
              <w:tabs>
                <w:tab w:val="left" w:pos="708"/>
                <w:tab w:val="left" w:pos="19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62A6" w:rsidRPr="004F62A6" w:rsidRDefault="004F62A6" w:rsidP="004F62A6">
            <w:pPr>
              <w:tabs>
                <w:tab w:val="left" w:pos="708"/>
                <w:tab w:val="left" w:pos="19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62A6" w:rsidRPr="004F62A6" w:rsidRDefault="004F62A6" w:rsidP="004F62A6">
            <w:pPr>
              <w:tabs>
                <w:tab w:val="left" w:pos="708"/>
                <w:tab w:val="left" w:pos="19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F62A6" w:rsidRPr="004F62A6" w:rsidTr="004F62A6">
        <w:trPr>
          <w:trHeight w:val="1640"/>
          <w:tblCellSpacing w:w="0" w:type="dxa"/>
        </w:trPr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62A6" w:rsidRPr="004F62A6" w:rsidRDefault="004F62A6" w:rsidP="004F62A6">
            <w:pPr>
              <w:tabs>
                <w:tab w:val="left" w:pos="708"/>
                <w:tab w:val="left" w:pos="19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F62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Шерс</w:t>
            </w:r>
            <w:proofErr w:type="spellEnd"/>
          </w:p>
          <w:p w:rsidR="004F62A6" w:rsidRPr="004F62A6" w:rsidRDefault="004F62A6" w:rsidP="004F62A6">
            <w:pPr>
              <w:tabs>
                <w:tab w:val="left" w:pos="708"/>
                <w:tab w:val="left" w:pos="19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F62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тяные</w:t>
            </w:r>
            <w:proofErr w:type="spellEnd"/>
          </w:p>
          <w:p w:rsidR="004F62A6" w:rsidRPr="004F62A6" w:rsidRDefault="004F62A6" w:rsidP="004F62A6">
            <w:pPr>
              <w:tabs>
                <w:tab w:val="left" w:pos="708"/>
                <w:tab w:val="left" w:pos="19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Ткани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62A6" w:rsidRPr="004F62A6" w:rsidRDefault="004F62A6" w:rsidP="004F62A6">
            <w:pPr>
              <w:tabs>
                <w:tab w:val="left" w:pos="708"/>
                <w:tab w:val="left" w:pos="19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62A6" w:rsidRPr="004F62A6" w:rsidRDefault="004F62A6" w:rsidP="004F62A6">
            <w:pPr>
              <w:tabs>
                <w:tab w:val="left" w:pos="708"/>
                <w:tab w:val="left" w:pos="19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62A6" w:rsidRPr="004F62A6" w:rsidRDefault="004F62A6" w:rsidP="004F62A6">
            <w:pPr>
              <w:tabs>
                <w:tab w:val="left" w:pos="708"/>
                <w:tab w:val="left" w:pos="19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62A6" w:rsidRPr="004F62A6" w:rsidRDefault="004F62A6" w:rsidP="004F62A6">
            <w:pPr>
              <w:tabs>
                <w:tab w:val="left" w:pos="708"/>
                <w:tab w:val="left" w:pos="19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F62A6" w:rsidRPr="004F62A6" w:rsidTr="004F62A6">
        <w:trPr>
          <w:trHeight w:val="1640"/>
          <w:tblCellSpacing w:w="0" w:type="dxa"/>
        </w:trPr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62A6" w:rsidRPr="004F62A6" w:rsidRDefault="004F62A6" w:rsidP="004F62A6">
            <w:pPr>
              <w:tabs>
                <w:tab w:val="left" w:pos="708"/>
                <w:tab w:val="left" w:pos="19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F62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Шёлко</w:t>
            </w:r>
            <w:proofErr w:type="spellEnd"/>
          </w:p>
          <w:p w:rsidR="004F62A6" w:rsidRPr="004F62A6" w:rsidRDefault="004F62A6" w:rsidP="004F62A6">
            <w:pPr>
              <w:tabs>
                <w:tab w:val="left" w:pos="708"/>
                <w:tab w:val="left" w:pos="19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вые</w:t>
            </w:r>
          </w:p>
          <w:p w:rsidR="004F62A6" w:rsidRPr="004F62A6" w:rsidRDefault="004F62A6" w:rsidP="004F62A6">
            <w:pPr>
              <w:tabs>
                <w:tab w:val="left" w:pos="708"/>
                <w:tab w:val="left" w:pos="19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ткани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62A6" w:rsidRPr="004F62A6" w:rsidRDefault="004F62A6" w:rsidP="004F62A6">
            <w:pPr>
              <w:tabs>
                <w:tab w:val="left" w:pos="708"/>
                <w:tab w:val="left" w:pos="19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62A6" w:rsidRPr="004F62A6" w:rsidRDefault="004F62A6" w:rsidP="004F62A6">
            <w:pPr>
              <w:tabs>
                <w:tab w:val="left" w:pos="708"/>
                <w:tab w:val="left" w:pos="19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62A6" w:rsidRPr="004F62A6" w:rsidRDefault="004F62A6" w:rsidP="004F62A6">
            <w:pPr>
              <w:tabs>
                <w:tab w:val="left" w:pos="708"/>
                <w:tab w:val="left" w:pos="19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62A6" w:rsidRPr="004F62A6" w:rsidRDefault="004F62A6" w:rsidP="004F62A6">
            <w:pPr>
              <w:tabs>
                <w:tab w:val="left" w:pos="708"/>
                <w:tab w:val="left" w:pos="19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F62A6" w:rsidRPr="004F62A6" w:rsidTr="004F62A6">
        <w:trPr>
          <w:trHeight w:val="1640"/>
          <w:tblCellSpacing w:w="0" w:type="dxa"/>
        </w:trPr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62A6" w:rsidRPr="004F62A6" w:rsidRDefault="004F62A6" w:rsidP="004F62A6">
            <w:pPr>
              <w:tabs>
                <w:tab w:val="left" w:pos="708"/>
                <w:tab w:val="left" w:pos="19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F62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Синтети</w:t>
            </w:r>
            <w:proofErr w:type="spellEnd"/>
          </w:p>
          <w:p w:rsidR="004F62A6" w:rsidRPr="004F62A6" w:rsidRDefault="004F62A6" w:rsidP="004F62A6">
            <w:pPr>
              <w:tabs>
                <w:tab w:val="left" w:pos="708"/>
                <w:tab w:val="left" w:pos="19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F62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ческие</w:t>
            </w:r>
            <w:proofErr w:type="spellEnd"/>
          </w:p>
          <w:p w:rsidR="004F62A6" w:rsidRPr="004F62A6" w:rsidRDefault="004F62A6" w:rsidP="004F62A6">
            <w:pPr>
              <w:tabs>
                <w:tab w:val="left" w:pos="708"/>
                <w:tab w:val="left" w:pos="19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ткани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62A6" w:rsidRPr="004F62A6" w:rsidRDefault="004F62A6" w:rsidP="004F62A6">
            <w:pPr>
              <w:tabs>
                <w:tab w:val="left" w:pos="708"/>
                <w:tab w:val="left" w:pos="19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62A6" w:rsidRPr="004F62A6" w:rsidRDefault="004F62A6" w:rsidP="004F62A6">
            <w:pPr>
              <w:tabs>
                <w:tab w:val="left" w:pos="708"/>
                <w:tab w:val="left" w:pos="19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62A6" w:rsidRPr="004F62A6" w:rsidRDefault="004F62A6" w:rsidP="004F62A6">
            <w:pPr>
              <w:tabs>
                <w:tab w:val="left" w:pos="708"/>
                <w:tab w:val="left" w:pos="19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62A6" w:rsidRPr="004F62A6" w:rsidRDefault="004F62A6" w:rsidP="004F62A6">
            <w:pPr>
              <w:tabs>
                <w:tab w:val="left" w:pos="708"/>
                <w:tab w:val="left" w:pos="19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Заключение: </w:t>
      </w:r>
      <w:r w:rsidRPr="004F62A6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сравнительный анализ операций  отделки хлопчатобумажных, льняных, шерстяных, шёлковых тканей и тканей из синтетических волокон показывает, что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:rsidR="004F62A6" w:rsidRPr="004F62A6" w:rsidRDefault="004F62A6" w:rsidP="004F62A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F62A6" w:rsidRPr="004F62A6" w:rsidRDefault="004F62A6" w:rsidP="004F62A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F62A6" w:rsidRPr="004F62A6" w:rsidRDefault="004F62A6" w:rsidP="004F62A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F62A6" w:rsidRPr="004F62A6" w:rsidRDefault="004F62A6" w:rsidP="004F62A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Тема: Строение и свойства тканей.</w:t>
      </w:r>
    </w:p>
    <w:p w:rsidR="004F62A6" w:rsidRPr="004F62A6" w:rsidRDefault="004F62A6" w:rsidP="004F62A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Тема урока: Строение тканей.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Задание №1. </w:t>
      </w:r>
      <w:r w:rsidRPr="004F6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Какие факторы влияют на строение ткани?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1.___________________________________________________________________________________________________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2.___________________________________________________________________________________________________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3.___________________________________________________________________________________________________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4.___________________________________________________________________________________________________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 </w:t>
      </w:r>
      <w:r w:rsidRPr="004F62A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Задание №2. </w:t>
      </w:r>
      <w:r w:rsidRPr="004F6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Подчеркните правильный ответ.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Переплетение двух взаимно перпендикулярных систем нитей называют: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а) ткацким переплетением; б) переплетением ткани;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в) раппортом.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Нити расположенные поперёк ткани называют: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а) основой; б) утком.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Перекрытия нитей чередуются в определённой последовательности в каждом ряду основы и в каждом ряду утка, образуя на поверхности ткани один и тот же повторяющийся рисунок, который называется: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переплетением б) основой, в) утком, г) рапортом.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   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 </w:t>
      </w:r>
      <w:r w:rsidRPr="004F62A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Задание №3. </w:t>
      </w:r>
      <w:proofErr w:type="gramStart"/>
      <w:r w:rsidRPr="004F6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Дополните  и</w:t>
      </w:r>
      <w:proofErr w:type="gramEnd"/>
      <w:r w:rsidRPr="004F6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выполните соответствующие записи в пробелах классификации.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 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 </w:t>
      </w:r>
      <w:r w:rsidRPr="004F62A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Задание №4. </w:t>
      </w:r>
      <w:r w:rsidRPr="004F6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Дополните предложение.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Особенности простых переплетений состоят в следующее: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раппорт по основе всегда равен раппорту по _________________________</w:t>
      </w:r>
      <w:proofErr w:type="gramStart"/>
      <w:r w:rsidRPr="004F6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 ;</w:t>
      </w:r>
      <w:proofErr w:type="gramEnd"/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-в пределах рапорта каждая основная нить переплетается с уточной только ________________</w:t>
      </w:r>
      <w:proofErr w:type="gramStart"/>
      <w:r w:rsidRPr="004F6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_( кол</w:t>
      </w:r>
      <w:proofErr w:type="gramEnd"/>
      <w:r w:rsidRPr="004F6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-во раз).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Задание №5</w:t>
      </w:r>
      <w:r w:rsidRPr="004F6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Зарисуйте в предложенной схеме простое переплетение: саржевое.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0" w:type="auto"/>
        <w:tblCellSpacing w:w="0" w:type="dxa"/>
        <w:tblInd w:w="-113" w:type="dxa"/>
        <w:tblLook w:val="04A0" w:firstRow="1" w:lastRow="0" w:firstColumn="1" w:lastColumn="0" w:noHBand="0" w:noVBand="1"/>
      </w:tblPr>
      <w:tblGrid>
        <w:gridCol w:w="680"/>
        <w:gridCol w:w="784"/>
        <w:gridCol w:w="785"/>
        <w:gridCol w:w="785"/>
        <w:gridCol w:w="784"/>
        <w:gridCol w:w="787"/>
        <w:gridCol w:w="787"/>
        <w:gridCol w:w="782"/>
      </w:tblGrid>
      <w:tr w:rsidR="004F62A6" w:rsidRPr="004F62A6" w:rsidTr="004F62A6">
        <w:trPr>
          <w:tblCellSpacing w:w="0" w:type="dxa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62A6" w:rsidRPr="004F62A6" w:rsidRDefault="004F62A6" w:rsidP="004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62A6" w:rsidRPr="004F62A6" w:rsidRDefault="004F62A6" w:rsidP="004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62A6" w:rsidRPr="004F62A6" w:rsidRDefault="004F62A6" w:rsidP="004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62A6" w:rsidRPr="004F62A6" w:rsidRDefault="004F62A6" w:rsidP="004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62A6" w:rsidRPr="004F62A6" w:rsidRDefault="004F62A6" w:rsidP="004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62A6" w:rsidRPr="004F62A6" w:rsidRDefault="004F62A6" w:rsidP="004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62A6" w:rsidRPr="004F62A6" w:rsidRDefault="004F62A6" w:rsidP="004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62A6" w:rsidRPr="004F62A6" w:rsidRDefault="004F62A6" w:rsidP="004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F62A6" w:rsidRPr="004F62A6" w:rsidTr="004F62A6">
        <w:trPr>
          <w:tblCellSpacing w:w="0" w:type="dxa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62A6" w:rsidRPr="004F62A6" w:rsidRDefault="004F62A6" w:rsidP="004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62A6" w:rsidRPr="004F62A6" w:rsidRDefault="004F62A6" w:rsidP="004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62A6" w:rsidRPr="004F62A6" w:rsidRDefault="004F62A6" w:rsidP="004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62A6" w:rsidRPr="004F62A6" w:rsidRDefault="004F62A6" w:rsidP="004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62A6" w:rsidRPr="004F62A6" w:rsidRDefault="004F62A6" w:rsidP="004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62A6" w:rsidRPr="004F62A6" w:rsidRDefault="004F62A6" w:rsidP="004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62A6" w:rsidRPr="004F62A6" w:rsidRDefault="004F62A6" w:rsidP="004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62A6" w:rsidRPr="004F62A6" w:rsidRDefault="004F62A6" w:rsidP="004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F62A6" w:rsidRPr="004F62A6" w:rsidTr="004F62A6">
        <w:trPr>
          <w:tblCellSpacing w:w="0" w:type="dxa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62A6" w:rsidRPr="004F62A6" w:rsidRDefault="004F62A6" w:rsidP="004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62A6" w:rsidRPr="004F62A6" w:rsidRDefault="004F62A6" w:rsidP="004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62A6" w:rsidRPr="004F62A6" w:rsidRDefault="004F62A6" w:rsidP="004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62A6" w:rsidRPr="004F62A6" w:rsidRDefault="004F62A6" w:rsidP="004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62A6" w:rsidRPr="004F62A6" w:rsidRDefault="004F62A6" w:rsidP="004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62A6" w:rsidRPr="004F62A6" w:rsidRDefault="004F62A6" w:rsidP="004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62A6" w:rsidRPr="004F62A6" w:rsidRDefault="004F62A6" w:rsidP="004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62A6" w:rsidRPr="004F62A6" w:rsidRDefault="004F62A6" w:rsidP="004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F62A6" w:rsidRPr="004F62A6" w:rsidTr="004F62A6">
        <w:trPr>
          <w:tblCellSpacing w:w="0" w:type="dxa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62A6" w:rsidRPr="004F62A6" w:rsidRDefault="004F62A6" w:rsidP="004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62A6" w:rsidRPr="004F62A6" w:rsidRDefault="004F62A6" w:rsidP="004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62A6" w:rsidRPr="004F62A6" w:rsidRDefault="004F62A6" w:rsidP="004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62A6" w:rsidRPr="004F62A6" w:rsidRDefault="004F62A6" w:rsidP="004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62A6" w:rsidRPr="004F62A6" w:rsidRDefault="004F62A6" w:rsidP="004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62A6" w:rsidRPr="004F62A6" w:rsidRDefault="004F62A6" w:rsidP="004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62A6" w:rsidRPr="004F62A6" w:rsidRDefault="004F62A6" w:rsidP="004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62A6" w:rsidRPr="004F62A6" w:rsidRDefault="004F62A6" w:rsidP="004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F62A6" w:rsidRPr="004F62A6" w:rsidTr="004F62A6">
        <w:trPr>
          <w:tblCellSpacing w:w="0" w:type="dxa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62A6" w:rsidRPr="004F62A6" w:rsidRDefault="004F62A6" w:rsidP="004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62A6" w:rsidRPr="004F62A6" w:rsidRDefault="004F62A6" w:rsidP="004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62A6" w:rsidRPr="004F62A6" w:rsidRDefault="004F62A6" w:rsidP="004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62A6" w:rsidRPr="004F62A6" w:rsidRDefault="004F62A6" w:rsidP="004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62A6" w:rsidRPr="004F62A6" w:rsidRDefault="004F62A6" w:rsidP="004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62A6" w:rsidRPr="004F62A6" w:rsidRDefault="004F62A6" w:rsidP="004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62A6" w:rsidRPr="004F62A6" w:rsidRDefault="004F62A6" w:rsidP="004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62A6" w:rsidRPr="004F62A6" w:rsidRDefault="004F62A6" w:rsidP="004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F62A6" w:rsidRPr="004F62A6" w:rsidTr="004F62A6">
        <w:trPr>
          <w:tblCellSpacing w:w="0" w:type="dxa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62A6" w:rsidRPr="004F62A6" w:rsidRDefault="004F62A6" w:rsidP="004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62A6" w:rsidRPr="004F62A6" w:rsidRDefault="004F62A6" w:rsidP="004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62A6" w:rsidRPr="004F62A6" w:rsidRDefault="004F62A6" w:rsidP="004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62A6" w:rsidRPr="004F62A6" w:rsidRDefault="004F62A6" w:rsidP="004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62A6" w:rsidRPr="004F62A6" w:rsidRDefault="004F62A6" w:rsidP="004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62A6" w:rsidRPr="004F62A6" w:rsidRDefault="004F62A6" w:rsidP="004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62A6" w:rsidRPr="004F62A6" w:rsidRDefault="004F62A6" w:rsidP="004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62A6" w:rsidRPr="004F62A6" w:rsidRDefault="004F62A6" w:rsidP="004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F62A6" w:rsidRPr="004F62A6" w:rsidTr="004F62A6">
        <w:trPr>
          <w:tblCellSpacing w:w="0" w:type="dxa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62A6" w:rsidRPr="004F62A6" w:rsidRDefault="004F62A6" w:rsidP="004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62A6" w:rsidRPr="004F62A6" w:rsidRDefault="004F62A6" w:rsidP="004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62A6" w:rsidRPr="004F62A6" w:rsidRDefault="004F62A6" w:rsidP="004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62A6" w:rsidRPr="004F62A6" w:rsidRDefault="004F62A6" w:rsidP="004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62A6" w:rsidRPr="004F62A6" w:rsidRDefault="004F62A6" w:rsidP="004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62A6" w:rsidRPr="004F62A6" w:rsidRDefault="004F62A6" w:rsidP="004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62A6" w:rsidRPr="004F62A6" w:rsidRDefault="004F62A6" w:rsidP="004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62A6" w:rsidRPr="004F62A6" w:rsidRDefault="004F62A6" w:rsidP="004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F62A6" w:rsidRPr="004F62A6" w:rsidTr="004F62A6">
        <w:trPr>
          <w:tblCellSpacing w:w="0" w:type="dxa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62A6" w:rsidRPr="004F62A6" w:rsidRDefault="004F62A6" w:rsidP="004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62A6" w:rsidRPr="004F62A6" w:rsidRDefault="004F62A6" w:rsidP="004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62A6" w:rsidRPr="004F62A6" w:rsidRDefault="004F62A6" w:rsidP="004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62A6" w:rsidRPr="004F62A6" w:rsidRDefault="004F62A6" w:rsidP="004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62A6" w:rsidRPr="004F62A6" w:rsidRDefault="004F62A6" w:rsidP="004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62A6" w:rsidRPr="004F62A6" w:rsidRDefault="004F62A6" w:rsidP="004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62A6" w:rsidRPr="004F62A6" w:rsidRDefault="004F62A6" w:rsidP="004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62A6" w:rsidRPr="004F62A6" w:rsidRDefault="004F62A6" w:rsidP="004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F62A6" w:rsidRPr="004F62A6" w:rsidTr="004F62A6">
        <w:trPr>
          <w:tblCellSpacing w:w="0" w:type="dxa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62A6" w:rsidRPr="004F62A6" w:rsidRDefault="004F62A6" w:rsidP="004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62A6" w:rsidRPr="004F62A6" w:rsidRDefault="004F62A6" w:rsidP="004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62A6" w:rsidRPr="004F62A6" w:rsidRDefault="004F62A6" w:rsidP="004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62A6" w:rsidRPr="004F62A6" w:rsidRDefault="004F62A6" w:rsidP="004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62A6" w:rsidRPr="004F62A6" w:rsidRDefault="004F62A6" w:rsidP="004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62A6" w:rsidRPr="004F62A6" w:rsidRDefault="004F62A6" w:rsidP="004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62A6" w:rsidRPr="004F62A6" w:rsidRDefault="004F62A6" w:rsidP="004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62A6" w:rsidRPr="004F62A6" w:rsidRDefault="004F62A6" w:rsidP="004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Задание №6. </w:t>
      </w:r>
      <w:r w:rsidRPr="004F6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Назовите основные способы определения;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1.нитей основы и утка: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лицевой и изнаночной сторон: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4F6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_________________________________________________________________________________________________________________ 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* Задание№6. </w:t>
      </w:r>
      <w:r w:rsidRPr="004F6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Проанализируйте ситуацию и дайте правильный ответ.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 w:rsidRPr="004F6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 ткани ворсового переплетения</w:t>
      </w:r>
      <w:r w:rsidRPr="004F62A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 w:rsidRPr="004F6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изготовили изделие. Детали этого изделия оказались разных оттенков, как будто изделие сшито из двух видов ткани.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Что привело к такому результату7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F62A6" w:rsidRPr="004F62A6" w:rsidRDefault="004F62A6" w:rsidP="004F62A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Тема: Строение и свойства тканей.</w:t>
      </w:r>
    </w:p>
    <w:p w:rsidR="004F62A6" w:rsidRPr="004F62A6" w:rsidRDefault="004F62A6" w:rsidP="004F62A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Тема урока: Свойства тканей.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Задание №1. </w:t>
      </w:r>
      <w:r w:rsidRPr="004F6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Ответьте на вопросы.</w:t>
      </w:r>
    </w:p>
    <w:p w:rsidR="004F62A6" w:rsidRPr="004F62A6" w:rsidRDefault="004F62A6" w:rsidP="004F62A6">
      <w:pPr>
        <w:pBdr>
          <w:bottom w:val="single" w:sz="12" w:space="0" w:color="000000"/>
        </w:pBd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1. </w:t>
      </w:r>
      <w:r w:rsidRPr="004F6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Какие факторы влияют на свойства тканей?</w:t>
      </w:r>
    </w:p>
    <w:p w:rsidR="004F62A6" w:rsidRPr="004F62A6" w:rsidRDefault="004F62A6" w:rsidP="004F62A6">
      <w:pPr>
        <w:pBdr>
          <w:bottom w:val="single" w:sz="12" w:space="0" w:color="000000"/>
        </w:pBd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Какие свойства тканей Вы знаете?</w:t>
      </w:r>
    </w:p>
    <w:p w:rsidR="004F62A6" w:rsidRPr="004F62A6" w:rsidRDefault="004F62A6" w:rsidP="004F62A6">
      <w:pPr>
        <w:pBdr>
          <w:bottom w:val="single" w:sz="12" w:space="0" w:color="000000"/>
        </w:pBd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Задание №2. </w:t>
      </w:r>
      <w:r w:rsidRPr="004F6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Дополните предложение.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 Под ________________ткани понимают её особенности –толщину, прочность и т. </w:t>
      </w:r>
      <w:proofErr w:type="gramStart"/>
      <w:r w:rsidRPr="004F6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д..</w:t>
      </w:r>
      <w:proofErr w:type="gramEnd"/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Каждое свойство ткани выражается одной, двумя или несколькими _______________________.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 Числовое выражение характеристики называют ____________________________. </w:t>
      </w:r>
      <w:r w:rsidRPr="004F62A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Задание №3. </w:t>
      </w:r>
      <w:r w:rsidRPr="004F6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Ответьте на вопрос.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Какие характеристики геометрических свойств Вы знаете?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________________________________________________________________________________________________________________________________________________________   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 </w:t>
      </w:r>
      <w:r w:rsidRPr="004F62A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Задание №</w:t>
      </w:r>
      <w:proofErr w:type="gramStart"/>
      <w:r w:rsidRPr="004F62A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4.</w:t>
      </w:r>
      <w:r w:rsidRPr="004F6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Подчеркните</w:t>
      </w:r>
      <w:proofErr w:type="gramEnd"/>
      <w:r w:rsidRPr="004F6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правильный ответ</w:t>
      </w:r>
      <w:r w:rsidRPr="004F62A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Способность ткани выдерживать, не разрушаясь, действия многократных деформаций растяжения характеризует её: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прочность на разрыв;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выносливость.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Способность ткани образовывать мягкие округлые складки называется: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а) </w:t>
      </w:r>
      <w:proofErr w:type="spellStart"/>
      <w:r w:rsidRPr="004F6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драпируемость</w:t>
      </w:r>
      <w:proofErr w:type="spellEnd"/>
      <w:r w:rsidRPr="004F6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жёсткостью.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3. Льняные ткани обладают _____</w:t>
      </w:r>
      <w:proofErr w:type="gramStart"/>
      <w:r w:rsidRPr="004F6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_?_</w:t>
      </w:r>
      <w:proofErr w:type="gramEnd"/>
      <w:r w:rsidRPr="004F6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 жёсткостью, чем хлопчатобумажные и шерстяные.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большей;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меньшей.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 Хорошо драпируются: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парча; б) тафта; в) портьерные ткани; плащевые ткани с водоотталкивающими пропитками; г) искусственная кожа и замша; д) гибкие ткани с начёсом.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5. Наибольшей </w:t>
      </w:r>
      <w:proofErr w:type="spellStart"/>
      <w:r w:rsidRPr="004F6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сминаемостью</w:t>
      </w:r>
      <w:proofErr w:type="spellEnd"/>
      <w:r w:rsidRPr="004F6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обладают: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капрон;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нитрон;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вискоза;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г) лён;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д) хлопок;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е) шерсть.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6. Свойство материала образовывать на своей поверхности, закатанные в комочки или косички концы волокон, называют: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а) </w:t>
      </w:r>
      <w:proofErr w:type="spellStart"/>
      <w:r w:rsidRPr="004F6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пиллингуемость</w:t>
      </w:r>
      <w:proofErr w:type="spellEnd"/>
      <w:r w:rsidRPr="004F6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б) </w:t>
      </w:r>
      <w:proofErr w:type="spellStart"/>
      <w:r w:rsidRPr="004F6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пылеёмкость</w:t>
      </w:r>
      <w:proofErr w:type="spellEnd"/>
      <w:r w:rsidRPr="004F6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Задание №5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. </w:t>
      </w:r>
      <w:r w:rsidRPr="004F6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Заполните таблицу.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Гигиенические </w:t>
      </w:r>
      <w:proofErr w:type="gramStart"/>
      <w:r w:rsidRPr="004F6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свойства  ткани</w:t>
      </w:r>
      <w:proofErr w:type="gramEnd"/>
      <w:r w:rsidRPr="004F6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0" w:type="auto"/>
        <w:tblCellSpacing w:w="0" w:type="dxa"/>
        <w:tblInd w:w="-5" w:type="dxa"/>
        <w:tblLook w:val="04A0" w:firstRow="1" w:lastRow="0" w:firstColumn="1" w:lastColumn="0" w:noHBand="0" w:noVBand="1"/>
      </w:tblPr>
      <w:tblGrid>
        <w:gridCol w:w="1627"/>
        <w:gridCol w:w="2848"/>
        <w:gridCol w:w="4875"/>
      </w:tblGrid>
      <w:tr w:rsidR="004F62A6" w:rsidRPr="004F62A6" w:rsidTr="004F62A6">
        <w:trPr>
          <w:trHeight w:val="560"/>
          <w:tblCellSpacing w:w="0" w:type="dxa"/>
        </w:trPr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62A6" w:rsidRPr="004F62A6" w:rsidRDefault="004F62A6" w:rsidP="004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Название </w:t>
            </w:r>
          </w:p>
          <w:p w:rsidR="004F62A6" w:rsidRPr="004F62A6" w:rsidRDefault="004F62A6" w:rsidP="004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свойства</w:t>
            </w:r>
          </w:p>
          <w:p w:rsidR="004F62A6" w:rsidRPr="004F62A6" w:rsidRDefault="004F62A6" w:rsidP="004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62A6" w:rsidRPr="004F62A6" w:rsidRDefault="004F62A6" w:rsidP="004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Характеристика</w:t>
            </w:r>
          </w:p>
          <w:p w:rsidR="004F62A6" w:rsidRPr="004F62A6" w:rsidRDefault="004F62A6" w:rsidP="004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свойства</w:t>
            </w:r>
          </w:p>
          <w:p w:rsidR="004F62A6" w:rsidRPr="004F62A6" w:rsidRDefault="004F62A6" w:rsidP="004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62A6" w:rsidRPr="004F62A6" w:rsidRDefault="004F62A6" w:rsidP="004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Ткани, обладающие этим свойством</w:t>
            </w:r>
          </w:p>
          <w:p w:rsidR="004F62A6" w:rsidRPr="004F62A6" w:rsidRDefault="004F62A6" w:rsidP="004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F62A6" w:rsidRPr="004F62A6" w:rsidTr="004F62A6">
        <w:trPr>
          <w:trHeight w:val="1260"/>
          <w:tblCellSpacing w:w="0" w:type="dxa"/>
        </w:trPr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62A6" w:rsidRPr="004F62A6" w:rsidRDefault="004F62A6" w:rsidP="004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4F62A6" w:rsidRPr="004F62A6" w:rsidRDefault="004F62A6" w:rsidP="004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62A6" w:rsidRPr="004F62A6" w:rsidRDefault="004F62A6" w:rsidP="004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4F62A6" w:rsidRPr="004F62A6" w:rsidRDefault="004F62A6" w:rsidP="004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62A6" w:rsidRPr="004F62A6" w:rsidRDefault="004F62A6" w:rsidP="004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4F62A6" w:rsidRPr="004F62A6" w:rsidRDefault="004F62A6" w:rsidP="004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F62A6" w:rsidRPr="004F62A6" w:rsidTr="004F62A6">
        <w:trPr>
          <w:trHeight w:val="1260"/>
          <w:tblCellSpacing w:w="0" w:type="dxa"/>
        </w:trPr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62A6" w:rsidRPr="004F62A6" w:rsidRDefault="004F62A6" w:rsidP="004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4F62A6" w:rsidRPr="004F62A6" w:rsidRDefault="004F62A6" w:rsidP="004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4F62A6" w:rsidRPr="004F62A6" w:rsidRDefault="004F62A6" w:rsidP="004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62A6" w:rsidRPr="004F62A6" w:rsidRDefault="004F62A6" w:rsidP="004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4F62A6" w:rsidRPr="004F62A6" w:rsidRDefault="004F62A6" w:rsidP="004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4F62A6" w:rsidRPr="004F62A6" w:rsidRDefault="004F62A6" w:rsidP="004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62A6" w:rsidRPr="004F62A6" w:rsidRDefault="004F62A6" w:rsidP="004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4F62A6" w:rsidRPr="004F62A6" w:rsidRDefault="004F62A6" w:rsidP="004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4F62A6" w:rsidRPr="004F62A6" w:rsidRDefault="004F62A6" w:rsidP="004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F62A6" w:rsidRPr="004F62A6" w:rsidTr="004F62A6">
        <w:trPr>
          <w:trHeight w:val="1260"/>
          <w:tblCellSpacing w:w="0" w:type="dxa"/>
        </w:trPr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62A6" w:rsidRPr="004F62A6" w:rsidRDefault="004F62A6" w:rsidP="004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62A6" w:rsidRPr="004F62A6" w:rsidRDefault="004F62A6" w:rsidP="004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62A6" w:rsidRPr="004F62A6" w:rsidRDefault="004F62A6" w:rsidP="004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F62A6" w:rsidRPr="004F62A6" w:rsidTr="004F62A6">
        <w:trPr>
          <w:trHeight w:val="1260"/>
          <w:tblCellSpacing w:w="0" w:type="dxa"/>
        </w:trPr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62A6" w:rsidRPr="004F62A6" w:rsidRDefault="004F62A6" w:rsidP="004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62A6" w:rsidRPr="004F62A6" w:rsidRDefault="004F62A6" w:rsidP="004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62A6" w:rsidRPr="004F62A6" w:rsidRDefault="004F62A6" w:rsidP="004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F62A6" w:rsidRPr="004F62A6" w:rsidTr="004F62A6">
        <w:trPr>
          <w:trHeight w:val="1260"/>
          <w:tblCellSpacing w:w="0" w:type="dxa"/>
        </w:trPr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62A6" w:rsidRPr="004F62A6" w:rsidRDefault="004F62A6" w:rsidP="004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62A6" w:rsidRPr="004F62A6" w:rsidRDefault="004F62A6" w:rsidP="004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62A6" w:rsidRPr="004F62A6" w:rsidRDefault="004F62A6" w:rsidP="004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F62A6" w:rsidRPr="004F62A6" w:rsidTr="004F62A6">
        <w:trPr>
          <w:trHeight w:val="1260"/>
          <w:tblCellSpacing w:w="0" w:type="dxa"/>
        </w:trPr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62A6" w:rsidRPr="004F62A6" w:rsidRDefault="004F62A6" w:rsidP="004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62A6" w:rsidRPr="004F62A6" w:rsidRDefault="004F62A6" w:rsidP="004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62A6" w:rsidRPr="004F62A6" w:rsidRDefault="004F62A6" w:rsidP="004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 * Задание №6. </w:t>
      </w:r>
      <w:r w:rsidRPr="004F6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Ответьте на вопрос.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Какое воздействие на здоровье человека может </w:t>
      </w:r>
      <w:proofErr w:type="gramStart"/>
      <w:r w:rsidRPr="004F6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оказать  </w:t>
      </w:r>
      <w:proofErr w:type="spellStart"/>
      <w:r w:rsidRPr="004F6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элекризуемость</w:t>
      </w:r>
      <w:proofErr w:type="spellEnd"/>
      <w:proofErr w:type="gramEnd"/>
      <w:r w:rsidRPr="004F6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одежды?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:rsidR="004F62A6" w:rsidRPr="004F62A6" w:rsidRDefault="004F62A6" w:rsidP="004F62A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F62A6" w:rsidRPr="004F62A6" w:rsidRDefault="004F62A6" w:rsidP="004F62A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Тема: Сортность тканей.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Задание № 1. </w:t>
      </w:r>
      <w:r w:rsidRPr="004F6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Подчеркните правильный ответ.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Сочетание свойств, которые характеризуют степень пригодности этого изделия по назначению называют: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свойство; б) качество; в) норма.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Свойства, выраженные в количественных характеристиках, называют: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показатель качества; б) уровень качества.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 Градация качества продукции по одному, чаще-  по нескольким показателям качества называют: а) сорт; </w:t>
      </w:r>
      <w:proofErr w:type="gramStart"/>
      <w:r w:rsidRPr="004F6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б)стандарт</w:t>
      </w:r>
      <w:proofErr w:type="gramEnd"/>
      <w:r w:rsidRPr="004F6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 в) базовый образец.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Задание № 2. </w:t>
      </w:r>
      <w:r w:rsidRPr="004F6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Ответьте на вопрос.</w:t>
      </w:r>
    </w:p>
    <w:p w:rsidR="004F62A6" w:rsidRPr="004F62A6" w:rsidRDefault="004F62A6" w:rsidP="004F62A6">
      <w:pPr>
        <w:pBdr>
          <w:bottom w:val="single" w:sz="12" w:space="0" w:color="000000"/>
        </w:pBd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каким характеристикам устанавливают сорт материалов для одежды?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____________________________________________________________________________________________________________________________________________________________________________________________________________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  </w:t>
      </w:r>
      <w:r w:rsidRPr="004F62A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Задание № 3.  </w:t>
      </w:r>
      <w:r w:rsidRPr="004F6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Какую НТД Вы можете назвать?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 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  * </w:t>
      </w:r>
      <w:r w:rsidRPr="004F62A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Задание №</w:t>
      </w:r>
      <w:proofErr w:type="gramStart"/>
      <w:r w:rsidRPr="004F62A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4</w:t>
      </w:r>
      <w:r w:rsidRPr="004F6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.Проанализируйте</w:t>
      </w:r>
      <w:proofErr w:type="gramEnd"/>
      <w:r w:rsidRPr="004F6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ситуацию и дайте правильный ответ.</w:t>
      </w:r>
      <w:r w:rsidRPr="004F62A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1. На набивной ткани был обнаружен участок, на котором отсутствовал рисунок.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 называется этот порок? На каком этапе производства он возник? Укажите причину возникновения этого порока.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 На поверхности льняной ткани было обнаружено наличие </w:t>
      </w:r>
      <w:r w:rsidRPr="004F62A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костры, что </w:t>
      </w:r>
      <w:r w:rsidRPr="004F6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делало ткань колючей и неприглядной.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 называется этот порок? На каком этапе производства этот порок возник? Укажите причину возникновения этого порока.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F62A6" w:rsidRPr="004F62A6" w:rsidRDefault="004F62A6" w:rsidP="004F62A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Тема: Ассортимент тканей по видам волокон.</w:t>
      </w:r>
    </w:p>
    <w:p w:rsidR="004F62A6" w:rsidRPr="004F62A6" w:rsidRDefault="004F62A6" w:rsidP="004F62A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Технологические свойства тканей.</w:t>
      </w:r>
    </w:p>
    <w:p w:rsidR="004F62A6" w:rsidRPr="004F62A6" w:rsidRDefault="004F62A6" w:rsidP="004F62A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F62A6" w:rsidRPr="004F62A6" w:rsidRDefault="004F62A6" w:rsidP="004F62A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Тема урока: Ассортимент тканей по видам волокон.</w:t>
      </w:r>
    </w:p>
    <w:p w:rsidR="004F62A6" w:rsidRPr="004F62A6" w:rsidRDefault="004F62A6" w:rsidP="004F62A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Задание №1. </w:t>
      </w:r>
      <w:r w:rsidRPr="004F6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Дополните предложение.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При изготовлении одежды и других швейных изделий используют ткани, трикотажные и нетканые полотна, пленочные материалы, искусственные кожу и мех, всю совокупность этих материалов называют ______________.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___________________      - это группировка видов материалов по определённым наиболее существенным признакам, одному или нескольким.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3._____________________ называют самостоятельный тип ткани, выработанный в соответствии с техническими условиями., он имеет цифровое обозначение- это условный порядковый номер по прейскуранту.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Задание №2. </w:t>
      </w:r>
      <w:r w:rsidRPr="004F6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Заполните слайды диаграммы.</w:t>
      </w:r>
    </w:p>
    <w:p w:rsidR="004F62A6" w:rsidRPr="004F62A6" w:rsidRDefault="004F62A6" w:rsidP="004F62A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Классификация материалов по видам волокон</w:t>
      </w:r>
    </w:p>
    <w:p w:rsidR="004F62A6" w:rsidRPr="004F62A6" w:rsidRDefault="004F62A6" w:rsidP="004F62A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F62A6" w:rsidRPr="004F62A6" w:rsidRDefault="004F62A6" w:rsidP="004F62A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.</w:t>
      </w:r>
    </w:p>
    <w:p w:rsidR="004F62A6" w:rsidRPr="004F62A6" w:rsidRDefault="004F62A6" w:rsidP="004F62A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2A6" w:rsidRPr="004F62A6" w:rsidRDefault="004F62A6" w:rsidP="004F62A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 xml:space="preserve"> Задание №3. </w:t>
      </w:r>
      <w:r w:rsidRPr="004F6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Ответьте на вопрос.</w:t>
      </w:r>
    </w:p>
    <w:p w:rsidR="004F62A6" w:rsidRPr="004F62A6" w:rsidRDefault="004F62A6" w:rsidP="004F62A6">
      <w:pPr>
        <w:pBdr>
          <w:bottom w:val="single" w:sz="12" w:space="0" w:color="000000"/>
        </w:pBd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Что представляет собой </w:t>
      </w:r>
      <w:r w:rsidRPr="004F62A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прейскурант </w:t>
      </w:r>
      <w:r w:rsidRPr="004F6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ткни, каково его содержание?</w:t>
      </w:r>
    </w:p>
    <w:p w:rsidR="004F62A6" w:rsidRPr="004F62A6" w:rsidRDefault="004F62A6" w:rsidP="004F62A6">
      <w:pPr>
        <w:pBdr>
          <w:bottom w:val="single" w:sz="12" w:space="0" w:color="000000"/>
        </w:pBd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____________________________________________________________________________________________________________________________________________________________________________________________________________.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Задание №4. </w:t>
      </w:r>
      <w:r w:rsidRPr="004F6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Заполните таблицу.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0" w:type="auto"/>
        <w:jc w:val="center"/>
        <w:tblCellSpacing w:w="0" w:type="dxa"/>
        <w:tblLook w:val="04A0" w:firstRow="1" w:lastRow="0" w:firstColumn="1" w:lastColumn="0" w:noHBand="0" w:noVBand="1"/>
      </w:tblPr>
      <w:tblGrid>
        <w:gridCol w:w="2106"/>
        <w:gridCol w:w="5515"/>
      </w:tblGrid>
      <w:tr w:rsidR="004F62A6" w:rsidRPr="004F62A6" w:rsidTr="004F62A6">
        <w:trPr>
          <w:trHeight w:val="380"/>
          <w:tblCellSpacing w:w="0" w:type="dxa"/>
          <w:jc w:val="center"/>
        </w:trPr>
        <w:tc>
          <w:tcPr>
            <w:tcW w:w="2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62A6" w:rsidRPr="004F62A6" w:rsidRDefault="004F62A6" w:rsidP="004F6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Классификация</w:t>
            </w:r>
          </w:p>
        </w:tc>
        <w:tc>
          <w:tcPr>
            <w:tcW w:w="5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62A6" w:rsidRPr="004F62A6" w:rsidRDefault="004F62A6" w:rsidP="004F6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Характеристика</w:t>
            </w:r>
          </w:p>
        </w:tc>
      </w:tr>
      <w:tr w:rsidR="004F62A6" w:rsidRPr="004F62A6" w:rsidTr="004F62A6">
        <w:trPr>
          <w:trHeight w:val="3220"/>
          <w:tblCellSpacing w:w="0" w:type="dxa"/>
          <w:jc w:val="center"/>
        </w:trPr>
        <w:tc>
          <w:tcPr>
            <w:tcW w:w="2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62A6" w:rsidRPr="004F62A6" w:rsidRDefault="004F62A6" w:rsidP="004F6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Торговая классификация</w:t>
            </w:r>
          </w:p>
        </w:tc>
        <w:tc>
          <w:tcPr>
            <w:tcW w:w="5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62A6" w:rsidRPr="004F62A6" w:rsidRDefault="004F62A6" w:rsidP="004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F62A6" w:rsidRPr="004F62A6" w:rsidTr="004F62A6">
        <w:trPr>
          <w:trHeight w:val="3220"/>
          <w:tblCellSpacing w:w="0" w:type="dxa"/>
          <w:jc w:val="center"/>
        </w:trPr>
        <w:tc>
          <w:tcPr>
            <w:tcW w:w="2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62A6" w:rsidRPr="004F62A6" w:rsidRDefault="004F62A6" w:rsidP="004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Классификация материалов по назначению</w:t>
            </w:r>
          </w:p>
        </w:tc>
        <w:tc>
          <w:tcPr>
            <w:tcW w:w="5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62A6" w:rsidRPr="004F62A6" w:rsidRDefault="004F62A6" w:rsidP="004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* Задание№5. </w:t>
      </w:r>
      <w:r w:rsidRPr="004F6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Проанализируйте ситуацию и дайте правильный ответ.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Туркмены в жаркое летнее время ходят в халатах (толстая стёганая одежда с хлопковым теплозащитным слоем) и шапках из шкуры тонкорунных овец.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 Не грозит ли им тепловой удар? 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Объясните, почему они так одеваются?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4F6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F62A6" w:rsidRPr="004F62A6" w:rsidRDefault="004F62A6" w:rsidP="004F62A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F62A6" w:rsidRPr="004F62A6" w:rsidRDefault="004F62A6" w:rsidP="004F62A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F62A6" w:rsidRPr="004F62A6" w:rsidRDefault="004F62A6" w:rsidP="004F62A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F62A6" w:rsidRPr="004F62A6" w:rsidRDefault="004F62A6" w:rsidP="004F62A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F62A6" w:rsidRPr="004F62A6" w:rsidRDefault="004F62A6" w:rsidP="004F62A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F62A6" w:rsidRPr="004F62A6" w:rsidRDefault="004F62A6" w:rsidP="004F62A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F62A6" w:rsidRPr="004F62A6" w:rsidRDefault="004F62A6" w:rsidP="004F62A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F62A6" w:rsidRPr="004F62A6" w:rsidRDefault="004F62A6" w:rsidP="004F62A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F62A6" w:rsidRPr="004F62A6" w:rsidRDefault="004F62A6" w:rsidP="004F62A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Тема урока: Технологические свойства тканей.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Задание №1. </w:t>
      </w:r>
      <w:r w:rsidRPr="004F6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Ответьте на вопрос.</w:t>
      </w:r>
    </w:p>
    <w:p w:rsidR="004F62A6" w:rsidRPr="004F62A6" w:rsidRDefault="004F62A6" w:rsidP="004F62A6">
      <w:pPr>
        <w:pBdr>
          <w:bottom w:val="single" w:sz="12" w:space="0" w:color="000000"/>
        </w:pBd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каких этапах швейного производства проявляются технологические свойства?</w:t>
      </w:r>
    </w:p>
    <w:p w:rsidR="004F62A6" w:rsidRPr="004F62A6" w:rsidRDefault="004F62A6" w:rsidP="004F62A6">
      <w:pPr>
        <w:pBdr>
          <w:bottom w:val="single" w:sz="12" w:space="0" w:color="000000"/>
        </w:pBd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_____________________________________________________________________________________________________</w:t>
      </w:r>
    </w:p>
    <w:p w:rsidR="004F62A6" w:rsidRPr="004F62A6" w:rsidRDefault="004F62A6" w:rsidP="004F62A6">
      <w:pPr>
        <w:pBdr>
          <w:bottom w:val="single" w:sz="12" w:space="0" w:color="000000"/>
        </w:pBd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  Задание №2. </w:t>
      </w:r>
      <w:r w:rsidRPr="004F6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Дополните предложение.</w:t>
      </w:r>
    </w:p>
    <w:p w:rsidR="004F62A6" w:rsidRPr="004F62A6" w:rsidRDefault="004F62A6" w:rsidP="004F62A6">
      <w:pPr>
        <w:pBdr>
          <w:bottom w:val="single" w:sz="12" w:space="0" w:color="000000"/>
        </w:pBd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технологическим свойствам тканей относятся:</w:t>
      </w:r>
    </w:p>
    <w:p w:rsidR="004F62A6" w:rsidRPr="004F62A6" w:rsidRDefault="004F62A6" w:rsidP="004F62A6">
      <w:pPr>
        <w:pBdr>
          <w:bottom w:val="single" w:sz="12" w:space="0" w:color="000000"/>
        </w:pBd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_________________________________________________________________________________________________________________________________________________________</w:t>
      </w:r>
    </w:p>
    <w:p w:rsidR="004F62A6" w:rsidRPr="004F62A6" w:rsidRDefault="004F62A6" w:rsidP="004F62A6">
      <w:pPr>
        <w:pBdr>
          <w:bottom w:val="single" w:sz="12" w:space="0" w:color="000000"/>
        </w:pBd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Задание №3. </w:t>
      </w:r>
      <w:r w:rsidRPr="004F6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Заполните таблицу.</w:t>
      </w:r>
    </w:p>
    <w:p w:rsidR="004F62A6" w:rsidRPr="004F62A6" w:rsidRDefault="004F62A6" w:rsidP="004F62A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Режимы ВТО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0" w:type="auto"/>
        <w:jc w:val="center"/>
        <w:tblCellSpacing w:w="0" w:type="dxa"/>
        <w:tblLook w:val="04A0" w:firstRow="1" w:lastRow="0" w:firstColumn="1" w:lastColumn="0" w:noHBand="0" w:noVBand="1"/>
      </w:tblPr>
      <w:tblGrid>
        <w:gridCol w:w="4100"/>
        <w:gridCol w:w="2200"/>
      </w:tblGrid>
      <w:tr w:rsidR="004F62A6" w:rsidRPr="004F62A6" w:rsidTr="004F62A6">
        <w:trPr>
          <w:trHeight w:val="300"/>
          <w:tblCellSpacing w:w="0" w:type="dxa"/>
          <w:jc w:val="center"/>
        </w:trPr>
        <w:tc>
          <w:tcPr>
            <w:tcW w:w="4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62A6" w:rsidRPr="004F62A6" w:rsidRDefault="004F62A6" w:rsidP="004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ткань</w:t>
            </w: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62A6" w:rsidRPr="004F62A6" w:rsidRDefault="004F62A6" w:rsidP="004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температура</w:t>
            </w:r>
          </w:p>
        </w:tc>
      </w:tr>
      <w:tr w:rsidR="004F62A6" w:rsidRPr="004F62A6" w:rsidTr="004F62A6">
        <w:trPr>
          <w:trHeight w:val="2320"/>
          <w:tblCellSpacing w:w="0" w:type="dxa"/>
          <w:jc w:val="center"/>
        </w:trPr>
        <w:tc>
          <w:tcPr>
            <w:tcW w:w="4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62A6" w:rsidRPr="004F62A6" w:rsidRDefault="004F62A6" w:rsidP="004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1. Х/Б, льняная.</w:t>
            </w:r>
          </w:p>
          <w:p w:rsidR="004F62A6" w:rsidRPr="004F62A6" w:rsidRDefault="004F62A6" w:rsidP="004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2. Х/Б, льняная с лавсаном.</w:t>
            </w:r>
          </w:p>
          <w:p w:rsidR="004F62A6" w:rsidRPr="004F62A6" w:rsidRDefault="004F62A6" w:rsidP="004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3. Вискозная и </w:t>
            </w:r>
            <w:proofErr w:type="spellStart"/>
            <w:r w:rsidRPr="004F62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медноамиачная</w:t>
            </w:r>
            <w:proofErr w:type="spellEnd"/>
            <w:r w:rsidRPr="004F62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  <w:p w:rsidR="004F62A6" w:rsidRPr="004F62A6" w:rsidRDefault="004F62A6" w:rsidP="004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4. Ацетатная.</w:t>
            </w:r>
          </w:p>
          <w:p w:rsidR="004F62A6" w:rsidRPr="004F62A6" w:rsidRDefault="004F62A6" w:rsidP="004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5. Натуральный шёлк.</w:t>
            </w:r>
          </w:p>
          <w:p w:rsidR="004F62A6" w:rsidRPr="004F62A6" w:rsidRDefault="004F62A6" w:rsidP="004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6. Капроновая.</w:t>
            </w:r>
          </w:p>
          <w:p w:rsidR="004F62A6" w:rsidRPr="004F62A6" w:rsidRDefault="004F62A6" w:rsidP="004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7. Чистошерстяная.</w:t>
            </w:r>
          </w:p>
          <w:p w:rsidR="004F62A6" w:rsidRPr="004F62A6" w:rsidRDefault="004F62A6" w:rsidP="004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8. Шерстяная с нитроном.</w:t>
            </w:r>
          </w:p>
          <w:p w:rsidR="004F62A6" w:rsidRPr="004F62A6" w:rsidRDefault="004F62A6" w:rsidP="004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62A6" w:rsidRPr="004F62A6" w:rsidRDefault="004F62A6" w:rsidP="004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4F62A6" w:rsidRPr="004F62A6" w:rsidRDefault="004F62A6" w:rsidP="004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4F62A6" w:rsidRPr="004F62A6" w:rsidRDefault="004F62A6" w:rsidP="004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4F62A6" w:rsidRPr="004F62A6" w:rsidRDefault="004F62A6" w:rsidP="004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4F62A6" w:rsidRPr="004F62A6" w:rsidRDefault="004F62A6" w:rsidP="004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4F62A6" w:rsidRPr="004F62A6" w:rsidRDefault="004F62A6" w:rsidP="004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4F62A6" w:rsidRPr="004F62A6" w:rsidRDefault="004F62A6" w:rsidP="004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4F62A6" w:rsidRPr="004F62A6" w:rsidRDefault="004F62A6" w:rsidP="004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4F62A6" w:rsidRPr="004F62A6" w:rsidRDefault="004F62A6" w:rsidP="004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  Задание№4.   </w:t>
      </w:r>
      <w:r w:rsidRPr="004F6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Заполните таблицу.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Технологические </w:t>
      </w:r>
      <w:proofErr w:type="gramStart"/>
      <w:r w:rsidRPr="004F62A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свойства  ткани</w:t>
      </w:r>
      <w:proofErr w:type="gramEnd"/>
      <w:r w:rsidRPr="004F62A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.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0" w:type="auto"/>
        <w:tblCellSpacing w:w="0" w:type="dxa"/>
        <w:tblInd w:w="-5" w:type="dxa"/>
        <w:tblLook w:val="04A0" w:firstRow="1" w:lastRow="0" w:firstColumn="1" w:lastColumn="0" w:noHBand="0" w:noVBand="1"/>
      </w:tblPr>
      <w:tblGrid>
        <w:gridCol w:w="1640"/>
        <w:gridCol w:w="4474"/>
        <w:gridCol w:w="3236"/>
      </w:tblGrid>
      <w:tr w:rsidR="004F62A6" w:rsidRPr="004F62A6" w:rsidTr="004F62A6">
        <w:trPr>
          <w:trHeight w:val="560"/>
          <w:tblCellSpacing w:w="0" w:type="dxa"/>
        </w:trPr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62A6" w:rsidRPr="004F62A6" w:rsidRDefault="004F62A6" w:rsidP="004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Название </w:t>
            </w:r>
          </w:p>
          <w:p w:rsidR="004F62A6" w:rsidRPr="004F62A6" w:rsidRDefault="004F62A6" w:rsidP="004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свойства</w:t>
            </w:r>
          </w:p>
          <w:p w:rsidR="004F62A6" w:rsidRPr="004F62A6" w:rsidRDefault="004F62A6" w:rsidP="004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62A6" w:rsidRPr="004F62A6" w:rsidRDefault="004F62A6" w:rsidP="004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Характеристика</w:t>
            </w:r>
          </w:p>
          <w:p w:rsidR="004F62A6" w:rsidRPr="004F62A6" w:rsidRDefault="004F62A6" w:rsidP="004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свойства</w:t>
            </w:r>
          </w:p>
          <w:p w:rsidR="004F62A6" w:rsidRPr="004F62A6" w:rsidRDefault="004F62A6" w:rsidP="004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62A6" w:rsidRPr="004F62A6" w:rsidRDefault="004F62A6" w:rsidP="004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Ткани, обладающие этим свойством</w:t>
            </w:r>
          </w:p>
          <w:p w:rsidR="004F62A6" w:rsidRPr="004F62A6" w:rsidRDefault="004F62A6" w:rsidP="004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F62A6" w:rsidRPr="004F62A6" w:rsidTr="004F62A6">
        <w:trPr>
          <w:trHeight w:val="1400"/>
          <w:tblCellSpacing w:w="0" w:type="dxa"/>
        </w:trPr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62A6" w:rsidRPr="004F62A6" w:rsidRDefault="004F62A6" w:rsidP="004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4F62A6" w:rsidRPr="004F62A6" w:rsidRDefault="004F62A6" w:rsidP="004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62A6" w:rsidRPr="004F62A6" w:rsidRDefault="004F62A6" w:rsidP="004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4F62A6" w:rsidRPr="004F62A6" w:rsidRDefault="004F62A6" w:rsidP="004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62A6" w:rsidRPr="004F62A6" w:rsidRDefault="004F62A6" w:rsidP="004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4F62A6" w:rsidRPr="004F62A6" w:rsidRDefault="004F62A6" w:rsidP="004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F62A6" w:rsidRPr="004F62A6" w:rsidTr="004F62A6">
        <w:trPr>
          <w:trHeight w:val="1400"/>
          <w:tblCellSpacing w:w="0" w:type="dxa"/>
        </w:trPr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62A6" w:rsidRPr="004F62A6" w:rsidRDefault="004F62A6" w:rsidP="004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4F62A6" w:rsidRPr="004F62A6" w:rsidRDefault="004F62A6" w:rsidP="004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4F62A6" w:rsidRPr="004F62A6" w:rsidRDefault="004F62A6" w:rsidP="004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62A6" w:rsidRPr="004F62A6" w:rsidRDefault="004F62A6" w:rsidP="004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4F62A6" w:rsidRPr="004F62A6" w:rsidRDefault="004F62A6" w:rsidP="004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4F62A6" w:rsidRPr="004F62A6" w:rsidRDefault="004F62A6" w:rsidP="004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62A6" w:rsidRPr="004F62A6" w:rsidRDefault="004F62A6" w:rsidP="004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4F62A6" w:rsidRPr="004F62A6" w:rsidRDefault="004F62A6" w:rsidP="004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4F62A6" w:rsidRPr="004F62A6" w:rsidRDefault="004F62A6" w:rsidP="004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F62A6" w:rsidRPr="004F62A6" w:rsidTr="004F62A6">
        <w:trPr>
          <w:trHeight w:val="1400"/>
          <w:tblCellSpacing w:w="0" w:type="dxa"/>
        </w:trPr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62A6" w:rsidRPr="004F62A6" w:rsidRDefault="004F62A6" w:rsidP="004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62A6" w:rsidRPr="004F62A6" w:rsidRDefault="004F62A6" w:rsidP="004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62A6" w:rsidRPr="004F62A6" w:rsidRDefault="004F62A6" w:rsidP="004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F62A6" w:rsidRPr="004F62A6" w:rsidTr="004F62A6">
        <w:trPr>
          <w:trHeight w:val="1400"/>
          <w:tblCellSpacing w:w="0" w:type="dxa"/>
        </w:trPr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62A6" w:rsidRPr="004F62A6" w:rsidRDefault="004F62A6" w:rsidP="004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62A6" w:rsidRPr="004F62A6" w:rsidRDefault="004F62A6" w:rsidP="004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62A6" w:rsidRPr="004F62A6" w:rsidRDefault="004F62A6" w:rsidP="004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F62A6" w:rsidRPr="004F62A6" w:rsidTr="004F62A6">
        <w:trPr>
          <w:trHeight w:val="1400"/>
          <w:tblCellSpacing w:w="0" w:type="dxa"/>
        </w:trPr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62A6" w:rsidRPr="004F62A6" w:rsidRDefault="004F62A6" w:rsidP="004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62A6" w:rsidRPr="004F62A6" w:rsidRDefault="004F62A6" w:rsidP="004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62A6" w:rsidRPr="004F62A6" w:rsidRDefault="004F62A6" w:rsidP="004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F62A6" w:rsidRPr="004F62A6" w:rsidTr="004F62A6">
        <w:trPr>
          <w:trHeight w:val="1400"/>
          <w:tblCellSpacing w:w="0" w:type="dxa"/>
        </w:trPr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62A6" w:rsidRPr="004F62A6" w:rsidRDefault="004F62A6" w:rsidP="004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62A6" w:rsidRPr="004F62A6" w:rsidRDefault="004F62A6" w:rsidP="004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62A6" w:rsidRPr="004F62A6" w:rsidRDefault="004F62A6" w:rsidP="004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F62A6" w:rsidRPr="004F62A6" w:rsidTr="004F62A6">
        <w:trPr>
          <w:trHeight w:val="1680"/>
          <w:tblCellSpacing w:w="0" w:type="dxa"/>
        </w:trPr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62A6" w:rsidRPr="004F62A6" w:rsidRDefault="004F62A6" w:rsidP="004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4F62A6" w:rsidRPr="004F62A6" w:rsidRDefault="004F62A6" w:rsidP="004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  </w:t>
            </w:r>
          </w:p>
          <w:p w:rsidR="004F62A6" w:rsidRPr="004F62A6" w:rsidRDefault="004F62A6" w:rsidP="004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62A6" w:rsidRPr="004F62A6" w:rsidRDefault="004F62A6" w:rsidP="004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4F62A6" w:rsidRPr="004F62A6" w:rsidRDefault="004F62A6" w:rsidP="004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4F62A6" w:rsidRPr="004F62A6" w:rsidRDefault="004F62A6" w:rsidP="004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62A6" w:rsidRPr="004F62A6" w:rsidRDefault="004F62A6" w:rsidP="004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4F62A6" w:rsidRPr="004F62A6" w:rsidRDefault="004F62A6" w:rsidP="004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4F62A6" w:rsidRPr="004F62A6" w:rsidRDefault="004F62A6" w:rsidP="004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*  Задание №5.  </w:t>
      </w:r>
      <w:r w:rsidRPr="004F6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Проанализируйте ситуацию и дайте правильный ответ.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Группа художников- модельеров экспериментального производства разработала партию летних мужских костюмов из льняной ткани.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Опытная партия получилась красивой, изделия обладали хорошими гигиеническими свойствами, но костюмы быстро сминались, приобретая неопрятный вид.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Какие будут Ваши предложения по уменьшению </w:t>
      </w:r>
      <w:proofErr w:type="spellStart"/>
      <w:r w:rsidRPr="004F6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сминаемости</w:t>
      </w:r>
      <w:proofErr w:type="spellEnd"/>
      <w:r w:rsidRPr="004F6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сохранению гигиенических свойств?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F62A6" w:rsidRPr="004F62A6" w:rsidRDefault="004F62A6" w:rsidP="004F62A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Тема: Кожа натуральная и искусственная.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Задание №1.  </w:t>
      </w:r>
      <w:r w:rsidRPr="004F6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Ответьте на вопросы.</w:t>
      </w:r>
    </w:p>
    <w:p w:rsidR="004F62A6" w:rsidRPr="004F62A6" w:rsidRDefault="004F62A6" w:rsidP="004F62A6">
      <w:pPr>
        <w:pBdr>
          <w:bottom w:val="single" w:sz="12" w:space="0" w:color="000000"/>
        </w:pBd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 Для пошива одежды, какого сезона пригодны искусственные </w:t>
      </w:r>
      <w:proofErr w:type="gramStart"/>
      <w:r w:rsidRPr="004F6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кожи?_</w:t>
      </w:r>
      <w:proofErr w:type="gramEnd"/>
      <w:r w:rsidRPr="004F6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_______________________________________________________________________________________________.</w:t>
      </w:r>
    </w:p>
    <w:p w:rsidR="004F62A6" w:rsidRPr="004F62A6" w:rsidRDefault="004F62A6" w:rsidP="004F62A6">
      <w:pPr>
        <w:pBdr>
          <w:bottom w:val="single" w:sz="12" w:space="0" w:color="000000"/>
        </w:pBd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 Для изготовления, каких видов одежды используются искусственные </w:t>
      </w:r>
      <w:proofErr w:type="gramStart"/>
      <w:r w:rsidRPr="004F6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кожи?_</w:t>
      </w:r>
      <w:proofErr w:type="gramEnd"/>
      <w:r w:rsidRPr="004F6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______________________________________________________________________________________________.</w:t>
      </w:r>
    </w:p>
    <w:p w:rsidR="004F62A6" w:rsidRPr="004F62A6" w:rsidRDefault="004F62A6" w:rsidP="004F62A6">
      <w:pPr>
        <w:pBdr>
          <w:bottom w:val="single" w:sz="12" w:space="0" w:color="000000"/>
        </w:pBd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От каких факторов зависят свойства натуральных кож?</w:t>
      </w:r>
    </w:p>
    <w:p w:rsidR="004F62A6" w:rsidRPr="004F62A6" w:rsidRDefault="004F62A6" w:rsidP="004F62A6">
      <w:pPr>
        <w:pBdr>
          <w:bottom w:val="single" w:sz="12" w:space="0" w:color="000000"/>
        </w:pBd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_____________________________________________________________________________________________________</w:t>
      </w:r>
    </w:p>
    <w:p w:rsidR="004F62A6" w:rsidRPr="004F62A6" w:rsidRDefault="004F62A6" w:rsidP="004F62A6">
      <w:pPr>
        <w:pBdr>
          <w:bottom w:val="single" w:sz="12" w:space="0" w:color="000000"/>
        </w:pBd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                                                                                            .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4. Какой толщины кожу применяют для изготовления одежды?  ___________________________________________________ 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  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Задание №2. </w:t>
      </w:r>
      <w:r w:rsidRPr="004F6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Дополните предложение.</w:t>
      </w:r>
    </w:p>
    <w:p w:rsidR="004F62A6" w:rsidRPr="004F62A6" w:rsidRDefault="004F62A6" w:rsidP="004F62A6">
      <w:pPr>
        <w:pBdr>
          <w:bottom w:val="single" w:sz="12" w:space="0" w:color="000000"/>
        </w:pBd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В качестве основы для искусственных кож используют:</w:t>
      </w:r>
    </w:p>
    <w:p w:rsidR="004F62A6" w:rsidRPr="004F62A6" w:rsidRDefault="004F62A6" w:rsidP="004F62A6">
      <w:pPr>
        <w:pBdr>
          <w:bottom w:val="single" w:sz="12" w:space="0" w:color="000000"/>
        </w:pBd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_____________________________________________________________________________________________________.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Искусственные кожи получают следующими способами: _________________________________________________________________________________________________________________________________________________________.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 Натуральную кожу вырабатывают из шкур следующих </w:t>
      </w:r>
      <w:proofErr w:type="gramStart"/>
      <w:r w:rsidRPr="004F6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животных:_</w:t>
      </w:r>
      <w:proofErr w:type="gramEnd"/>
      <w:r w:rsidRPr="004F6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__________________________________________________________________________________________________________________________________________________________________________________________________.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Задание №3. </w:t>
      </w:r>
      <w:r w:rsidRPr="004F6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Подчеркните правильный ответ.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Естественный рисунок лицевого слоя натуральной кожи называют: а) мерея; б) бахтарма; в) замша.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Изнаночную сторону натуральной кожи называют: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а) мерея; б) бахтарма; в) замша.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 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   </w:t>
      </w:r>
      <w:r w:rsidRPr="004F62A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Задание №4. </w:t>
      </w:r>
      <w:r w:rsidRPr="004F6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Заполните таблицу.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 </w:t>
      </w:r>
      <w:r w:rsidRPr="004F62A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Свойства искусственных кож.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0" w:type="auto"/>
        <w:tblCellSpacing w:w="0" w:type="dxa"/>
        <w:tblInd w:w="-113" w:type="dxa"/>
        <w:tblLook w:val="04A0" w:firstRow="1" w:lastRow="0" w:firstColumn="1" w:lastColumn="0" w:noHBand="0" w:noVBand="1"/>
      </w:tblPr>
      <w:tblGrid>
        <w:gridCol w:w="2067"/>
        <w:gridCol w:w="7221"/>
      </w:tblGrid>
      <w:tr w:rsidR="004F62A6" w:rsidRPr="004F62A6" w:rsidTr="004F62A6">
        <w:trPr>
          <w:trHeight w:val="440"/>
          <w:tblCellSpacing w:w="0" w:type="dxa"/>
        </w:trPr>
        <w:tc>
          <w:tcPr>
            <w:tcW w:w="2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62A6" w:rsidRPr="004F62A6" w:rsidRDefault="004F62A6" w:rsidP="004F6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F62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искожа</w:t>
            </w:r>
            <w:proofErr w:type="spellEnd"/>
          </w:p>
          <w:p w:rsidR="004F62A6" w:rsidRPr="004F62A6" w:rsidRDefault="004F62A6" w:rsidP="004F6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62A6" w:rsidRPr="004F62A6" w:rsidRDefault="004F62A6" w:rsidP="004F6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свойства</w:t>
            </w:r>
          </w:p>
          <w:p w:rsidR="004F62A6" w:rsidRPr="004F62A6" w:rsidRDefault="004F62A6" w:rsidP="004F6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F62A6" w:rsidRPr="004F62A6" w:rsidTr="004F62A6">
        <w:trPr>
          <w:trHeight w:val="1020"/>
          <w:tblCellSpacing w:w="0" w:type="dxa"/>
        </w:trPr>
        <w:tc>
          <w:tcPr>
            <w:tcW w:w="2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62A6" w:rsidRPr="004F62A6" w:rsidRDefault="004F62A6" w:rsidP="004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F62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уретанискожа</w:t>
            </w:r>
            <w:proofErr w:type="spellEnd"/>
          </w:p>
        </w:tc>
        <w:tc>
          <w:tcPr>
            <w:tcW w:w="7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62A6" w:rsidRPr="004F62A6" w:rsidRDefault="004F62A6" w:rsidP="004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F62A6" w:rsidRPr="004F62A6" w:rsidTr="004F62A6">
        <w:trPr>
          <w:trHeight w:val="1020"/>
          <w:tblCellSpacing w:w="0" w:type="dxa"/>
        </w:trPr>
        <w:tc>
          <w:tcPr>
            <w:tcW w:w="2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62A6" w:rsidRPr="004F62A6" w:rsidRDefault="004F62A6" w:rsidP="004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F62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винилискожа</w:t>
            </w:r>
            <w:proofErr w:type="spellEnd"/>
          </w:p>
          <w:p w:rsidR="004F62A6" w:rsidRPr="004F62A6" w:rsidRDefault="004F62A6" w:rsidP="004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62A6" w:rsidRPr="004F62A6" w:rsidRDefault="004F62A6" w:rsidP="004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F62A6" w:rsidRPr="004F62A6" w:rsidTr="004F62A6">
        <w:trPr>
          <w:trHeight w:val="1020"/>
          <w:tblCellSpacing w:w="0" w:type="dxa"/>
        </w:trPr>
        <w:tc>
          <w:tcPr>
            <w:tcW w:w="2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62A6" w:rsidRPr="004F62A6" w:rsidRDefault="004F62A6" w:rsidP="004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F62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амидискожа</w:t>
            </w:r>
            <w:proofErr w:type="spellEnd"/>
          </w:p>
        </w:tc>
        <w:tc>
          <w:tcPr>
            <w:tcW w:w="7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62A6" w:rsidRPr="004F62A6" w:rsidRDefault="004F62A6" w:rsidP="004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F62A6" w:rsidRPr="004F62A6" w:rsidTr="004F62A6">
        <w:trPr>
          <w:trHeight w:val="1020"/>
          <w:tblCellSpacing w:w="0" w:type="dxa"/>
        </w:trPr>
        <w:tc>
          <w:tcPr>
            <w:tcW w:w="2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62A6" w:rsidRPr="004F62A6" w:rsidRDefault="004F62A6" w:rsidP="004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искусственная замша</w:t>
            </w:r>
          </w:p>
        </w:tc>
        <w:tc>
          <w:tcPr>
            <w:tcW w:w="7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62A6" w:rsidRPr="004F62A6" w:rsidRDefault="004F62A6" w:rsidP="004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 *  Задание №5. </w:t>
      </w:r>
      <w:r w:rsidRPr="004F6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Проанализируйте ситуацию и дайте правильный ответ.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После длительного хранения изделие из натуральной кожи потеряло внешний вид: кожа стала сухая и жесткая, исчез блеск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Что можно посоветовать хозяину данного изделия?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 </w:t>
      </w:r>
      <w:r w:rsidRPr="004F62A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 Задание №6. </w:t>
      </w:r>
      <w:r w:rsidRPr="004F6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Заполните таблицу.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Ассортимент одежных натуральных кож.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0" w:type="auto"/>
        <w:tblCellSpacing w:w="0" w:type="dxa"/>
        <w:tblInd w:w="-113" w:type="dxa"/>
        <w:tblLook w:val="04A0" w:firstRow="1" w:lastRow="0" w:firstColumn="1" w:lastColumn="0" w:noHBand="0" w:noVBand="1"/>
      </w:tblPr>
      <w:tblGrid>
        <w:gridCol w:w="2275"/>
        <w:gridCol w:w="7080"/>
      </w:tblGrid>
      <w:tr w:rsidR="004F62A6" w:rsidRPr="004F62A6" w:rsidTr="004F62A6">
        <w:trPr>
          <w:tblCellSpacing w:w="0" w:type="dxa"/>
        </w:trPr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62A6" w:rsidRPr="004F62A6" w:rsidRDefault="004F62A6" w:rsidP="004F6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название кожи</w:t>
            </w:r>
          </w:p>
        </w:tc>
        <w:tc>
          <w:tcPr>
            <w:tcW w:w="7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62A6" w:rsidRPr="004F62A6" w:rsidRDefault="004F62A6" w:rsidP="004F6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свойства кожи</w:t>
            </w:r>
          </w:p>
        </w:tc>
      </w:tr>
      <w:tr w:rsidR="004F62A6" w:rsidRPr="004F62A6" w:rsidTr="004F62A6">
        <w:trPr>
          <w:trHeight w:val="1260"/>
          <w:tblCellSpacing w:w="0" w:type="dxa"/>
        </w:trPr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62A6" w:rsidRPr="004F62A6" w:rsidRDefault="004F62A6" w:rsidP="004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62A6" w:rsidRPr="004F62A6" w:rsidRDefault="004F62A6" w:rsidP="004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F62A6" w:rsidRPr="004F62A6" w:rsidTr="004F62A6">
        <w:trPr>
          <w:trHeight w:val="1260"/>
          <w:tblCellSpacing w:w="0" w:type="dxa"/>
        </w:trPr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62A6" w:rsidRPr="004F62A6" w:rsidRDefault="004F62A6" w:rsidP="004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7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62A6" w:rsidRPr="004F62A6" w:rsidRDefault="004F62A6" w:rsidP="004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F62A6" w:rsidRPr="004F62A6" w:rsidTr="004F62A6">
        <w:trPr>
          <w:trHeight w:val="1260"/>
          <w:tblCellSpacing w:w="0" w:type="dxa"/>
        </w:trPr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62A6" w:rsidRPr="004F62A6" w:rsidRDefault="004F62A6" w:rsidP="004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62A6" w:rsidRPr="004F62A6" w:rsidRDefault="004F62A6" w:rsidP="004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F62A6" w:rsidRPr="004F62A6" w:rsidTr="004F62A6">
        <w:trPr>
          <w:trHeight w:val="1260"/>
          <w:tblCellSpacing w:w="0" w:type="dxa"/>
        </w:trPr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62A6" w:rsidRPr="004F62A6" w:rsidRDefault="004F62A6" w:rsidP="004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62A6" w:rsidRPr="004F62A6" w:rsidRDefault="004F62A6" w:rsidP="004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F62A6" w:rsidRPr="004F62A6" w:rsidTr="004F62A6">
        <w:trPr>
          <w:trHeight w:val="1260"/>
          <w:tblCellSpacing w:w="0" w:type="dxa"/>
        </w:trPr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62A6" w:rsidRPr="004F62A6" w:rsidRDefault="004F62A6" w:rsidP="004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62A6" w:rsidRPr="004F62A6" w:rsidRDefault="004F62A6" w:rsidP="004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F62A6" w:rsidRPr="004F62A6" w:rsidTr="004F62A6">
        <w:trPr>
          <w:trHeight w:val="1260"/>
          <w:tblCellSpacing w:w="0" w:type="dxa"/>
        </w:trPr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62A6" w:rsidRPr="004F62A6" w:rsidRDefault="004F62A6" w:rsidP="004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62A6" w:rsidRPr="004F62A6" w:rsidRDefault="004F62A6" w:rsidP="004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F62A6" w:rsidRPr="004F62A6" w:rsidRDefault="004F62A6" w:rsidP="004F62A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F62A6" w:rsidRPr="004F62A6" w:rsidRDefault="004F62A6" w:rsidP="004F62A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Тема: Нетканые материалы.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 Задание №1</w:t>
      </w:r>
      <w:r w:rsidRPr="004F6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Ответьте на вопросы.</w:t>
      </w:r>
    </w:p>
    <w:p w:rsidR="004F62A6" w:rsidRPr="004F62A6" w:rsidRDefault="004F62A6" w:rsidP="004F62A6">
      <w:pPr>
        <w:pBdr>
          <w:bottom w:val="single" w:sz="12" w:space="0" w:color="000000"/>
        </w:pBd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 Как называются текстильные полотна из волокнистого холста, слоев нитей, других текстильных и </w:t>
      </w:r>
      <w:proofErr w:type="spellStart"/>
      <w:r w:rsidRPr="004F6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нетекстильных</w:t>
      </w:r>
      <w:proofErr w:type="spellEnd"/>
      <w:r w:rsidRPr="004F6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материалов, скреплённых различными способами, но не ткачеством?</w:t>
      </w:r>
    </w:p>
    <w:p w:rsidR="004F62A6" w:rsidRPr="004F62A6" w:rsidRDefault="004F62A6" w:rsidP="004F62A6">
      <w:pPr>
        <w:pBdr>
          <w:bottom w:val="single" w:sz="12" w:space="0" w:color="000000"/>
        </w:pBd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__________________________________________________.</w:t>
      </w:r>
    </w:p>
    <w:p w:rsidR="004F62A6" w:rsidRPr="004F62A6" w:rsidRDefault="004F62A6" w:rsidP="004F62A6">
      <w:pPr>
        <w:pBdr>
          <w:bottom w:val="single" w:sz="12" w:space="0" w:color="000000"/>
        </w:pBd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Что служит основой для нетканых материалов?</w:t>
      </w:r>
    </w:p>
    <w:p w:rsidR="004F62A6" w:rsidRPr="004F62A6" w:rsidRDefault="004F62A6" w:rsidP="004F62A6">
      <w:pPr>
        <w:pBdr>
          <w:bottom w:val="single" w:sz="12" w:space="0" w:color="000000"/>
        </w:pBd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______________________________________________________________________________________________________.</w:t>
      </w:r>
    </w:p>
    <w:p w:rsidR="004F62A6" w:rsidRPr="004F62A6" w:rsidRDefault="004F62A6" w:rsidP="004F62A6">
      <w:pPr>
        <w:pBdr>
          <w:bottom w:val="single" w:sz="12" w:space="0" w:color="000000"/>
        </w:pBd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 Как готовят основу нетканого </w:t>
      </w:r>
      <w:proofErr w:type="gramStart"/>
      <w:r w:rsidRPr="004F6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полотна?_</w:t>
      </w:r>
      <w:proofErr w:type="gramEnd"/>
      <w:r w:rsidRPr="004F6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_____________________________________________________________________________________________</w:t>
      </w:r>
    </w:p>
    <w:p w:rsidR="004F62A6" w:rsidRPr="004F62A6" w:rsidRDefault="004F62A6" w:rsidP="004F62A6">
      <w:pPr>
        <w:pBdr>
          <w:bottom w:val="single" w:sz="12" w:space="0" w:color="000000"/>
        </w:pBd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Задание №2. </w:t>
      </w:r>
      <w:r w:rsidRPr="004F6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Заполните слайды диаграммы.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Этапы производства нетканых материалов.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2A6" w:rsidRPr="004F62A6" w:rsidRDefault="004F62A6" w:rsidP="004F62A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 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   Задание №3. </w:t>
      </w:r>
      <w:r w:rsidRPr="004F6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Заполните таблицу.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0" w:type="auto"/>
        <w:tblCellSpacing w:w="0" w:type="dxa"/>
        <w:tblInd w:w="-184" w:type="dxa"/>
        <w:tblLook w:val="04A0" w:firstRow="1" w:lastRow="0" w:firstColumn="1" w:lastColumn="0" w:noHBand="0" w:noVBand="1"/>
      </w:tblPr>
      <w:tblGrid>
        <w:gridCol w:w="2728"/>
        <w:gridCol w:w="6580"/>
      </w:tblGrid>
      <w:tr w:rsidR="004F62A6" w:rsidRPr="004F62A6" w:rsidTr="004F62A6">
        <w:trPr>
          <w:trHeight w:val="360"/>
          <w:tblCellSpacing w:w="0" w:type="dxa"/>
        </w:trPr>
        <w:tc>
          <w:tcPr>
            <w:tcW w:w="2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62A6" w:rsidRPr="004F62A6" w:rsidRDefault="004F62A6" w:rsidP="004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Полотно</w:t>
            </w:r>
          </w:p>
        </w:tc>
        <w:tc>
          <w:tcPr>
            <w:tcW w:w="6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62A6" w:rsidRPr="004F62A6" w:rsidRDefault="004F62A6" w:rsidP="004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Характеристика свойств полотна</w:t>
            </w:r>
          </w:p>
        </w:tc>
      </w:tr>
      <w:tr w:rsidR="004F62A6" w:rsidRPr="004F62A6" w:rsidTr="004F62A6">
        <w:trPr>
          <w:trHeight w:val="1680"/>
          <w:tblCellSpacing w:w="0" w:type="dxa"/>
        </w:trPr>
        <w:tc>
          <w:tcPr>
            <w:tcW w:w="27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62A6" w:rsidRPr="004F62A6" w:rsidRDefault="004F62A6" w:rsidP="004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1.Вязально- прошивные:</w:t>
            </w:r>
          </w:p>
          <w:p w:rsidR="004F62A6" w:rsidRPr="004F62A6" w:rsidRDefault="004F62A6" w:rsidP="004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F62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а)</w:t>
            </w:r>
            <w:proofErr w:type="spellStart"/>
            <w:r w:rsidRPr="004F62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холстопрошивные</w:t>
            </w:r>
            <w:proofErr w:type="spellEnd"/>
            <w:proofErr w:type="gramEnd"/>
            <w:r w:rsidRPr="004F62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;</w:t>
            </w:r>
          </w:p>
          <w:p w:rsidR="004F62A6" w:rsidRPr="004F62A6" w:rsidRDefault="004F62A6" w:rsidP="004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4F62A6" w:rsidRPr="004F62A6" w:rsidRDefault="004F62A6" w:rsidP="004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4F62A6" w:rsidRPr="004F62A6" w:rsidRDefault="004F62A6" w:rsidP="004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4F62A6" w:rsidRPr="004F62A6" w:rsidRDefault="004F62A6" w:rsidP="004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б) </w:t>
            </w:r>
            <w:proofErr w:type="spellStart"/>
            <w:r w:rsidRPr="004F62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нитепрошивные</w:t>
            </w:r>
            <w:proofErr w:type="spellEnd"/>
            <w:r w:rsidRPr="004F62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;</w:t>
            </w:r>
          </w:p>
          <w:p w:rsidR="004F62A6" w:rsidRPr="004F62A6" w:rsidRDefault="004F62A6" w:rsidP="004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4F62A6" w:rsidRPr="004F62A6" w:rsidRDefault="004F62A6" w:rsidP="004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4F62A6" w:rsidRPr="004F62A6" w:rsidRDefault="004F62A6" w:rsidP="004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4F62A6" w:rsidRPr="004F62A6" w:rsidRDefault="004F62A6" w:rsidP="004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4F62A6" w:rsidRPr="004F62A6" w:rsidRDefault="004F62A6" w:rsidP="004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4F62A6" w:rsidRPr="004F62A6" w:rsidRDefault="004F62A6" w:rsidP="004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в) </w:t>
            </w:r>
            <w:proofErr w:type="spellStart"/>
            <w:r w:rsidRPr="004F62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тканепрошивные</w:t>
            </w:r>
            <w:proofErr w:type="spellEnd"/>
            <w:r w:rsidRPr="004F62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махровые.</w:t>
            </w:r>
          </w:p>
        </w:tc>
        <w:tc>
          <w:tcPr>
            <w:tcW w:w="6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62A6" w:rsidRPr="004F62A6" w:rsidRDefault="004F62A6" w:rsidP="004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F62A6" w:rsidRPr="004F62A6" w:rsidTr="004F62A6">
        <w:trPr>
          <w:trHeight w:val="1680"/>
          <w:tblCellSpacing w:w="0" w:type="dxa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62A6" w:rsidRPr="004F62A6" w:rsidRDefault="004F62A6" w:rsidP="004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62A6" w:rsidRPr="004F62A6" w:rsidRDefault="004F62A6" w:rsidP="004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F62A6" w:rsidRPr="004F62A6" w:rsidTr="004F62A6">
        <w:trPr>
          <w:trHeight w:val="1680"/>
          <w:tblCellSpacing w:w="0" w:type="dxa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62A6" w:rsidRPr="004F62A6" w:rsidRDefault="004F62A6" w:rsidP="004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62A6" w:rsidRPr="004F62A6" w:rsidRDefault="004F62A6" w:rsidP="004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F62A6" w:rsidRPr="004F62A6" w:rsidTr="004F62A6">
        <w:trPr>
          <w:trHeight w:val="1680"/>
          <w:tblCellSpacing w:w="0" w:type="dxa"/>
        </w:trPr>
        <w:tc>
          <w:tcPr>
            <w:tcW w:w="2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62A6" w:rsidRPr="004F62A6" w:rsidRDefault="004F62A6" w:rsidP="004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2. </w:t>
            </w:r>
            <w:proofErr w:type="spellStart"/>
            <w:r w:rsidRPr="004F62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Иглопробивные</w:t>
            </w:r>
            <w:proofErr w:type="spellEnd"/>
            <w:r w:rsidRPr="004F62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:</w:t>
            </w:r>
          </w:p>
        </w:tc>
        <w:tc>
          <w:tcPr>
            <w:tcW w:w="6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62A6" w:rsidRPr="004F62A6" w:rsidRDefault="004F62A6" w:rsidP="004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F62A6" w:rsidRPr="004F62A6" w:rsidTr="004F62A6">
        <w:trPr>
          <w:trHeight w:val="1680"/>
          <w:tblCellSpacing w:w="0" w:type="dxa"/>
        </w:trPr>
        <w:tc>
          <w:tcPr>
            <w:tcW w:w="2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62A6" w:rsidRPr="004F62A6" w:rsidRDefault="004F62A6" w:rsidP="004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3.Клееные (</w:t>
            </w:r>
            <w:proofErr w:type="spellStart"/>
            <w:r w:rsidRPr="004F62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флизелин</w:t>
            </w:r>
            <w:proofErr w:type="spellEnd"/>
            <w:r w:rsidRPr="004F62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6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62A6" w:rsidRPr="004F62A6" w:rsidRDefault="004F62A6" w:rsidP="004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     Ассортимент нетканых материалов.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lastRenderedPageBreak/>
        <w:t xml:space="preserve">  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 </w:t>
      </w:r>
      <w:r w:rsidRPr="004F62A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Задание №4</w:t>
      </w:r>
      <w:r w:rsidRPr="004F6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Заполните таблицу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 </w:t>
      </w:r>
      <w:r w:rsidRPr="004F62A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Способы скрепления основы нетканых материалов</w:t>
      </w:r>
      <w:r w:rsidRPr="004F6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0" w:type="auto"/>
        <w:tblCellSpacing w:w="0" w:type="dxa"/>
        <w:tblInd w:w="175" w:type="dxa"/>
        <w:tblLook w:val="04A0" w:firstRow="1" w:lastRow="0" w:firstColumn="1" w:lastColumn="0" w:noHBand="0" w:noVBand="1"/>
      </w:tblPr>
      <w:tblGrid>
        <w:gridCol w:w="1800"/>
        <w:gridCol w:w="7020"/>
      </w:tblGrid>
      <w:tr w:rsidR="004F62A6" w:rsidRPr="004F62A6" w:rsidTr="004F62A6">
        <w:trPr>
          <w:trHeight w:val="340"/>
          <w:tblCellSpacing w:w="0" w:type="dxa"/>
        </w:trPr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62A6" w:rsidRPr="004F62A6" w:rsidRDefault="004F62A6" w:rsidP="004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Способ</w:t>
            </w:r>
          </w:p>
        </w:tc>
        <w:tc>
          <w:tcPr>
            <w:tcW w:w="7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62A6" w:rsidRPr="004F62A6" w:rsidRDefault="004F62A6" w:rsidP="004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Технологический процесс</w:t>
            </w:r>
          </w:p>
        </w:tc>
      </w:tr>
      <w:tr w:rsidR="004F62A6" w:rsidRPr="004F62A6" w:rsidTr="004F62A6">
        <w:trPr>
          <w:trHeight w:val="1700"/>
          <w:tblCellSpacing w:w="0" w:type="dxa"/>
        </w:trPr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62A6" w:rsidRPr="004F62A6" w:rsidRDefault="004F62A6" w:rsidP="004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62A6" w:rsidRPr="004F62A6" w:rsidRDefault="004F62A6" w:rsidP="004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F62A6" w:rsidRPr="004F62A6" w:rsidTr="004F62A6">
        <w:trPr>
          <w:trHeight w:val="1700"/>
          <w:tblCellSpacing w:w="0" w:type="dxa"/>
        </w:trPr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62A6" w:rsidRPr="004F62A6" w:rsidRDefault="004F62A6" w:rsidP="004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62A6" w:rsidRPr="004F62A6" w:rsidRDefault="004F62A6" w:rsidP="004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F62A6" w:rsidRPr="004F62A6" w:rsidTr="004F62A6">
        <w:trPr>
          <w:trHeight w:val="1700"/>
          <w:tblCellSpacing w:w="0" w:type="dxa"/>
        </w:trPr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62A6" w:rsidRPr="004F62A6" w:rsidRDefault="004F62A6" w:rsidP="004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62A6" w:rsidRPr="004F62A6" w:rsidRDefault="004F62A6" w:rsidP="004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* Задание №5. </w:t>
      </w:r>
      <w:r w:rsidRPr="004F6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Ответьте на вопрос.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Каковы экономические преимущества производства и применения нетканых полотен по сравнению с другими текстильными материалами?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          </w:t>
      </w:r>
    </w:p>
    <w:p w:rsidR="004F62A6" w:rsidRPr="004F62A6" w:rsidRDefault="004F62A6" w:rsidP="004F62A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F62A6" w:rsidRPr="004F62A6" w:rsidRDefault="004F62A6" w:rsidP="004F62A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Тема: Трикотажные материалы.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Задание №1. </w:t>
      </w:r>
      <w:r w:rsidRPr="004F6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Подчеркните правильный ответ.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1.Текстильный вязаный материал, изготовленный из одной или нескольких непрерывных нитей путём изгибания их в петли, которые переплетаются между собой, называют: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нетканое полотно; б) трикотажное полотно; в) тканое полотно.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2. Основным элементом структуры трикотажного полотна является: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а) ряд; б) столбик; в) петля.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 Петли, расположенные </w:t>
      </w:r>
      <w:proofErr w:type="gramStart"/>
      <w:r w:rsidRPr="004F6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горизонтали</w:t>
      </w:r>
      <w:proofErr w:type="gramEnd"/>
      <w:r w:rsidRPr="004F6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образуют: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петельные ряды; б) петельные столбики.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4. Петли, расположенные </w:t>
      </w:r>
      <w:proofErr w:type="gramStart"/>
      <w:r w:rsidRPr="004F6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вертикали</w:t>
      </w:r>
      <w:proofErr w:type="gramEnd"/>
      <w:r w:rsidRPr="004F6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образуют:  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а) петельные ряды; б) петельные столбики.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  Задание №2. </w:t>
      </w:r>
      <w:r w:rsidRPr="004F6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Дополните предложение.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По способу образования трикотаж подразделяют на ______________________________________________________________________________________________________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Поперечно-вязанный трикотаж легко распускается в направлении петельного ___________________________</w:t>
      </w:r>
      <w:proofErr w:type="gramStart"/>
      <w:r w:rsidRPr="004F6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 .</w:t>
      </w:r>
      <w:proofErr w:type="gramEnd"/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Основовязаный трикотаж распускается в направлении петельного ________________________.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 Пряжа для трикотажных полотен имеет более ____________________ крутку, чем пряжа для тканей.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 Совокупность игл в вязальной машине называется _______________________.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 Порядок расположения петель в трикотажном полотне называют _______________________________________.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7. Повторяющаяся часть трикотажного переплетения называется ______________________________________.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8. Вид трикотажного переплетения влияет на внешний вид полотна, его структуру и ___________________________.</w:t>
      </w:r>
    </w:p>
    <w:p w:rsidR="004F62A6" w:rsidRPr="004F62A6" w:rsidRDefault="004F62A6" w:rsidP="004F62A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  Задание №3. </w:t>
      </w:r>
      <w:r w:rsidRPr="004F6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Заполните таблицу.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Свойства трикотажных полотен</w:t>
      </w:r>
    </w:p>
    <w:tbl>
      <w:tblPr>
        <w:tblW w:w="0" w:type="auto"/>
        <w:tblCellSpacing w:w="0" w:type="dxa"/>
        <w:tblInd w:w="236" w:type="dxa"/>
        <w:tblLook w:val="04A0" w:firstRow="1" w:lastRow="0" w:firstColumn="1" w:lastColumn="0" w:noHBand="0" w:noVBand="1"/>
      </w:tblPr>
      <w:tblGrid>
        <w:gridCol w:w="4554"/>
        <w:gridCol w:w="4554"/>
      </w:tblGrid>
      <w:tr w:rsidR="004F62A6" w:rsidRPr="004F62A6" w:rsidTr="004F62A6">
        <w:trPr>
          <w:trHeight w:val="540"/>
          <w:tblCellSpacing w:w="0" w:type="dxa"/>
        </w:trPr>
        <w:tc>
          <w:tcPr>
            <w:tcW w:w="4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62A6" w:rsidRPr="004F62A6" w:rsidRDefault="004F62A6" w:rsidP="004F6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положительные</w:t>
            </w:r>
          </w:p>
        </w:tc>
        <w:tc>
          <w:tcPr>
            <w:tcW w:w="4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62A6" w:rsidRPr="004F62A6" w:rsidRDefault="004F62A6" w:rsidP="004F6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отрицательные</w:t>
            </w:r>
          </w:p>
        </w:tc>
      </w:tr>
      <w:tr w:rsidR="004F62A6" w:rsidRPr="004F62A6" w:rsidTr="004F62A6">
        <w:trPr>
          <w:trHeight w:val="1940"/>
          <w:tblCellSpacing w:w="0" w:type="dxa"/>
        </w:trPr>
        <w:tc>
          <w:tcPr>
            <w:tcW w:w="4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62A6" w:rsidRPr="004F62A6" w:rsidRDefault="004F62A6" w:rsidP="004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62A6" w:rsidRPr="004F62A6" w:rsidRDefault="004F62A6" w:rsidP="004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* Задание №5.</w:t>
      </w:r>
      <w:r w:rsidRPr="004F6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Сравните технико-экономические показатели производства трикотажных полотен и ткани.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4F6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F62A6" w:rsidRPr="004F62A6" w:rsidRDefault="004F62A6" w:rsidP="004F62A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Тема: Материалы для соединения деталей одежды.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  Задание №1. </w:t>
      </w:r>
      <w:r w:rsidRPr="004F6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Дополните предложение.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1.___________________________- это высококачественная протяженная тонкая ровная скрученная пряжа или нить с особыми свойствами, которые позволяют использовать её в швейной машине для соединения деталей.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По волокнистому составу швейные нитки разделяют на три вида___________________________________________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 По числу сложений нитки бывают </w:t>
      </w:r>
      <w:proofErr w:type="spellStart"/>
      <w:r w:rsidRPr="004F6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однокруточные</w:t>
      </w:r>
      <w:proofErr w:type="spellEnd"/>
      <w:r w:rsidRPr="004F6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4F6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( 2</w:t>
      </w:r>
      <w:proofErr w:type="gramEnd"/>
      <w:r w:rsidRPr="004F6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3 сложения) и </w:t>
      </w:r>
      <w:proofErr w:type="spellStart"/>
      <w:r w:rsidRPr="004F6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двухкруточные</w:t>
      </w:r>
      <w:proofErr w:type="spellEnd"/>
      <w:r w:rsidRPr="004F6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( 4, 6, 9, 12, 15, 18 сложений), ______________________________ более предпочтительны, так как они более равновесны и меньше истираются.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 По направлению окончательной крутки нитки бывают ___________________ и ____________________, предпочтительнее применять нитки __________________ крутки, так как они обладают меньшей обрывностью в швейных машинах.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 По виду отделки нитки могут быть________________________________________________________________________________________________________________________________________________________________________________________________________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  Задание №2. </w:t>
      </w:r>
      <w:r w:rsidRPr="004F6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Ответьте на вопрос.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Какими качествами должны обладать швейные нитки: 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а) при </w:t>
      </w:r>
      <w:proofErr w:type="gramStart"/>
      <w:r w:rsidRPr="004F6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пошиве:_</w:t>
      </w:r>
      <w:proofErr w:type="gramEnd"/>
      <w:r w:rsidRPr="004F6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б) в процессе </w:t>
      </w:r>
      <w:proofErr w:type="gramStart"/>
      <w:r w:rsidRPr="004F6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носки:_</w:t>
      </w:r>
      <w:proofErr w:type="gramEnd"/>
      <w:r w:rsidRPr="004F6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 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  </w:t>
      </w:r>
      <w:r w:rsidRPr="004F62A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Задание №3. </w:t>
      </w:r>
      <w:r w:rsidRPr="004F6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Заполните таблицу.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Ассортимент швейных ниток.</w:t>
      </w:r>
    </w:p>
    <w:p w:rsidR="004F62A6" w:rsidRPr="004F62A6" w:rsidRDefault="004F62A6" w:rsidP="004F62A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0" w:type="auto"/>
        <w:tblCellSpacing w:w="0" w:type="dxa"/>
        <w:tblInd w:w="22" w:type="dxa"/>
        <w:tblLook w:val="04A0" w:firstRow="1" w:lastRow="0" w:firstColumn="1" w:lastColumn="0" w:noHBand="0" w:noVBand="1"/>
      </w:tblPr>
      <w:tblGrid>
        <w:gridCol w:w="2054"/>
        <w:gridCol w:w="3573"/>
        <w:gridCol w:w="153"/>
        <w:gridCol w:w="3420"/>
      </w:tblGrid>
      <w:tr w:rsidR="004F62A6" w:rsidRPr="004F62A6" w:rsidTr="004F62A6">
        <w:trPr>
          <w:trHeight w:val="460"/>
          <w:tblCellSpacing w:w="0" w:type="dxa"/>
        </w:trPr>
        <w:tc>
          <w:tcPr>
            <w:tcW w:w="2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62A6" w:rsidRPr="004F62A6" w:rsidRDefault="004F62A6" w:rsidP="004F6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нитки</w:t>
            </w:r>
          </w:p>
        </w:tc>
        <w:tc>
          <w:tcPr>
            <w:tcW w:w="3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62A6" w:rsidRPr="004F62A6" w:rsidRDefault="004F62A6" w:rsidP="004F62A6">
            <w:pPr>
              <w:spacing w:after="0" w:line="240" w:lineRule="auto"/>
              <w:ind w:right="4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свойства</w:t>
            </w:r>
          </w:p>
        </w:tc>
        <w:tc>
          <w:tcPr>
            <w:tcW w:w="35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62A6" w:rsidRPr="004F62A6" w:rsidRDefault="004F62A6" w:rsidP="004F6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назначение</w:t>
            </w:r>
          </w:p>
          <w:p w:rsidR="004F62A6" w:rsidRPr="004F62A6" w:rsidRDefault="004F62A6" w:rsidP="004F6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F62A6" w:rsidRPr="004F62A6" w:rsidTr="004F62A6">
        <w:trPr>
          <w:trHeight w:val="1380"/>
          <w:tblCellSpacing w:w="0" w:type="dxa"/>
        </w:trPr>
        <w:tc>
          <w:tcPr>
            <w:tcW w:w="2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62A6" w:rsidRPr="004F62A6" w:rsidRDefault="004F62A6" w:rsidP="004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F62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Хлопчато</w:t>
            </w:r>
            <w:proofErr w:type="spellEnd"/>
            <w:r w:rsidRPr="004F62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  <w:p w:rsidR="004F62A6" w:rsidRPr="004F62A6" w:rsidRDefault="004F62A6" w:rsidP="004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бумажные</w:t>
            </w:r>
          </w:p>
          <w:p w:rsidR="004F62A6" w:rsidRPr="004F62A6" w:rsidRDefault="004F62A6" w:rsidP="004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62A6" w:rsidRPr="004F62A6" w:rsidRDefault="004F62A6" w:rsidP="004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4F62A6" w:rsidRPr="004F62A6" w:rsidRDefault="004F62A6" w:rsidP="004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4F62A6" w:rsidRPr="004F62A6" w:rsidRDefault="004F62A6" w:rsidP="004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62A6" w:rsidRPr="004F62A6" w:rsidRDefault="004F62A6" w:rsidP="004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4F62A6" w:rsidRPr="004F62A6" w:rsidRDefault="004F62A6" w:rsidP="004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4F62A6" w:rsidRPr="004F62A6" w:rsidRDefault="004F62A6" w:rsidP="004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F62A6" w:rsidRPr="004F62A6" w:rsidTr="004F62A6">
        <w:trPr>
          <w:trHeight w:val="1380"/>
          <w:tblCellSpacing w:w="0" w:type="dxa"/>
        </w:trPr>
        <w:tc>
          <w:tcPr>
            <w:tcW w:w="2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62A6" w:rsidRPr="004F62A6" w:rsidRDefault="004F62A6" w:rsidP="004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Нитки из </w:t>
            </w:r>
            <w:proofErr w:type="spellStart"/>
            <w:r w:rsidRPr="004F62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натураль</w:t>
            </w:r>
            <w:proofErr w:type="spellEnd"/>
            <w:r w:rsidRPr="004F62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  <w:p w:rsidR="004F62A6" w:rsidRPr="004F62A6" w:rsidRDefault="004F62A6" w:rsidP="004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F62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ного</w:t>
            </w:r>
            <w:proofErr w:type="spellEnd"/>
          </w:p>
          <w:p w:rsidR="004F62A6" w:rsidRPr="004F62A6" w:rsidRDefault="004F62A6" w:rsidP="004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шёлка</w:t>
            </w:r>
          </w:p>
        </w:tc>
        <w:tc>
          <w:tcPr>
            <w:tcW w:w="3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62A6" w:rsidRPr="004F62A6" w:rsidRDefault="004F62A6" w:rsidP="004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62A6" w:rsidRPr="004F62A6" w:rsidRDefault="004F62A6" w:rsidP="004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F62A6" w:rsidRPr="004F62A6" w:rsidTr="004F62A6">
        <w:trPr>
          <w:trHeight w:val="1380"/>
          <w:tblCellSpacing w:w="0" w:type="dxa"/>
        </w:trPr>
        <w:tc>
          <w:tcPr>
            <w:tcW w:w="2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62A6" w:rsidRPr="004F62A6" w:rsidRDefault="004F62A6" w:rsidP="004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Швейные</w:t>
            </w:r>
          </w:p>
          <w:p w:rsidR="004F62A6" w:rsidRPr="004F62A6" w:rsidRDefault="004F62A6" w:rsidP="004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нитки из </w:t>
            </w:r>
          </w:p>
          <w:p w:rsidR="004F62A6" w:rsidRPr="004F62A6" w:rsidRDefault="004F62A6" w:rsidP="004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комплексных</w:t>
            </w:r>
          </w:p>
          <w:p w:rsidR="004F62A6" w:rsidRPr="004F62A6" w:rsidRDefault="004F62A6" w:rsidP="004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синтетических ниток</w:t>
            </w:r>
          </w:p>
        </w:tc>
        <w:tc>
          <w:tcPr>
            <w:tcW w:w="3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62A6" w:rsidRPr="004F62A6" w:rsidRDefault="004F62A6" w:rsidP="004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4F62A6" w:rsidRPr="004F62A6" w:rsidRDefault="004F62A6" w:rsidP="004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4F62A6" w:rsidRPr="004F62A6" w:rsidRDefault="004F62A6" w:rsidP="004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62A6" w:rsidRPr="004F62A6" w:rsidRDefault="004F62A6" w:rsidP="004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4F62A6" w:rsidRPr="004F62A6" w:rsidRDefault="004F62A6" w:rsidP="004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4F62A6" w:rsidRPr="004F62A6" w:rsidRDefault="004F62A6" w:rsidP="004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F62A6" w:rsidRPr="004F62A6" w:rsidTr="004F62A6">
        <w:trPr>
          <w:trHeight w:val="1380"/>
          <w:tblCellSpacing w:w="0" w:type="dxa"/>
        </w:trPr>
        <w:tc>
          <w:tcPr>
            <w:tcW w:w="2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62A6" w:rsidRPr="004F62A6" w:rsidRDefault="004F62A6" w:rsidP="004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4F62A6" w:rsidRPr="004F62A6" w:rsidRDefault="004F62A6" w:rsidP="004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Капроновые</w:t>
            </w:r>
          </w:p>
          <w:p w:rsidR="004F62A6" w:rsidRPr="004F62A6" w:rsidRDefault="004F62A6" w:rsidP="004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нитки</w:t>
            </w:r>
          </w:p>
          <w:p w:rsidR="004F62A6" w:rsidRPr="004F62A6" w:rsidRDefault="004F62A6" w:rsidP="004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62A6" w:rsidRPr="004F62A6" w:rsidRDefault="004F62A6" w:rsidP="004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4F62A6" w:rsidRPr="004F62A6" w:rsidRDefault="004F62A6" w:rsidP="004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4F62A6" w:rsidRPr="004F62A6" w:rsidRDefault="004F62A6" w:rsidP="004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4F62A6" w:rsidRPr="004F62A6" w:rsidRDefault="004F62A6" w:rsidP="004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62A6" w:rsidRPr="004F62A6" w:rsidRDefault="004F62A6" w:rsidP="004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4F62A6" w:rsidRPr="004F62A6" w:rsidRDefault="004F62A6" w:rsidP="004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4F62A6" w:rsidRPr="004F62A6" w:rsidRDefault="004F62A6" w:rsidP="004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4F62A6" w:rsidRPr="004F62A6" w:rsidRDefault="004F62A6" w:rsidP="004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F62A6" w:rsidRPr="004F62A6" w:rsidTr="004F62A6">
        <w:trPr>
          <w:trHeight w:val="705"/>
          <w:tblCellSpacing w:w="0" w:type="dxa"/>
        </w:trPr>
        <w:tc>
          <w:tcPr>
            <w:tcW w:w="2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62A6" w:rsidRPr="004F62A6" w:rsidRDefault="004F62A6" w:rsidP="004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4F62A6" w:rsidRPr="004F62A6" w:rsidRDefault="004F62A6" w:rsidP="004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4F62A6" w:rsidRPr="004F62A6" w:rsidRDefault="004F62A6" w:rsidP="004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Лавсановые</w:t>
            </w:r>
          </w:p>
          <w:p w:rsidR="004F62A6" w:rsidRPr="004F62A6" w:rsidRDefault="004F62A6" w:rsidP="004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нитки</w:t>
            </w:r>
          </w:p>
          <w:p w:rsidR="004F62A6" w:rsidRPr="004F62A6" w:rsidRDefault="004F62A6" w:rsidP="004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62A6" w:rsidRPr="004F62A6" w:rsidRDefault="004F62A6" w:rsidP="004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62A6" w:rsidRPr="004F62A6" w:rsidRDefault="004F62A6" w:rsidP="004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F62A6" w:rsidRPr="004F62A6" w:rsidTr="004F62A6">
        <w:trPr>
          <w:trHeight w:val="1380"/>
          <w:tblCellSpacing w:w="0" w:type="dxa"/>
        </w:trPr>
        <w:tc>
          <w:tcPr>
            <w:tcW w:w="2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62A6" w:rsidRPr="004F62A6" w:rsidRDefault="004F62A6" w:rsidP="004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Текстурирован</w:t>
            </w:r>
          </w:p>
          <w:p w:rsidR="004F62A6" w:rsidRPr="004F62A6" w:rsidRDefault="004F62A6" w:rsidP="004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F62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ные</w:t>
            </w:r>
            <w:proofErr w:type="spellEnd"/>
            <w:r w:rsidRPr="004F62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швейные</w:t>
            </w:r>
          </w:p>
          <w:p w:rsidR="004F62A6" w:rsidRPr="004F62A6" w:rsidRDefault="004F62A6" w:rsidP="004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нитки</w:t>
            </w:r>
          </w:p>
        </w:tc>
        <w:tc>
          <w:tcPr>
            <w:tcW w:w="3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62A6" w:rsidRPr="004F62A6" w:rsidRDefault="004F62A6" w:rsidP="004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62A6" w:rsidRPr="004F62A6" w:rsidRDefault="004F62A6" w:rsidP="004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F62A6" w:rsidRPr="004F62A6" w:rsidTr="004F62A6">
        <w:trPr>
          <w:trHeight w:val="1380"/>
          <w:tblCellSpacing w:w="0" w:type="dxa"/>
        </w:trPr>
        <w:tc>
          <w:tcPr>
            <w:tcW w:w="2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62A6" w:rsidRPr="004F62A6" w:rsidRDefault="004F62A6" w:rsidP="004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Прозрачные</w:t>
            </w:r>
          </w:p>
          <w:p w:rsidR="004F62A6" w:rsidRPr="004F62A6" w:rsidRDefault="004F62A6" w:rsidP="004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швейные нитки</w:t>
            </w:r>
          </w:p>
        </w:tc>
        <w:tc>
          <w:tcPr>
            <w:tcW w:w="3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62A6" w:rsidRPr="004F62A6" w:rsidRDefault="004F62A6" w:rsidP="004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62A6" w:rsidRPr="004F62A6" w:rsidRDefault="004F62A6" w:rsidP="004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F62A6" w:rsidRPr="004F62A6" w:rsidTr="004F62A6">
        <w:trPr>
          <w:trHeight w:val="1380"/>
          <w:tblCellSpacing w:w="0" w:type="dxa"/>
        </w:trPr>
        <w:tc>
          <w:tcPr>
            <w:tcW w:w="2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62A6" w:rsidRPr="004F62A6" w:rsidRDefault="004F62A6" w:rsidP="004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Армированные</w:t>
            </w:r>
          </w:p>
          <w:p w:rsidR="004F62A6" w:rsidRPr="004F62A6" w:rsidRDefault="004F62A6" w:rsidP="004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швейные нитки</w:t>
            </w:r>
          </w:p>
        </w:tc>
        <w:tc>
          <w:tcPr>
            <w:tcW w:w="3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62A6" w:rsidRPr="004F62A6" w:rsidRDefault="004F62A6" w:rsidP="004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62A6" w:rsidRPr="004F62A6" w:rsidRDefault="004F62A6" w:rsidP="004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F62A6" w:rsidRPr="004F62A6" w:rsidTr="004F62A6">
        <w:trPr>
          <w:trHeight w:val="1380"/>
          <w:tblCellSpacing w:w="0" w:type="dxa"/>
        </w:trPr>
        <w:tc>
          <w:tcPr>
            <w:tcW w:w="2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62A6" w:rsidRPr="004F62A6" w:rsidRDefault="004F62A6" w:rsidP="004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Растворимые</w:t>
            </w:r>
          </w:p>
          <w:p w:rsidR="004F62A6" w:rsidRPr="004F62A6" w:rsidRDefault="004F62A6" w:rsidP="004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швейные</w:t>
            </w:r>
          </w:p>
          <w:p w:rsidR="004F62A6" w:rsidRPr="004F62A6" w:rsidRDefault="004F62A6" w:rsidP="004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нитки</w:t>
            </w:r>
          </w:p>
        </w:tc>
        <w:tc>
          <w:tcPr>
            <w:tcW w:w="37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62A6" w:rsidRPr="004F62A6" w:rsidRDefault="004F62A6" w:rsidP="004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62A6" w:rsidRPr="004F62A6" w:rsidRDefault="004F62A6" w:rsidP="004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Задание№4. </w:t>
      </w:r>
      <w:r w:rsidRPr="004F6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Заполните таблицу.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Требования, предъявляемые к клеям и клеевым нитям</w:t>
      </w:r>
    </w:p>
    <w:tbl>
      <w:tblPr>
        <w:tblW w:w="0" w:type="auto"/>
        <w:tblCellSpacing w:w="0" w:type="dxa"/>
        <w:tblInd w:w="-5" w:type="dxa"/>
        <w:tblLook w:val="04A0" w:firstRow="1" w:lastRow="0" w:firstColumn="1" w:lastColumn="0" w:noHBand="0" w:noVBand="1"/>
      </w:tblPr>
      <w:tblGrid>
        <w:gridCol w:w="4675"/>
        <w:gridCol w:w="4675"/>
      </w:tblGrid>
      <w:tr w:rsidR="004F62A6" w:rsidRPr="004F62A6" w:rsidTr="004F62A6">
        <w:trPr>
          <w:trHeight w:val="280"/>
          <w:tblCellSpacing w:w="0" w:type="dxa"/>
        </w:trPr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62A6" w:rsidRPr="004F62A6" w:rsidRDefault="004F62A6" w:rsidP="004F6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клеи</w:t>
            </w: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62A6" w:rsidRPr="004F62A6" w:rsidRDefault="004F62A6" w:rsidP="004F6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клеевые нити</w:t>
            </w:r>
          </w:p>
        </w:tc>
      </w:tr>
      <w:tr w:rsidR="004F62A6" w:rsidRPr="004F62A6" w:rsidTr="004F62A6">
        <w:trPr>
          <w:trHeight w:val="2140"/>
          <w:tblCellSpacing w:w="0" w:type="dxa"/>
        </w:trPr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62A6" w:rsidRPr="004F62A6" w:rsidRDefault="004F62A6" w:rsidP="004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62A6" w:rsidRPr="004F62A6" w:rsidRDefault="004F62A6" w:rsidP="004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* Задание№5. </w:t>
      </w:r>
      <w:r w:rsidRPr="004F6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Ответьте на вопрос.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Каково экономическое значение применение клеев и клеевых материалов в швейном производстве?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F62A6" w:rsidRPr="004F62A6" w:rsidRDefault="004F62A6" w:rsidP="004F62A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Тема: Утепляющие материалы.</w:t>
      </w:r>
    </w:p>
    <w:p w:rsidR="004F62A6" w:rsidRPr="004F62A6" w:rsidRDefault="004F62A6" w:rsidP="004F62A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  Задание №1. </w:t>
      </w:r>
      <w:r w:rsidRPr="004F6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Заполните слайды диаграммы</w:t>
      </w:r>
      <w:r w:rsidRPr="004F62A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</w:t>
      </w:r>
    </w:p>
    <w:p w:rsidR="004F62A6" w:rsidRPr="004F62A6" w:rsidRDefault="004F62A6" w:rsidP="004F62A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Классификация утепляющих материалов.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Задание №2</w:t>
      </w:r>
      <w:r w:rsidRPr="004F6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Дополните предложение. 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Выделанные шкурки пушных и морских зверей, домашних животных и меховых птиц называют __________________________________________________.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Текстильное изделие, имитирующее мех называют________________________________________.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При шитье одежды различного назначения в качестве теплоизоляционных прокладок могут использоваться: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____________________________________________________________________________________________________ .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 </w:t>
      </w:r>
      <w:r w:rsidRPr="004F62A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Задание №3. </w:t>
      </w:r>
      <w:r w:rsidRPr="004F6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Ответьте на вопрос.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Из какого сырья вырабатывается вата?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_______________________________________________________________________________________________________________________________________________________ .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 Что собой представляет теплоизоляционный материал </w:t>
      </w:r>
      <w:proofErr w:type="spellStart"/>
      <w:r w:rsidRPr="004F62A6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ватилин</w:t>
      </w:r>
      <w:proofErr w:type="spellEnd"/>
      <w:r w:rsidRPr="004F62A6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?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_______________________________________________________________________________________________________________________________________________________ .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  Вату из каких волокон принято считать самой </w:t>
      </w:r>
      <w:proofErr w:type="gramStart"/>
      <w:r w:rsidRPr="004F6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теплоизоляционной._</w:t>
      </w:r>
      <w:proofErr w:type="gramEnd"/>
      <w:r w:rsidRPr="004F6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__________________________________________________________________________________.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  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 </w:t>
      </w:r>
      <w:r w:rsidRPr="004F62A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Задание №4. </w:t>
      </w:r>
      <w:r w:rsidRPr="004F6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Заполните таблицу.</w:t>
      </w:r>
    </w:p>
    <w:p w:rsidR="004F62A6" w:rsidRPr="004F62A6" w:rsidRDefault="004F62A6" w:rsidP="004F62A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Особенности строения ватина.</w:t>
      </w:r>
    </w:p>
    <w:tbl>
      <w:tblPr>
        <w:tblW w:w="0" w:type="auto"/>
        <w:tblCellSpacing w:w="0" w:type="dxa"/>
        <w:tblInd w:w="175" w:type="dxa"/>
        <w:tblLook w:val="04A0" w:firstRow="1" w:lastRow="0" w:firstColumn="1" w:lastColumn="0" w:noHBand="0" w:noVBand="1"/>
      </w:tblPr>
      <w:tblGrid>
        <w:gridCol w:w="1950"/>
        <w:gridCol w:w="7220"/>
      </w:tblGrid>
      <w:tr w:rsidR="004F62A6" w:rsidRPr="004F62A6" w:rsidTr="004F62A6">
        <w:trPr>
          <w:trHeight w:val="260"/>
          <w:tblCellSpacing w:w="0" w:type="dxa"/>
        </w:trPr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62A6" w:rsidRPr="004F62A6" w:rsidRDefault="004F62A6" w:rsidP="004F6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ватин</w:t>
            </w:r>
          </w:p>
        </w:tc>
        <w:tc>
          <w:tcPr>
            <w:tcW w:w="7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62A6" w:rsidRPr="004F62A6" w:rsidRDefault="004F62A6" w:rsidP="004F6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Строение</w:t>
            </w:r>
          </w:p>
        </w:tc>
      </w:tr>
      <w:tr w:rsidR="004F62A6" w:rsidRPr="004F62A6" w:rsidTr="004F62A6">
        <w:trPr>
          <w:trHeight w:val="1660"/>
          <w:tblCellSpacing w:w="0" w:type="dxa"/>
        </w:trPr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62A6" w:rsidRPr="004F62A6" w:rsidRDefault="004F62A6" w:rsidP="004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вязально-прошивной</w:t>
            </w:r>
          </w:p>
        </w:tc>
        <w:tc>
          <w:tcPr>
            <w:tcW w:w="7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62A6" w:rsidRPr="004F62A6" w:rsidRDefault="004F62A6" w:rsidP="004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F62A6" w:rsidRPr="004F62A6" w:rsidTr="004F62A6">
        <w:trPr>
          <w:trHeight w:val="1660"/>
          <w:tblCellSpacing w:w="0" w:type="dxa"/>
        </w:trPr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62A6" w:rsidRPr="004F62A6" w:rsidRDefault="004F62A6" w:rsidP="004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трикотажный</w:t>
            </w:r>
          </w:p>
        </w:tc>
        <w:tc>
          <w:tcPr>
            <w:tcW w:w="7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62A6" w:rsidRPr="004F62A6" w:rsidRDefault="004F62A6" w:rsidP="004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F62A6" w:rsidRPr="004F62A6" w:rsidTr="004F62A6">
        <w:trPr>
          <w:trHeight w:val="639"/>
          <w:tblCellSpacing w:w="0" w:type="dxa"/>
        </w:trPr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62A6" w:rsidRPr="004F62A6" w:rsidRDefault="004F62A6" w:rsidP="004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F62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вбивной</w:t>
            </w:r>
            <w:proofErr w:type="spellEnd"/>
          </w:p>
        </w:tc>
        <w:tc>
          <w:tcPr>
            <w:tcW w:w="7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62A6" w:rsidRPr="004F62A6" w:rsidRDefault="004F62A6" w:rsidP="004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4F62A6" w:rsidRPr="004F62A6" w:rsidRDefault="004F62A6" w:rsidP="004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4F62A6" w:rsidRPr="004F62A6" w:rsidRDefault="004F62A6" w:rsidP="004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4F62A6" w:rsidRPr="004F62A6" w:rsidRDefault="004F62A6" w:rsidP="004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4F62A6" w:rsidRPr="004F62A6" w:rsidRDefault="004F62A6" w:rsidP="004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4F62A6" w:rsidRPr="004F62A6" w:rsidRDefault="004F62A6" w:rsidP="004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Задание №5. </w:t>
      </w:r>
      <w:r w:rsidRPr="004F6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Ответьте на вопрос.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Каковы достоинства и недостатки поролона?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4F6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______________________________________________________________________________.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* Задание №6.</w:t>
      </w:r>
      <w:r w:rsidRPr="004F6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Проанализируйте ситуацию и дайте правильный ответ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Назовите тип одежды, который одинаково хорошо защитит как от холода, так и от жары. Укажите вид волокна, из которого изготовлена эта одежда. Приведите пример данной одежды.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:rsidR="004F62A6" w:rsidRPr="004F62A6" w:rsidRDefault="004F62A6" w:rsidP="004F62A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br/>
        <w:t> </w:t>
      </w:r>
      <w:r w:rsidRPr="004F62A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br/>
        <w:t> </w:t>
      </w:r>
      <w:r w:rsidRPr="004F62A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br/>
        <w:t> </w:t>
      </w:r>
      <w:r w:rsidRPr="004F62A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br/>
        <w:t> </w:t>
      </w:r>
      <w:r w:rsidRPr="004F62A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br/>
        <w:t> </w:t>
      </w:r>
    </w:p>
    <w:p w:rsidR="004F62A6" w:rsidRPr="004F62A6" w:rsidRDefault="004F62A6" w:rsidP="004F62A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Тема: Мех натуральный и искусственный.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 Задание №1</w:t>
      </w:r>
      <w:r w:rsidRPr="004F6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Дополните предложение.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 Текстильное изделие, имитирующее </w:t>
      </w:r>
      <w:proofErr w:type="gramStart"/>
      <w:r w:rsidRPr="004F6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мех,  называют</w:t>
      </w:r>
      <w:proofErr w:type="gramEnd"/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_____________________________________________.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Натуральным мехом называют выделанные шкурки: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_______________________________________________________________________________________________________________________________________________________.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Невыделанные шкурки называют __________________.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 Сырьё подвергают комплексу физических, физико-механических и химических воздействий, который носит название___________________________.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 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 </w:t>
      </w:r>
      <w:r w:rsidRPr="004F62A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Задание №2. </w:t>
      </w:r>
      <w:r w:rsidRPr="004F6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Заполните таблицу.</w:t>
      </w:r>
    </w:p>
    <w:p w:rsidR="004F62A6" w:rsidRPr="004F62A6" w:rsidRDefault="004F62A6" w:rsidP="004F62A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Характеристика волосяного покрова.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0" w:type="auto"/>
        <w:tblCellSpacing w:w="0" w:type="dxa"/>
        <w:tblInd w:w="175" w:type="dxa"/>
        <w:tblLook w:val="04A0" w:firstRow="1" w:lastRow="0" w:firstColumn="1" w:lastColumn="0" w:noHBand="0" w:noVBand="1"/>
      </w:tblPr>
      <w:tblGrid>
        <w:gridCol w:w="1451"/>
        <w:gridCol w:w="7719"/>
      </w:tblGrid>
      <w:tr w:rsidR="004F62A6" w:rsidRPr="004F62A6" w:rsidTr="004F62A6">
        <w:trPr>
          <w:trHeight w:val="220"/>
          <w:tblCellSpacing w:w="0" w:type="dxa"/>
        </w:trPr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62A6" w:rsidRPr="004F62A6" w:rsidRDefault="004F62A6" w:rsidP="004F6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волосы</w:t>
            </w:r>
          </w:p>
        </w:tc>
        <w:tc>
          <w:tcPr>
            <w:tcW w:w="7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62A6" w:rsidRPr="004F62A6" w:rsidRDefault="004F62A6" w:rsidP="004F6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Характеристика</w:t>
            </w:r>
          </w:p>
        </w:tc>
      </w:tr>
      <w:tr w:rsidR="004F62A6" w:rsidRPr="004F62A6" w:rsidTr="004F62A6">
        <w:trPr>
          <w:trHeight w:val="1460"/>
          <w:tblCellSpacing w:w="0" w:type="dxa"/>
        </w:trPr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62A6" w:rsidRPr="004F62A6" w:rsidRDefault="004F62A6" w:rsidP="004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пуховые</w:t>
            </w:r>
          </w:p>
        </w:tc>
        <w:tc>
          <w:tcPr>
            <w:tcW w:w="7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62A6" w:rsidRPr="004F62A6" w:rsidRDefault="004F62A6" w:rsidP="004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F62A6" w:rsidRPr="004F62A6" w:rsidTr="004F62A6">
        <w:trPr>
          <w:trHeight w:val="1460"/>
          <w:tblCellSpacing w:w="0" w:type="dxa"/>
        </w:trPr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62A6" w:rsidRPr="004F62A6" w:rsidRDefault="004F62A6" w:rsidP="004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кроющие</w:t>
            </w:r>
          </w:p>
        </w:tc>
        <w:tc>
          <w:tcPr>
            <w:tcW w:w="7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62A6" w:rsidRPr="004F62A6" w:rsidRDefault="004F62A6" w:rsidP="004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F62A6" w:rsidRPr="004F62A6" w:rsidTr="004F62A6">
        <w:trPr>
          <w:trHeight w:val="1460"/>
          <w:tblCellSpacing w:w="0" w:type="dxa"/>
        </w:trPr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62A6" w:rsidRPr="004F62A6" w:rsidRDefault="004F62A6" w:rsidP="004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остевые</w:t>
            </w:r>
          </w:p>
        </w:tc>
        <w:tc>
          <w:tcPr>
            <w:tcW w:w="7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62A6" w:rsidRPr="004F62A6" w:rsidRDefault="004F62A6" w:rsidP="004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4F62A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Задание №3. </w:t>
      </w:r>
      <w:r w:rsidRPr="004F6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Ответьте на вопросы.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Назовите ассортимент группы натурального меха.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________________________________________________________________________________________________________________________________________________________.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Какие свойства искусственного меха необходимо учитывать при его переработке в швейном производстве?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Какое сырьё используют при производстве искусственного меха?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___________________________________________________________________________________________________________________________________________________________________________________________________________. 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F62A6" w:rsidRPr="004F62A6" w:rsidRDefault="004F62A6" w:rsidP="004F62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* </w:t>
      </w:r>
      <w:r w:rsidRPr="004F62A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Задание №4. </w:t>
      </w:r>
      <w:r w:rsidRPr="004F6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Заполните таблицу.</w:t>
      </w:r>
    </w:p>
    <w:p w:rsidR="004F62A6" w:rsidRPr="004F62A6" w:rsidRDefault="004F62A6" w:rsidP="004F62A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Ассортимент искусственного меха по способу производства.</w:t>
      </w:r>
    </w:p>
    <w:tbl>
      <w:tblPr>
        <w:tblW w:w="0" w:type="auto"/>
        <w:tblCellSpacing w:w="0" w:type="dxa"/>
        <w:tblInd w:w="175" w:type="dxa"/>
        <w:tblLook w:val="04A0" w:firstRow="1" w:lastRow="0" w:firstColumn="1" w:lastColumn="0" w:noHBand="0" w:noVBand="1"/>
      </w:tblPr>
      <w:tblGrid>
        <w:gridCol w:w="1249"/>
        <w:gridCol w:w="3968"/>
        <w:gridCol w:w="3953"/>
      </w:tblGrid>
      <w:tr w:rsidR="004F62A6" w:rsidRPr="004F62A6" w:rsidTr="004F62A6">
        <w:trPr>
          <w:trHeight w:val="340"/>
          <w:tblCellSpacing w:w="0" w:type="dxa"/>
        </w:trPr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62A6" w:rsidRPr="004F62A6" w:rsidRDefault="004F62A6" w:rsidP="004F6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F62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искуст</w:t>
            </w:r>
            <w:proofErr w:type="spellEnd"/>
            <w:r w:rsidRPr="004F62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 мех</w:t>
            </w:r>
          </w:p>
        </w:tc>
        <w:tc>
          <w:tcPr>
            <w:tcW w:w="4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62A6" w:rsidRPr="004F62A6" w:rsidRDefault="004F62A6" w:rsidP="004F6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техпроцесс</w:t>
            </w:r>
          </w:p>
        </w:tc>
        <w:tc>
          <w:tcPr>
            <w:tcW w:w="4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62A6" w:rsidRPr="004F62A6" w:rsidRDefault="004F62A6" w:rsidP="004F6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Свойства</w:t>
            </w:r>
          </w:p>
        </w:tc>
      </w:tr>
      <w:tr w:rsidR="004F62A6" w:rsidRPr="004F62A6" w:rsidTr="004F62A6">
        <w:trPr>
          <w:trHeight w:val="2740"/>
          <w:tblCellSpacing w:w="0" w:type="dxa"/>
        </w:trPr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62A6" w:rsidRPr="004F62A6" w:rsidRDefault="004F62A6" w:rsidP="004F6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4F62A6" w:rsidRPr="004F62A6" w:rsidRDefault="004F62A6" w:rsidP="004F6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4F62A6" w:rsidRPr="004F62A6" w:rsidRDefault="004F62A6" w:rsidP="004F6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4F62A6" w:rsidRPr="004F62A6" w:rsidRDefault="004F62A6" w:rsidP="004F6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4F62A6" w:rsidRPr="004F62A6" w:rsidRDefault="004F62A6" w:rsidP="004F6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62A6" w:rsidRPr="004F62A6" w:rsidRDefault="004F62A6" w:rsidP="004F6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62A6" w:rsidRPr="004F62A6" w:rsidRDefault="004F62A6" w:rsidP="004F6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F62A6" w:rsidRPr="004F62A6" w:rsidTr="004F62A6">
        <w:trPr>
          <w:trHeight w:val="2740"/>
          <w:tblCellSpacing w:w="0" w:type="dxa"/>
        </w:trPr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62A6" w:rsidRPr="004F62A6" w:rsidRDefault="004F62A6" w:rsidP="004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4F62A6" w:rsidRPr="004F62A6" w:rsidRDefault="004F62A6" w:rsidP="004F6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4F62A6" w:rsidRPr="004F62A6" w:rsidRDefault="004F62A6" w:rsidP="004F6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4F62A6" w:rsidRPr="004F62A6" w:rsidRDefault="004F62A6" w:rsidP="004F6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4F62A6" w:rsidRPr="004F62A6" w:rsidRDefault="004F62A6" w:rsidP="004F6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4F62A6" w:rsidRPr="004F62A6" w:rsidRDefault="004F62A6" w:rsidP="004F6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62A6" w:rsidRPr="004F62A6" w:rsidRDefault="004F62A6" w:rsidP="004F6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62A6" w:rsidRPr="004F62A6" w:rsidRDefault="004F62A6" w:rsidP="004F6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F62A6" w:rsidRPr="004F62A6" w:rsidTr="004F62A6">
        <w:trPr>
          <w:trHeight w:val="2740"/>
          <w:tblCellSpacing w:w="0" w:type="dxa"/>
        </w:trPr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62A6" w:rsidRPr="004F62A6" w:rsidRDefault="004F62A6" w:rsidP="004F6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  <w:p w:rsidR="004F62A6" w:rsidRPr="004F62A6" w:rsidRDefault="004F62A6" w:rsidP="004F6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4F62A6" w:rsidRPr="004F62A6" w:rsidRDefault="004F62A6" w:rsidP="004F6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4F62A6" w:rsidRPr="004F62A6" w:rsidRDefault="004F62A6" w:rsidP="004F6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4F62A6" w:rsidRPr="004F62A6" w:rsidRDefault="004F62A6" w:rsidP="004F6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4F62A6" w:rsidRPr="004F62A6" w:rsidRDefault="004F62A6" w:rsidP="004F6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4F62A6" w:rsidRPr="004F62A6" w:rsidRDefault="004F62A6" w:rsidP="004F6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62A6" w:rsidRPr="004F62A6" w:rsidRDefault="004F62A6" w:rsidP="004F6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62A6" w:rsidRPr="004F62A6" w:rsidRDefault="004F62A6" w:rsidP="004F6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F62A6" w:rsidRPr="004F62A6" w:rsidTr="004F62A6">
        <w:trPr>
          <w:trHeight w:val="2140"/>
          <w:tblCellSpacing w:w="0" w:type="dxa"/>
        </w:trPr>
        <w:tc>
          <w:tcPr>
            <w:tcW w:w="9283" w:type="dxa"/>
            <w:gridSpan w:val="3"/>
            <w:tcBorders>
              <w:top w:val="single" w:sz="4" w:space="0" w:color="000000"/>
              <w:left w:val="nil"/>
              <w:bottom w:val="nil"/>
              <w:right w:val="nil"/>
            </w:tcBorders>
            <w:vAlign w:val="center"/>
            <w:hideMark/>
          </w:tcPr>
          <w:p w:rsidR="004F62A6" w:rsidRPr="004F62A6" w:rsidRDefault="004F62A6" w:rsidP="004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4F62A6" w:rsidRPr="004F62A6" w:rsidRDefault="004F62A6" w:rsidP="004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4F62A6" w:rsidRPr="004F62A6" w:rsidRDefault="004F62A6" w:rsidP="004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4F62A6" w:rsidRPr="004F62A6" w:rsidRDefault="004F62A6" w:rsidP="004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4F62A6" w:rsidRPr="004F62A6" w:rsidRDefault="004F62A6" w:rsidP="004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4F62A6" w:rsidRPr="004F62A6" w:rsidRDefault="004F62A6" w:rsidP="004F62A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F62A6" w:rsidRPr="004F62A6" w:rsidRDefault="004F62A6" w:rsidP="004F62A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F62A6" w:rsidRPr="004F62A6" w:rsidRDefault="004F62A6" w:rsidP="004F62A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F62A6" w:rsidRPr="004F62A6" w:rsidRDefault="004F62A6" w:rsidP="004F62A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Тема: Отделочные материалы и фурнитура.</w:t>
      </w:r>
    </w:p>
    <w:p w:rsidR="004F62A6" w:rsidRPr="004F62A6" w:rsidRDefault="004F62A6" w:rsidP="004F62A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Задание №1. </w:t>
      </w:r>
      <w:r w:rsidRPr="004F6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Заполните слайды диаграммы.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F62A6" w:rsidRPr="004F62A6" w:rsidRDefault="004F62A6" w:rsidP="004F62A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 </w:t>
      </w:r>
      <w:r w:rsidRPr="004F62A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Задание №2. </w:t>
      </w:r>
      <w:r w:rsidRPr="004F6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Дополните предложение.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Прикладные отделочные материалы предназначены для ______________________________________________________________________________________________________.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Декоративно-отделочные материалы предназначены для ______________________________________________________________________________________________________.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Фурнитура предназначена для ________________________________________________.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 Фурнитуру изготавливают из ______________________________________________________________________________________________________.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 По способу крепления пуговицы подразделяются на____________________________________________________________________________________________________.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 </w:t>
      </w:r>
      <w:r w:rsidRPr="004F62A6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mc:AlternateContent>
          <mc:Choice Requires="wps">
            <w:drawing>
              <wp:inline distT="0" distB="0" distL="0" distR="0" wp14:anchorId="51658D72" wp14:editId="418F3537">
                <wp:extent cx="581025" cy="9525"/>
                <wp:effectExtent l="0" t="0" r="0" b="0"/>
                <wp:docPr id="3" name="AutoShape 4" descr="data:image/png;base64,iVBORw0KGgoAAAANSUhEUgAAAD0AAAABCAYAAABt2qY/AAAAAXNSR0IArs4c6QAAABlJREFUGFdjZGBgqGdgYKhiGH6ADYeXngEA6+cB54mQ7RUAAAAASUVORK5CYII=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581025" cy="95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6FA57FDF" id="AutoShape 4" o:spid="_x0000_s1026" alt="data:image/png;base64,iVBORw0KGgoAAAANSUhEUgAAAD0AAAABCAYAAABt2qY/AAAAAXNSR0IArs4c6QAAABlJREFUGFdjZGBgqGdgYKhiGH6ADYeXngEA6+cB54mQ7RUAAAAASUVORK5CYII=" style="width:45.75pt;height: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" filled="f" stroked="f">
                <o:lock v:ext="edit" aspectratio="t"/>
                <w10:anchorlock/>
              </v:rect>
            </w:pict>
          </mc:Fallback>
        </mc:AlternateContent>
      </w:r>
      <w:r w:rsidRPr="004F62A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Задание №4. </w:t>
      </w:r>
      <w:r w:rsidRPr="004F6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Ответьте на вопрос.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Какие основные требования предъявляются к отделочным материалам?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4F6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4F62A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Задание №3. </w:t>
      </w:r>
      <w:r w:rsidRPr="004F6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Поставьте стрелки соответствия.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tbl>
      <w:tblPr>
        <w:tblW w:w="0" w:type="auto"/>
        <w:tblCellSpacing w:w="0" w:type="dxa"/>
        <w:tblInd w:w="175" w:type="dxa"/>
        <w:tblLook w:val="04A0" w:firstRow="1" w:lastRow="0" w:firstColumn="1" w:lastColumn="0" w:noHBand="0" w:noVBand="1"/>
      </w:tblPr>
      <w:tblGrid>
        <w:gridCol w:w="2940"/>
        <w:gridCol w:w="2940"/>
        <w:gridCol w:w="2940"/>
      </w:tblGrid>
      <w:tr w:rsidR="004F62A6" w:rsidRPr="004F62A6" w:rsidTr="004F62A6">
        <w:trPr>
          <w:trHeight w:val="420"/>
          <w:tblCellSpacing w:w="0" w:type="dxa"/>
        </w:trPr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62A6" w:rsidRPr="004F62A6" w:rsidRDefault="004F62A6" w:rsidP="004F6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назначение отделочных материалов.</w:t>
            </w:r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62A6" w:rsidRPr="004F62A6" w:rsidRDefault="004F62A6" w:rsidP="004F6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4F62A6" w:rsidRPr="004F62A6" w:rsidRDefault="004F62A6" w:rsidP="004F6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62A6" w:rsidRPr="004F62A6" w:rsidRDefault="004F62A6" w:rsidP="004F6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отделочные материалы</w:t>
            </w:r>
          </w:p>
          <w:p w:rsidR="004F62A6" w:rsidRPr="004F62A6" w:rsidRDefault="004F62A6" w:rsidP="004F6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F62A6" w:rsidRPr="004F62A6" w:rsidTr="004F62A6">
        <w:trPr>
          <w:trHeight w:val="1000"/>
          <w:tblCellSpacing w:w="0" w:type="dxa"/>
        </w:trPr>
        <w:tc>
          <w:tcPr>
            <w:tcW w:w="29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62A6" w:rsidRPr="004F62A6" w:rsidRDefault="004F62A6" w:rsidP="004F6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прикладные отделочные материалы</w:t>
            </w:r>
          </w:p>
        </w:tc>
        <w:tc>
          <w:tcPr>
            <w:tcW w:w="29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62A6" w:rsidRPr="004F62A6" w:rsidRDefault="004F62A6" w:rsidP="004F6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62A6" w:rsidRPr="004F62A6" w:rsidRDefault="004F62A6" w:rsidP="004F6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Лента</w:t>
            </w:r>
          </w:p>
        </w:tc>
      </w:tr>
      <w:tr w:rsidR="004F62A6" w:rsidRPr="004F62A6" w:rsidTr="004F62A6">
        <w:trPr>
          <w:trHeight w:val="1000"/>
          <w:tblCellSpacing w:w="0" w:type="dxa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62A6" w:rsidRPr="004F62A6" w:rsidRDefault="004F62A6" w:rsidP="004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62A6" w:rsidRPr="004F62A6" w:rsidRDefault="004F62A6" w:rsidP="004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62A6" w:rsidRPr="004F62A6" w:rsidRDefault="004F62A6" w:rsidP="004F6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Тесьма</w:t>
            </w:r>
          </w:p>
        </w:tc>
      </w:tr>
      <w:tr w:rsidR="004F62A6" w:rsidRPr="004F62A6" w:rsidTr="004F62A6">
        <w:trPr>
          <w:trHeight w:val="1000"/>
          <w:tblCellSpacing w:w="0" w:type="dxa"/>
        </w:trPr>
        <w:tc>
          <w:tcPr>
            <w:tcW w:w="29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62A6" w:rsidRPr="004F62A6" w:rsidRDefault="004F62A6" w:rsidP="004F6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декоративно-отделочные материалы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62A6" w:rsidRPr="004F62A6" w:rsidRDefault="004F62A6" w:rsidP="004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62A6" w:rsidRPr="004F62A6" w:rsidRDefault="004F62A6" w:rsidP="004F6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Кружева</w:t>
            </w:r>
          </w:p>
        </w:tc>
      </w:tr>
      <w:tr w:rsidR="004F62A6" w:rsidRPr="004F62A6" w:rsidTr="004F62A6">
        <w:trPr>
          <w:trHeight w:val="1000"/>
          <w:tblCellSpacing w:w="0" w:type="dxa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62A6" w:rsidRPr="004F62A6" w:rsidRDefault="004F62A6" w:rsidP="004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62A6" w:rsidRPr="004F62A6" w:rsidRDefault="004F62A6" w:rsidP="004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62A6" w:rsidRPr="004F62A6" w:rsidRDefault="004F62A6" w:rsidP="004F6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Шнуры</w:t>
            </w:r>
          </w:p>
        </w:tc>
      </w:tr>
    </w:tbl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Задание №5. </w:t>
      </w:r>
      <w:r w:rsidRPr="004F6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Заполните слайды диаграммы.</w:t>
      </w:r>
    </w:p>
    <w:p w:rsidR="004F62A6" w:rsidRPr="004F62A6" w:rsidRDefault="004F62A6" w:rsidP="004F62A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* Задание №6.</w:t>
      </w:r>
      <w:r w:rsidRPr="004F6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Заполните таблицу.</w:t>
      </w:r>
    </w:p>
    <w:p w:rsidR="004F62A6" w:rsidRPr="004F62A6" w:rsidRDefault="004F62A6" w:rsidP="004F62A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Отделочные материалы.</w:t>
      </w:r>
    </w:p>
    <w:tbl>
      <w:tblPr>
        <w:tblW w:w="0" w:type="auto"/>
        <w:jc w:val="center"/>
        <w:tblCellSpacing w:w="0" w:type="dxa"/>
        <w:tblLook w:val="04A0" w:firstRow="1" w:lastRow="0" w:firstColumn="1" w:lastColumn="0" w:noHBand="0" w:noVBand="1"/>
      </w:tblPr>
      <w:tblGrid>
        <w:gridCol w:w="1492"/>
        <w:gridCol w:w="2658"/>
        <w:gridCol w:w="746"/>
        <w:gridCol w:w="3405"/>
      </w:tblGrid>
      <w:tr w:rsidR="004F62A6" w:rsidRPr="004F62A6" w:rsidTr="004F62A6">
        <w:trPr>
          <w:trHeight w:val="240"/>
          <w:tblCellSpacing w:w="0" w:type="dxa"/>
          <w:jc w:val="center"/>
        </w:trPr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62A6" w:rsidRPr="004F62A6" w:rsidRDefault="004F62A6" w:rsidP="004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материал</w:t>
            </w:r>
          </w:p>
        </w:tc>
        <w:tc>
          <w:tcPr>
            <w:tcW w:w="34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62A6" w:rsidRPr="004F62A6" w:rsidRDefault="004F62A6" w:rsidP="004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характеристика</w:t>
            </w:r>
          </w:p>
        </w:tc>
        <w:tc>
          <w:tcPr>
            <w:tcW w:w="3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62A6" w:rsidRPr="004F62A6" w:rsidRDefault="004F62A6" w:rsidP="004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Назначение</w:t>
            </w:r>
          </w:p>
        </w:tc>
      </w:tr>
      <w:tr w:rsidR="004F62A6" w:rsidRPr="004F62A6" w:rsidTr="004F62A6">
        <w:trPr>
          <w:trHeight w:val="1280"/>
          <w:tblCellSpacing w:w="0" w:type="dxa"/>
          <w:jc w:val="center"/>
        </w:trPr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62A6" w:rsidRPr="004F62A6" w:rsidRDefault="004F62A6" w:rsidP="004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4F62A6" w:rsidRPr="004F62A6" w:rsidRDefault="004F62A6" w:rsidP="004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4F62A6" w:rsidRPr="004F62A6" w:rsidRDefault="004F62A6" w:rsidP="004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4F62A6" w:rsidRPr="004F62A6" w:rsidRDefault="004F62A6" w:rsidP="004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62A6" w:rsidRPr="004F62A6" w:rsidRDefault="004F62A6" w:rsidP="004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62A6" w:rsidRPr="004F62A6" w:rsidRDefault="004F62A6" w:rsidP="004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F62A6" w:rsidRPr="004F62A6" w:rsidTr="004F62A6">
        <w:trPr>
          <w:trHeight w:val="1280"/>
          <w:tblCellSpacing w:w="0" w:type="dxa"/>
          <w:jc w:val="center"/>
        </w:trPr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62A6" w:rsidRPr="004F62A6" w:rsidRDefault="004F62A6" w:rsidP="004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4F62A6" w:rsidRPr="004F62A6" w:rsidRDefault="004F62A6" w:rsidP="004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4F62A6" w:rsidRPr="004F62A6" w:rsidRDefault="004F62A6" w:rsidP="004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4F62A6" w:rsidRPr="004F62A6" w:rsidRDefault="004F62A6" w:rsidP="004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62A6" w:rsidRPr="004F62A6" w:rsidRDefault="004F62A6" w:rsidP="004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62A6" w:rsidRPr="004F62A6" w:rsidRDefault="004F62A6" w:rsidP="004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F62A6" w:rsidRPr="004F62A6" w:rsidTr="004F62A6">
        <w:trPr>
          <w:trHeight w:val="1280"/>
          <w:tblCellSpacing w:w="0" w:type="dxa"/>
          <w:jc w:val="center"/>
        </w:trPr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62A6" w:rsidRPr="004F62A6" w:rsidRDefault="004F62A6" w:rsidP="004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4F62A6" w:rsidRPr="004F62A6" w:rsidRDefault="004F62A6" w:rsidP="004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4F62A6" w:rsidRPr="004F62A6" w:rsidRDefault="004F62A6" w:rsidP="004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4F62A6" w:rsidRPr="004F62A6" w:rsidRDefault="004F62A6" w:rsidP="004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62A6" w:rsidRPr="004F62A6" w:rsidRDefault="004F62A6" w:rsidP="004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62A6" w:rsidRPr="004F62A6" w:rsidRDefault="004F62A6" w:rsidP="004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F62A6" w:rsidRPr="004F62A6" w:rsidTr="004F62A6">
        <w:trPr>
          <w:trHeight w:val="1280"/>
          <w:tblCellSpacing w:w="0" w:type="dxa"/>
          <w:jc w:val="center"/>
        </w:trPr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62A6" w:rsidRPr="004F62A6" w:rsidRDefault="004F62A6" w:rsidP="004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  <w:p w:rsidR="004F62A6" w:rsidRPr="004F62A6" w:rsidRDefault="004F62A6" w:rsidP="004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4F62A6" w:rsidRPr="004F62A6" w:rsidRDefault="004F62A6" w:rsidP="004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62A6" w:rsidRPr="004F62A6" w:rsidRDefault="004F62A6" w:rsidP="004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62A6" w:rsidRPr="004F62A6" w:rsidRDefault="004F62A6" w:rsidP="004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F62A6" w:rsidRPr="004F62A6" w:rsidTr="004F62A6">
        <w:trPr>
          <w:trHeight w:val="1280"/>
          <w:tblCellSpacing w:w="0" w:type="dxa"/>
          <w:jc w:val="center"/>
        </w:trPr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62A6" w:rsidRPr="004F62A6" w:rsidRDefault="004F62A6" w:rsidP="004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4F62A6" w:rsidRPr="004F62A6" w:rsidRDefault="004F62A6" w:rsidP="004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4F62A6" w:rsidRPr="004F62A6" w:rsidRDefault="004F62A6" w:rsidP="004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4F62A6" w:rsidRPr="004F62A6" w:rsidRDefault="004F62A6" w:rsidP="004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62A6" w:rsidRPr="004F62A6" w:rsidRDefault="004F62A6" w:rsidP="004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62A6" w:rsidRPr="004F62A6" w:rsidRDefault="004F62A6" w:rsidP="004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F62A6" w:rsidRPr="004F62A6" w:rsidTr="004F62A6">
        <w:trPr>
          <w:trHeight w:val="5010"/>
          <w:tblCellSpacing w:w="0" w:type="dxa"/>
          <w:jc w:val="center"/>
        </w:trPr>
        <w:tc>
          <w:tcPr>
            <w:tcW w:w="4150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vAlign w:val="center"/>
            <w:hideMark/>
          </w:tcPr>
          <w:p w:rsidR="004F62A6" w:rsidRPr="004F62A6" w:rsidRDefault="004F62A6" w:rsidP="004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4F62A6" w:rsidRPr="004F62A6" w:rsidRDefault="004F62A6" w:rsidP="004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4F62A6" w:rsidRPr="004F62A6" w:rsidRDefault="004F62A6" w:rsidP="004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4F62A6" w:rsidRPr="004F62A6" w:rsidRDefault="004F62A6" w:rsidP="004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4F62A6" w:rsidRPr="004F62A6" w:rsidRDefault="004F62A6" w:rsidP="004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4F62A6" w:rsidRPr="004F62A6" w:rsidRDefault="004F62A6" w:rsidP="004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4F62A6" w:rsidRPr="004F62A6" w:rsidRDefault="004F62A6" w:rsidP="004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4F62A6" w:rsidRPr="004F62A6" w:rsidRDefault="004F62A6" w:rsidP="004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4F62A6" w:rsidRPr="004F62A6" w:rsidRDefault="004F62A6" w:rsidP="004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4F62A6" w:rsidRPr="004F62A6" w:rsidRDefault="004F62A6" w:rsidP="004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4F62A6" w:rsidRPr="004F62A6" w:rsidRDefault="004F62A6" w:rsidP="004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51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vAlign w:val="center"/>
            <w:hideMark/>
          </w:tcPr>
          <w:p w:rsidR="004F62A6" w:rsidRPr="004F62A6" w:rsidRDefault="004F62A6" w:rsidP="004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F62A6" w:rsidRPr="004F62A6" w:rsidRDefault="004F62A6" w:rsidP="004F62A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F62A6" w:rsidRPr="004F62A6" w:rsidRDefault="004F62A6" w:rsidP="004F62A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Тема: Подкладочные и прокладочные материалы.</w:t>
      </w:r>
    </w:p>
    <w:p w:rsidR="004F62A6" w:rsidRPr="004F62A6" w:rsidRDefault="004F62A6" w:rsidP="004F62A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  Задание №1. </w:t>
      </w:r>
      <w:r w:rsidRPr="004F6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Подчеркните правильный ответ</w:t>
      </w:r>
      <w:r w:rsidRPr="004F62A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Материалы, которые оформляют одежду с изнаночной стороны, называют: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прокладочные;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подкладочные.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Прокладочные материалы используют для решения следующих задач: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а) придания жесткости и </w:t>
      </w:r>
      <w:proofErr w:type="spellStart"/>
      <w:r w:rsidRPr="004F6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формоустойчивости</w:t>
      </w:r>
      <w:proofErr w:type="spellEnd"/>
      <w:r w:rsidRPr="004F6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б) повышения теплозащитных свойств одежды; 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предохранения от растяжения;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г) снижения воздухопроницаемости;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д) придания жёсткости.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 Прокладочные материалы </w:t>
      </w:r>
      <w:proofErr w:type="spellStart"/>
      <w:r w:rsidRPr="004F6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исползуются</w:t>
      </w:r>
      <w:proofErr w:type="spellEnd"/>
      <w:r w:rsidRPr="004F6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 пошиве: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пальто; б) курток; в) юбок; г) белья.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 Подкладочные материалы должны быть: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а) гладкими; б) шероховатыми; в) несминаемыми; г) </w:t>
      </w:r>
      <w:proofErr w:type="gramStart"/>
      <w:r w:rsidRPr="004F6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электризуемыми;  д</w:t>
      </w:r>
      <w:proofErr w:type="gramEnd"/>
      <w:r w:rsidRPr="004F6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стойкими к действию пота.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  Задание №2. </w:t>
      </w:r>
      <w:r w:rsidRPr="004F6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Ответьте на вопрос.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Как подразделяются прокладочные материалы в зависимости от их назначения в одежде?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___________________________________________________________________________________________________________________________________________________________________________________________________________.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Задание №3</w:t>
      </w:r>
      <w:r w:rsidRPr="004F6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Дополните предложение.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Подкладочные ткани по волокнистому составу могут быть: 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Большая часть подкладочных тканей вырабатывается из __________________________ нитей.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Подкладочные ткани вырабатывают _________________________________________________________________________________________________________________________________________________________________________________________ переплетением.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 Натуральная волосяная ткань имеет в основе хлопчатобумажную пряжу, а в утке- __________________________________________________.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  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F62A6" w:rsidRPr="004F62A6" w:rsidRDefault="004F62A6" w:rsidP="004F62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 Задание №4. </w:t>
      </w:r>
      <w:r w:rsidRPr="004F6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Заполните таблицу.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              Прокладочные материалы</w:t>
      </w:r>
      <w:r w:rsidRPr="004F6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4F62A6" w:rsidRPr="004F62A6" w:rsidRDefault="004F62A6" w:rsidP="004F62A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0" w:type="auto"/>
        <w:tblCellSpacing w:w="0" w:type="dxa"/>
        <w:tblInd w:w="-113" w:type="dxa"/>
        <w:tblLook w:val="04A0" w:firstRow="1" w:lastRow="0" w:firstColumn="1" w:lastColumn="0" w:noHBand="0" w:noVBand="1"/>
      </w:tblPr>
      <w:tblGrid>
        <w:gridCol w:w="3367"/>
        <w:gridCol w:w="3045"/>
        <w:gridCol w:w="3046"/>
      </w:tblGrid>
      <w:tr w:rsidR="004F62A6" w:rsidRPr="004F62A6" w:rsidTr="004F62A6">
        <w:trPr>
          <w:trHeight w:val="240"/>
          <w:tblCellSpacing w:w="0" w:type="dxa"/>
        </w:trPr>
        <w:tc>
          <w:tcPr>
            <w:tcW w:w="3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62A6" w:rsidRPr="004F62A6" w:rsidRDefault="004F62A6" w:rsidP="004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F62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проклад</w:t>
            </w:r>
            <w:proofErr w:type="spellEnd"/>
            <w:r w:rsidRPr="004F62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  <w:p w:rsidR="004F62A6" w:rsidRPr="004F62A6" w:rsidRDefault="004F62A6" w:rsidP="004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материал</w:t>
            </w:r>
          </w:p>
        </w:tc>
        <w:tc>
          <w:tcPr>
            <w:tcW w:w="3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62A6" w:rsidRPr="004F62A6" w:rsidRDefault="004F62A6" w:rsidP="004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назначение</w:t>
            </w:r>
          </w:p>
        </w:tc>
        <w:tc>
          <w:tcPr>
            <w:tcW w:w="3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62A6" w:rsidRPr="004F62A6" w:rsidRDefault="004F62A6" w:rsidP="004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характеристика</w:t>
            </w:r>
          </w:p>
        </w:tc>
      </w:tr>
      <w:tr w:rsidR="004F62A6" w:rsidRPr="004F62A6" w:rsidTr="004F62A6">
        <w:trPr>
          <w:trHeight w:val="1940"/>
          <w:tblCellSpacing w:w="0" w:type="dxa"/>
        </w:trPr>
        <w:tc>
          <w:tcPr>
            <w:tcW w:w="3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62A6" w:rsidRPr="004F62A6" w:rsidRDefault="004F62A6" w:rsidP="004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F62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неклеевые</w:t>
            </w:r>
            <w:proofErr w:type="spellEnd"/>
            <w:r w:rsidRPr="004F62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прокладки</w:t>
            </w:r>
          </w:p>
          <w:p w:rsidR="004F62A6" w:rsidRPr="004F62A6" w:rsidRDefault="004F62A6" w:rsidP="004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4F62A6" w:rsidRPr="004F62A6" w:rsidRDefault="004F62A6" w:rsidP="004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62A6" w:rsidRPr="004F62A6" w:rsidRDefault="004F62A6" w:rsidP="004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4F62A6" w:rsidRPr="004F62A6" w:rsidRDefault="004F62A6" w:rsidP="004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4F62A6" w:rsidRPr="004F62A6" w:rsidRDefault="004F62A6" w:rsidP="004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4F62A6" w:rsidRPr="004F62A6" w:rsidRDefault="004F62A6" w:rsidP="004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62A6" w:rsidRPr="004F62A6" w:rsidRDefault="004F62A6" w:rsidP="004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4F62A6" w:rsidRPr="004F62A6" w:rsidRDefault="004F62A6" w:rsidP="004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4F62A6" w:rsidRPr="004F62A6" w:rsidRDefault="004F62A6" w:rsidP="004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4F62A6" w:rsidRPr="004F62A6" w:rsidRDefault="004F62A6" w:rsidP="004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F62A6" w:rsidRPr="004F62A6" w:rsidTr="004F62A6">
        <w:trPr>
          <w:trHeight w:val="1940"/>
          <w:tblCellSpacing w:w="0" w:type="dxa"/>
        </w:trPr>
        <w:tc>
          <w:tcPr>
            <w:tcW w:w="3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62A6" w:rsidRPr="004F62A6" w:rsidRDefault="004F62A6" w:rsidP="004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прокладочные материалы для предохранения отдельных участков одежды от растяжения</w:t>
            </w:r>
          </w:p>
        </w:tc>
        <w:tc>
          <w:tcPr>
            <w:tcW w:w="3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62A6" w:rsidRPr="004F62A6" w:rsidRDefault="004F62A6" w:rsidP="004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4F62A6" w:rsidRPr="004F62A6" w:rsidRDefault="004F62A6" w:rsidP="004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4F62A6" w:rsidRPr="004F62A6" w:rsidRDefault="004F62A6" w:rsidP="004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4F62A6" w:rsidRPr="004F62A6" w:rsidRDefault="004F62A6" w:rsidP="004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4F62A6" w:rsidRPr="004F62A6" w:rsidRDefault="004F62A6" w:rsidP="004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62A6" w:rsidRPr="004F62A6" w:rsidRDefault="004F62A6" w:rsidP="004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4F62A6" w:rsidRPr="004F62A6" w:rsidRDefault="004F62A6" w:rsidP="004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4F62A6" w:rsidRPr="004F62A6" w:rsidRDefault="004F62A6" w:rsidP="004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4F62A6" w:rsidRPr="004F62A6" w:rsidRDefault="004F62A6" w:rsidP="004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4F62A6" w:rsidRPr="004F62A6" w:rsidRDefault="004F62A6" w:rsidP="004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F62A6" w:rsidRPr="004F62A6" w:rsidTr="004F62A6">
        <w:trPr>
          <w:trHeight w:val="1940"/>
          <w:tblCellSpacing w:w="0" w:type="dxa"/>
        </w:trPr>
        <w:tc>
          <w:tcPr>
            <w:tcW w:w="3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62A6" w:rsidRPr="004F62A6" w:rsidRDefault="004F62A6" w:rsidP="004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ветрозащитные и утепляющие прокладочные материалы</w:t>
            </w:r>
          </w:p>
          <w:p w:rsidR="004F62A6" w:rsidRPr="004F62A6" w:rsidRDefault="004F62A6" w:rsidP="004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4F62A6" w:rsidRPr="004F62A6" w:rsidRDefault="004F62A6" w:rsidP="004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62A6" w:rsidRPr="004F62A6" w:rsidRDefault="004F62A6" w:rsidP="004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4F62A6" w:rsidRPr="004F62A6" w:rsidRDefault="004F62A6" w:rsidP="004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4F62A6" w:rsidRPr="004F62A6" w:rsidRDefault="004F62A6" w:rsidP="004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4F62A6" w:rsidRPr="004F62A6" w:rsidRDefault="004F62A6" w:rsidP="004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62A6" w:rsidRPr="004F62A6" w:rsidRDefault="004F62A6" w:rsidP="004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4F62A6" w:rsidRPr="004F62A6" w:rsidRDefault="004F62A6" w:rsidP="004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4F62A6" w:rsidRPr="004F62A6" w:rsidRDefault="004F62A6" w:rsidP="004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4F62A6" w:rsidRPr="004F62A6" w:rsidRDefault="004F62A6" w:rsidP="004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F62A6" w:rsidRPr="004F62A6" w:rsidTr="004F62A6">
        <w:trPr>
          <w:trHeight w:val="1940"/>
          <w:tblCellSpacing w:w="0" w:type="dxa"/>
        </w:trPr>
        <w:tc>
          <w:tcPr>
            <w:tcW w:w="3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62A6" w:rsidRPr="004F62A6" w:rsidRDefault="004F62A6" w:rsidP="004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полотна для нижних воротников мужских костюмов</w:t>
            </w:r>
          </w:p>
        </w:tc>
        <w:tc>
          <w:tcPr>
            <w:tcW w:w="3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62A6" w:rsidRPr="004F62A6" w:rsidRDefault="004F62A6" w:rsidP="004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62A6" w:rsidRPr="004F62A6" w:rsidRDefault="004F62A6" w:rsidP="004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4F62A6" w:rsidRPr="004F62A6" w:rsidRDefault="004F62A6" w:rsidP="004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4F62A6" w:rsidRPr="004F62A6" w:rsidRDefault="004F62A6" w:rsidP="004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4F62A6" w:rsidRPr="004F62A6" w:rsidRDefault="004F62A6" w:rsidP="004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F62A6" w:rsidRPr="004F62A6" w:rsidRDefault="004F62A6" w:rsidP="004F62A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Тема: Уход за швейными материалами и изделиями, их хранение.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  Задание №1. </w:t>
      </w:r>
      <w:r w:rsidRPr="004F6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Дополните предложение.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 Загрязнённые </w:t>
      </w:r>
      <w:proofErr w:type="gramStart"/>
      <w:r w:rsidRPr="004F6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вещи  должны</w:t>
      </w:r>
      <w:proofErr w:type="gramEnd"/>
      <w:r w:rsidRPr="004F6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подвергаться _________________ и ___________________.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___________________ и ___________________ - процессы, проводимые с использованием химически активных веществ.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Выбор моющих средств или средств химчистки должен проводиться с учётом ____________________ состава материалов одежды.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 Технологические параметры стирки и химчистки должны выбираться с учётом ___________________ состава материалов одежды.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 При нарушении установленного режима стирки и химчистки снижается _______________________ материалов.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 </w:t>
      </w:r>
      <w:r w:rsidRPr="004F62A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Задание №2. </w:t>
      </w:r>
      <w:r w:rsidRPr="004F6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Подчеркните правильный ответ.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Во избежание растяжения сушку всех шерстяных и смешанных трикотажных изделий следует производить: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на горизонтальной плоскости;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на бельевой верёвке;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в сушильной камере.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Для одежды из шерстяных тканей и для шерстяных трикотажных изделий рекомендуется: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обработка водными растворами;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сухая химчистка.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При трении и кручении, которые производят при стирке и химчистке, сильно раздвигаются нити в изделиях из натурального газа и шифона, поэтому такие изделия рекомендуется стирать: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а) в машине </w:t>
      </w:r>
      <w:proofErr w:type="spellStart"/>
      <w:r w:rsidRPr="004F6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активаторного</w:t>
      </w:r>
      <w:proofErr w:type="spellEnd"/>
      <w:r w:rsidRPr="004F6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типа;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в машинах автоматического типа;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с использованием ультразвуковой машины;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г) вручную.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Задание №3. </w:t>
      </w:r>
      <w:r w:rsidRPr="004F6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Ответьте на вопрос</w:t>
      </w:r>
      <w:r w:rsidRPr="004F62A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Как следует ухаживать за изделиями из ворсовых тканей?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Как ведут себя при стирке хлопчатобумажные ткани, окрашенные прямыми красителями?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_____________________________________________________________________________________________________.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 </w:t>
      </w:r>
      <w:r w:rsidRPr="004F62A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Задание №4. </w:t>
      </w:r>
      <w:r w:rsidRPr="004F6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Заполните таблицу.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Условные символы для маркировки изделий.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 </w:t>
      </w:r>
    </w:p>
    <w:tbl>
      <w:tblPr>
        <w:tblW w:w="0" w:type="auto"/>
        <w:jc w:val="center"/>
        <w:tblCellSpacing w:w="0" w:type="dxa"/>
        <w:tblLook w:val="04A0" w:firstRow="1" w:lastRow="0" w:firstColumn="1" w:lastColumn="0" w:noHBand="0" w:noVBand="1"/>
      </w:tblPr>
      <w:tblGrid>
        <w:gridCol w:w="2120"/>
        <w:gridCol w:w="4000"/>
      </w:tblGrid>
      <w:tr w:rsidR="004F62A6" w:rsidRPr="004F62A6" w:rsidTr="004F62A6">
        <w:trPr>
          <w:trHeight w:val="240"/>
          <w:tblCellSpacing w:w="0" w:type="dxa"/>
          <w:jc w:val="center"/>
        </w:trPr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62A6" w:rsidRPr="004F62A6" w:rsidRDefault="004F62A6" w:rsidP="004F6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символы</w:t>
            </w:r>
          </w:p>
        </w:tc>
        <w:tc>
          <w:tcPr>
            <w:tcW w:w="4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62A6" w:rsidRPr="004F62A6" w:rsidRDefault="004F62A6" w:rsidP="004F6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обозначение</w:t>
            </w:r>
          </w:p>
        </w:tc>
      </w:tr>
      <w:tr w:rsidR="004F62A6" w:rsidRPr="004F62A6" w:rsidTr="004F62A6">
        <w:trPr>
          <w:trHeight w:val="1660"/>
          <w:tblCellSpacing w:w="0" w:type="dxa"/>
          <w:jc w:val="center"/>
        </w:trPr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62A6" w:rsidRPr="004F62A6" w:rsidRDefault="004F62A6" w:rsidP="004F6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4F62A6" w:rsidRPr="004F62A6" w:rsidRDefault="004F62A6" w:rsidP="004F6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4F62A6" w:rsidRPr="004F62A6" w:rsidRDefault="004F62A6" w:rsidP="004F6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4F62A6" w:rsidRPr="004F62A6" w:rsidRDefault="004F62A6" w:rsidP="004F6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4F62A6" w:rsidRPr="004F62A6" w:rsidRDefault="004F62A6" w:rsidP="004F6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62A6" w:rsidRPr="004F62A6" w:rsidRDefault="004F62A6" w:rsidP="004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4F62A6" w:rsidRPr="004F62A6" w:rsidRDefault="004F62A6" w:rsidP="004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можно кипятить</w:t>
            </w:r>
          </w:p>
          <w:p w:rsidR="004F62A6" w:rsidRPr="004F62A6" w:rsidRDefault="004F62A6" w:rsidP="004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4F62A6" w:rsidRPr="004F62A6" w:rsidRDefault="004F62A6" w:rsidP="004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4F62A6" w:rsidRPr="004F62A6" w:rsidRDefault="004F62A6" w:rsidP="004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F62A6" w:rsidRPr="004F62A6" w:rsidTr="004F62A6">
        <w:trPr>
          <w:trHeight w:val="1660"/>
          <w:tblCellSpacing w:w="0" w:type="dxa"/>
          <w:jc w:val="center"/>
        </w:trPr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62A6" w:rsidRPr="004F62A6" w:rsidRDefault="004F62A6" w:rsidP="004F6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4F62A6" w:rsidRPr="004F62A6" w:rsidRDefault="004F62A6" w:rsidP="004F6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4F62A6" w:rsidRPr="004F62A6" w:rsidRDefault="004F62A6" w:rsidP="004F6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4F62A6" w:rsidRPr="004F62A6" w:rsidRDefault="004F62A6" w:rsidP="004F6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4F62A6" w:rsidRPr="004F62A6" w:rsidRDefault="004F62A6" w:rsidP="004F6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62A6" w:rsidRPr="004F62A6" w:rsidRDefault="004F62A6" w:rsidP="004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температура утюга не более 200*</w:t>
            </w:r>
          </w:p>
          <w:p w:rsidR="004F62A6" w:rsidRPr="004F62A6" w:rsidRDefault="004F62A6" w:rsidP="004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4F62A6" w:rsidRPr="004F62A6" w:rsidRDefault="004F62A6" w:rsidP="004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4F62A6" w:rsidRPr="004F62A6" w:rsidRDefault="004F62A6" w:rsidP="004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4F62A6" w:rsidRPr="004F62A6" w:rsidRDefault="004F62A6" w:rsidP="004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4F62A6" w:rsidRPr="004F62A6" w:rsidRDefault="004F62A6" w:rsidP="004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F62A6" w:rsidRPr="004F62A6" w:rsidTr="004F62A6">
        <w:trPr>
          <w:trHeight w:val="1660"/>
          <w:tblCellSpacing w:w="0" w:type="dxa"/>
          <w:jc w:val="center"/>
        </w:trPr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62A6" w:rsidRPr="004F62A6" w:rsidRDefault="004F62A6" w:rsidP="004F6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4F62A6" w:rsidRPr="004F62A6" w:rsidRDefault="004F62A6" w:rsidP="004F6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4F62A6" w:rsidRPr="004F62A6" w:rsidRDefault="004F62A6" w:rsidP="004F6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4F62A6" w:rsidRPr="004F62A6" w:rsidRDefault="004F62A6" w:rsidP="004F6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4F62A6" w:rsidRPr="004F62A6" w:rsidRDefault="004F62A6" w:rsidP="004F6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62A6" w:rsidRPr="004F62A6" w:rsidRDefault="004F62A6" w:rsidP="004F6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4F62A6" w:rsidRPr="004F62A6" w:rsidRDefault="004F62A6" w:rsidP="004F6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сушка на горизонтальной плоскости</w:t>
            </w:r>
          </w:p>
          <w:p w:rsidR="004F62A6" w:rsidRPr="004F62A6" w:rsidRDefault="004F62A6" w:rsidP="004F6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4F62A6" w:rsidRPr="004F62A6" w:rsidRDefault="004F62A6" w:rsidP="004F6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4F62A6" w:rsidRPr="004F62A6" w:rsidRDefault="004F62A6" w:rsidP="004F6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F62A6" w:rsidRPr="004F62A6" w:rsidTr="004F62A6">
        <w:trPr>
          <w:trHeight w:val="1660"/>
          <w:tblCellSpacing w:w="0" w:type="dxa"/>
          <w:jc w:val="center"/>
        </w:trPr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62A6" w:rsidRPr="004F62A6" w:rsidRDefault="004F62A6" w:rsidP="004F6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4F62A6" w:rsidRPr="004F62A6" w:rsidRDefault="004F62A6" w:rsidP="004F6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4F62A6" w:rsidRPr="004F62A6" w:rsidRDefault="004F62A6" w:rsidP="004F6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62A6" w:rsidRPr="004F62A6" w:rsidRDefault="004F62A6" w:rsidP="004F6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4F62A6" w:rsidRPr="004F62A6" w:rsidRDefault="004F62A6" w:rsidP="004F6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стирать вручную при температуре не более 40*</w:t>
            </w:r>
          </w:p>
          <w:p w:rsidR="004F62A6" w:rsidRPr="004F62A6" w:rsidRDefault="004F62A6" w:rsidP="004F6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4F62A6" w:rsidRPr="004F62A6" w:rsidRDefault="004F62A6" w:rsidP="004F6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4F62A6" w:rsidRPr="004F62A6" w:rsidRDefault="004F62A6" w:rsidP="004F6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4F62A6" w:rsidRPr="004F62A6" w:rsidRDefault="004F62A6" w:rsidP="004F6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F62A6" w:rsidRPr="004F62A6" w:rsidTr="004F62A6">
        <w:trPr>
          <w:trHeight w:val="1660"/>
          <w:tblCellSpacing w:w="0" w:type="dxa"/>
          <w:jc w:val="center"/>
        </w:trPr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62A6" w:rsidRPr="004F62A6" w:rsidRDefault="004F62A6" w:rsidP="004F6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  <w:p w:rsidR="004F62A6" w:rsidRPr="004F62A6" w:rsidRDefault="004F62A6" w:rsidP="004F6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4F62A6" w:rsidRPr="004F62A6" w:rsidRDefault="004F62A6" w:rsidP="004F6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4F62A6" w:rsidRPr="004F62A6" w:rsidRDefault="004F62A6" w:rsidP="004F6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62A6" w:rsidRPr="004F62A6" w:rsidRDefault="004F62A6" w:rsidP="004F6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отбеливать запрещено</w:t>
            </w:r>
          </w:p>
          <w:p w:rsidR="004F62A6" w:rsidRPr="004F62A6" w:rsidRDefault="004F62A6" w:rsidP="004F6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* </w:t>
      </w:r>
      <w:r w:rsidRPr="004F62A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Задание №5. </w:t>
      </w:r>
      <w:r w:rsidRPr="004F6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Проанализируйте ситуацию и дайте правильный ответ. 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Шерстяные изделия с металлическими пуговицами до момента реализации хранили шесть месяцев в неотапливаемом складе. К моменту реализации стало ясно, что пуговицы заржавели, и ржавчина перешла на ткань. Фурнитуру заменили на новую, </w:t>
      </w:r>
      <w:proofErr w:type="gramStart"/>
      <w:r w:rsidRPr="004F6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  пятна</w:t>
      </w:r>
      <w:proofErr w:type="gramEnd"/>
      <w:r w:rsidRPr="004F6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ткани остались.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Что привело к такому результату?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 Как можно вывести ржавые пятна с данного изделия?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F62A6" w:rsidRPr="004F62A6" w:rsidRDefault="004F62A6" w:rsidP="004F62A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F62A6" w:rsidRPr="004F62A6" w:rsidRDefault="004F62A6" w:rsidP="004F62A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F62A6" w:rsidRPr="004F62A6" w:rsidRDefault="004F62A6" w:rsidP="004F62A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F62A6" w:rsidRPr="004F62A6" w:rsidRDefault="004F62A6" w:rsidP="004F62A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F62A6" w:rsidRPr="004F62A6" w:rsidRDefault="004F62A6" w:rsidP="004F62A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F62A6" w:rsidRPr="004F62A6" w:rsidRDefault="004F62A6" w:rsidP="004F62A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F62A6" w:rsidRPr="004F62A6" w:rsidRDefault="004F62A6" w:rsidP="004F62A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F62A6" w:rsidRPr="004F62A6" w:rsidRDefault="004F62A6" w:rsidP="004F62A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F62A6" w:rsidRPr="004F62A6" w:rsidRDefault="004F62A6" w:rsidP="004F62A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F62A6" w:rsidRPr="004F62A6" w:rsidRDefault="004F62A6" w:rsidP="004F62A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F62A6" w:rsidRPr="004F62A6" w:rsidRDefault="004F62A6" w:rsidP="004F62A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F62A6" w:rsidRPr="004F62A6" w:rsidRDefault="004F62A6" w:rsidP="004F62A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F62A6" w:rsidRPr="004F62A6" w:rsidRDefault="004F62A6" w:rsidP="004F62A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F62A6" w:rsidRPr="004F62A6" w:rsidRDefault="004F62A6" w:rsidP="004F62A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F62A6" w:rsidRPr="004F62A6" w:rsidRDefault="004F62A6" w:rsidP="004F62A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F62A6" w:rsidRPr="004F62A6" w:rsidRDefault="004F62A6" w:rsidP="004F62A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F62A6" w:rsidRPr="004F62A6" w:rsidRDefault="004F62A6" w:rsidP="004F62A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F62A6" w:rsidRPr="004F62A6" w:rsidRDefault="004F62A6" w:rsidP="004F62A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F62A6" w:rsidRPr="004F62A6" w:rsidRDefault="004F62A6" w:rsidP="004F62A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F62A6" w:rsidRPr="004F62A6" w:rsidRDefault="004F62A6" w:rsidP="004F62A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F62A6" w:rsidRPr="004F62A6" w:rsidRDefault="004F62A6" w:rsidP="004F62A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F62A6" w:rsidRPr="004F62A6" w:rsidRDefault="004F62A6" w:rsidP="004F62A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F62A6" w:rsidRPr="004F62A6" w:rsidRDefault="004F62A6" w:rsidP="004F62A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F62A6" w:rsidRPr="004F62A6" w:rsidRDefault="004F62A6" w:rsidP="004F62A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F62A6" w:rsidRPr="004F62A6" w:rsidRDefault="004F62A6" w:rsidP="004F62A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F62A6" w:rsidRPr="004F62A6" w:rsidRDefault="004F62A6" w:rsidP="004F62A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F62A6" w:rsidRPr="004F62A6" w:rsidRDefault="004F62A6" w:rsidP="004F62A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F62A6" w:rsidRPr="004F62A6" w:rsidRDefault="004F62A6" w:rsidP="004F62A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 </w:t>
      </w:r>
    </w:p>
    <w:p w:rsidR="004F62A6" w:rsidRPr="004F62A6" w:rsidRDefault="004F62A6" w:rsidP="004F62A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F62A6" w:rsidRPr="004F62A6" w:rsidRDefault="004F62A6" w:rsidP="004F62A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F62A6" w:rsidRPr="004F62A6" w:rsidRDefault="004F62A6" w:rsidP="004F62A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F62A6" w:rsidRPr="004F62A6" w:rsidRDefault="004F62A6" w:rsidP="004F62A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F62A6" w:rsidRPr="004F62A6" w:rsidRDefault="004F62A6" w:rsidP="004F62A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F62A6" w:rsidRPr="004F62A6" w:rsidRDefault="004F62A6" w:rsidP="004F62A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F62A6" w:rsidRPr="004F62A6" w:rsidRDefault="004F62A6" w:rsidP="004F62A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F62A6" w:rsidRPr="004F62A6" w:rsidRDefault="004F62A6" w:rsidP="004F62A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F62A6" w:rsidRPr="004F62A6" w:rsidRDefault="004F62A6" w:rsidP="004F62A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F62A6" w:rsidRPr="004F62A6" w:rsidRDefault="004F62A6" w:rsidP="004F62A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F62A6" w:rsidRPr="004F62A6" w:rsidRDefault="004F62A6" w:rsidP="004F62A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 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F62A6" w:rsidRPr="004F62A6" w:rsidRDefault="004F62A6" w:rsidP="004F62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A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5E5B74" w:rsidRDefault="005E5B74"/>
    <w:sectPr w:rsidR="005E5B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51F0"/>
    <w:rsid w:val="004F62A6"/>
    <w:rsid w:val="005E5B74"/>
    <w:rsid w:val="00CE51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20BF82"/>
  <w15:chartTrackingRefBased/>
  <w15:docId w15:val="{F4E3401F-AA81-496C-97AF-FC4CFFA56C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4F62A6"/>
  </w:style>
  <w:style w:type="paragraph" w:customStyle="1" w:styleId="msonormal0">
    <w:name w:val="msonormal"/>
    <w:basedOn w:val="a"/>
    <w:rsid w:val="004F62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ocdata">
    <w:name w:val="docdata"/>
    <w:aliases w:val="docy,v5,810259,bqiaagaaeyqcaaagiaiaaap4wqwabqzadaaaaaaaaaaaaaaaaaaaaaaaaaaaaaaaaaaaaaaaaaaaaaaaaaaaaaaaaaaaaaaaaaaaaaaaaaaaaaaaaaaaaaaaaaaaaaaaaaaaaaaaaaaaaaaaaaaaaaaaaaaaaaaaaaaaaaaaaaaaaaaaaaaaaaaaaaaaaaaaaaaaaaaaaaaaaaaaaaaaaaaaaaaaaaaaaaaaaa"/>
    <w:basedOn w:val="a"/>
    <w:rsid w:val="004F62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4F62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027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7589</Words>
  <Characters>43261</Characters>
  <Application>Microsoft Office Word</Application>
  <DocSecurity>0</DocSecurity>
  <Lines>360</Lines>
  <Paragraphs>101</Paragraphs>
  <ScaleCrop>false</ScaleCrop>
  <Company/>
  <LinksUpToDate>false</LinksUpToDate>
  <CharactersWithSpaces>50749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</cp:revision>
  <dcterms:created xsi:type="dcterms:W3CDTF">2023-12-12T18:29:00Z</dcterms:created>
  <dcterms:modified xsi:type="dcterms:W3CDTF">2023-12-12T18:31:00Z</dcterms:modified>
</cp:coreProperties>
</file>