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E82" w:rsidRDefault="00516E82" w:rsidP="00516E8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ТЕХНОЛОГИЧЕСКАЯ КАРТА УРОКА</w:t>
      </w:r>
    </w:p>
    <w:p w:rsidR="00516E82" w:rsidRPr="00B93605" w:rsidRDefault="00516E82" w:rsidP="00B93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605">
        <w:rPr>
          <w:rFonts w:ascii="Times New Roman" w:hAnsi="Times New Roman" w:cs="Times New Roman"/>
          <w:b/>
          <w:sz w:val="28"/>
          <w:szCs w:val="28"/>
        </w:rPr>
        <w:t>Ф.И.О. учителя</w:t>
      </w:r>
      <w:r w:rsidRPr="00B93605">
        <w:rPr>
          <w:rFonts w:ascii="Times New Roman" w:hAnsi="Times New Roman" w:cs="Times New Roman"/>
          <w:sz w:val="28"/>
          <w:szCs w:val="28"/>
        </w:rPr>
        <w:t>: Мананкова Елизавета Сергеевна</w:t>
      </w:r>
    </w:p>
    <w:p w:rsidR="00516E82" w:rsidRPr="00B93605" w:rsidRDefault="00516E82" w:rsidP="00B93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605">
        <w:rPr>
          <w:rFonts w:ascii="Times New Roman" w:hAnsi="Times New Roman" w:cs="Times New Roman"/>
          <w:b/>
          <w:sz w:val="28"/>
          <w:szCs w:val="28"/>
        </w:rPr>
        <w:t>Предмет:</w:t>
      </w:r>
      <w:r w:rsidRPr="00B93605">
        <w:rPr>
          <w:rFonts w:ascii="Times New Roman" w:hAnsi="Times New Roman" w:cs="Times New Roman"/>
          <w:sz w:val="28"/>
          <w:szCs w:val="28"/>
        </w:rPr>
        <w:t xml:space="preserve"> География</w:t>
      </w:r>
    </w:p>
    <w:p w:rsidR="00516E82" w:rsidRPr="00B93605" w:rsidRDefault="00516E82" w:rsidP="00B936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3605">
        <w:rPr>
          <w:rFonts w:ascii="Times New Roman" w:hAnsi="Times New Roman" w:cs="Times New Roman"/>
          <w:b/>
          <w:sz w:val="28"/>
          <w:szCs w:val="28"/>
        </w:rPr>
        <w:t>Класс: 7</w:t>
      </w:r>
    </w:p>
    <w:p w:rsidR="00516E82" w:rsidRPr="00B93605" w:rsidRDefault="00516E82" w:rsidP="00B93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605">
        <w:rPr>
          <w:rFonts w:ascii="Times New Roman" w:hAnsi="Times New Roman" w:cs="Times New Roman"/>
          <w:b/>
          <w:sz w:val="28"/>
          <w:szCs w:val="28"/>
        </w:rPr>
        <w:t>Учебник (УМК)</w:t>
      </w:r>
      <w:r w:rsidRPr="00B93605">
        <w:rPr>
          <w:rFonts w:ascii="Times New Roman" w:hAnsi="Times New Roman" w:cs="Times New Roman"/>
          <w:sz w:val="28"/>
          <w:szCs w:val="28"/>
        </w:rPr>
        <w:t>: учебник (Кузнецов А.П., Савельева Л.Е., Дронов В.П.</w:t>
      </w:r>
      <w:r w:rsidRPr="00B9360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География. Земля и люди</w:t>
      </w:r>
      <w:r w:rsidRPr="00B93605">
        <w:rPr>
          <w:rFonts w:ascii="Times New Roman" w:hAnsi="Times New Roman" w:cs="Times New Roman"/>
          <w:sz w:val="28"/>
          <w:szCs w:val="28"/>
        </w:rPr>
        <w:t>. 7 класс. –  М.: Просвещение, 2017 г.),  контурные карты, атлас (</w:t>
      </w:r>
      <w:hyperlink r:id="rId6" w:history="1">
        <w:r w:rsidRPr="00B93605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Савельева Л.Е.</w:t>
        </w:r>
      </w:hyperlink>
      <w:r w:rsidRPr="00B93605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hyperlink r:id="rId7" w:history="1">
        <w:r w:rsidRPr="00B93605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Котляр О.Г.</w:t>
        </w:r>
      </w:hyperlink>
      <w:r w:rsidRPr="00B93605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hyperlink r:id="rId8" w:history="1">
        <w:r w:rsidRPr="00B93605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Григорьева М.А.</w:t>
        </w:r>
      </w:hyperlink>
      <w:r w:rsidRPr="00B93605">
        <w:rPr>
          <w:rFonts w:ascii="Times New Roman" w:hAnsi="Times New Roman" w:cs="Times New Roman"/>
          <w:sz w:val="28"/>
          <w:szCs w:val="28"/>
        </w:rPr>
        <w:t xml:space="preserve"> Атлас, - М.:, 2017).</w:t>
      </w:r>
    </w:p>
    <w:p w:rsidR="00516E82" w:rsidRPr="00B93605" w:rsidRDefault="00516E82" w:rsidP="00B93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605">
        <w:rPr>
          <w:rFonts w:ascii="Times New Roman" w:hAnsi="Times New Roman" w:cs="Times New Roman"/>
          <w:b/>
          <w:sz w:val="28"/>
          <w:szCs w:val="28"/>
        </w:rPr>
        <w:t>Тема урока</w:t>
      </w:r>
      <w:r w:rsidRPr="00B93605">
        <w:rPr>
          <w:rFonts w:ascii="Times New Roman" w:hAnsi="Times New Roman" w:cs="Times New Roman"/>
          <w:sz w:val="28"/>
          <w:szCs w:val="28"/>
        </w:rPr>
        <w:t>: Индийский океан.</w:t>
      </w:r>
    </w:p>
    <w:p w:rsidR="00516E82" w:rsidRPr="00B93605" w:rsidRDefault="00516E82" w:rsidP="00B93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605">
        <w:rPr>
          <w:rFonts w:ascii="Times New Roman" w:hAnsi="Times New Roman" w:cs="Times New Roman"/>
          <w:b/>
          <w:sz w:val="28"/>
          <w:szCs w:val="28"/>
        </w:rPr>
        <w:t>Тип урока</w:t>
      </w:r>
      <w:r w:rsidRPr="00B93605">
        <w:rPr>
          <w:rFonts w:ascii="Times New Roman" w:hAnsi="Times New Roman" w:cs="Times New Roman"/>
          <w:sz w:val="28"/>
          <w:szCs w:val="28"/>
        </w:rPr>
        <w:t>: урок открытие нового знания.</w:t>
      </w:r>
    </w:p>
    <w:p w:rsidR="00516E82" w:rsidRPr="00B93605" w:rsidRDefault="00516E82" w:rsidP="00B93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605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B93605">
        <w:rPr>
          <w:rFonts w:ascii="Times New Roman" w:hAnsi="Times New Roman" w:cs="Times New Roman"/>
          <w:sz w:val="28"/>
          <w:szCs w:val="28"/>
        </w:rPr>
        <w:t>: учебник «География. Земля и люди» 7 класс,  Кузнецов А.П., Савельева Л.Е., Дронов В.П.</w:t>
      </w:r>
      <w:r w:rsidRPr="00B93605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,</w:t>
      </w:r>
      <w:r w:rsidRPr="00B93605">
        <w:rPr>
          <w:rFonts w:ascii="Times New Roman" w:hAnsi="Times New Roman" w:cs="Times New Roman"/>
          <w:sz w:val="28"/>
          <w:szCs w:val="28"/>
        </w:rPr>
        <w:t>географические атласы, контурные карты, рабочие тетради, исто</w:t>
      </w:r>
      <w:r w:rsidR="00543580" w:rsidRPr="00B93605">
        <w:rPr>
          <w:rFonts w:ascii="Times New Roman" w:hAnsi="Times New Roman" w:cs="Times New Roman"/>
          <w:sz w:val="28"/>
          <w:szCs w:val="28"/>
        </w:rPr>
        <w:t>чники дополнительной информации,</w:t>
      </w:r>
      <w:r w:rsidR="00543580" w:rsidRPr="00B936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мультимедийный проектор.</w:t>
      </w:r>
    </w:p>
    <w:p w:rsidR="00543580" w:rsidRPr="00B93605" w:rsidRDefault="00543580" w:rsidP="00B9360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3605">
        <w:rPr>
          <w:rFonts w:ascii="Times New Roman" w:hAnsi="Times New Roman" w:cs="Times New Roman"/>
          <w:b/>
          <w:sz w:val="28"/>
          <w:szCs w:val="28"/>
        </w:rPr>
        <w:t xml:space="preserve">Используемые технологии: </w:t>
      </w:r>
      <w:r w:rsidRPr="00B93605">
        <w:rPr>
          <w:rFonts w:ascii="Times New Roman" w:hAnsi="Times New Roman" w:cs="Times New Roman"/>
          <w:sz w:val="28"/>
          <w:szCs w:val="28"/>
        </w:rPr>
        <w:t>технология проблемного обучения, технология логических опорных конспектов</w:t>
      </w:r>
      <w:r w:rsidRPr="00B93605">
        <w:rPr>
          <w:rFonts w:ascii="Times New Roman" w:hAnsi="Times New Roman" w:cs="Times New Roman"/>
          <w:b/>
          <w:sz w:val="28"/>
          <w:szCs w:val="28"/>
        </w:rPr>
        <w:t>.</w:t>
      </w:r>
    </w:p>
    <w:p w:rsidR="00516E82" w:rsidRPr="00B93605" w:rsidRDefault="00516E82" w:rsidP="00B93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605">
        <w:rPr>
          <w:rFonts w:ascii="Times New Roman" w:hAnsi="Times New Roman" w:cs="Times New Roman"/>
          <w:b/>
          <w:sz w:val="28"/>
          <w:szCs w:val="28"/>
        </w:rPr>
        <w:t>Характеристика учебных возможностей</w:t>
      </w:r>
      <w:r w:rsidRPr="00B93605">
        <w:rPr>
          <w:rFonts w:ascii="Times New Roman" w:hAnsi="Times New Roman" w:cs="Times New Roman"/>
          <w:sz w:val="28"/>
          <w:szCs w:val="28"/>
        </w:rPr>
        <w:t xml:space="preserve"> и предшествующих достижений учащихся класса, для которого </w:t>
      </w:r>
      <w:r w:rsidRPr="00B93605">
        <w:rPr>
          <w:rFonts w:ascii="Times New Roman" w:hAnsi="Times New Roman" w:cs="Times New Roman"/>
          <w:color w:val="000000" w:themeColor="text1"/>
          <w:sz w:val="28"/>
          <w:szCs w:val="28"/>
        </w:rPr>
        <w:t>проектируется урок: умения понимать, читать и знать карту (как тематических и общегео</w:t>
      </w:r>
      <w:r w:rsidR="00604248" w:rsidRPr="00B93605">
        <w:rPr>
          <w:rFonts w:ascii="Times New Roman" w:hAnsi="Times New Roman" w:cs="Times New Roman"/>
          <w:color w:val="000000" w:themeColor="text1"/>
          <w:sz w:val="28"/>
          <w:szCs w:val="28"/>
        </w:rPr>
        <w:t>графических), знание определения</w:t>
      </w:r>
      <w:r w:rsidRPr="00B936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604248" w:rsidRPr="00B93605">
        <w:rPr>
          <w:rFonts w:ascii="Times New Roman" w:hAnsi="Times New Roman" w:cs="Times New Roman"/>
          <w:color w:val="000000" w:themeColor="text1"/>
          <w:sz w:val="28"/>
          <w:szCs w:val="28"/>
        </w:rPr>
        <w:t>океан</w:t>
      </w:r>
      <w:r w:rsidRPr="00B936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умение работать с учебником, атласом, находить необходимую информацию, знание </w:t>
      </w:r>
      <w:r w:rsidR="00604248" w:rsidRPr="00B93605">
        <w:rPr>
          <w:rFonts w:ascii="Times New Roman" w:hAnsi="Times New Roman" w:cs="Times New Roman"/>
          <w:color w:val="000000" w:themeColor="text1"/>
          <w:sz w:val="28"/>
          <w:szCs w:val="28"/>
        </w:rPr>
        <w:t>отдельных компонентов океана и их взаимосвязи</w:t>
      </w:r>
      <w:r w:rsidRPr="00B9360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16E82" w:rsidRDefault="00516E82" w:rsidP="00B93605">
      <w:pPr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B93605">
        <w:rPr>
          <w:rFonts w:ascii="Times New Roman" w:hAnsi="Times New Roman" w:cs="Times New Roman"/>
          <w:b/>
          <w:sz w:val="28"/>
          <w:szCs w:val="28"/>
        </w:rPr>
        <w:t>Цели урока</w:t>
      </w:r>
      <w:r w:rsidRPr="00B93605">
        <w:rPr>
          <w:rFonts w:ascii="Times New Roman" w:hAnsi="Times New Roman" w:cs="Times New Roman"/>
          <w:sz w:val="28"/>
          <w:szCs w:val="28"/>
        </w:rPr>
        <w:t xml:space="preserve"> как планируемые результаты обучения, планируемый уровень достижения целей: </w:t>
      </w:r>
      <w:r w:rsidR="00604248" w:rsidRPr="00B93605">
        <w:rPr>
          <w:rFonts w:ascii="Times New Roman" w:hAnsi="Times New Roman" w:cs="Times New Roman"/>
          <w:sz w:val="28"/>
          <w:szCs w:val="28"/>
        </w:rPr>
        <w:t>формирование у учащихся представления  об Индийском океане,  изучить особенности природы  океана</w:t>
      </w:r>
      <w:r w:rsidRPr="00B93605">
        <w:rPr>
          <w:rFonts w:ascii="Times New Roman" w:hAnsi="Times New Roman" w:cs="Times New Roman"/>
          <w:sz w:val="28"/>
          <w:szCs w:val="28"/>
        </w:rPr>
        <w:t xml:space="preserve">, </w:t>
      </w:r>
      <w:r w:rsidR="00604248" w:rsidRPr="00B93605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развитие умения </w:t>
      </w:r>
      <w:r w:rsidRPr="00B93605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анализировать информацию, способность ее систематизировать и презентовать, работать с различными источниками информации, вызвать интерес к предмету.</w:t>
      </w:r>
    </w:p>
    <w:p w:rsidR="00B93605" w:rsidRDefault="00B93605" w:rsidP="00B93605">
      <w:pPr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B93605" w:rsidRDefault="00B93605" w:rsidP="00B93605">
      <w:pPr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B93605" w:rsidRDefault="00B93605" w:rsidP="00B93605">
      <w:pPr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B93605" w:rsidRDefault="00B93605" w:rsidP="00B93605">
      <w:pPr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B93605" w:rsidRDefault="00B93605" w:rsidP="00B93605">
      <w:pPr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B93605" w:rsidRDefault="00B93605" w:rsidP="00B93605">
      <w:pPr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B93605" w:rsidRDefault="00B93605" w:rsidP="00B93605">
      <w:pPr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B93605" w:rsidRDefault="00B93605" w:rsidP="00B93605">
      <w:pPr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B93605" w:rsidRPr="00B93605" w:rsidRDefault="00B93605" w:rsidP="00B93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6E82" w:rsidRPr="00B93605" w:rsidRDefault="00516E82" w:rsidP="00B9360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09" w:type="dxa"/>
        <w:tblLook w:val="04A0"/>
      </w:tblPr>
      <w:tblGrid>
        <w:gridCol w:w="3085"/>
        <w:gridCol w:w="6095"/>
        <w:gridCol w:w="5529"/>
      </w:tblGrid>
      <w:tr w:rsidR="00516E82" w:rsidTr="00516E82">
        <w:tc>
          <w:tcPr>
            <w:tcW w:w="3085" w:type="dxa"/>
          </w:tcPr>
          <w:p w:rsidR="00516E82" w:rsidRDefault="00516E82" w:rsidP="00516E8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Вид планируемых учебных действий</w:t>
            </w:r>
          </w:p>
        </w:tc>
        <w:tc>
          <w:tcPr>
            <w:tcW w:w="6095" w:type="dxa"/>
          </w:tcPr>
          <w:p w:rsidR="00516E82" w:rsidRDefault="00516E82" w:rsidP="00516E8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Учебные действия</w:t>
            </w:r>
          </w:p>
        </w:tc>
        <w:tc>
          <w:tcPr>
            <w:tcW w:w="5529" w:type="dxa"/>
          </w:tcPr>
          <w:p w:rsidR="00516E82" w:rsidRDefault="00516E82" w:rsidP="00516E8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6F83">
              <w:rPr>
                <w:rFonts w:ascii="Times New Roman" w:hAnsi="Times New Roman" w:cs="Times New Roman"/>
                <w:sz w:val="28"/>
                <w:szCs w:val="28"/>
              </w:rPr>
              <w:t>Планируемый уровень достижения результатов обучения</w:t>
            </w:r>
          </w:p>
        </w:tc>
      </w:tr>
      <w:tr w:rsidR="00516E82" w:rsidTr="00516E82">
        <w:tc>
          <w:tcPr>
            <w:tcW w:w="3085" w:type="dxa"/>
          </w:tcPr>
          <w:p w:rsidR="00516E82" w:rsidRDefault="00516E82" w:rsidP="00BA25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Предметные</w:t>
            </w:r>
          </w:p>
        </w:tc>
        <w:tc>
          <w:tcPr>
            <w:tcW w:w="6095" w:type="dxa"/>
          </w:tcPr>
          <w:p w:rsidR="00516E82" w:rsidRPr="00D05FCC" w:rsidRDefault="00D05FCC" w:rsidP="00BA2544">
            <w:pPr>
              <w:rPr>
                <w:rFonts w:ascii="Times New Roman" w:eastAsia="SimSun" w:hAnsi="Times New Roman" w:cs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  <w:bookmarkStart w:id="0" w:name="_GoBack"/>
            <w:bookmarkEnd w:id="0"/>
            <w:r w:rsidRPr="00D05FCC">
              <w:rPr>
                <w:rFonts w:ascii="Times New Roman" w:eastAsia="SimSun" w:hAnsi="Times New Roman" w:cs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  <w:t>Сформировать представления об особенностях Индийского океана.</w:t>
            </w:r>
          </w:p>
        </w:tc>
        <w:tc>
          <w:tcPr>
            <w:tcW w:w="5529" w:type="dxa"/>
          </w:tcPr>
          <w:p w:rsidR="00516E82" w:rsidRDefault="00516E82" w:rsidP="00BA25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Знание понятий: «</w:t>
            </w:r>
            <w:r w:rsidR="00604248">
              <w:rPr>
                <w:rFonts w:ascii="Times New Roman" w:hAnsi="Times New Roman" w:cs="Times New Roman"/>
                <w:sz w:val="28"/>
                <w:szCs w:val="28"/>
              </w:rPr>
              <w:t>океан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 w:rsidR="00604248">
              <w:rPr>
                <w:rFonts w:ascii="Times New Roman" w:hAnsi="Times New Roman" w:cs="Times New Roman"/>
                <w:sz w:val="28"/>
                <w:szCs w:val="28"/>
              </w:rPr>
              <w:t xml:space="preserve"> «лоция океана» умение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объяснять </w:t>
            </w:r>
          </w:p>
        </w:tc>
      </w:tr>
      <w:tr w:rsidR="00516E82" w:rsidTr="00516E82">
        <w:tc>
          <w:tcPr>
            <w:tcW w:w="3085" w:type="dxa"/>
          </w:tcPr>
          <w:p w:rsidR="00516E82" w:rsidRDefault="00516E82" w:rsidP="00BA25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Регулятивные</w:t>
            </w:r>
          </w:p>
        </w:tc>
        <w:tc>
          <w:tcPr>
            <w:tcW w:w="6095" w:type="dxa"/>
          </w:tcPr>
          <w:p w:rsidR="00516E82" w:rsidRPr="004D1DAD" w:rsidRDefault="004D1DAD" w:rsidP="00BA25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r w:rsidR="00543580" w:rsidRPr="004D1DA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ысказывать свое предположение на основе учебного материала, овладеть умениями анализировать,ставить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цель урока и определять </w:t>
            </w:r>
            <w:r w:rsidR="00543580" w:rsidRPr="004D1DA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учебную задачу, планировать свою деятельность под руководством учителя, работать в соответствии с поставленной учебной задачей.</w:t>
            </w:r>
          </w:p>
        </w:tc>
        <w:tc>
          <w:tcPr>
            <w:tcW w:w="5529" w:type="dxa"/>
          </w:tcPr>
          <w:p w:rsidR="00516E82" w:rsidRDefault="00516E82" w:rsidP="00BA25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Оценивание своей работы на уроке, умение определять цели и задачи урока, умение работать по плану.</w:t>
            </w:r>
          </w:p>
        </w:tc>
      </w:tr>
      <w:tr w:rsidR="00516E82" w:rsidTr="00516E82">
        <w:tc>
          <w:tcPr>
            <w:tcW w:w="3085" w:type="dxa"/>
          </w:tcPr>
          <w:p w:rsidR="00516E82" w:rsidRDefault="00516E82" w:rsidP="00BA25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Познавательные</w:t>
            </w:r>
          </w:p>
        </w:tc>
        <w:tc>
          <w:tcPr>
            <w:tcW w:w="6095" w:type="dxa"/>
          </w:tcPr>
          <w:p w:rsidR="00516E82" w:rsidRPr="004D1DAD" w:rsidRDefault="004D1DAD" w:rsidP="00BA25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1DA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Умение искать, обрабатывать, преобразовывать информацию; представлять информацию в разных видах и формах, выделять главное, высказывать суждения, подтверждая их фактами, выявлять причинно-следственные связи.</w:t>
            </w:r>
          </w:p>
        </w:tc>
        <w:tc>
          <w:tcPr>
            <w:tcW w:w="5529" w:type="dxa"/>
          </w:tcPr>
          <w:p w:rsidR="00516E82" w:rsidRDefault="00516E82" w:rsidP="00BA25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Навык работы с различными источниками информации.</w:t>
            </w:r>
          </w:p>
        </w:tc>
      </w:tr>
      <w:tr w:rsidR="00516E82" w:rsidTr="00516E82">
        <w:tc>
          <w:tcPr>
            <w:tcW w:w="3085" w:type="dxa"/>
          </w:tcPr>
          <w:p w:rsidR="00516E82" w:rsidRDefault="00516E82" w:rsidP="00BA25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Коммуникативные</w:t>
            </w:r>
          </w:p>
        </w:tc>
        <w:tc>
          <w:tcPr>
            <w:tcW w:w="6095" w:type="dxa"/>
          </w:tcPr>
          <w:p w:rsidR="00516E82" w:rsidRPr="004D1DAD" w:rsidRDefault="004D1DAD" w:rsidP="00BA25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1DA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Овладеть умениями воспринимать речь устную и письменную, умение выступать перед аудиторией, умение с достаточной полнотой и точностью выражать свои мысли в соответствии, с поставленной задачей </w:t>
            </w:r>
            <w:r w:rsidRPr="004D1DAD">
              <w:rPr>
                <w:rFonts w:ascii="Times New Roman" w:hAnsi="Times New Roman" w:cs="Times New Roman"/>
                <w:sz w:val="28"/>
                <w:szCs w:val="28"/>
              </w:rPr>
              <w:t>урока.</w:t>
            </w:r>
          </w:p>
        </w:tc>
        <w:tc>
          <w:tcPr>
            <w:tcW w:w="5529" w:type="dxa"/>
          </w:tcPr>
          <w:p w:rsidR="00516E82" w:rsidRDefault="00516E82" w:rsidP="00BA25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Умение и навыки работать в группе и находить взаимодействие со сверстниками.</w:t>
            </w:r>
          </w:p>
        </w:tc>
      </w:tr>
      <w:tr w:rsidR="00516E82" w:rsidTr="00516E82">
        <w:tc>
          <w:tcPr>
            <w:tcW w:w="3085" w:type="dxa"/>
          </w:tcPr>
          <w:p w:rsidR="00516E82" w:rsidRDefault="00516E82" w:rsidP="00BA25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Личностные</w:t>
            </w:r>
          </w:p>
        </w:tc>
        <w:tc>
          <w:tcPr>
            <w:tcW w:w="6095" w:type="dxa"/>
          </w:tcPr>
          <w:p w:rsidR="004D1DAD" w:rsidRPr="004D1DAD" w:rsidRDefault="004D1DAD" w:rsidP="00BA2544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 </w:t>
            </w:r>
            <w:r w:rsidRPr="004D1DAD">
              <w:rPr>
                <w:color w:val="000000"/>
                <w:sz w:val="28"/>
                <w:szCs w:val="28"/>
              </w:rPr>
              <w:t xml:space="preserve">Формирование ответственного отношения к учению, готовности и </w:t>
            </w:r>
            <w:proofErr w:type="gramStart"/>
            <w:r w:rsidRPr="004D1DAD">
              <w:rPr>
                <w:color w:val="000000"/>
                <w:sz w:val="28"/>
                <w:szCs w:val="28"/>
              </w:rPr>
              <w:t>способности</w:t>
            </w:r>
            <w:proofErr w:type="gramEnd"/>
            <w:r w:rsidRPr="004D1DAD">
              <w:rPr>
                <w:color w:val="000000"/>
                <w:sz w:val="28"/>
                <w:szCs w:val="28"/>
              </w:rPr>
              <w:t xml:space="preserve"> обучающихся к саморазвитию и самообразованию на основе мотивации к обучению и познанию, осознание ценности географических знаний, как важнейшего компонента научной картины мира.</w:t>
            </w:r>
          </w:p>
          <w:p w:rsidR="00516E82" w:rsidRDefault="00516E82" w:rsidP="00BA2544">
            <w:pPr>
              <w:pStyle w:val="a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5529" w:type="dxa"/>
          </w:tcPr>
          <w:p w:rsidR="00516E82" w:rsidRDefault="00516E82" w:rsidP="00BA25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Умение осознавать ценность географических знаний для повседневной жизни и необходимость в самосовершенствовании.</w:t>
            </w:r>
          </w:p>
        </w:tc>
      </w:tr>
    </w:tbl>
    <w:p w:rsidR="00516E82" w:rsidRDefault="00516E82" w:rsidP="00BA2544"/>
    <w:tbl>
      <w:tblPr>
        <w:tblW w:w="15412" w:type="dxa"/>
        <w:tblInd w:w="108" w:type="dxa"/>
        <w:tblLayout w:type="fixed"/>
        <w:tblLook w:val="0000"/>
      </w:tblPr>
      <w:tblGrid>
        <w:gridCol w:w="1998"/>
        <w:gridCol w:w="2468"/>
        <w:gridCol w:w="3047"/>
        <w:gridCol w:w="2954"/>
        <w:gridCol w:w="1755"/>
        <w:gridCol w:w="1637"/>
        <w:gridCol w:w="1553"/>
      </w:tblGrid>
      <w:tr w:rsidR="00516E82" w:rsidRPr="004D1DAD" w:rsidTr="00516E82">
        <w:trPr>
          <w:trHeight w:val="23"/>
        </w:trPr>
        <w:tc>
          <w:tcPr>
            <w:tcW w:w="199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lastRenderedPageBreak/>
              <w:t>Основные этапы организации учебной деятельности</w:t>
            </w:r>
          </w:p>
        </w:tc>
        <w:tc>
          <w:tcPr>
            <w:tcW w:w="246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Цель этапа</w:t>
            </w:r>
          </w:p>
        </w:tc>
        <w:tc>
          <w:tcPr>
            <w:tcW w:w="10946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val="en-US"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Содержание педагогического взаимодействия</w:t>
            </w: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val="en-US" w:eastAsia="hi-IN" w:bidi="hi-IN"/>
              </w:rPr>
            </w:pPr>
          </w:p>
        </w:tc>
      </w:tr>
      <w:tr w:rsidR="00516E82" w:rsidRPr="004D1DAD" w:rsidTr="00516E82">
        <w:trPr>
          <w:trHeight w:val="770"/>
        </w:trPr>
        <w:tc>
          <w:tcPr>
            <w:tcW w:w="199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516E82" w:rsidRPr="004D1DAD" w:rsidRDefault="00516E82" w:rsidP="00BA254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246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  <w:vAlign w:val="center"/>
          </w:tcPr>
          <w:p w:rsidR="00516E82" w:rsidRPr="004D1DAD" w:rsidRDefault="00516E82" w:rsidP="00BA254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04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Деятельность учителя</w:t>
            </w:r>
          </w:p>
        </w:tc>
        <w:tc>
          <w:tcPr>
            <w:tcW w:w="295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val="en-US"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Деятельность обучающихся</w:t>
            </w: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val="en-US" w:eastAsia="hi-IN" w:bidi="hi-IN"/>
              </w:rPr>
            </w:pPr>
          </w:p>
        </w:tc>
        <w:tc>
          <w:tcPr>
            <w:tcW w:w="494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УУД</w:t>
            </w:r>
          </w:p>
        </w:tc>
      </w:tr>
      <w:tr w:rsidR="00516E82" w:rsidRPr="004D1DAD" w:rsidTr="00516E82">
        <w:trPr>
          <w:trHeight w:val="23"/>
        </w:trPr>
        <w:tc>
          <w:tcPr>
            <w:tcW w:w="199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516E82" w:rsidRPr="004D1DAD" w:rsidRDefault="00516E82" w:rsidP="00BA254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246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516E82" w:rsidRPr="004D1DAD" w:rsidRDefault="00516E82" w:rsidP="00BA254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04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516E82" w:rsidRPr="004D1DAD" w:rsidRDefault="00516E82" w:rsidP="00BA254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295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7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Коммуникативная</w:t>
            </w:r>
          </w:p>
        </w:tc>
        <w:tc>
          <w:tcPr>
            <w:tcW w:w="16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Регулятивная</w:t>
            </w:r>
          </w:p>
        </w:tc>
        <w:tc>
          <w:tcPr>
            <w:tcW w:w="15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Познавательная</w:t>
            </w:r>
          </w:p>
        </w:tc>
      </w:tr>
      <w:tr w:rsidR="00516E82" w:rsidRPr="004D1DAD" w:rsidTr="00516E82">
        <w:trPr>
          <w:trHeight w:val="23"/>
        </w:trPr>
        <w:tc>
          <w:tcPr>
            <w:tcW w:w="19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516E82" w:rsidRPr="004D1DAD" w:rsidRDefault="00516E82" w:rsidP="00BA2544">
            <w:pPr>
              <w:widowControl w:val="0"/>
              <w:tabs>
                <w:tab w:val="left" w:pos="0"/>
                <w:tab w:val="left" w:pos="252"/>
                <w:tab w:val="left" w:pos="297"/>
                <w:tab w:val="left" w:pos="432"/>
                <w:tab w:val="left" w:pos="687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 xml:space="preserve">1.Организационный этап </w:t>
            </w:r>
          </w:p>
        </w:tc>
        <w:tc>
          <w:tcPr>
            <w:tcW w:w="24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hAnsi="Times New Roman" w:cs="Times New Roman"/>
                <w:sz w:val="28"/>
                <w:szCs w:val="28"/>
              </w:rPr>
              <w:t>Настроить к работе учащихся</w:t>
            </w:r>
          </w:p>
        </w:tc>
        <w:tc>
          <w:tcPr>
            <w:tcW w:w="30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>Приветствие, проверка подготовленности, организация внимания</w:t>
            </w: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2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>Подготовка к уроку, приветствуют учителя</w:t>
            </w:r>
          </w:p>
        </w:tc>
        <w:tc>
          <w:tcPr>
            <w:tcW w:w="17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hAnsi="Times New Roman" w:cs="Times New Roman"/>
                <w:sz w:val="28"/>
                <w:szCs w:val="28"/>
              </w:rPr>
              <w:t>Сотрудничество с учителем и одноклассниками</w:t>
            </w:r>
          </w:p>
        </w:tc>
        <w:tc>
          <w:tcPr>
            <w:tcW w:w="16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5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516E82" w:rsidRPr="004D1DAD" w:rsidRDefault="00516E82" w:rsidP="00BA254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1DAD">
              <w:rPr>
                <w:rFonts w:ascii="Times New Roman" w:hAnsi="Times New Roman" w:cs="Times New Roman"/>
                <w:sz w:val="28"/>
                <w:szCs w:val="28"/>
              </w:rPr>
              <w:t>Позитивное отношение получению знаний, к познавательной деятельности.</w:t>
            </w:r>
          </w:p>
        </w:tc>
      </w:tr>
      <w:tr w:rsidR="00516E82" w:rsidRPr="004D1DAD" w:rsidTr="00516E82">
        <w:trPr>
          <w:trHeight w:val="23"/>
        </w:trPr>
        <w:tc>
          <w:tcPr>
            <w:tcW w:w="19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516E82" w:rsidRPr="004D1DAD" w:rsidRDefault="00516E82" w:rsidP="00BA2544">
            <w:pPr>
              <w:widowControl w:val="0"/>
              <w:tabs>
                <w:tab w:val="left" w:pos="0"/>
                <w:tab w:val="left" w:pos="252"/>
                <w:tab w:val="left" w:pos="297"/>
                <w:tab w:val="left" w:pos="432"/>
                <w:tab w:val="left" w:pos="687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 xml:space="preserve">2.Проверка домашнего задания </w:t>
            </w:r>
          </w:p>
        </w:tc>
        <w:tc>
          <w:tcPr>
            <w:tcW w:w="24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hAnsi="Times New Roman" w:cs="Times New Roman"/>
                <w:sz w:val="28"/>
                <w:szCs w:val="28"/>
              </w:rPr>
              <w:t>Установить правильность, полноту и осознанность домашнего задания, выявить и устранить в ходе проверки обнаруженные проблемы</w:t>
            </w:r>
          </w:p>
        </w:tc>
        <w:tc>
          <w:tcPr>
            <w:tcW w:w="30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D123A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 xml:space="preserve">Опрос домашнего задания в виде географического диктанта </w:t>
            </w:r>
            <w:r w:rsidR="008D123A" w:rsidRPr="004D1DAD"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>на тему Атлантический океан.</w:t>
            </w: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>Географический диктант.</w:t>
            </w: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>- Я зачитываю утверждение, если оно верно, ставите "+", если неверно, то ставите "-"</w:t>
            </w:r>
          </w:p>
          <w:p w:rsidR="00516E82" w:rsidRDefault="004D1DAD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>(Приложение 1</w:t>
            </w:r>
            <w:r w:rsidR="00516E82" w:rsidRPr="004D1DAD"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 xml:space="preserve">.) </w:t>
            </w: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  <w:t xml:space="preserve">Система оценивания: </w:t>
            </w:r>
          </w:p>
          <w:p w:rsidR="00516E82" w:rsidRPr="004D1DAD" w:rsidRDefault="005828AD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  <w:lastRenderedPageBreak/>
              <w:t>9-</w:t>
            </w:r>
            <w:r w:rsidR="00516E82" w:rsidRPr="004D1DAD">
              <w:rPr>
                <w:rFonts w:ascii="Times New Roman" w:eastAsia="SimSun" w:hAnsi="Times New Roman" w:cs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  <w:t>10 верных ответов (совпадений) – «5»,</w:t>
            </w:r>
          </w:p>
          <w:p w:rsidR="00516E82" w:rsidRPr="004D1DAD" w:rsidRDefault="005828AD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  <w:t>7-</w:t>
            </w:r>
            <w:r w:rsidR="00516E82" w:rsidRPr="004D1DAD">
              <w:rPr>
                <w:rFonts w:ascii="Times New Roman" w:eastAsia="SimSun" w:hAnsi="Times New Roman" w:cs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  <w:t>8 верных ответов (совпадений)  – «4»,</w:t>
            </w:r>
          </w:p>
          <w:p w:rsidR="00516E82" w:rsidRPr="004D1DAD" w:rsidRDefault="005828AD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  <w:t>5-</w:t>
            </w:r>
            <w:r w:rsidR="00516E82" w:rsidRPr="004D1DAD">
              <w:rPr>
                <w:rFonts w:ascii="Times New Roman" w:eastAsia="SimSun" w:hAnsi="Times New Roman" w:cs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  <w:t>6 верных ответов (совпадений)  – «3»,</w:t>
            </w:r>
          </w:p>
          <w:p w:rsidR="004D1DAD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  <w:t>Менее 5 верных ответов (совпадений)  – «2»</w:t>
            </w: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FF0000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2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lastRenderedPageBreak/>
              <w:t>Индивидуальная работа по карточкам.</w:t>
            </w: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7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>Формулирование собственного мнения</w:t>
            </w:r>
          </w:p>
        </w:tc>
        <w:tc>
          <w:tcPr>
            <w:tcW w:w="16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>Принятие и сохранение учебной задачи.</w:t>
            </w:r>
          </w:p>
        </w:tc>
        <w:tc>
          <w:tcPr>
            <w:tcW w:w="15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>Структурирование знания</w:t>
            </w:r>
          </w:p>
        </w:tc>
      </w:tr>
      <w:tr w:rsidR="00516E82" w:rsidRPr="004D1DAD" w:rsidTr="00516E82">
        <w:trPr>
          <w:trHeight w:val="23"/>
        </w:trPr>
        <w:tc>
          <w:tcPr>
            <w:tcW w:w="19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516E82" w:rsidRPr="004D1DAD" w:rsidRDefault="00516E82" w:rsidP="00BA2544">
            <w:pPr>
              <w:widowControl w:val="0"/>
              <w:tabs>
                <w:tab w:val="left" w:pos="0"/>
                <w:tab w:val="left" w:pos="252"/>
                <w:tab w:val="left" w:pos="297"/>
                <w:tab w:val="left" w:pos="432"/>
                <w:tab w:val="left" w:pos="687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lastRenderedPageBreak/>
              <w:t xml:space="preserve">3. Этап мотивации (самоопределения) к учебной деятельности </w:t>
            </w:r>
          </w:p>
          <w:p w:rsidR="00516E82" w:rsidRPr="004D1DAD" w:rsidRDefault="00516E82" w:rsidP="00BA2544">
            <w:pPr>
              <w:widowControl w:val="0"/>
              <w:tabs>
                <w:tab w:val="left" w:pos="0"/>
                <w:tab w:val="left" w:pos="252"/>
                <w:tab w:val="left" w:pos="297"/>
                <w:tab w:val="left" w:pos="432"/>
                <w:tab w:val="left" w:pos="687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  <w:tab w:val="left" w:pos="252"/>
                <w:tab w:val="left" w:pos="297"/>
                <w:tab w:val="left" w:pos="432"/>
                <w:tab w:val="left" w:pos="687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  <w:tab w:val="left" w:pos="252"/>
                <w:tab w:val="left" w:pos="297"/>
                <w:tab w:val="left" w:pos="432"/>
                <w:tab w:val="left" w:pos="687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  <w:tab w:val="left" w:pos="252"/>
                <w:tab w:val="left" w:pos="297"/>
                <w:tab w:val="left" w:pos="432"/>
                <w:tab w:val="left" w:pos="687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24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>Мотивировать к изучению темы, выработать внутреннюю готовность к реализации норм учебной деятельности.</w:t>
            </w:r>
          </w:p>
        </w:tc>
        <w:tc>
          <w:tcPr>
            <w:tcW w:w="30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813C89" w:rsidRPr="004D1DAD" w:rsidRDefault="00516E82" w:rsidP="00BA254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1DA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- </w:t>
            </w:r>
            <w:r w:rsidR="00813C89" w:rsidRPr="004D1DAD">
              <w:rPr>
                <w:rFonts w:ascii="Times New Roman" w:hAnsi="Times New Roman" w:cs="Times New Roman"/>
                <w:sz w:val="28"/>
                <w:szCs w:val="28"/>
              </w:rPr>
              <w:t>Я хочу вам рассказать историю. В юности один юноша  мечтал о неведомых странах, далёких путешествиях и удивительных приключениях. Живя на острове самого тёплого океана, он любил смотреть на волны и мечтать, что когда-нибудь и он преодолеет эти расстояния и увидит, а что же там, на другом берегу этого огромного пространства.</w:t>
            </w:r>
          </w:p>
          <w:p w:rsidR="004D1DAD" w:rsidRPr="00B84A1F" w:rsidRDefault="00813C89" w:rsidP="00BA254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1DAD">
              <w:rPr>
                <w:rFonts w:ascii="Times New Roman" w:hAnsi="Times New Roman" w:cs="Times New Roman"/>
                <w:sz w:val="28"/>
                <w:szCs w:val="28"/>
              </w:rPr>
              <w:t xml:space="preserve">Определите, на каком острове он жил, на берегу какого океана, если место его </w:t>
            </w:r>
            <w:r w:rsidRPr="004D1D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пребывания находилось в точке с координатами (</w:t>
            </w:r>
            <w:r w:rsidRPr="004D1DA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19°</w:t>
            </w:r>
            <w:r w:rsidRPr="004D1DAD">
              <w:rPr>
                <w:rFonts w:ascii="Times New Roman" w:hAnsi="Times New Roman" w:cs="Times New Roman"/>
                <w:sz w:val="28"/>
                <w:szCs w:val="28"/>
              </w:rPr>
              <w:t xml:space="preserve"> ю. ш</w:t>
            </w:r>
            <w:r w:rsidRPr="004D1DA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47°</w:t>
            </w:r>
            <w:r w:rsidRPr="004D1DAD">
              <w:rPr>
                <w:rFonts w:ascii="Times New Roman" w:hAnsi="Times New Roman" w:cs="Times New Roman"/>
                <w:sz w:val="28"/>
                <w:szCs w:val="28"/>
              </w:rPr>
              <w:t xml:space="preserve"> в. д.).</w:t>
            </w:r>
          </w:p>
          <w:p w:rsidR="004D1DAD" w:rsidRPr="004D1DAD" w:rsidRDefault="004D1DAD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b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813C89" w:rsidRPr="004D1DAD" w:rsidRDefault="00813C89" w:rsidP="00BA254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1DAD">
              <w:rPr>
                <w:rFonts w:ascii="Times New Roman" w:hAnsi="Times New Roman" w:cs="Times New Roman"/>
                <w:sz w:val="28"/>
                <w:szCs w:val="28"/>
              </w:rPr>
              <w:t xml:space="preserve">-На берегу какого океана находится этот остров? </w:t>
            </w:r>
          </w:p>
          <w:p w:rsidR="00813C89" w:rsidRPr="004D1DAD" w:rsidRDefault="00813C89" w:rsidP="00BA254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1DAD">
              <w:rPr>
                <w:rFonts w:ascii="Times New Roman" w:hAnsi="Times New Roman" w:cs="Times New Roman"/>
                <w:sz w:val="28"/>
                <w:szCs w:val="28"/>
              </w:rPr>
              <w:t>- Итак, как вы думаете какая тема нашего сегодняшнего урока?</w:t>
            </w:r>
          </w:p>
          <w:p w:rsidR="00D2771E" w:rsidRPr="004D1DAD" w:rsidRDefault="00D2771E" w:rsidP="00BA25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71E" w:rsidRPr="004D1DAD" w:rsidRDefault="00D2771E" w:rsidP="00BA25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1DAD">
              <w:rPr>
                <w:rFonts w:ascii="Times New Roman" w:hAnsi="Times New Roman" w:cs="Times New Roman"/>
                <w:sz w:val="28"/>
                <w:szCs w:val="28"/>
              </w:rPr>
              <w:t>-Тема урока определена, но есть проблема: Что мы будем исследовать?</w:t>
            </w:r>
          </w:p>
          <w:p w:rsidR="00CD098D" w:rsidRPr="004D1DAD" w:rsidRDefault="00CD098D" w:rsidP="00BA25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1DAD">
              <w:rPr>
                <w:rFonts w:ascii="Times New Roman" w:hAnsi="Times New Roman" w:cs="Times New Roman"/>
                <w:bCs/>
                <w:sz w:val="28"/>
                <w:szCs w:val="28"/>
              </w:rPr>
              <w:t>-Всё, что вы перечислили – верно.</w:t>
            </w:r>
          </w:p>
          <w:p w:rsidR="00F0002C" w:rsidRPr="00B84A1F" w:rsidRDefault="00D2771E" w:rsidP="00BA254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1DA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-Цель </w:t>
            </w:r>
            <w:r w:rsidR="00CD098D" w:rsidRPr="004D1DA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нашего </w:t>
            </w:r>
            <w:r w:rsidRPr="004D1DAD">
              <w:rPr>
                <w:rFonts w:ascii="Times New Roman" w:hAnsi="Times New Roman" w:cs="Times New Roman"/>
                <w:bCs/>
                <w:sz w:val="28"/>
                <w:szCs w:val="28"/>
              </w:rPr>
              <w:t>урока – изучить особенности Индийского океана.</w:t>
            </w:r>
          </w:p>
        </w:tc>
        <w:tc>
          <w:tcPr>
            <w:tcW w:w="2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813C89" w:rsidRPr="004D1DAD" w:rsidRDefault="00813C89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813C89" w:rsidRPr="004D1DAD" w:rsidRDefault="00813C89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813C89" w:rsidRPr="004D1DAD" w:rsidRDefault="00813C89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813C89" w:rsidRDefault="00813C89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292F7C" w:rsidRPr="004D1DAD" w:rsidRDefault="00292F7C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813C89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lastRenderedPageBreak/>
              <w:t>Учащиеся отвечают:</w:t>
            </w:r>
          </w:p>
          <w:p w:rsidR="00813C89" w:rsidRPr="004D1DAD" w:rsidRDefault="00813C89" w:rsidP="00BA254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1DAD"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>-</w:t>
            </w:r>
            <w:r w:rsidRPr="004D1DAD">
              <w:rPr>
                <w:rFonts w:ascii="Times New Roman" w:hAnsi="Times New Roman" w:cs="Times New Roman"/>
                <w:sz w:val="28"/>
                <w:szCs w:val="28"/>
              </w:rPr>
              <w:t>На острове Мадагаскар</w:t>
            </w: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813C89" w:rsidRPr="004D1DAD" w:rsidRDefault="00813C89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813C89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>- Индийский океан</w:t>
            </w: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813C89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>- Индийский океан</w:t>
            </w:r>
          </w:p>
          <w:p w:rsidR="00813C89" w:rsidRPr="004D1DAD" w:rsidRDefault="00813C89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>Учащиеся формулируют  тему урока и записывают ее в тетрадь.</w:t>
            </w:r>
          </w:p>
          <w:p w:rsidR="00D2771E" w:rsidRPr="004D1DAD" w:rsidRDefault="00D2771E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D2771E" w:rsidRPr="004D1DAD" w:rsidRDefault="00D2771E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CD098D" w:rsidRPr="004D1DAD" w:rsidRDefault="00CD098D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CD098D" w:rsidRPr="004D1DAD" w:rsidRDefault="00CD098D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D2771E" w:rsidRPr="004D1DAD" w:rsidRDefault="00CD098D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>Учащиеся предполагают:</w:t>
            </w:r>
          </w:p>
          <w:p w:rsidR="00CD098D" w:rsidRPr="004D1DAD" w:rsidRDefault="00CD098D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>- Природу океана.</w:t>
            </w:r>
          </w:p>
          <w:p w:rsidR="00CD098D" w:rsidRPr="004D1DAD" w:rsidRDefault="00CD098D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>- Путешествия по океану.</w:t>
            </w:r>
          </w:p>
          <w:p w:rsidR="00CD098D" w:rsidRPr="004D1DAD" w:rsidRDefault="00CD098D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>- Природные ресурсы океана</w:t>
            </w:r>
          </w:p>
        </w:tc>
        <w:tc>
          <w:tcPr>
            <w:tcW w:w="17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lastRenderedPageBreak/>
              <w:t>Понимание возможности различных позиций других людей, отличных от собственной, и ориентировка на позицию партнера в общении и взаимодействии;</w:t>
            </w: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>формулирование собственного мнения.</w:t>
            </w:r>
          </w:p>
        </w:tc>
        <w:tc>
          <w:tcPr>
            <w:tcW w:w="16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 xml:space="preserve">Принятие и сохранение учебной задачи. </w:t>
            </w:r>
          </w:p>
        </w:tc>
        <w:tc>
          <w:tcPr>
            <w:tcW w:w="15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> Построение речевого высказывания в устной и письменной форме;</w:t>
            </w: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 xml:space="preserve"> формулирование проблемы.</w:t>
            </w:r>
          </w:p>
        </w:tc>
      </w:tr>
      <w:tr w:rsidR="00516E82" w:rsidRPr="004D1DAD" w:rsidTr="00516E82">
        <w:trPr>
          <w:trHeight w:val="23"/>
        </w:trPr>
        <w:tc>
          <w:tcPr>
            <w:tcW w:w="19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FF0000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lastRenderedPageBreak/>
              <w:t>4.</w:t>
            </w:r>
            <w:r w:rsidRPr="004D1DAD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 xml:space="preserve"> Поисково-исследовательский этап </w:t>
            </w: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24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lastRenderedPageBreak/>
              <w:t xml:space="preserve">Актуализировать знание, настроить на работу в </w:t>
            </w:r>
            <w:r w:rsidRPr="004D1DA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lastRenderedPageBreak/>
              <w:t xml:space="preserve">группах, также на самостоятельную деятельность, на поиск информации. </w:t>
            </w:r>
          </w:p>
        </w:tc>
        <w:tc>
          <w:tcPr>
            <w:tcW w:w="30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CD098D" w:rsidRPr="004D1DAD" w:rsidRDefault="00CD098D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lastRenderedPageBreak/>
              <w:t>–</w:t>
            </w:r>
            <w:r w:rsidRPr="004D1DAD">
              <w:rPr>
                <w:rFonts w:ascii="Times New Roman" w:hAnsi="Times New Roman" w:cs="Times New Roman"/>
                <w:sz w:val="28"/>
                <w:szCs w:val="28"/>
              </w:rPr>
              <w:t xml:space="preserve">Сегодня на уроке нам нужно написать страницы в детской </w:t>
            </w:r>
            <w:r w:rsidRPr="004D1D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энциклопедии по географии «Все обо всем». Страницы будут называться ««Лоция Индийского океана».</w:t>
            </w:r>
          </w:p>
          <w:p w:rsidR="00CD098D" w:rsidRPr="004D1DAD" w:rsidRDefault="00CD098D" w:rsidP="00BA25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1DAD">
              <w:rPr>
                <w:rFonts w:ascii="Times New Roman" w:hAnsi="Times New Roman" w:cs="Times New Roman"/>
                <w:sz w:val="28"/>
                <w:szCs w:val="28"/>
              </w:rPr>
              <w:t>«Лоция» - это книга, содержащая подробное описание водного объекта.</w:t>
            </w:r>
          </w:p>
          <w:p w:rsidR="00CD098D" w:rsidRPr="004D1DAD" w:rsidRDefault="00CD098D" w:rsidP="00BA25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98D" w:rsidRPr="004D1DAD" w:rsidRDefault="00CD098D" w:rsidP="00BA25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1DAD">
              <w:rPr>
                <w:rFonts w:ascii="Times New Roman" w:hAnsi="Times New Roman" w:cs="Times New Roman"/>
                <w:sz w:val="28"/>
                <w:szCs w:val="28"/>
              </w:rPr>
              <w:t xml:space="preserve">Чтобы написать эти страницы нам понадобится помощь </w:t>
            </w:r>
            <w:r w:rsidR="000D3579" w:rsidRPr="004D1DAD">
              <w:rPr>
                <w:rFonts w:ascii="Times New Roman" w:hAnsi="Times New Roman" w:cs="Times New Roman"/>
                <w:sz w:val="28"/>
                <w:szCs w:val="28"/>
              </w:rPr>
              <w:t>учёных</w:t>
            </w:r>
            <w:r w:rsidRPr="004D1D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D098D" w:rsidRPr="004D1DAD" w:rsidRDefault="00CD098D" w:rsidP="00BA25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1DAD">
              <w:rPr>
                <w:rFonts w:ascii="Times New Roman" w:hAnsi="Times New Roman" w:cs="Times New Roman"/>
                <w:sz w:val="28"/>
                <w:szCs w:val="28"/>
              </w:rPr>
              <w:t xml:space="preserve">Работать вы будете в группах. </w:t>
            </w:r>
            <w:r w:rsidR="000D3579" w:rsidRPr="004D1DAD">
              <w:rPr>
                <w:rFonts w:ascii="Times New Roman" w:hAnsi="Times New Roman" w:cs="Times New Roman"/>
                <w:sz w:val="28"/>
                <w:szCs w:val="28"/>
              </w:rPr>
              <w:t>Каждая  группаявляется представителем  ученых океанологов</w:t>
            </w:r>
            <w:r w:rsidRPr="004D1DAD">
              <w:rPr>
                <w:rFonts w:ascii="Times New Roman" w:hAnsi="Times New Roman" w:cs="Times New Roman"/>
                <w:sz w:val="28"/>
                <w:szCs w:val="28"/>
              </w:rPr>
              <w:t xml:space="preserve"> разных профессий.</w:t>
            </w:r>
          </w:p>
          <w:p w:rsidR="00CD098D" w:rsidRPr="004D1DAD" w:rsidRDefault="00CD098D" w:rsidP="00BA25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1DAD">
              <w:rPr>
                <w:rFonts w:ascii="Times New Roman" w:hAnsi="Times New Roman" w:cs="Times New Roman"/>
                <w:sz w:val="28"/>
                <w:szCs w:val="28"/>
              </w:rPr>
              <w:t xml:space="preserve">Океанолог – это ученый занимающийся изучением океана. </w:t>
            </w:r>
          </w:p>
          <w:p w:rsidR="00793568" w:rsidRPr="004D1DAD" w:rsidRDefault="000D3579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Нам сегодня помогают</w:t>
            </w:r>
            <w:r w:rsidR="00793568" w:rsidRPr="004D1DA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: </w:t>
            </w:r>
            <w:r w:rsidR="00793568" w:rsidRPr="004D1DAD">
              <w:rPr>
                <w:rFonts w:ascii="Times New Roman" w:hAnsi="Times New Roman" w:cs="Times New Roman"/>
                <w:bCs/>
                <w:sz w:val="28"/>
                <w:szCs w:val="28"/>
              </w:rPr>
              <w:t>океанолог</w:t>
            </w:r>
            <w:r w:rsidRPr="004D1DAD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="00793568" w:rsidRPr="004D1DA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– </w:t>
            </w:r>
            <w:r w:rsidRPr="004D1DA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географы</w:t>
            </w:r>
            <w:r w:rsidR="0054710C" w:rsidRPr="004D1DA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, изучающие географическое положение океана</w:t>
            </w:r>
            <w:r w:rsidRPr="004D1DA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,</w:t>
            </w:r>
          </w:p>
          <w:p w:rsidR="00793568" w:rsidRPr="004D1DAD" w:rsidRDefault="00793568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океанолог </w:t>
            </w:r>
            <w:r w:rsidR="0054710C" w:rsidRPr="004D1DAD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="004D1DAD">
              <w:rPr>
                <w:rFonts w:ascii="Times New Roman" w:hAnsi="Times New Roman" w:cs="Times New Roman"/>
                <w:bCs/>
                <w:sz w:val="28"/>
                <w:szCs w:val="28"/>
              </w:rPr>
              <w:t>геоморфологи</w:t>
            </w:r>
            <w:r w:rsidR="0054710C" w:rsidRPr="004D1DAD">
              <w:rPr>
                <w:rFonts w:ascii="Times New Roman" w:hAnsi="Times New Roman" w:cs="Times New Roman"/>
                <w:bCs/>
                <w:sz w:val="28"/>
                <w:szCs w:val="28"/>
              </w:rPr>
              <w:t>, исследующие рельеф дна</w:t>
            </w:r>
            <w:r w:rsidRPr="004D1DA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,</w:t>
            </w:r>
          </w:p>
          <w:p w:rsidR="00793568" w:rsidRPr="004D1DAD" w:rsidRDefault="00793568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океанолог</w:t>
            </w:r>
            <w:r w:rsidR="0054710C" w:rsidRPr="004D1DAD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="000D3579" w:rsidRPr="004D1DAD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4D1DA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климатолог</w:t>
            </w:r>
            <w:r w:rsidR="000D3579" w:rsidRPr="004D1DA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и</w:t>
            </w:r>
            <w:r w:rsidR="0054710C" w:rsidRPr="004D1DA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, которые будут рассматри</w:t>
            </w:r>
            <w:r w:rsidR="004D1DA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вать климатические особенн</w:t>
            </w:r>
            <w:r w:rsidR="0089070A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ости, океанологи-гидрологи, изучающие особенности водного объекта и</w:t>
            </w:r>
          </w:p>
          <w:p w:rsidR="00793568" w:rsidRPr="004D1DAD" w:rsidRDefault="00793568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hAnsi="Times New Roman" w:cs="Times New Roman"/>
                <w:bCs/>
                <w:sz w:val="28"/>
                <w:szCs w:val="28"/>
              </w:rPr>
              <w:t>океанолог</w:t>
            </w:r>
            <w:r w:rsidR="0054710C" w:rsidRPr="004D1DAD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="0054710C" w:rsidRPr="004D1DA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D1DAD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proofErr w:type="gramEnd"/>
            <w:r w:rsidRPr="004D1DAD">
              <w:rPr>
                <w:rFonts w:ascii="Times New Roman" w:hAnsi="Times New Roman" w:cs="Times New Roman"/>
                <w:bCs/>
                <w:sz w:val="28"/>
                <w:szCs w:val="28"/>
              </w:rPr>
              <w:t>иолог</w:t>
            </w:r>
            <w:r w:rsidR="0054710C" w:rsidRPr="004D1DAD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="0054710C" w:rsidRPr="004D1DA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, которые расскажут про органический мир океана</w:t>
            </w:r>
            <w:r w:rsidR="00B84A1F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.</w:t>
            </w:r>
          </w:p>
          <w:p w:rsidR="00CD098D" w:rsidRDefault="00E06F47" w:rsidP="00BA2544">
            <w:pPr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океанологом</w:t>
            </w:r>
            <w:r w:rsidR="00793568" w:rsidRPr="004D1DA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и выполняет е задание.</w:t>
            </w:r>
          </w:p>
          <w:p w:rsidR="005776CB" w:rsidRPr="004D1DAD" w:rsidRDefault="00FD6329" w:rsidP="00BA25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(Приложение 2</w:t>
            </w:r>
            <w:r w:rsidR="005776CB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).</w:t>
            </w:r>
          </w:p>
          <w:p w:rsidR="00E45711" w:rsidRPr="004D1DAD" w:rsidRDefault="00E45711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Затем мы с вами начнём составлять лоцию Индийского океана, выслушав группы специалистов.</w:t>
            </w:r>
          </w:p>
          <w:p w:rsidR="00E06F47" w:rsidRPr="004D1DAD" w:rsidRDefault="00E06F47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  <w:t xml:space="preserve">Таким образом, у </w:t>
            </w:r>
            <w:r w:rsidR="00E45711" w:rsidRPr="004D1DAD">
              <w:rPr>
                <w:rFonts w:ascii="Times New Roman" w:eastAsia="SimSun" w:hAnsi="Times New Roman" w:cs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  <w:t>нас</w:t>
            </w:r>
            <w:r w:rsidRPr="004D1DAD">
              <w:rPr>
                <w:rFonts w:ascii="Times New Roman" w:eastAsia="SimSun" w:hAnsi="Times New Roman" w:cs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  <w:t xml:space="preserve"> получится целостн</w:t>
            </w:r>
            <w:r w:rsidR="00E45711" w:rsidRPr="004D1DAD">
              <w:rPr>
                <w:rFonts w:ascii="Times New Roman" w:eastAsia="SimSun" w:hAnsi="Times New Roman" w:cs="Times New Roman"/>
                <w:color w:val="000000" w:themeColor="text1"/>
                <w:kern w:val="1"/>
                <w:sz w:val="28"/>
                <w:szCs w:val="28"/>
                <w:lang w:eastAsia="hi-IN" w:bidi="hi-IN"/>
              </w:rPr>
              <w:t>ое представление об океане.</w:t>
            </w:r>
          </w:p>
          <w:p w:rsidR="00793568" w:rsidRPr="004D1DAD" w:rsidRDefault="00793568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  <w:p w:rsidR="00793568" w:rsidRPr="004D1DAD" w:rsidRDefault="00793568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  <w:p w:rsidR="00793568" w:rsidRPr="004D1DAD" w:rsidRDefault="00793568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2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FF0000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FF0000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FF0000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793568" w:rsidRPr="004D1DAD" w:rsidRDefault="00793568" w:rsidP="00BA25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1DAD">
              <w:rPr>
                <w:rFonts w:ascii="Times New Roman" w:hAnsi="Times New Roman" w:cs="Times New Roman"/>
                <w:sz w:val="28"/>
                <w:szCs w:val="28"/>
              </w:rPr>
              <w:t>Ученики работают в группах по индивидуальному маршрутному листу</w:t>
            </w:r>
          </w:p>
          <w:p w:rsidR="00793568" w:rsidRPr="004D1DAD" w:rsidRDefault="00793568" w:rsidP="00BA25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1D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- </w:t>
            </w:r>
            <w:r w:rsidRPr="004D1DAD">
              <w:rPr>
                <w:rFonts w:ascii="Times New Roman" w:hAnsi="Times New Roman" w:cs="Times New Roman"/>
                <w:bCs/>
                <w:sz w:val="28"/>
                <w:szCs w:val="28"/>
              </w:rPr>
              <w:t>океанолог– географ</w:t>
            </w:r>
            <w:r w:rsidRPr="004D1DAD">
              <w:rPr>
                <w:rFonts w:ascii="Times New Roman" w:hAnsi="Times New Roman" w:cs="Times New Roman"/>
                <w:sz w:val="28"/>
                <w:szCs w:val="28"/>
              </w:rPr>
              <w:t xml:space="preserve"> исследует   </w:t>
            </w:r>
          </w:p>
          <w:p w:rsidR="00793568" w:rsidRPr="004D1DAD" w:rsidRDefault="00793568" w:rsidP="00BA25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1DAD">
              <w:rPr>
                <w:rFonts w:ascii="Times New Roman" w:hAnsi="Times New Roman" w:cs="Times New Roman"/>
                <w:sz w:val="28"/>
                <w:szCs w:val="28"/>
              </w:rPr>
              <w:t xml:space="preserve">  географическое положение;</w:t>
            </w:r>
          </w:p>
          <w:p w:rsidR="00793568" w:rsidRPr="004D1DAD" w:rsidRDefault="00793568" w:rsidP="00BA25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1D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Pr="004D1DA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океанолог </w:t>
            </w:r>
            <w:proofErr w:type="gramStart"/>
            <w:r w:rsidR="0054710C" w:rsidRPr="004D1DAD">
              <w:rPr>
                <w:rFonts w:ascii="Times New Roman" w:hAnsi="Times New Roman" w:cs="Times New Roman"/>
                <w:bCs/>
                <w:sz w:val="28"/>
                <w:szCs w:val="28"/>
              </w:rPr>
              <w:t>–г</w:t>
            </w:r>
            <w:proofErr w:type="gramEnd"/>
            <w:r w:rsidR="0054710C" w:rsidRPr="004D1DA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еоморфолог и </w:t>
            </w:r>
            <w:r w:rsidRPr="004D1DA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геолог</w:t>
            </w:r>
            <w:r w:rsidRPr="004D1DAD">
              <w:rPr>
                <w:rFonts w:ascii="Times New Roman" w:hAnsi="Times New Roman" w:cs="Times New Roman"/>
                <w:sz w:val="28"/>
                <w:szCs w:val="28"/>
              </w:rPr>
              <w:t>– рельеф дна</w:t>
            </w:r>
            <w:r w:rsidR="0054710C" w:rsidRPr="004D1DAD">
              <w:rPr>
                <w:rFonts w:ascii="Times New Roman" w:hAnsi="Times New Roman" w:cs="Times New Roman"/>
                <w:sz w:val="28"/>
                <w:szCs w:val="28"/>
              </w:rPr>
              <w:t xml:space="preserve"> и полезные ископаемые</w:t>
            </w:r>
            <w:r w:rsidRPr="004D1DAD">
              <w:rPr>
                <w:rFonts w:ascii="Times New Roman" w:hAnsi="Times New Roman" w:cs="Times New Roman"/>
                <w:sz w:val="28"/>
                <w:szCs w:val="28"/>
              </w:rPr>
              <w:t xml:space="preserve"> ;</w:t>
            </w:r>
          </w:p>
          <w:p w:rsidR="00793568" w:rsidRDefault="00793568" w:rsidP="00BA25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1D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D1DAD">
              <w:rPr>
                <w:rFonts w:ascii="Times New Roman" w:hAnsi="Times New Roman" w:cs="Times New Roman"/>
                <w:bCs/>
                <w:sz w:val="28"/>
                <w:szCs w:val="28"/>
              </w:rPr>
              <w:t>океанолог - климатолог</w:t>
            </w:r>
            <w:r w:rsidRPr="004D1DAD">
              <w:rPr>
                <w:rFonts w:ascii="Times New Roman" w:hAnsi="Times New Roman" w:cs="Times New Roman"/>
                <w:sz w:val="28"/>
                <w:szCs w:val="28"/>
              </w:rPr>
              <w:t xml:space="preserve"> – изучение климата;</w:t>
            </w:r>
          </w:p>
          <w:p w:rsidR="0089070A" w:rsidRPr="004D1DAD" w:rsidRDefault="0089070A" w:rsidP="00BA25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1DAD">
              <w:rPr>
                <w:rFonts w:ascii="Times New Roman" w:hAnsi="Times New Roman" w:cs="Times New Roman"/>
                <w:bCs/>
                <w:sz w:val="28"/>
                <w:szCs w:val="28"/>
              </w:rPr>
              <w:t>-океанолог</w:t>
            </w:r>
            <w:r w:rsidRPr="004D1D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гидролог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–особенности водного объекта,</w:t>
            </w:r>
          </w:p>
          <w:p w:rsidR="00793568" w:rsidRPr="004D1DAD" w:rsidRDefault="00793568" w:rsidP="00BA25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1DAD">
              <w:rPr>
                <w:rFonts w:ascii="Times New Roman" w:hAnsi="Times New Roman" w:cs="Times New Roman"/>
                <w:bCs/>
                <w:sz w:val="28"/>
                <w:szCs w:val="28"/>
              </w:rPr>
              <w:t>-океанолог</w:t>
            </w:r>
            <w:r w:rsidRPr="004D1DAD">
              <w:rPr>
                <w:rFonts w:ascii="Times New Roman" w:hAnsi="Times New Roman" w:cs="Times New Roman"/>
                <w:sz w:val="28"/>
                <w:szCs w:val="28"/>
              </w:rPr>
              <w:t xml:space="preserve"> -  </w:t>
            </w:r>
            <w:r w:rsidRPr="004D1DA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биолог </w:t>
            </w:r>
            <w:r w:rsidRPr="004D1DAD">
              <w:rPr>
                <w:rFonts w:ascii="Times New Roman" w:hAnsi="Times New Roman" w:cs="Times New Roman"/>
                <w:sz w:val="28"/>
                <w:szCs w:val="28"/>
              </w:rPr>
              <w:t xml:space="preserve">- органический мир </w:t>
            </w:r>
          </w:p>
          <w:p w:rsidR="00516E82" w:rsidRPr="004D1DAD" w:rsidRDefault="00E45711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Самостоятельная работа учеников.</w:t>
            </w:r>
          </w:p>
        </w:tc>
        <w:tc>
          <w:tcPr>
            <w:tcW w:w="17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516E82" w:rsidRPr="004D1DAD" w:rsidRDefault="00516E82" w:rsidP="00BA2544">
            <w:pPr>
              <w:pStyle w:val="Default"/>
              <w:rPr>
                <w:sz w:val="28"/>
                <w:szCs w:val="28"/>
              </w:rPr>
            </w:pPr>
            <w:r w:rsidRPr="004D1DAD">
              <w:rPr>
                <w:sz w:val="28"/>
                <w:szCs w:val="28"/>
              </w:rPr>
              <w:lastRenderedPageBreak/>
              <w:t>Формулирование собственног</w:t>
            </w:r>
            <w:r w:rsidRPr="004D1DAD">
              <w:rPr>
                <w:sz w:val="28"/>
                <w:szCs w:val="28"/>
              </w:rPr>
              <w:lastRenderedPageBreak/>
              <w:t xml:space="preserve">о мнения (позиции); </w:t>
            </w:r>
          </w:p>
          <w:p w:rsidR="00516E82" w:rsidRPr="004D1DAD" w:rsidRDefault="00516E82" w:rsidP="00BA2544">
            <w:pPr>
              <w:pStyle w:val="Default"/>
              <w:rPr>
                <w:sz w:val="28"/>
                <w:szCs w:val="28"/>
              </w:rPr>
            </w:pPr>
            <w:r w:rsidRPr="004D1DAD">
              <w:rPr>
                <w:sz w:val="28"/>
                <w:szCs w:val="28"/>
              </w:rPr>
              <w:t>построение монологического высказывания;</w:t>
            </w:r>
          </w:p>
          <w:p w:rsidR="00516E82" w:rsidRPr="004D1DAD" w:rsidRDefault="00516E82" w:rsidP="00BA2544">
            <w:pPr>
              <w:pStyle w:val="Default"/>
              <w:rPr>
                <w:sz w:val="28"/>
                <w:szCs w:val="28"/>
              </w:rPr>
            </w:pPr>
            <w:r w:rsidRPr="004D1DAD">
              <w:rPr>
                <w:sz w:val="28"/>
                <w:szCs w:val="28"/>
              </w:rPr>
              <w:t>владение диалогической формой речи, умение задавать вопросы;</w:t>
            </w:r>
          </w:p>
          <w:p w:rsidR="00516E82" w:rsidRPr="004D1DAD" w:rsidRDefault="00516E82" w:rsidP="00BA2544">
            <w:pPr>
              <w:pStyle w:val="Default"/>
              <w:rPr>
                <w:sz w:val="28"/>
                <w:szCs w:val="28"/>
              </w:rPr>
            </w:pPr>
            <w:r w:rsidRPr="004D1DAD">
              <w:rPr>
                <w:sz w:val="28"/>
                <w:szCs w:val="28"/>
              </w:rPr>
              <w:t xml:space="preserve">построение понятных для партнера высказываний. </w:t>
            </w:r>
          </w:p>
          <w:p w:rsidR="00516E82" w:rsidRPr="004D1DAD" w:rsidRDefault="00516E82" w:rsidP="00BA2544">
            <w:pPr>
              <w:pStyle w:val="Default"/>
              <w:rPr>
                <w:sz w:val="28"/>
                <w:szCs w:val="28"/>
              </w:rPr>
            </w:pPr>
          </w:p>
          <w:p w:rsidR="00516E82" w:rsidRPr="004D1DAD" w:rsidRDefault="00516E82" w:rsidP="00BA2544">
            <w:pPr>
              <w:pStyle w:val="Default"/>
              <w:rPr>
                <w:sz w:val="28"/>
                <w:szCs w:val="28"/>
              </w:rPr>
            </w:pPr>
          </w:p>
          <w:p w:rsidR="00516E82" w:rsidRPr="004D1DAD" w:rsidRDefault="00516E82" w:rsidP="00BA2544">
            <w:pPr>
              <w:pStyle w:val="Default"/>
              <w:rPr>
                <w:sz w:val="28"/>
                <w:szCs w:val="28"/>
              </w:rPr>
            </w:pPr>
          </w:p>
          <w:p w:rsidR="00516E82" w:rsidRPr="004D1DAD" w:rsidRDefault="00516E82" w:rsidP="00BA2544">
            <w:pPr>
              <w:pStyle w:val="Default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6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516E82" w:rsidRPr="004D1DAD" w:rsidRDefault="00516E82" w:rsidP="00BA2544">
            <w:pPr>
              <w:pStyle w:val="Default"/>
              <w:rPr>
                <w:sz w:val="28"/>
                <w:szCs w:val="28"/>
              </w:rPr>
            </w:pPr>
            <w:r w:rsidRPr="004D1DAD">
              <w:rPr>
                <w:sz w:val="28"/>
                <w:szCs w:val="28"/>
              </w:rPr>
              <w:lastRenderedPageBreak/>
              <w:t xml:space="preserve">Принятие и сохранение учебной </w:t>
            </w:r>
            <w:r w:rsidRPr="004D1DAD">
              <w:rPr>
                <w:sz w:val="28"/>
                <w:szCs w:val="28"/>
              </w:rPr>
              <w:lastRenderedPageBreak/>
              <w:t xml:space="preserve">задачи; планирование своих действий в соответствии с поставленной задачей и условиями ее реализации </w:t>
            </w:r>
          </w:p>
          <w:p w:rsidR="00516E82" w:rsidRPr="004D1DAD" w:rsidRDefault="00516E82" w:rsidP="00BA2544">
            <w:pPr>
              <w:pStyle w:val="Default"/>
              <w:rPr>
                <w:sz w:val="28"/>
                <w:szCs w:val="28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5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516E82" w:rsidRPr="004D1DAD" w:rsidRDefault="00516E82" w:rsidP="00BA2544">
            <w:pPr>
              <w:pStyle w:val="Default"/>
              <w:rPr>
                <w:sz w:val="28"/>
                <w:szCs w:val="28"/>
              </w:rPr>
            </w:pPr>
            <w:r w:rsidRPr="004D1DAD">
              <w:rPr>
                <w:sz w:val="28"/>
                <w:szCs w:val="28"/>
              </w:rPr>
              <w:lastRenderedPageBreak/>
              <w:t xml:space="preserve">Структурирование знания; </w:t>
            </w:r>
          </w:p>
          <w:p w:rsidR="00516E82" w:rsidRPr="004D1DAD" w:rsidRDefault="00516E82" w:rsidP="00BA2544">
            <w:pPr>
              <w:pStyle w:val="Default"/>
              <w:rPr>
                <w:sz w:val="28"/>
                <w:szCs w:val="28"/>
              </w:rPr>
            </w:pPr>
            <w:r w:rsidRPr="004D1DAD">
              <w:rPr>
                <w:sz w:val="28"/>
                <w:szCs w:val="28"/>
              </w:rPr>
              <w:lastRenderedPageBreak/>
              <w:t xml:space="preserve">Построение речевого высказывания в устной и письменной форме </w:t>
            </w:r>
          </w:p>
          <w:p w:rsidR="00516E82" w:rsidRPr="004D1DAD" w:rsidRDefault="00516E82" w:rsidP="00BA2544">
            <w:pPr>
              <w:pStyle w:val="Default"/>
              <w:rPr>
                <w:sz w:val="28"/>
                <w:szCs w:val="28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516E82" w:rsidRPr="004D1DAD" w:rsidTr="00516E82">
        <w:trPr>
          <w:trHeight w:val="23"/>
        </w:trPr>
        <w:tc>
          <w:tcPr>
            <w:tcW w:w="19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06F47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lastRenderedPageBreak/>
              <w:t>5</w:t>
            </w:r>
            <w:r w:rsidR="00C373C6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>.</w:t>
            </w:r>
            <w:r w:rsidR="00E06F47" w:rsidRPr="004D1DAD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>Практический этап</w:t>
            </w:r>
            <w:r w:rsidR="006C0A35" w:rsidRPr="004D1DAD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>.</w:t>
            </w: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24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Научить</w:t>
            </w:r>
            <w:proofErr w:type="gramStart"/>
            <w:r w:rsidRPr="004D1DA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:</w:t>
            </w:r>
            <w:proofErr w:type="gramEnd"/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- поиску и отбору информации по заданной теме,</w:t>
            </w: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lastRenderedPageBreak/>
              <w:t xml:space="preserve">- кратко фиксировать полученную информацию. </w:t>
            </w: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30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E06F47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lastRenderedPageBreak/>
              <w:t>-</w:t>
            </w:r>
            <w:r w:rsidR="00E45711" w:rsidRPr="004D1DA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Итак</w:t>
            </w:r>
            <w:r w:rsidR="000D3579" w:rsidRPr="004D1DA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,</w:t>
            </w:r>
            <w:r w:rsidR="00E45711" w:rsidRPr="004D1DA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специалисты подробно  изучили различные части океана.</w:t>
            </w:r>
          </w:p>
          <w:p w:rsidR="00E06F47" w:rsidRPr="00F0002C" w:rsidRDefault="00E45711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lastRenderedPageBreak/>
              <w:t>Приступаем к составлению лоции.</w:t>
            </w:r>
          </w:p>
          <w:p w:rsidR="00F0002C" w:rsidRPr="004D1DAD" w:rsidRDefault="00F0002C" w:rsidP="00BA25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516E82" w:rsidRPr="004D1DAD" w:rsidRDefault="00E45711" w:rsidP="00BA25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1D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Каждая группа  знакомит класс с  результатами своей работы и  вместе с </w:t>
            </w:r>
            <w:r w:rsidRPr="004D1D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учителем  оформляет графический конспект.</w:t>
            </w: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pStyle w:val="a4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7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516E82" w:rsidRPr="004D1DAD" w:rsidRDefault="00516E82" w:rsidP="00BA2544">
            <w:pPr>
              <w:pStyle w:val="Default"/>
              <w:rPr>
                <w:sz w:val="28"/>
                <w:szCs w:val="28"/>
              </w:rPr>
            </w:pPr>
            <w:r w:rsidRPr="004D1DAD">
              <w:rPr>
                <w:sz w:val="28"/>
                <w:szCs w:val="28"/>
              </w:rPr>
              <w:lastRenderedPageBreak/>
              <w:t xml:space="preserve">Формулирование собственного мнения </w:t>
            </w:r>
            <w:r w:rsidRPr="004D1DAD">
              <w:rPr>
                <w:sz w:val="28"/>
                <w:szCs w:val="28"/>
              </w:rPr>
              <w:lastRenderedPageBreak/>
              <w:t xml:space="preserve">(позиции); </w:t>
            </w:r>
          </w:p>
          <w:p w:rsidR="00516E82" w:rsidRPr="004D1DAD" w:rsidRDefault="00516E82" w:rsidP="00BA2544">
            <w:pPr>
              <w:pStyle w:val="Default"/>
              <w:rPr>
                <w:sz w:val="28"/>
                <w:szCs w:val="28"/>
              </w:rPr>
            </w:pPr>
            <w:r w:rsidRPr="004D1DAD">
              <w:rPr>
                <w:sz w:val="28"/>
                <w:szCs w:val="28"/>
              </w:rPr>
              <w:t>построение монологического высказывания;</w:t>
            </w:r>
          </w:p>
          <w:p w:rsidR="00516E82" w:rsidRPr="004D1DAD" w:rsidRDefault="00516E82" w:rsidP="00BA2544">
            <w:pPr>
              <w:pStyle w:val="Default"/>
              <w:rPr>
                <w:sz w:val="28"/>
                <w:szCs w:val="28"/>
              </w:rPr>
            </w:pPr>
            <w:r w:rsidRPr="004D1DAD">
              <w:rPr>
                <w:sz w:val="28"/>
                <w:szCs w:val="28"/>
              </w:rPr>
              <w:t>владение диалогической формой речи, умение задавать вопросы;</w:t>
            </w:r>
          </w:p>
          <w:p w:rsidR="00516E82" w:rsidRPr="004D1DAD" w:rsidRDefault="00516E82" w:rsidP="00BA2544">
            <w:pPr>
              <w:pStyle w:val="Default"/>
              <w:rPr>
                <w:sz w:val="28"/>
                <w:szCs w:val="28"/>
              </w:rPr>
            </w:pPr>
            <w:r w:rsidRPr="004D1DAD">
              <w:rPr>
                <w:sz w:val="28"/>
                <w:szCs w:val="28"/>
              </w:rPr>
              <w:t xml:space="preserve">построение понятных для партнера высказываний. </w:t>
            </w:r>
          </w:p>
          <w:p w:rsidR="00516E82" w:rsidRPr="004D1DAD" w:rsidRDefault="00516E82" w:rsidP="00BA2544">
            <w:pPr>
              <w:pStyle w:val="Default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6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516E82" w:rsidRPr="004D1DAD" w:rsidRDefault="00516E82" w:rsidP="00BA2544">
            <w:pPr>
              <w:pStyle w:val="Default"/>
              <w:rPr>
                <w:sz w:val="28"/>
                <w:szCs w:val="28"/>
              </w:rPr>
            </w:pPr>
            <w:r w:rsidRPr="004D1DAD">
              <w:rPr>
                <w:sz w:val="28"/>
                <w:szCs w:val="28"/>
              </w:rPr>
              <w:lastRenderedPageBreak/>
              <w:t xml:space="preserve">Принятие и сохранение учебной задачи; </w:t>
            </w:r>
            <w:r w:rsidRPr="004D1DAD">
              <w:rPr>
                <w:sz w:val="28"/>
                <w:szCs w:val="28"/>
              </w:rPr>
              <w:lastRenderedPageBreak/>
              <w:t xml:space="preserve">планирование своих действий в соответствии с поставленной задачей и условиями ее реализации </w:t>
            </w:r>
          </w:p>
          <w:p w:rsidR="00516E82" w:rsidRPr="004D1DAD" w:rsidRDefault="00516E82" w:rsidP="00BA2544">
            <w:pPr>
              <w:pStyle w:val="Default"/>
              <w:rPr>
                <w:sz w:val="28"/>
                <w:szCs w:val="28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5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516E82" w:rsidRPr="004D1DAD" w:rsidRDefault="00516E82" w:rsidP="00BA2544">
            <w:pPr>
              <w:pStyle w:val="Default"/>
              <w:rPr>
                <w:sz w:val="28"/>
                <w:szCs w:val="28"/>
              </w:rPr>
            </w:pPr>
            <w:r w:rsidRPr="004D1DAD">
              <w:rPr>
                <w:sz w:val="28"/>
                <w:szCs w:val="28"/>
              </w:rPr>
              <w:lastRenderedPageBreak/>
              <w:t xml:space="preserve">Структурирование знания; </w:t>
            </w:r>
          </w:p>
          <w:p w:rsidR="00516E82" w:rsidRPr="004D1DAD" w:rsidRDefault="00516E82" w:rsidP="00BA2544">
            <w:pPr>
              <w:pStyle w:val="Default"/>
              <w:rPr>
                <w:sz w:val="28"/>
                <w:szCs w:val="28"/>
              </w:rPr>
            </w:pPr>
            <w:r w:rsidRPr="004D1DAD">
              <w:rPr>
                <w:sz w:val="28"/>
                <w:szCs w:val="28"/>
              </w:rPr>
              <w:t>Построени</w:t>
            </w:r>
            <w:r w:rsidRPr="004D1DAD">
              <w:rPr>
                <w:sz w:val="28"/>
                <w:szCs w:val="28"/>
              </w:rPr>
              <w:lastRenderedPageBreak/>
              <w:t xml:space="preserve">е речевого высказывания в устной и письменной форме </w:t>
            </w:r>
          </w:p>
          <w:p w:rsidR="00516E82" w:rsidRPr="004D1DAD" w:rsidRDefault="00516E82" w:rsidP="00BA2544">
            <w:pPr>
              <w:pStyle w:val="Default"/>
              <w:rPr>
                <w:sz w:val="28"/>
                <w:szCs w:val="28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516E82" w:rsidRPr="004D1DAD" w:rsidTr="00516E82">
        <w:trPr>
          <w:trHeight w:val="23"/>
        </w:trPr>
        <w:tc>
          <w:tcPr>
            <w:tcW w:w="1998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shd w:val="clear" w:color="auto" w:fill="FFFFFF"/>
          </w:tcPr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lastRenderedPageBreak/>
              <w:t>6.</w:t>
            </w:r>
            <w:r w:rsidR="00E06F47" w:rsidRPr="004D1DAD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>Этап закрепления</w:t>
            </w: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24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FFFFFF"/>
          </w:tcPr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Актуализировать знание, настроить на работу, также на самостоятельную деятельность, на поиск информации.</w:t>
            </w: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Научить:</w:t>
            </w: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>- использовать </w:t>
            </w:r>
            <w:r w:rsidRPr="004D1DA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br/>
            </w:r>
            <w:r w:rsidRPr="004D1DAD"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>приобретённые знания и умения</w:t>
            </w:r>
            <w:r w:rsidRPr="004D1DA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br/>
            </w:r>
            <w:r w:rsidRPr="004D1DAD"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lastRenderedPageBreak/>
              <w:t>при выполнении задания,</w:t>
            </w:r>
            <w:r w:rsidRPr="004D1DA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br/>
            </w:r>
            <w:r w:rsidRPr="004D1DAD"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>- выполнять учебное</w:t>
            </w:r>
            <w:r w:rsidRPr="004D1DA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br/>
            </w:r>
            <w:r w:rsidRPr="004D1DAD"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>действие в соответствии  с учебным заданием.</w:t>
            </w:r>
          </w:p>
        </w:tc>
        <w:tc>
          <w:tcPr>
            <w:tcW w:w="3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51254" w:rsidRPr="004D1DAD" w:rsidRDefault="00551254" w:rsidP="00BA25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1D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-Наше исследование подходит к концу. Сегодня на уроке мы проделали большую работу – вы  написали   страницы детской энциклопедии «Все обо всем».</w:t>
            </w:r>
          </w:p>
          <w:p w:rsidR="00551254" w:rsidRPr="004D1DAD" w:rsidRDefault="00551254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А теперь мы с вами все закрепим. У каждого из вас на столе лежит две карточки зелёная и </w:t>
            </w:r>
            <w:r w:rsidRPr="004D1DA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lastRenderedPageBreak/>
              <w:t xml:space="preserve">красная. </w:t>
            </w:r>
            <w:r w:rsidRPr="004D1DAD"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>Я зачитываю утверждение, если оно верно, то вы поднимаете зелёную карточку, если неверно, то ставите красную.</w:t>
            </w:r>
          </w:p>
          <w:p w:rsidR="00551254" w:rsidRPr="004D1DAD" w:rsidRDefault="00FD6329" w:rsidP="00BA25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1D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(Приложение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</w:t>
            </w:r>
            <w:r w:rsidRPr="004D1D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2954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</w:tcBorders>
            <w:shd w:val="clear" w:color="auto" w:fill="FFFFFF"/>
          </w:tcPr>
          <w:p w:rsidR="00516E82" w:rsidRPr="004D1DAD" w:rsidRDefault="006C0A35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lastRenderedPageBreak/>
              <w:t>Учащиеся отвечают на вопросы, используя карточки.</w:t>
            </w:r>
          </w:p>
        </w:tc>
        <w:tc>
          <w:tcPr>
            <w:tcW w:w="17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>Формулирование собственного мнения (позиции).</w:t>
            </w: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6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12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 xml:space="preserve">Планирование своих действий в соответствии с поставленной задачей и условиями ее реализации и, в том </w:t>
            </w:r>
            <w:r w:rsidRPr="004D1DAD"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lastRenderedPageBreak/>
              <w:t>числе во внутреннем плане; учет правила в планировании и контроле способа решения.Внесение необходимых корректив в действие после его завершения на основе его оценки и учета характера сделанных ошибок.</w:t>
            </w:r>
          </w:p>
        </w:tc>
        <w:tc>
          <w:tcPr>
            <w:tcW w:w="15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lastRenderedPageBreak/>
              <w:t>Поиск разнообразных способов решения задач.</w:t>
            </w: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>Выделение существенной информации.</w:t>
            </w: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>Структури</w:t>
            </w:r>
            <w:r w:rsidRPr="004D1DAD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lastRenderedPageBreak/>
              <w:t>рование знания, анализ, выявление причинно-следственных связей.</w:t>
            </w:r>
          </w:p>
        </w:tc>
      </w:tr>
      <w:tr w:rsidR="00516E82" w:rsidRPr="004D1DAD" w:rsidTr="00516E82">
        <w:trPr>
          <w:trHeight w:val="23"/>
        </w:trPr>
        <w:tc>
          <w:tcPr>
            <w:tcW w:w="1998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  <w:lastRenderedPageBreak/>
              <w:t>7. Этап</w:t>
            </w:r>
            <w:r w:rsidR="006C0A35" w:rsidRPr="004D1DAD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рефлексии учебной деятельности.</w:t>
            </w: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24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lastRenderedPageBreak/>
              <w:t>Научить:</w:t>
            </w: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>- соотносить</w:t>
            </w:r>
            <w:r w:rsidRPr="004D1DA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br/>
            </w:r>
            <w:r w:rsidRPr="004D1DAD"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>полученный результат с поставленной целью,</w:t>
            </w:r>
            <w:r w:rsidRPr="004D1DA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br/>
            </w:r>
            <w:r w:rsidRPr="004D1DAD"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>- оценивать результат</w:t>
            </w:r>
            <w:r w:rsidRPr="004D1DA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br/>
            </w:r>
            <w:r w:rsidRPr="004D1DAD"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 xml:space="preserve">своей </w:t>
            </w:r>
            <w:r w:rsidRPr="004D1DAD"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lastRenderedPageBreak/>
              <w:t>деятельности,</w:t>
            </w:r>
            <w:r w:rsidRPr="004D1DA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br/>
            </w:r>
            <w:r w:rsidRPr="004D1DAD"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>- оценивать результат</w:t>
            </w:r>
            <w:r w:rsidRPr="004D1DA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br/>
            </w:r>
            <w:r w:rsidRPr="004D1DAD">
              <w:rPr>
                <w:rFonts w:ascii="Times New Roman" w:eastAsia="SimSu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>учебной деятельности.</w:t>
            </w:r>
          </w:p>
        </w:tc>
        <w:tc>
          <w:tcPr>
            <w:tcW w:w="30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516E82" w:rsidRPr="004D1DAD" w:rsidRDefault="0081363A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lastRenderedPageBreak/>
              <w:t>Домашнее задание: Параграф 20, используя лоцию океана рассказать об особенностях Индийского океана.</w:t>
            </w:r>
            <w:r w:rsidRPr="004D1DAD">
              <w:rPr>
                <w:rFonts w:ascii="Times New Roman" w:eastAsia="SimSun" w:hAnsi="Times New Roman" w:cs="Times New Roman"/>
                <w:b/>
                <w:color w:val="000000"/>
                <w:kern w:val="1"/>
                <w:sz w:val="28"/>
                <w:szCs w:val="28"/>
                <w:lang w:eastAsia="hi-IN" w:bidi="hi-IN"/>
              </w:rPr>
              <w:t xml:space="preserve"> </w:t>
            </w:r>
          </w:p>
          <w:p w:rsidR="003577DC" w:rsidRPr="003577DC" w:rsidRDefault="002F3413" w:rsidP="00BA254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1DA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- Итак, мы познакомились с особенностями </w:t>
            </w:r>
            <w:r w:rsidRPr="004D1DA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lastRenderedPageBreak/>
              <w:t xml:space="preserve">Индийского океана.  Что вы узнали нового на уроке? Что вам понравилось на уроке, а что нет? </w:t>
            </w:r>
          </w:p>
          <w:p w:rsidR="002F3413" w:rsidRPr="004D1DAD" w:rsidRDefault="003577DC" w:rsidP="00BA254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7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  <w:r w:rsidR="002F3413" w:rsidRPr="004D1D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едлагаю оценить работу на уроке, подчеркнув нужный ответ на карточках, которые лежат перед вами. (Приложение</w:t>
            </w:r>
            <w:r w:rsidR="00FD63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</w:t>
            </w:r>
            <w:r w:rsidR="002F3413" w:rsidRPr="004D1D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3577DC" w:rsidRPr="00B84A1F" w:rsidRDefault="003577DC" w:rsidP="00BA254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77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Подчеркните нужный ответ.</w:t>
            </w:r>
          </w:p>
        </w:tc>
        <w:tc>
          <w:tcPr>
            <w:tcW w:w="2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516E82" w:rsidRPr="004D1DAD" w:rsidRDefault="006C0A35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lastRenderedPageBreak/>
              <w:t>Записывают домашнее задание. Подводят итог урока, подчёркивая на листочках нужный ответ.</w:t>
            </w:r>
          </w:p>
        </w:tc>
        <w:tc>
          <w:tcPr>
            <w:tcW w:w="17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 xml:space="preserve">Формулирование собственного мнения. </w:t>
            </w: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6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FFFFF"/>
          </w:tcPr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Самооценка.</w:t>
            </w:r>
          </w:p>
        </w:tc>
        <w:tc>
          <w:tcPr>
            <w:tcW w:w="15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4D1DAD">
              <w:rPr>
                <w:rFonts w:ascii="Times New Roman" w:eastAsia="Times New Roma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  <w:t xml:space="preserve">Построение речевого высказывания в устной и письменной форме. </w:t>
            </w:r>
          </w:p>
          <w:p w:rsidR="00516E82" w:rsidRPr="004D1DAD" w:rsidRDefault="00516E82" w:rsidP="00BA2544">
            <w:pPr>
              <w:widowControl w:val="0"/>
              <w:tabs>
                <w:tab w:val="left" w:pos="0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</w:p>
        </w:tc>
      </w:tr>
    </w:tbl>
    <w:p w:rsidR="00516E82" w:rsidRPr="004D1DAD" w:rsidRDefault="00516E82" w:rsidP="00BA25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828AD" w:rsidRPr="004D1DAD" w:rsidRDefault="005828AD" w:rsidP="00BA25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828AD" w:rsidRPr="004D1DAD" w:rsidRDefault="005828AD" w:rsidP="00BA25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828AD" w:rsidRPr="004D1DAD" w:rsidRDefault="005828AD" w:rsidP="00BA25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828AD" w:rsidRPr="004D1DAD" w:rsidRDefault="005828AD" w:rsidP="00BA25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828AD" w:rsidRPr="004D1DAD" w:rsidRDefault="005828AD" w:rsidP="00BA25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828AD" w:rsidRPr="004D1DAD" w:rsidRDefault="005828AD" w:rsidP="00BA25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828AD" w:rsidRPr="004D1DAD" w:rsidRDefault="005828AD" w:rsidP="004D1D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8AD" w:rsidRPr="004D1DAD" w:rsidRDefault="005828AD" w:rsidP="004D1D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8AD" w:rsidRPr="004D1DAD" w:rsidRDefault="005828AD" w:rsidP="004D1D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8AD" w:rsidRPr="004D1DAD" w:rsidRDefault="005828AD" w:rsidP="004D1D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8AD" w:rsidRPr="004D1DAD" w:rsidRDefault="005828AD" w:rsidP="004D1D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8AD" w:rsidRPr="004D1DAD" w:rsidRDefault="005828AD" w:rsidP="004D1D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8AD" w:rsidRDefault="005828AD" w:rsidP="004D1D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4A1F" w:rsidRDefault="00B84A1F" w:rsidP="004D1D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4A1F" w:rsidRDefault="00B84A1F" w:rsidP="004D1D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4A1F" w:rsidRPr="004D1DAD" w:rsidRDefault="00B84A1F" w:rsidP="004D1D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583A" w:rsidRDefault="0066583A" w:rsidP="00516E8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16E82" w:rsidRPr="0066583A" w:rsidRDefault="0066583A" w:rsidP="005776C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6583A">
        <w:rPr>
          <w:rFonts w:ascii="Times New Roman" w:hAnsi="Times New Roman" w:cs="Times New Roman"/>
          <w:sz w:val="24"/>
          <w:szCs w:val="24"/>
        </w:rPr>
        <w:t>Приложение 1.</w:t>
      </w:r>
    </w:p>
    <w:p w:rsidR="00516E82" w:rsidRDefault="00516E82" w:rsidP="00516E8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872" w:type="dxa"/>
        <w:tblLook w:val="04A0"/>
      </w:tblPr>
      <w:tblGrid>
        <w:gridCol w:w="7479"/>
        <w:gridCol w:w="7393"/>
      </w:tblGrid>
      <w:tr w:rsidR="00516E82" w:rsidTr="00516E82">
        <w:tc>
          <w:tcPr>
            <w:tcW w:w="7479" w:type="dxa"/>
          </w:tcPr>
          <w:p w:rsidR="00516E82" w:rsidRPr="002F1709" w:rsidRDefault="0066583A" w:rsidP="00516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709">
              <w:rPr>
                <w:rFonts w:ascii="Times New Roman" w:hAnsi="Times New Roman" w:cs="Times New Roman"/>
                <w:sz w:val="24"/>
                <w:szCs w:val="24"/>
              </w:rPr>
              <w:t>Фамилия, имя</w:t>
            </w:r>
            <w:r w:rsidR="00516E82" w:rsidRPr="002F1709">
              <w:rPr>
                <w:rFonts w:ascii="Times New Roman" w:hAnsi="Times New Roman" w:cs="Times New Roman"/>
                <w:sz w:val="24"/>
                <w:szCs w:val="24"/>
              </w:rPr>
              <w:t>:____________________</w:t>
            </w:r>
          </w:p>
          <w:p w:rsidR="00516E82" w:rsidRPr="002F1709" w:rsidRDefault="00516E82" w:rsidP="00516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709">
              <w:rPr>
                <w:rFonts w:ascii="Times New Roman" w:hAnsi="Times New Roman" w:cs="Times New Roman"/>
                <w:sz w:val="24"/>
                <w:szCs w:val="24"/>
              </w:rPr>
              <w:t>Географический диктант.</w:t>
            </w:r>
          </w:p>
          <w:p w:rsidR="00516E82" w:rsidRPr="002F1709" w:rsidRDefault="00516E82" w:rsidP="00516E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09">
              <w:rPr>
                <w:rFonts w:ascii="Times New Roman" w:hAnsi="Times New Roman" w:cs="Times New Roman"/>
                <w:sz w:val="24"/>
                <w:szCs w:val="24"/>
              </w:rPr>
              <w:t>Если утверждение верно, ставите "+", если неверно, то ставите "-"</w:t>
            </w:r>
          </w:p>
          <w:p w:rsidR="00516E82" w:rsidRPr="00007E55" w:rsidRDefault="00516E82" w:rsidP="00516E8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709">
              <w:rPr>
                <w:rFonts w:ascii="Times New Roman" w:hAnsi="Times New Roman" w:cs="Times New Roman"/>
                <w:sz w:val="24"/>
                <w:szCs w:val="24"/>
              </w:rPr>
              <w:t xml:space="preserve">   1. </w:t>
            </w:r>
            <w:r w:rsidR="0066583A" w:rsidRPr="002F1709">
              <w:rPr>
                <w:rFonts w:ascii="Times New Roman" w:hAnsi="Times New Roman" w:cs="Times New Roman"/>
                <w:sz w:val="24"/>
                <w:szCs w:val="24"/>
              </w:rPr>
              <w:t>Среди океанов Атлантический второй по величине</w:t>
            </w:r>
            <w:r w:rsidR="002F1709" w:rsidRPr="002F17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6E82" w:rsidRPr="002F1709" w:rsidRDefault="00516E82" w:rsidP="0066583A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F1709">
              <w:rPr>
                <w:rFonts w:ascii="Times New Roman" w:hAnsi="Times New Roman" w:cs="Times New Roman"/>
                <w:sz w:val="24"/>
                <w:szCs w:val="24"/>
              </w:rPr>
              <w:t xml:space="preserve">   2.</w:t>
            </w:r>
            <w:r w:rsidR="0066583A" w:rsidRPr="002F1709">
              <w:rPr>
                <w:rFonts w:ascii="Times New Roman" w:hAnsi="Times New Roman" w:cs="Times New Roman"/>
                <w:sz w:val="24"/>
                <w:szCs w:val="24"/>
              </w:rPr>
              <w:t xml:space="preserve"> Атлантический океан омывает берега Северной Америки</w:t>
            </w:r>
          </w:p>
          <w:p w:rsidR="00516E82" w:rsidRPr="002F1709" w:rsidRDefault="00516E82" w:rsidP="0066583A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F1709">
              <w:rPr>
                <w:rFonts w:ascii="Times New Roman" w:hAnsi="Times New Roman" w:cs="Times New Roman"/>
                <w:sz w:val="24"/>
                <w:szCs w:val="24"/>
              </w:rPr>
              <w:t xml:space="preserve">   3.</w:t>
            </w:r>
            <w:r w:rsidR="0066583A" w:rsidRPr="002F1709">
              <w:rPr>
                <w:rFonts w:ascii="Times New Roman" w:hAnsi="Times New Roman" w:cs="Times New Roman"/>
                <w:sz w:val="24"/>
                <w:szCs w:val="24"/>
              </w:rPr>
              <w:t xml:space="preserve"> Атлантический океан пересекается экватором, но не пересекается начальным меридианом</w:t>
            </w:r>
            <w:r w:rsidR="002F1709" w:rsidRPr="002F17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6E82" w:rsidRPr="002F1709" w:rsidRDefault="0066583A" w:rsidP="00516E8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709">
              <w:rPr>
                <w:rFonts w:ascii="Times New Roman" w:hAnsi="Times New Roman" w:cs="Times New Roman"/>
                <w:sz w:val="24"/>
                <w:szCs w:val="24"/>
              </w:rPr>
              <w:t xml:space="preserve">   4</w:t>
            </w:r>
            <w:r w:rsidR="00516E82" w:rsidRPr="002F17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F1709">
              <w:rPr>
                <w:rFonts w:ascii="Times New Roman" w:hAnsi="Times New Roman" w:cs="Times New Roman"/>
                <w:sz w:val="24"/>
                <w:szCs w:val="24"/>
              </w:rPr>
              <w:t>Течение Гольфстрим проходит в Атлантическом океане.</w:t>
            </w:r>
          </w:p>
          <w:p w:rsidR="00516E82" w:rsidRPr="002F1709" w:rsidRDefault="00516E82" w:rsidP="00516E8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709">
              <w:rPr>
                <w:rFonts w:ascii="Times New Roman" w:hAnsi="Times New Roman" w:cs="Times New Roman"/>
                <w:sz w:val="24"/>
                <w:szCs w:val="24"/>
              </w:rPr>
              <w:t xml:space="preserve">   5. </w:t>
            </w:r>
            <w:r w:rsidR="0066583A" w:rsidRPr="002F1709">
              <w:rPr>
                <w:rFonts w:ascii="Times New Roman" w:hAnsi="Times New Roman" w:cs="Times New Roman"/>
                <w:sz w:val="24"/>
                <w:szCs w:val="24"/>
              </w:rPr>
              <w:t xml:space="preserve">Самая глубокая </w:t>
            </w:r>
            <w:r w:rsidR="002F1709" w:rsidRPr="002F1709">
              <w:rPr>
                <w:rFonts w:ascii="Times New Roman" w:hAnsi="Times New Roman" w:cs="Times New Roman"/>
                <w:sz w:val="24"/>
                <w:szCs w:val="24"/>
              </w:rPr>
              <w:t xml:space="preserve">в мире Марианская </w:t>
            </w:r>
            <w:r w:rsidR="0066583A" w:rsidRPr="002F1709">
              <w:rPr>
                <w:rFonts w:ascii="Times New Roman" w:hAnsi="Times New Roman" w:cs="Times New Roman"/>
                <w:sz w:val="24"/>
                <w:szCs w:val="24"/>
              </w:rPr>
              <w:t>впадина расположена в Атлантическом океане</w:t>
            </w:r>
            <w:r w:rsidRPr="002F170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16E82" w:rsidRPr="002F1709" w:rsidRDefault="00516E82" w:rsidP="0066583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709">
              <w:rPr>
                <w:rFonts w:ascii="Times New Roman" w:hAnsi="Times New Roman" w:cs="Times New Roman"/>
                <w:sz w:val="24"/>
                <w:szCs w:val="24"/>
              </w:rPr>
              <w:t xml:space="preserve">   6. </w:t>
            </w:r>
            <w:r w:rsidR="0066583A" w:rsidRPr="002F1709">
              <w:rPr>
                <w:rFonts w:ascii="Times New Roman" w:hAnsi="Times New Roman" w:cs="Times New Roman"/>
                <w:sz w:val="24"/>
                <w:szCs w:val="24"/>
              </w:rPr>
              <w:t>Наибольшее количество осадков в пределах океана выпадает в умеренных широтах</w:t>
            </w:r>
            <w:r w:rsidR="002F1709" w:rsidRPr="002F17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6E82" w:rsidRPr="002F1709" w:rsidRDefault="00516E82" w:rsidP="00516E8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709">
              <w:rPr>
                <w:rFonts w:ascii="Times New Roman" w:hAnsi="Times New Roman" w:cs="Times New Roman"/>
                <w:sz w:val="24"/>
                <w:szCs w:val="24"/>
              </w:rPr>
              <w:t xml:space="preserve">   7. </w:t>
            </w:r>
            <w:r w:rsidR="0066583A" w:rsidRPr="002F1709">
              <w:rPr>
                <w:rFonts w:ascii="Times New Roman" w:hAnsi="Times New Roman" w:cs="Times New Roman"/>
                <w:sz w:val="24"/>
                <w:szCs w:val="24"/>
              </w:rPr>
              <w:t>В Атлантическом океане образуются 2 круговорота течений.</w:t>
            </w:r>
          </w:p>
          <w:p w:rsidR="00516E82" w:rsidRPr="002F1709" w:rsidRDefault="00516E82" w:rsidP="00516E8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709">
              <w:rPr>
                <w:rFonts w:ascii="Times New Roman" w:hAnsi="Times New Roman" w:cs="Times New Roman"/>
                <w:sz w:val="24"/>
                <w:szCs w:val="24"/>
              </w:rPr>
              <w:t xml:space="preserve">   8. </w:t>
            </w:r>
            <w:r w:rsidR="0066583A" w:rsidRPr="002F1709">
              <w:rPr>
                <w:rFonts w:ascii="Times New Roman" w:hAnsi="Times New Roman" w:cs="Times New Roman"/>
                <w:sz w:val="24"/>
                <w:szCs w:val="24"/>
              </w:rPr>
              <w:t xml:space="preserve">Первым из европейцев, достигшим берегов Атлантического океана был Ф.Магеллан. </w:t>
            </w:r>
          </w:p>
          <w:p w:rsidR="00516E82" w:rsidRPr="002F1709" w:rsidRDefault="00516E82" w:rsidP="00516E82">
            <w:pPr>
              <w:tabs>
                <w:tab w:val="left" w:pos="48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709">
              <w:rPr>
                <w:rFonts w:ascii="Times New Roman" w:hAnsi="Times New Roman" w:cs="Times New Roman"/>
                <w:sz w:val="24"/>
                <w:szCs w:val="24"/>
              </w:rPr>
              <w:t xml:space="preserve">   9.</w:t>
            </w:r>
            <w:r w:rsidR="002F1709" w:rsidRPr="002F1709">
              <w:rPr>
                <w:rFonts w:ascii="Times New Roman" w:hAnsi="Times New Roman" w:cs="Times New Roman"/>
                <w:sz w:val="24"/>
                <w:szCs w:val="24"/>
              </w:rPr>
              <w:t>Остров Огненная Земля расположен в Атлантическом океане.</w:t>
            </w:r>
            <w:r w:rsidRPr="002F170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16E82" w:rsidRPr="002F1709" w:rsidRDefault="00516E82" w:rsidP="00516E8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709">
              <w:rPr>
                <w:rFonts w:ascii="Times New Roman" w:hAnsi="Times New Roman" w:cs="Times New Roman"/>
                <w:sz w:val="24"/>
                <w:szCs w:val="24"/>
              </w:rPr>
              <w:t xml:space="preserve">   10. </w:t>
            </w:r>
            <w:r w:rsidR="002F1709" w:rsidRPr="002F1709">
              <w:rPr>
                <w:rFonts w:ascii="Times New Roman" w:hAnsi="Times New Roman" w:cs="Times New Roman"/>
                <w:sz w:val="24"/>
                <w:szCs w:val="24"/>
              </w:rPr>
              <w:t>Атлантический океан располагается во всех климатических поясах</w:t>
            </w:r>
            <w:r w:rsidR="002F1709" w:rsidRPr="00942B7C">
              <w:t xml:space="preserve">.  </w:t>
            </w:r>
          </w:p>
          <w:p w:rsidR="00516E82" w:rsidRDefault="00516E82" w:rsidP="00516E8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E82" w:rsidRPr="00B75D0F" w:rsidRDefault="00516E82" w:rsidP="00516E8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Оценка:________</w:t>
            </w:r>
          </w:p>
        </w:tc>
        <w:tc>
          <w:tcPr>
            <w:tcW w:w="7393" w:type="dxa"/>
          </w:tcPr>
          <w:p w:rsidR="002F1709" w:rsidRPr="002F1709" w:rsidRDefault="002F1709" w:rsidP="00007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709">
              <w:rPr>
                <w:rFonts w:ascii="Times New Roman" w:hAnsi="Times New Roman" w:cs="Times New Roman"/>
                <w:sz w:val="24"/>
                <w:szCs w:val="24"/>
              </w:rPr>
              <w:t>Фамилия, имя</w:t>
            </w:r>
            <w:r w:rsidR="00007E5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007E55" w:rsidRPr="00007E55">
              <w:rPr>
                <w:rFonts w:ascii="Times New Roman" w:hAnsi="Times New Roman" w:cs="Times New Roman"/>
                <w:b/>
                <w:sz w:val="24"/>
                <w:szCs w:val="24"/>
              </w:rPr>
              <w:t>Ответы</w:t>
            </w:r>
          </w:p>
          <w:p w:rsidR="002F1709" w:rsidRPr="002F1709" w:rsidRDefault="002F1709" w:rsidP="002F1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709">
              <w:rPr>
                <w:rFonts w:ascii="Times New Roman" w:hAnsi="Times New Roman" w:cs="Times New Roman"/>
                <w:sz w:val="24"/>
                <w:szCs w:val="24"/>
              </w:rPr>
              <w:t>Географический диктант.</w:t>
            </w:r>
          </w:p>
          <w:p w:rsidR="002F1709" w:rsidRPr="002F1709" w:rsidRDefault="002F1709" w:rsidP="002F1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709">
              <w:rPr>
                <w:rFonts w:ascii="Times New Roman" w:hAnsi="Times New Roman" w:cs="Times New Roman"/>
                <w:sz w:val="24"/>
                <w:szCs w:val="24"/>
              </w:rPr>
              <w:t>Если утверждение верно, ставите "+", если неверно, то ставите "-"</w:t>
            </w:r>
          </w:p>
          <w:p w:rsidR="002F1709" w:rsidRPr="002F1709" w:rsidRDefault="002F1709" w:rsidP="002F170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709">
              <w:rPr>
                <w:rFonts w:ascii="Times New Roman" w:hAnsi="Times New Roman" w:cs="Times New Roman"/>
                <w:sz w:val="24"/>
                <w:szCs w:val="24"/>
              </w:rPr>
              <w:t xml:space="preserve">   1. Среди океанов Атлантический второй по величине.</w:t>
            </w:r>
            <w:r w:rsidR="00007E55" w:rsidRPr="003821A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+</w:t>
            </w:r>
          </w:p>
          <w:p w:rsidR="002F1709" w:rsidRPr="002F1709" w:rsidRDefault="002F1709" w:rsidP="002F170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F1709">
              <w:rPr>
                <w:rFonts w:ascii="Times New Roman" w:hAnsi="Times New Roman" w:cs="Times New Roman"/>
                <w:sz w:val="24"/>
                <w:szCs w:val="24"/>
              </w:rPr>
              <w:t xml:space="preserve">   2. Атлантический океан омывает берега Северной Америки</w:t>
            </w:r>
            <w:r w:rsidR="00007E55" w:rsidRPr="003821A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+</w:t>
            </w:r>
          </w:p>
          <w:p w:rsidR="002F1709" w:rsidRPr="002F1709" w:rsidRDefault="002F1709" w:rsidP="002F1709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F1709">
              <w:rPr>
                <w:rFonts w:ascii="Times New Roman" w:hAnsi="Times New Roman" w:cs="Times New Roman"/>
                <w:sz w:val="24"/>
                <w:szCs w:val="24"/>
              </w:rPr>
              <w:t xml:space="preserve">   3. Атлантический океан пересекается экватором, но не пересекается начальным меридианом.</w:t>
            </w:r>
            <w:r w:rsidR="003821A7" w:rsidRPr="003821A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-</w:t>
            </w:r>
          </w:p>
          <w:p w:rsidR="002F1709" w:rsidRPr="002F1709" w:rsidRDefault="002F1709" w:rsidP="002F170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709">
              <w:rPr>
                <w:rFonts w:ascii="Times New Roman" w:hAnsi="Times New Roman" w:cs="Times New Roman"/>
                <w:sz w:val="24"/>
                <w:szCs w:val="24"/>
              </w:rPr>
              <w:t xml:space="preserve">   4.Течение Гольфстрим проходит в Атлантическом океане</w:t>
            </w:r>
            <w:r w:rsidRPr="003821A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. </w:t>
            </w:r>
            <w:r w:rsidR="003821A7" w:rsidRPr="003821A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+</w:t>
            </w:r>
          </w:p>
          <w:p w:rsidR="002F1709" w:rsidRPr="002F1709" w:rsidRDefault="002F1709" w:rsidP="002F170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709">
              <w:rPr>
                <w:rFonts w:ascii="Times New Roman" w:hAnsi="Times New Roman" w:cs="Times New Roman"/>
                <w:sz w:val="24"/>
                <w:szCs w:val="24"/>
              </w:rPr>
              <w:t xml:space="preserve">   5. Самая глубокая в мире Марианская впадина расположена в Атлантическом океане.</w:t>
            </w:r>
            <w:r w:rsidR="003821A7" w:rsidRPr="003821A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-</w:t>
            </w:r>
          </w:p>
          <w:p w:rsidR="002F1709" w:rsidRPr="002F1709" w:rsidRDefault="002F1709" w:rsidP="002F170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709">
              <w:rPr>
                <w:rFonts w:ascii="Times New Roman" w:hAnsi="Times New Roman" w:cs="Times New Roman"/>
                <w:sz w:val="24"/>
                <w:szCs w:val="24"/>
              </w:rPr>
              <w:t xml:space="preserve">   6. Наибольшее количество осадков в пределах океана выпадает в умеренных широтах.</w:t>
            </w:r>
            <w:r w:rsidR="003821A7" w:rsidRPr="003821A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-</w:t>
            </w:r>
          </w:p>
          <w:p w:rsidR="002F1709" w:rsidRPr="002F1709" w:rsidRDefault="002F1709" w:rsidP="002F170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709">
              <w:rPr>
                <w:rFonts w:ascii="Times New Roman" w:hAnsi="Times New Roman" w:cs="Times New Roman"/>
                <w:sz w:val="24"/>
                <w:szCs w:val="24"/>
              </w:rPr>
              <w:t xml:space="preserve">   7. В Атлантическом океане образуются 2 круговорота течений.</w:t>
            </w:r>
            <w:r w:rsidR="003821A7" w:rsidRPr="003821A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+</w:t>
            </w:r>
          </w:p>
          <w:p w:rsidR="002F1709" w:rsidRPr="002F1709" w:rsidRDefault="002F1709" w:rsidP="002F170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709">
              <w:rPr>
                <w:rFonts w:ascii="Times New Roman" w:hAnsi="Times New Roman" w:cs="Times New Roman"/>
                <w:sz w:val="24"/>
                <w:szCs w:val="24"/>
              </w:rPr>
              <w:t xml:space="preserve">   8. Первым из европейцев, достигшим берегов Атлантического океана был Ф.Магеллан.</w:t>
            </w:r>
            <w:r w:rsidR="003821A7" w:rsidRPr="003821A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+</w:t>
            </w:r>
          </w:p>
          <w:p w:rsidR="002F1709" w:rsidRPr="002F1709" w:rsidRDefault="002F1709" w:rsidP="002F1709">
            <w:pPr>
              <w:tabs>
                <w:tab w:val="left" w:pos="486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709">
              <w:rPr>
                <w:rFonts w:ascii="Times New Roman" w:hAnsi="Times New Roman" w:cs="Times New Roman"/>
                <w:sz w:val="24"/>
                <w:szCs w:val="24"/>
              </w:rPr>
              <w:t xml:space="preserve">   9.Остров Огненная Земля расположен в Атлантическом океане</w:t>
            </w:r>
            <w:r w:rsidR="003821A7" w:rsidRPr="003821A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821A7" w:rsidRPr="003821A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+</w:t>
            </w:r>
            <w:r w:rsidRPr="003821A7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ab/>
            </w:r>
          </w:p>
          <w:p w:rsidR="00516E82" w:rsidRDefault="002F1709" w:rsidP="00516E8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1709">
              <w:rPr>
                <w:rFonts w:ascii="Times New Roman" w:hAnsi="Times New Roman" w:cs="Times New Roman"/>
                <w:sz w:val="24"/>
                <w:szCs w:val="24"/>
              </w:rPr>
              <w:t xml:space="preserve">   10. Атлантический океан располагается во всех климатических поясах</w:t>
            </w:r>
            <w:r w:rsidRPr="00942B7C">
              <w:t xml:space="preserve">.  </w:t>
            </w:r>
            <w:r w:rsidR="003821A7" w:rsidRPr="003821A7">
              <w:rPr>
                <w:b/>
                <w:color w:val="FF0000"/>
                <w:sz w:val="28"/>
                <w:szCs w:val="28"/>
              </w:rPr>
              <w:t>+</w:t>
            </w:r>
          </w:p>
          <w:p w:rsidR="00516E82" w:rsidRDefault="00516E82" w:rsidP="00516E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Оценка:________</w:t>
            </w:r>
          </w:p>
        </w:tc>
      </w:tr>
    </w:tbl>
    <w:p w:rsidR="00516E82" w:rsidRDefault="00516E82" w:rsidP="00516E8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16E82" w:rsidRDefault="00516E82" w:rsidP="00516E8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F3413" w:rsidRDefault="002F3413" w:rsidP="00516E8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F3413" w:rsidRDefault="002F3413" w:rsidP="00516E8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44952" w:rsidRDefault="00B44952" w:rsidP="00516E8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44952" w:rsidRDefault="00B44952" w:rsidP="00516E8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44952" w:rsidRDefault="00B44952" w:rsidP="00516E8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44952" w:rsidRDefault="00B44952" w:rsidP="00516E8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44952" w:rsidRDefault="00B44952" w:rsidP="00516E8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44952" w:rsidRPr="00292F7C" w:rsidRDefault="00B44952" w:rsidP="00516E8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F0651" w:rsidRPr="00B44952" w:rsidRDefault="00B84A1F" w:rsidP="00FD6329">
      <w:pPr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2F7C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2</w:t>
      </w:r>
      <w:r w:rsidR="00B44952" w:rsidRPr="00292F7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F0651" w:rsidRPr="00120E23" w:rsidRDefault="001F0651" w:rsidP="001F0651">
      <w:pPr>
        <w:spacing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20E2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Океанологи-географы</w:t>
      </w:r>
    </w:p>
    <w:p w:rsidR="001F0651" w:rsidRPr="00120E23" w:rsidRDefault="001F0651" w:rsidP="001F0651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120E2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Задание:</w:t>
      </w:r>
      <w:r w:rsidRPr="00120E2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Используя физическую карту мира</w:t>
      </w:r>
      <w:proofErr w:type="gramStart"/>
      <w:r w:rsidRPr="00120E2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,</w:t>
      </w:r>
      <w:proofErr w:type="gramEnd"/>
      <w:r w:rsidRPr="00120E2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карту Индийского океана , а также приведённый ниже текст расскажите о географическом положении Индийского океана.</w:t>
      </w:r>
    </w:p>
    <w:p w:rsidR="001F0651" w:rsidRPr="00F65467" w:rsidRDefault="001F0651" w:rsidP="001F065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2A0">
        <w:rPr>
          <w:rFonts w:ascii="Times New Roman" w:hAnsi="Times New Roman" w:cs="Times New Roman"/>
          <w:sz w:val="28"/>
          <w:szCs w:val="28"/>
        </w:rPr>
        <w:t>Индийский океан—третий по величине океан Земли. Большая часть океана находится в южном полушарии и целиком в восточном.</w:t>
      </w:r>
      <w:r w:rsidRPr="00F65467">
        <w:rPr>
          <w:rFonts w:ascii="Times New Roman" w:hAnsi="Times New Roman" w:cs="Times New Roman"/>
          <w:sz w:val="28"/>
          <w:szCs w:val="28"/>
        </w:rPr>
        <w:t xml:space="preserve"> Индийский океан на юго-западе широко сообщатся с Атлантическим океаном, а на юго-востоке – с Тихим океаном. На севере он омывает берега Евразии, на западе – Африки, на юге – Антарктиды, а на востоке – Австра</w:t>
      </w:r>
      <w:r>
        <w:rPr>
          <w:rFonts w:ascii="Times New Roman" w:hAnsi="Times New Roman" w:cs="Times New Roman"/>
          <w:sz w:val="28"/>
          <w:szCs w:val="28"/>
        </w:rPr>
        <w:t xml:space="preserve">лии. Береговая линия Индийского </w:t>
      </w:r>
      <w:r w:rsidRPr="00F65467">
        <w:rPr>
          <w:rFonts w:ascii="Times New Roman" w:hAnsi="Times New Roman" w:cs="Times New Roman"/>
          <w:sz w:val="28"/>
          <w:szCs w:val="28"/>
        </w:rPr>
        <w:t xml:space="preserve">океана изрезана слабо. В океане 5 морей </w:t>
      </w:r>
      <w:proofErr w:type="gramStart"/>
      <w:r w:rsidRPr="00F65467">
        <w:rPr>
          <w:rFonts w:ascii="Times New Roman" w:hAnsi="Times New Roman" w:cs="Times New Roman"/>
          <w:sz w:val="28"/>
          <w:szCs w:val="28"/>
        </w:rPr>
        <w:t>:К</w:t>
      </w:r>
      <w:proofErr w:type="gramEnd"/>
      <w:r w:rsidRPr="00F65467">
        <w:rPr>
          <w:rFonts w:ascii="Times New Roman" w:hAnsi="Times New Roman" w:cs="Times New Roman"/>
          <w:sz w:val="28"/>
          <w:szCs w:val="28"/>
        </w:rPr>
        <w:t xml:space="preserve">расное, Аравийское, </w:t>
      </w:r>
      <w:proofErr w:type="spellStart"/>
      <w:r w:rsidRPr="00F65467">
        <w:rPr>
          <w:rFonts w:ascii="Times New Roman" w:hAnsi="Times New Roman" w:cs="Times New Roman"/>
          <w:sz w:val="28"/>
          <w:szCs w:val="28"/>
        </w:rPr>
        <w:t>Андаманское</w:t>
      </w:r>
      <w:proofErr w:type="spellEnd"/>
      <w:r w:rsidRPr="00F654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65467">
        <w:rPr>
          <w:rFonts w:ascii="Times New Roman" w:hAnsi="Times New Roman" w:cs="Times New Roman"/>
          <w:sz w:val="28"/>
          <w:szCs w:val="28"/>
        </w:rPr>
        <w:t>Тиморское</w:t>
      </w:r>
      <w:proofErr w:type="spellEnd"/>
      <w:r w:rsidRPr="00F654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65467">
        <w:rPr>
          <w:rFonts w:ascii="Times New Roman" w:hAnsi="Times New Roman" w:cs="Times New Roman"/>
          <w:sz w:val="28"/>
          <w:szCs w:val="28"/>
        </w:rPr>
        <w:t>Арафурское</w:t>
      </w:r>
      <w:proofErr w:type="spellEnd"/>
      <w:r w:rsidRPr="00F65467">
        <w:rPr>
          <w:rFonts w:ascii="Times New Roman" w:hAnsi="Times New Roman" w:cs="Times New Roman"/>
          <w:sz w:val="28"/>
          <w:szCs w:val="28"/>
        </w:rPr>
        <w:t xml:space="preserve">, есть большие заливы такие как  Персидский залив, почти полностью окруженный сушей. </w:t>
      </w:r>
      <w:proofErr w:type="spellStart"/>
      <w:r w:rsidRPr="00F65467">
        <w:rPr>
          <w:rFonts w:ascii="Times New Roman" w:hAnsi="Times New Roman" w:cs="Times New Roman"/>
          <w:sz w:val="28"/>
          <w:szCs w:val="28"/>
        </w:rPr>
        <w:t>Мозамбикский</w:t>
      </w:r>
      <w:proofErr w:type="spellEnd"/>
      <w:r w:rsidRPr="00F65467">
        <w:rPr>
          <w:rFonts w:ascii="Times New Roman" w:hAnsi="Times New Roman" w:cs="Times New Roman"/>
          <w:sz w:val="28"/>
          <w:szCs w:val="28"/>
        </w:rPr>
        <w:t xml:space="preserve"> пролив отделяет Мадагаскар от африканского континента. Островов сравнительно мало, наиболее крупные из них расположены близ материков. — Мадагаскар, Шри-Ланка. На севере океан закрыт сушей, в результате чего он единственный не имеет связи с Северным Ледовитым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5467">
        <w:rPr>
          <w:rFonts w:ascii="Times New Roman" w:hAnsi="Times New Roman" w:cs="Times New Roman"/>
          <w:sz w:val="28"/>
          <w:szCs w:val="28"/>
        </w:rPr>
        <w:t xml:space="preserve">океаном. </w:t>
      </w:r>
    </w:p>
    <w:p w:rsidR="001F0651" w:rsidRPr="00120E23" w:rsidRDefault="001F0651" w:rsidP="001F0651">
      <w:pPr>
        <w:spacing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120E2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Океанологи-геоморфологи</w:t>
      </w:r>
    </w:p>
    <w:p w:rsidR="001F0651" w:rsidRDefault="001F0651" w:rsidP="001F0651">
      <w:pPr>
        <w:pStyle w:val="a7"/>
        <w:ind w:firstLine="709"/>
        <w:rPr>
          <w:i/>
          <w:color w:val="000000" w:themeColor="text1"/>
          <w:sz w:val="28"/>
          <w:szCs w:val="28"/>
        </w:rPr>
      </w:pPr>
      <w:r w:rsidRPr="00120E23">
        <w:rPr>
          <w:b/>
          <w:i/>
          <w:color w:val="000000" w:themeColor="text1"/>
          <w:sz w:val="28"/>
          <w:szCs w:val="28"/>
        </w:rPr>
        <w:t xml:space="preserve">Задание: </w:t>
      </w:r>
      <w:r w:rsidRPr="00120E23">
        <w:rPr>
          <w:i/>
          <w:color w:val="000000" w:themeColor="text1"/>
          <w:sz w:val="28"/>
          <w:szCs w:val="28"/>
        </w:rPr>
        <w:t>используя карту Индийского океана и нижеприведённый текст, перечислите океанические хребты и котловины Индийского океана.</w:t>
      </w:r>
    </w:p>
    <w:p w:rsidR="001F0651" w:rsidRDefault="001F0651" w:rsidP="001F0651">
      <w:pPr>
        <w:pStyle w:val="a7"/>
        <w:ind w:firstLine="709"/>
        <w:rPr>
          <w:i/>
          <w:color w:val="000000" w:themeColor="text1"/>
          <w:sz w:val="28"/>
          <w:szCs w:val="28"/>
        </w:rPr>
      </w:pPr>
    </w:p>
    <w:p w:rsidR="001F0651" w:rsidRDefault="001F0651" w:rsidP="001F0651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0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Очень сложным является рельеф дна океана. Шельфовая зона узкая, следовательно, большая часть океана расположена в пределах ложа и имеет значительные глубины – от 4000 до 6000 м; наибольшие глубины находятся в районе Большого Зондского желоба (7209 м).  Ложе океана разделено на три части срединно-океаническими хребтами Западно-Индийского и </w:t>
      </w:r>
      <w:proofErr w:type="spellStart"/>
      <w:r w:rsidRPr="00F000FA">
        <w:rPr>
          <w:rFonts w:ascii="Times New Roman" w:hAnsi="Times New Roman" w:cs="Times New Roman"/>
          <w:color w:val="000000" w:themeColor="text1"/>
          <w:sz w:val="28"/>
          <w:szCs w:val="28"/>
        </w:rPr>
        <w:t>Аравийско-Индийского</w:t>
      </w:r>
      <w:proofErr w:type="spellEnd"/>
      <w:r w:rsidRPr="00F000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хребтов, а также ветвь Австрало-Антарктического поднятия. Они расходятся в равные стороны из центральной части океана, к которой приурочены глубокие разломы. Для хребтов характерны рифты и поперечные разломы, сейсмичность и подводный вулканизм. Между хребтами лежат многочисленные котловины, такие как </w:t>
      </w:r>
      <w:hyperlink r:id="rId9" w:tooltip="Австрало-Антарктическая котловина" w:history="1">
        <w:r w:rsidRPr="001F0651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Австрало-Антарктическая котловина</w:t>
        </w:r>
      </w:hyperlink>
      <w:r w:rsidRPr="001F06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0" w:tooltip="Котловина Крозе" w:history="1">
        <w:r w:rsidRPr="001F0651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Котловина </w:t>
        </w:r>
        <w:proofErr w:type="spellStart"/>
        <w:r w:rsidRPr="001F0651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Крозе</w:t>
        </w:r>
        <w:proofErr w:type="spellEnd"/>
      </w:hyperlink>
      <w:r w:rsidRPr="001F06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1" w:history="1">
        <w:proofErr w:type="spellStart"/>
        <w:r w:rsidRPr="001F0651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Западно-Австралийская</w:t>
        </w:r>
        <w:proofErr w:type="spellEnd"/>
        <w:r w:rsidRPr="001F0651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котловина</w:t>
        </w:r>
      </w:hyperlink>
      <w:r w:rsidRPr="001F0651">
        <w:rPr>
          <w:rFonts w:ascii="Times New Roman" w:hAnsi="Times New Roman" w:cs="Times New Roman"/>
          <w:color w:val="000000" w:themeColor="text1"/>
          <w:sz w:val="28"/>
          <w:szCs w:val="28"/>
        </w:rPr>
        <w:t>, Центральная котловина</w:t>
      </w:r>
    </w:p>
    <w:p w:rsidR="00FD6329" w:rsidRPr="001F0651" w:rsidRDefault="00FD6329" w:rsidP="001F0651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F0651" w:rsidRPr="00F000FA" w:rsidRDefault="001F0651" w:rsidP="001F065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F0651" w:rsidRPr="00120E23" w:rsidRDefault="001F0651" w:rsidP="001F0651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120E2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Океанологи-климатологи</w:t>
      </w:r>
    </w:p>
    <w:p w:rsidR="001F0651" w:rsidRPr="00120E23" w:rsidRDefault="001F0651" w:rsidP="001F0651">
      <w:pPr>
        <w:spacing w:line="240" w:lineRule="auto"/>
        <w:ind w:firstLine="709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120E2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Задание: </w:t>
      </w:r>
      <w:r w:rsidRPr="00120E2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используя климатическую карту</w:t>
      </w:r>
      <w:proofErr w:type="gramStart"/>
      <w:r w:rsidRPr="00120E2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,</w:t>
      </w:r>
      <w:proofErr w:type="gramEnd"/>
      <w:r w:rsidRPr="00120E2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карту Индийского океана и нижеприведённый текст, расскажите об особенностях климата Индийского океана.</w:t>
      </w:r>
    </w:p>
    <w:p w:rsidR="001F0651" w:rsidRPr="00504B23" w:rsidRDefault="001F0651" w:rsidP="001F065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4B23">
        <w:rPr>
          <w:rFonts w:ascii="Times New Roman" w:hAnsi="Times New Roman" w:cs="Times New Roman"/>
          <w:sz w:val="28"/>
          <w:szCs w:val="28"/>
        </w:rPr>
        <w:t xml:space="preserve">Большая часть океана лежит в </w:t>
      </w:r>
      <w:proofErr w:type="gramStart"/>
      <w:r w:rsidRPr="00504B23">
        <w:rPr>
          <w:rFonts w:ascii="Times New Roman" w:hAnsi="Times New Roman" w:cs="Times New Roman"/>
          <w:sz w:val="28"/>
          <w:szCs w:val="28"/>
        </w:rPr>
        <w:t>экваториальном</w:t>
      </w:r>
      <w:proofErr w:type="gramEnd"/>
      <w:r w:rsidRPr="00504B23">
        <w:rPr>
          <w:rFonts w:ascii="Times New Roman" w:hAnsi="Times New Roman" w:cs="Times New Roman"/>
          <w:sz w:val="28"/>
          <w:szCs w:val="28"/>
        </w:rPr>
        <w:t>, субэкваториальном и тропическом климатических поясах, только южная часть охватывает высокие широты, вплоть до субарктических. В северной части  океан подвержен тропическим муссонам</w:t>
      </w:r>
      <w:proofErr w:type="gramStart"/>
      <w:r w:rsidRPr="00504B2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504B23">
        <w:rPr>
          <w:rFonts w:ascii="Times New Roman" w:hAnsi="Times New Roman" w:cs="Times New Roman"/>
          <w:sz w:val="28"/>
          <w:szCs w:val="28"/>
        </w:rPr>
        <w:t xml:space="preserve">. Эту часть называют «морем муссонов», которая подвержена значительному влиянию суши. Поэтому в северной части океана два сезона – теплая, тихая солнечная зима и жаркое, облачное дождливое, штормовое лето. К югу от 10о </w:t>
      </w:r>
      <w:proofErr w:type="spellStart"/>
      <w:r w:rsidRPr="00504B23">
        <w:rPr>
          <w:rFonts w:ascii="Times New Roman" w:hAnsi="Times New Roman" w:cs="Times New Roman"/>
          <w:sz w:val="28"/>
          <w:szCs w:val="28"/>
        </w:rPr>
        <w:t>ю.ш</w:t>
      </w:r>
      <w:proofErr w:type="spellEnd"/>
      <w:r w:rsidRPr="00504B23">
        <w:rPr>
          <w:rFonts w:ascii="Times New Roman" w:hAnsi="Times New Roman" w:cs="Times New Roman"/>
          <w:sz w:val="28"/>
          <w:szCs w:val="28"/>
        </w:rPr>
        <w:t>. господствует юго-восточный пассат. Южнее, в умеренных широтах, дует сильный и устойчивый западный ветер. Количество осадков велико в экваториальном поясе (до 3000 мм/год). Очень мало осадков у берегов Аравии, в Красном море и Персидском заливе.</w:t>
      </w:r>
    </w:p>
    <w:p w:rsidR="001F0651" w:rsidRPr="00504B23" w:rsidRDefault="001F0651" w:rsidP="001F0651">
      <w:pPr>
        <w:jc w:val="both"/>
        <w:rPr>
          <w:rFonts w:ascii="Times New Roman" w:hAnsi="Times New Roman" w:cs="Times New Roman"/>
          <w:sz w:val="28"/>
          <w:szCs w:val="28"/>
        </w:rPr>
      </w:pPr>
      <w:r w:rsidRPr="00504B23">
        <w:rPr>
          <w:rFonts w:ascii="Times New Roman" w:hAnsi="Times New Roman" w:cs="Times New Roman"/>
          <w:sz w:val="28"/>
          <w:szCs w:val="28"/>
        </w:rPr>
        <w:t>Средняя температура поверхностных вод +17</w:t>
      </w:r>
      <w:r>
        <w:rPr>
          <w:rFonts w:ascii="Helvetica" w:hAnsi="Helvetica" w:cs="Helvetica"/>
          <w:color w:val="555555"/>
          <w:sz w:val="25"/>
          <w:szCs w:val="25"/>
        </w:rPr>
        <w:t> </w:t>
      </w:r>
      <w:r w:rsidRPr="00504B23">
        <w:rPr>
          <w:rFonts w:ascii="Times New Roman" w:hAnsi="Times New Roman" w:cs="Times New Roman"/>
          <w:sz w:val="28"/>
          <w:szCs w:val="28"/>
        </w:rPr>
        <w:t xml:space="preserve"> С. несколько пониженная средняя температура объясняется сильным охлаждающим влиянием арктических вод. Северная часть океана хорошо прогревается, лишена притока холодных вод и поэтому самая теплая (+28</w:t>
      </w:r>
      <w:r>
        <w:rPr>
          <w:rFonts w:ascii="Helvetica" w:hAnsi="Helvetica" w:cs="Helvetica"/>
          <w:color w:val="555555"/>
          <w:sz w:val="25"/>
          <w:szCs w:val="25"/>
        </w:rPr>
        <w:t> </w:t>
      </w:r>
      <w:r w:rsidRPr="00504B23">
        <w:rPr>
          <w:rFonts w:ascii="Times New Roman" w:hAnsi="Times New Roman" w:cs="Times New Roman"/>
          <w:sz w:val="28"/>
          <w:szCs w:val="28"/>
        </w:rPr>
        <w:t xml:space="preserve"> С). Летом температура воды в Персидском заливе </w:t>
      </w:r>
      <w:proofErr w:type="gramStart"/>
      <w:r w:rsidRPr="00504B23">
        <w:rPr>
          <w:rFonts w:ascii="Times New Roman" w:hAnsi="Times New Roman" w:cs="Times New Roman"/>
          <w:sz w:val="28"/>
          <w:szCs w:val="28"/>
        </w:rPr>
        <w:t>поднимается до +34</w:t>
      </w:r>
      <w:r>
        <w:rPr>
          <w:rFonts w:ascii="Helvetica" w:hAnsi="Helvetica" w:cs="Helvetica"/>
          <w:color w:val="555555"/>
          <w:sz w:val="25"/>
          <w:szCs w:val="25"/>
        </w:rPr>
        <w:t> </w:t>
      </w:r>
      <w:r w:rsidRPr="00504B23">
        <w:rPr>
          <w:rFonts w:ascii="Times New Roman" w:hAnsi="Times New Roman" w:cs="Times New Roman"/>
          <w:sz w:val="28"/>
          <w:szCs w:val="28"/>
        </w:rPr>
        <w:t>С. в южном полушарии температура вод понижается</w:t>
      </w:r>
      <w:proofErr w:type="gramEnd"/>
      <w:r w:rsidRPr="00504B23">
        <w:rPr>
          <w:rFonts w:ascii="Times New Roman" w:hAnsi="Times New Roman" w:cs="Times New Roman"/>
          <w:sz w:val="28"/>
          <w:szCs w:val="28"/>
        </w:rPr>
        <w:t xml:space="preserve"> с увеличением широты (от +15 до 0-1о). </w:t>
      </w:r>
    </w:p>
    <w:p w:rsidR="001F0651" w:rsidRPr="00120E23" w:rsidRDefault="001F0651" w:rsidP="001F0651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120E2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Океанологи-гидрологи</w:t>
      </w:r>
    </w:p>
    <w:p w:rsidR="001F0651" w:rsidRDefault="001F0651" w:rsidP="001F0651">
      <w:pPr>
        <w:spacing w:line="240" w:lineRule="auto"/>
        <w:ind w:firstLine="709"/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120E2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Задание: </w:t>
      </w:r>
      <w:r w:rsidRPr="00120E2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используя карту поверхностных течений, карту Индийского океана и нижеприведённый текст, расскажите о поверхностных течениях и солености Индийского океана.</w:t>
      </w:r>
    </w:p>
    <w:p w:rsidR="001F0651" w:rsidRPr="005D3ACE" w:rsidRDefault="001F0651" w:rsidP="001F065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ACE">
        <w:rPr>
          <w:rFonts w:ascii="Times New Roman" w:hAnsi="Times New Roman" w:cs="Times New Roman"/>
          <w:sz w:val="28"/>
          <w:szCs w:val="28"/>
        </w:rPr>
        <w:t xml:space="preserve">На образование  течений в северной части океана влияет смена муссонов, которая перестраивает схему течений по сезонам: летнее муссонное – с запада на восток, зимнее – с востока на запад. </w:t>
      </w:r>
      <w:proofErr w:type="gramStart"/>
      <w:r w:rsidRPr="005D3ACE">
        <w:rPr>
          <w:rFonts w:ascii="Times New Roman" w:hAnsi="Times New Roman" w:cs="Times New Roman"/>
          <w:sz w:val="28"/>
          <w:szCs w:val="28"/>
        </w:rPr>
        <w:t>В южной части океана наиболее значительны Южное Пассатное течение и течение Западных ветров.</w:t>
      </w:r>
      <w:proofErr w:type="gramEnd"/>
      <w:r w:rsidRPr="005D3ACE">
        <w:rPr>
          <w:rFonts w:ascii="Times New Roman" w:hAnsi="Times New Roman" w:cs="Times New Roman"/>
          <w:sz w:val="28"/>
          <w:szCs w:val="28"/>
        </w:rPr>
        <w:t xml:space="preserve"> Солёность вод Индийского океана несколько выше средней солёности вод Мирового</w:t>
      </w:r>
      <w:r>
        <w:rPr>
          <w:rFonts w:ascii="Times New Roman" w:hAnsi="Times New Roman" w:cs="Times New Roman"/>
          <w:sz w:val="28"/>
          <w:szCs w:val="28"/>
        </w:rPr>
        <w:t xml:space="preserve"> океана 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Pr="005D3ACE">
        <w:rPr>
          <w:rFonts w:ascii="Times New Roman" w:hAnsi="Times New Roman" w:cs="Times New Roman"/>
          <w:sz w:val="28"/>
          <w:szCs w:val="28"/>
        </w:rPr>
        <w:t>35‰ Наибольшая солёность отмечается</w:t>
      </w:r>
      <w:proofErr w:type="gramEnd"/>
      <w:r w:rsidRPr="005D3ACE">
        <w:rPr>
          <w:rFonts w:ascii="Times New Roman" w:hAnsi="Times New Roman" w:cs="Times New Roman"/>
          <w:sz w:val="28"/>
          <w:szCs w:val="28"/>
        </w:rPr>
        <w:t xml:space="preserve"> в Персидском заливе (46‰).</w:t>
      </w:r>
    </w:p>
    <w:p w:rsidR="001F0651" w:rsidRDefault="001F0651" w:rsidP="001F0651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1F0651" w:rsidRDefault="001F0651" w:rsidP="001F0651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1F0651" w:rsidRPr="00120E23" w:rsidRDefault="001F0651" w:rsidP="001F0651">
      <w:pPr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120E2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Океанологи-биологи</w:t>
      </w:r>
    </w:p>
    <w:p w:rsidR="001F0651" w:rsidRPr="00120E23" w:rsidRDefault="001F0651" w:rsidP="001F0651">
      <w:pPr>
        <w:spacing w:line="240" w:lineRule="auto"/>
        <w:ind w:firstLine="709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120E2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Задание: </w:t>
      </w:r>
      <w:r w:rsidRPr="00120E23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используя карту Индийского океана  и нижеприведённый текст, расскажите о растительном и животном мире Индийского океана.</w:t>
      </w:r>
    </w:p>
    <w:p w:rsidR="001F0651" w:rsidRPr="001F0651" w:rsidRDefault="001F0651" w:rsidP="001F065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06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Животный мир во многом схож с </w:t>
      </w:r>
      <w:hyperlink r:id="rId12" w:history="1">
        <w:r w:rsidRPr="001F0651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Тихим океаном</w:t>
        </w:r>
      </w:hyperlink>
      <w:r w:rsidRPr="001F0651">
        <w:rPr>
          <w:rFonts w:ascii="Times New Roman" w:hAnsi="Times New Roman" w:cs="Times New Roman"/>
          <w:color w:val="000000" w:themeColor="text1"/>
          <w:sz w:val="28"/>
          <w:szCs w:val="28"/>
        </w:rPr>
        <w:t>. Отчасти это объясняется широким обменом вод между океанами.</w:t>
      </w:r>
    </w:p>
    <w:p w:rsidR="001F0651" w:rsidRPr="001F0651" w:rsidRDefault="001F0651" w:rsidP="001F06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06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Наиболее широко животный мир представлен в тропической части и прибрежных районах. Обширные </w:t>
      </w:r>
      <w:hyperlink r:id="rId13" w:history="1">
        <w:r w:rsidRPr="001F0651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коралловые рифы</w:t>
        </w:r>
      </w:hyperlink>
      <w:r w:rsidRPr="001F06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Индийский океан делит с </w:t>
      </w:r>
      <w:proofErr w:type="gramStart"/>
      <w:r w:rsidRPr="001F0651">
        <w:rPr>
          <w:rFonts w:ascii="Times New Roman" w:hAnsi="Times New Roman" w:cs="Times New Roman"/>
          <w:color w:val="000000" w:themeColor="text1"/>
          <w:sz w:val="28"/>
          <w:szCs w:val="28"/>
        </w:rPr>
        <w:t>Тихим</w:t>
      </w:r>
      <w:proofErr w:type="gramEnd"/>
      <w:r w:rsidRPr="001F06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прибрежных водах распространены заросли </w:t>
      </w:r>
      <w:hyperlink r:id="rId14" w:history="1">
        <w:r w:rsidRPr="001F0651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мангровых растений</w:t>
        </w:r>
      </w:hyperlink>
      <w:r w:rsidRPr="001F065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F0651" w:rsidRPr="001F0651" w:rsidRDefault="001F0651" w:rsidP="001F06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06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Тропическая область богата планктоном, который служит пищей крупных рыб – </w:t>
      </w:r>
      <w:hyperlink r:id="rId15" w:history="1">
        <w:r w:rsidRPr="001F0651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тунца</w:t>
        </w:r>
      </w:hyperlink>
      <w:r w:rsidRPr="001F06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6" w:history="1">
        <w:r w:rsidRPr="001F0651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акул</w:t>
        </w:r>
      </w:hyperlink>
      <w:r w:rsidRPr="001F06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других. Широко распространены различные морские змеи и </w:t>
      </w:r>
      <w:hyperlink r:id="rId17" w:history="1">
        <w:r w:rsidRPr="001F0651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черепахи</w:t>
        </w:r>
      </w:hyperlink>
      <w:r w:rsidRPr="001F065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F0651" w:rsidRDefault="001F0651" w:rsidP="001F06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728E">
        <w:rPr>
          <w:rFonts w:ascii="Times New Roman" w:hAnsi="Times New Roman" w:cs="Times New Roman"/>
          <w:color w:val="000000" w:themeColor="text1"/>
          <w:sz w:val="28"/>
          <w:szCs w:val="28"/>
        </w:rPr>
        <w:t>На фоне широкого разнообразия жизненных форм особенно выделяется так называемая "океаническая пустыня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", расположенная на юге </w:t>
      </w:r>
      <w:r w:rsidRPr="00A2728E">
        <w:rPr>
          <w:rFonts w:ascii="Times New Roman" w:hAnsi="Times New Roman" w:cs="Times New Roman"/>
          <w:color w:val="000000" w:themeColor="text1"/>
          <w:sz w:val="28"/>
          <w:szCs w:val="28"/>
        </w:rPr>
        <w:t>океана.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272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Разнообразие птиц тоже пестро  представителями птицами-фрегатами, альбатросами и несколькими видами антарктических пингвинов.</w:t>
      </w:r>
    </w:p>
    <w:p w:rsidR="00512398" w:rsidRDefault="00512398" w:rsidP="001F06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12398" w:rsidRPr="00292F7C" w:rsidRDefault="00512398" w:rsidP="001F065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F0651" w:rsidRPr="00512398" w:rsidRDefault="00512398" w:rsidP="0051239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2F7C">
        <w:rPr>
          <w:rFonts w:ascii="Times New Roman" w:hAnsi="Times New Roman" w:cs="Times New Roman"/>
          <w:sz w:val="24"/>
          <w:szCs w:val="24"/>
        </w:rPr>
        <w:t>Приложение  3.</w:t>
      </w:r>
    </w:p>
    <w:p w:rsidR="00512398" w:rsidRPr="00512398" w:rsidRDefault="00512398" w:rsidP="0051239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1239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Верю, не верю </w:t>
      </w:r>
    </w:p>
    <w:p w:rsidR="009C7CE6" w:rsidRPr="00512398" w:rsidRDefault="00512398" w:rsidP="00512398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12398">
        <w:rPr>
          <w:rFonts w:ascii="Times New Roman" w:hAnsi="Times New Roman" w:cs="Times New Roman"/>
          <w:sz w:val="28"/>
          <w:szCs w:val="28"/>
        </w:rPr>
        <w:t>Индийский океан имеет связь со всеми остальными океанами.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12398">
        <w:rPr>
          <w:rFonts w:ascii="Times New Roman" w:hAnsi="Times New Roman" w:cs="Times New Roman"/>
          <w:b/>
          <w:sz w:val="40"/>
          <w:szCs w:val="40"/>
        </w:rPr>
        <w:t>-</w:t>
      </w:r>
    </w:p>
    <w:p w:rsidR="009C7CE6" w:rsidRPr="00512398" w:rsidRDefault="00512398" w:rsidP="00512398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12398">
        <w:rPr>
          <w:rFonts w:ascii="Times New Roman" w:hAnsi="Times New Roman" w:cs="Times New Roman"/>
          <w:sz w:val="28"/>
          <w:szCs w:val="28"/>
        </w:rPr>
        <w:t>Срединные океанические хребты делят ложе океана на четыре части.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2398">
        <w:rPr>
          <w:rFonts w:ascii="Times New Roman" w:hAnsi="Times New Roman" w:cs="Times New Roman"/>
          <w:b/>
          <w:sz w:val="40"/>
          <w:szCs w:val="40"/>
        </w:rPr>
        <w:t>+</w:t>
      </w:r>
    </w:p>
    <w:p w:rsidR="009C7CE6" w:rsidRPr="00512398" w:rsidRDefault="00512398" w:rsidP="00512398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12398">
        <w:rPr>
          <w:rFonts w:ascii="Times New Roman" w:hAnsi="Times New Roman" w:cs="Times New Roman"/>
          <w:sz w:val="28"/>
          <w:szCs w:val="28"/>
        </w:rPr>
        <w:t>Муссоны оказывают огромное воздействие на погодные условия в южной части океана.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2398">
        <w:rPr>
          <w:rFonts w:ascii="Times New Roman" w:hAnsi="Times New Roman" w:cs="Times New Roman"/>
          <w:b/>
          <w:sz w:val="40"/>
          <w:szCs w:val="40"/>
        </w:rPr>
        <w:t>-</w:t>
      </w:r>
    </w:p>
    <w:p w:rsidR="009C7CE6" w:rsidRPr="00512398" w:rsidRDefault="00512398" w:rsidP="00512398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12398">
        <w:rPr>
          <w:rFonts w:ascii="Times New Roman" w:hAnsi="Times New Roman" w:cs="Times New Roman"/>
          <w:sz w:val="28"/>
          <w:szCs w:val="28"/>
        </w:rPr>
        <w:t>Северная часть океана самая теплая потому, что лишена притока холодных вод, пересекается экватором и северным тропиком.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2398">
        <w:rPr>
          <w:rFonts w:ascii="Times New Roman" w:hAnsi="Times New Roman" w:cs="Times New Roman"/>
          <w:b/>
          <w:sz w:val="40"/>
          <w:szCs w:val="40"/>
        </w:rPr>
        <w:t>+</w:t>
      </w:r>
    </w:p>
    <w:p w:rsidR="009C7CE6" w:rsidRPr="00512398" w:rsidRDefault="00512398" w:rsidP="00512398">
      <w:pPr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12398">
        <w:rPr>
          <w:rFonts w:ascii="Times New Roman" w:hAnsi="Times New Roman" w:cs="Times New Roman"/>
          <w:sz w:val="28"/>
          <w:szCs w:val="28"/>
        </w:rPr>
        <w:t>Органический мир океана схож с флорой и фауной южной части Тихого океана.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2398">
        <w:rPr>
          <w:rFonts w:ascii="Times New Roman" w:hAnsi="Times New Roman" w:cs="Times New Roman"/>
          <w:b/>
          <w:sz w:val="40"/>
          <w:szCs w:val="40"/>
        </w:rPr>
        <w:t>-</w:t>
      </w:r>
    </w:p>
    <w:p w:rsidR="00512398" w:rsidRDefault="00512398" w:rsidP="00B84A1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2398" w:rsidRDefault="00512398" w:rsidP="00B84A1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2398" w:rsidRDefault="00512398" w:rsidP="00B84A1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2398" w:rsidRDefault="00512398" w:rsidP="00B84A1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12398" w:rsidRPr="00512398" w:rsidRDefault="00512398" w:rsidP="00B84A1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F3413" w:rsidRPr="00512398" w:rsidRDefault="002F3413" w:rsidP="00B84A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12398">
        <w:rPr>
          <w:rFonts w:ascii="Times New Roman" w:hAnsi="Times New Roman" w:cs="Times New Roman"/>
          <w:sz w:val="28"/>
          <w:szCs w:val="28"/>
        </w:rPr>
        <w:t>Приложение</w:t>
      </w:r>
      <w:r w:rsidR="00FD6329" w:rsidRPr="00512398">
        <w:rPr>
          <w:rFonts w:ascii="Times New Roman" w:hAnsi="Times New Roman" w:cs="Times New Roman"/>
          <w:sz w:val="28"/>
          <w:szCs w:val="28"/>
        </w:rPr>
        <w:t xml:space="preserve">  4</w:t>
      </w:r>
      <w:r w:rsidR="005776CB" w:rsidRPr="00512398">
        <w:rPr>
          <w:rFonts w:ascii="Times New Roman" w:hAnsi="Times New Roman" w:cs="Times New Roman"/>
          <w:sz w:val="28"/>
          <w:szCs w:val="28"/>
        </w:rPr>
        <w:t>.</w:t>
      </w:r>
    </w:p>
    <w:p w:rsidR="002F3413" w:rsidRPr="00B84A1F" w:rsidRDefault="002F3413" w:rsidP="00B84A1F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B84A1F">
        <w:rPr>
          <w:rFonts w:ascii="Times New Roman" w:hAnsi="Times New Roman" w:cs="Times New Roman"/>
          <w:i/>
          <w:sz w:val="28"/>
          <w:szCs w:val="28"/>
        </w:rPr>
        <w:t>Подчеркните нужный ответ</w:t>
      </w:r>
    </w:p>
    <w:tbl>
      <w:tblPr>
        <w:tblW w:w="4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242"/>
        <w:gridCol w:w="2258"/>
      </w:tblGrid>
      <w:tr w:rsidR="002F3413" w:rsidRPr="00B84A1F" w:rsidTr="00B84A1F">
        <w:tc>
          <w:tcPr>
            <w:tcW w:w="2242" w:type="dxa"/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77DC" w:rsidRPr="00B84A1F" w:rsidRDefault="002F3413" w:rsidP="00922A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выполнил все задания на уроке</w:t>
            </w:r>
          </w:p>
        </w:tc>
        <w:tc>
          <w:tcPr>
            <w:tcW w:w="2258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3413" w:rsidRPr="00B84A1F" w:rsidRDefault="002F3413" w:rsidP="00922A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Да, все правильно</w:t>
            </w:r>
          </w:p>
          <w:p w:rsidR="002F3413" w:rsidRPr="00B84A1F" w:rsidRDefault="002F3413" w:rsidP="00922A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Частично правильно</w:t>
            </w:r>
          </w:p>
          <w:p w:rsidR="003577DC" w:rsidRPr="00B84A1F" w:rsidRDefault="002F3413" w:rsidP="00922A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Неправильно</w:t>
            </w:r>
          </w:p>
        </w:tc>
      </w:tr>
      <w:tr w:rsidR="002F3413" w:rsidRPr="00B84A1F" w:rsidTr="00B84A1F">
        <w:tc>
          <w:tcPr>
            <w:tcW w:w="2242" w:type="dxa"/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77DC" w:rsidRPr="00B84A1F" w:rsidRDefault="002F3413" w:rsidP="00922A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Материал урока мне</w:t>
            </w:r>
          </w:p>
        </w:tc>
        <w:tc>
          <w:tcPr>
            <w:tcW w:w="2258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3413" w:rsidRPr="00B84A1F" w:rsidRDefault="002F3413" w:rsidP="00922A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Понятен</w:t>
            </w:r>
          </w:p>
          <w:p w:rsidR="003577DC" w:rsidRPr="00B84A1F" w:rsidRDefault="002F3413" w:rsidP="00922A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Непонятен</w:t>
            </w:r>
          </w:p>
        </w:tc>
      </w:tr>
      <w:tr w:rsidR="002F3413" w:rsidRPr="00B84A1F" w:rsidTr="00B84A1F">
        <w:tc>
          <w:tcPr>
            <w:tcW w:w="2242" w:type="dxa"/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577DC" w:rsidRPr="00B84A1F" w:rsidRDefault="002F3413" w:rsidP="00922A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Своей работой на уроке</w:t>
            </w:r>
          </w:p>
        </w:tc>
        <w:tc>
          <w:tcPr>
            <w:tcW w:w="2258" w:type="dxa"/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F3413" w:rsidRPr="00B84A1F" w:rsidRDefault="002F3413" w:rsidP="00922A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Доволен</w:t>
            </w:r>
          </w:p>
          <w:p w:rsidR="003577DC" w:rsidRPr="00B84A1F" w:rsidRDefault="002F3413" w:rsidP="00922A1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4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доволен</w:t>
            </w:r>
          </w:p>
        </w:tc>
      </w:tr>
    </w:tbl>
    <w:p w:rsidR="00516E82" w:rsidRDefault="00516E82" w:rsidP="002F341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516E82" w:rsidSect="00516E82">
      <w:type w:val="continuous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B7A6C"/>
    <w:multiLevelType w:val="hybridMultilevel"/>
    <w:tmpl w:val="106A0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8B0DF0"/>
    <w:multiLevelType w:val="hybridMultilevel"/>
    <w:tmpl w:val="62BAD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360D15"/>
    <w:multiLevelType w:val="multilevel"/>
    <w:tmpl w:val="20220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CA47CB6"/>
    <w:multiLevelType w:val="hybridMultilevel"/>
    <w:tmpl w:val="6EB6B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514FEC"/>
    <w:multiLevelType w:val="hybridMultilevel"/>
    <w:tmpl w:val="139EEF9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7D187C"/>
    <w:multiLevelType w:val="hybridMultilevel"/>
    <w:tmpl w:val="F19E030A"/>
    <w:lvl w:ilvl="0" w:tplc="D6F64F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7ACA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DEED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C462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3E30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3E78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7C66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EEEB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3497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060127F"/>
    <w:multiLevelType w:val="multilevel"/>
    <w:tmpl w:val="8A904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4B8396F"/>
    <w:multiLevelType w:val="hybridMultilevel"/>
    <w:tmpl w:val="AB427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B42313"/>
    <w:multiLevelType w:val="multilevel"/>
    <w:tmpl w:val="A9942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7"/>
  </w:num>
  <w:num w:numId="6">
    <w:abstractNumId w:val="6"/>
  </w:num>
  <w:num w:numId="7">
    <w:abstractNumId w:val="2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16E82"/>
    <w:rsid w:val="00000869"/>
    <w:rsid w:val="000076E8"/>
    <w:rsid w:val="00007E55"/>
    <w:rsid w:val="00012352"/>
    <w:rsid w:val="0001606A"/>
    <w:rsid w:val="00022720"/>
    <w:rsid w:val="000228CA"/>
    <w:rsid w:val="00023ACC"/>
    <w:rsid w:val="00025873"/>
    <w:rsid w:val="00025919"/>
    <w:rsid w:val="000261F4"/>
    <w:rsid w:val="00031E50"/>
    <w:rsid w:val="00042603"/>
    <w:rsid w:val="00044621"/>
    <w:rsid w:val="00052663"/>
    <w:rsid w:val="0005565A"/>
    <w:rsid w:val="0005579B"/>
    <w:rsid w:val="00056087"/>
    <w:rsid w:val="00056875"/>
    <w:rsid w:val="000617A0"/>
    <w:rsid w:val="000733D1"/>
    <w:rsid w:val="00076BE6"/>
    <w:rsid w:val="00084E94"/>
    <w:rsid w:val="00085EF8"/>
    <w:rsid w:val="00091688"/>
    <w:rsid w:val="000935E2"/>
    <w:rsid w:val="00095163"/>
    <w:rsid w:val="00095B43"/>
    <w:rsid w:val="000A1752"/>
    <w:rsid w:val="000A365C"/>
    <w:rsid w:val="000A4002"/>
    <w:rsid w:val="000A7B47"/>
    <w:rsid w:val="000A7B83"/>
    <w:rsid w:val="000C07D8"/>
    <w:rsid w:val="000D3016"/>
    <w:rsid w:val="000D3579"/>
    <w:rsid w:val="000D7D5A"/>
    <w:rsid w:val="000E3CF6"/>
    <w:rsid w:val="000E4036"/>
    <w:rsid w:val="000F0184"/>
    <w:rsid w:val="000F2A30"/>
    <w:rsid w:val="000F3E6E"/>
    <w:rsid w:val="001114AF"/>
    <w:rsid w:val="0011269E"/>
    <w:rsid w:val="0011466B"/>
    <w:rsid w:val="001165DB"/>
    <w:rsid w:val="00117846"/>
    <w:rsid w:val="00117CCD"/>
    <w:rsid w:val="00127E04"/>
    <w:rsid w:val="001328BA"/>
    <w:rsid w:val="00151127"/>
    <w:rsid w:val="00160947"/>
    <w:rsid w:val="001742AD"/>
    <w:rsid w:val="00175D10"/>
    <w:rsid w:val="001809B3"/>
    <w:rsid w:val="001854F6"/>
    <w:rsid w:val="00196A89"/>
    <w:rsid w:val="001A090C"/>
    <w:rsid w:val="001A47DD"/>
    <w:rsid w:val="001A6CD9"/>
    <w:rsid w:val="001B5A1D"/>
    <w:rsid w:val="001B6E20"/>
    <w:rsid w:val="001C0C1A"/>
    <w:rsid w:val="001C155E"/>
    <w:rsid w:val="001C18DB"/>
    <w:rsid w:val="001C38E7"/>
    <w:rsid w:val="001C7769"/>
    <w:rsid w:val="001D722A"/>
    <w:rsid w:val="001F0651"/>
    <w:rsid w:val="001F3C1A"/>
    <w:rsid w:val="00210B10"/>
    <w:rsid w:val="00214742"/>
    <w:rsid w:val="002348A4"/>
    <w:rsid w:val="00234D26"/>
    <w:rsid w:val="002352F2"/>
    <w:rsid w:val="00235F48"/>
    <w:rsid w:val="00244282"/>
    <w:rsid w:val="0024706D"/>
    <w:rsid w:val="00254AB2"/>
    <w:rsid w:val="00257629"/>
    <w:rsid w:val="00263542"/>
    <w:rsid w:val="00264EB7"/>
    <w:rsid w:val="00276AE3"/>
    <w:rsid w:val="002812F7"/>
    <w:rsid w:val="00281DEA"/>
    <w:rsid w:val="00282410"/>
    <w:rsid w:val="00285F19"/>
    <w:rsid w:val="002900F3"/>
    <w:rsid w:val="0029050B"/>
    <w:rsid w:val="00292F7C"/>
    <w:rsid w:val="002940EA"/>
    <w:rsid w:val="002973DE"/>
    <w:rsid w:val="002A1999"/>
    <w:rsid w:val="002A458D"/>
    <w:rsid w:val="002A63DE"/>
    <w:rsid w:val="002A7CA5"/>
    <w:rsid w:val="002B12F5"/>
    <w:rsid w:val="002B56CF"/>
    <w:rsid w:val="002B7F53"/>
    <w:rsid w:val="002C56C3"/>
    <w:rsid w:val="002E659E"/>
    <w:rsid w:val="002F1709"/>
    <w:rsid w:val="002F1D48"/>
    <w:rsid w:val="002F3413"/>
    <w:rsid w:val="00302F9F"/>
    <w:rsid w:val="003061FE"/>
    <w:rsid w:val="00306BA8"/>
    <w:rsid w:val="00306E44"/>
    <w:rsid w:val="00310E4E"/>
    <w:rsid w:val="00312862"/>
    <w:rsid w:val="00326AF2"/>
    <w:rsid w:val="003327C0"/>
    <w:rsid w:val="003428F1"/>
    <w:rsid w:val="0034368E"/>
    <w:rsid w:val="00352ADB"/>
    <w:rsid w:val="003577DC"/>
    <w:rsid w:val="003659FB"/>
    <w:rsid w:val="00373A8C"/>
    <w:rsid w:val="003821A7"/>
    <w:rsid w:val="003833C3"/>
    <w:rsid w:val="003910EC"/>
    <w:rsid w:val="003A2848"/>
    <w:rsid w:val="003A3542"/>
    <w:rsid w:val="003A4948"/>
    <w:rsid w:val="003A6852"/>
    <w:rsid w:val="003B0C85"/>
    <w:rsid w:val="003B0FFA"/>
    <w:rsid w:val="003B4820"/>
    <w:rsid w:val="003B60C2"/>
    <w:rsid w:val="003C1260"/>
    <w:rsid w:val="003C31EB"/>
    <w:rsid w:val="003C3D20"/>
    <w:rsid w:val="003C4E4B"/>
    <w:rsid w:val="003C7443"/>
    <w:rsid w:val="003D250B"/>
    <w:rsid w:val="003E3A68"/>
    <w:rsid w:val="003E47F4"/>
    <w:rsid w:val="003F1179"/>
    <w:rsid w:val="003F4030"/>
    <w:rsid w:val="00400877"/>
    <w:rsid w:val="00401459"/>
    <w:rsid w:val="00407E54"/>
    <w:rsid w:val="00417A9A"/>
    <w:rsid w:val="0042087E"/>
    <w:rsid w:val="004233A6"/>
    <w:rsid w:val="004241B9"/>
    <w:rsid w:val="00425440"/>
    <w:rsid w:val="00432516"/>
    <w:rsid w:val="0044364A"/>
    <w:rsid w:val="004515B2"/>
    <w:rsid w:val="00454F33"/>
    <w:rsid w:val="00461AC3"/>
    <w:rsid w:val="00466976"/>
    <w:rsid w:val="00470E30"/>
    <w:rsid w:val="0047147F"/>
    <w:rsid w:val="00472554"/>
    <w:rsid w:val="004727EF"/>
    <w:rsid w:val="0047793B"/>
    <w:rsid w:val="0048223B"/>
    <w:rsid w:val="004854CB"/>
    <w:rsid w:val="00486568"/>
    <w:rsid w:val="004A2B5F"/>
    <w:rsid w:val="004A2F8A"/>
    <w:rsid w:val="004B3E12"/>
    <w:rsid w:val="004B3F91"/>
    <w:rsid w:val="004B46A9"/>
    <w:rsid w:val="004B6E6B"/>
    <w:rsid w:val="004C63F2"/>
    <w:rsid w:val="004C6A31"/>
    <w:rsid w:val="004D1CCD"/>
    <w:rsid w:val="004D1DAD"/>
    <w:rsid w:val="004E45EE"/>
    <w:rsid w:val="004E68C5"/>
    <w:rsid w:val="004F03E5"/>
    <w:rsid w:val="004F31EA"/>
    <w:rsid w:val="004F4875"/>
    <w:rsid w:val="004F60DF"/>
    <w:rsid w:val="00504B23"/>
    <w:rsid w:val="00512398"/>
    <w:rsid w:val="00512E86"/>
    <w:rsid w:val="00513024"/>
    <w:rsid w:val="00515E99"/>
    <w:rsid w:val="00516E82"/>
    <w:rsid w:val="00521679"/>
    <w:rsid w:val="005229AB"/>
    <w:rsid w:val="00532018"/>
    <w:rsid w:val="0053455B"/>
    <w:rsid w:val="00540F30"/>
    <w:rsid w:val="00541FA2"/>
    <w:rsid w:val="00543580"/>
    <w:rsid w:val="00546752"/>
    <w:rsid w:val="0054710C"/>
    <w:rsid w:val="00551254"/>
    <w:rsid w:val="005527D3"/>
    <w:rsid w:val="00553C3A"/>
    <w:rsid w:val="00555849"/>
    <w:rsid w:val="005629FB"/>
    <w:rsid w:val="0056475F"/>
    <w:rsid w:val="00565B9F"/>
    <w:rsid w:val="00566051"/>
    <w:rsid w:val="005676D2"/>
    <w:rsid w:val="00571CE2"/>
    <w:rsid w:val="00574976"/>
    <w:rsid w:val="005756BF"/>
    <w:rsid w:val="005776CB"/>
    <w:rsid w:val="005828AD"/>
    <w:rsid w:val="00595639"/>
    <w:rsid w:val="00595D9F"/>
    <w:rsid w:val="005B18FE"/>
    <w:rsid w:val="005B2C9A"/>
    <w:rsid w:val="005B49CC"/>
    <w:rsid w:val="005C02D1"/>
    <w:rsid w:val="005C15BB"/>
    <w:rsid w:val="005C6CA9"/>
    <w:rsid w:val="005C7367"/>
    <w:rsid w:val="005D13D2"/>
    <w:rsid w:val="005D3658"/>
    <w:rsid w:val="005D3925"/>
    <w:rsid w:val="005D3ACE"/>
    <w:rsid w:val="005E4E00"/>
    <w:rsid w:val="005E77D8"/>
    <w:rsid w:val="005F1271"/>
    <w:rsid w:val="005F3245"/>
    <w:rsid w:val="005F6091"/>
    <w:rsid w:val="006028D8"/>
    <w:rsid w:val="00604248"/>
    <w:rsid w:val="00611A14"/>
    <w:rsid w:val="00611A93"/>
    <w:rsid w:val="006125BF"/>
    <w:rsid w:val="006247BF"/>
    <w:rsid w:val="006254D2"/>
    <w:rsid w:val="0063549E"/>
    <w:rsid w:val="006357F4"/>
    <w:rsid w:val="0064214E"/>
    <w:rsid w:val="00643578"/>
    <w:rsid w:val="00655419"/>
    <w:rsid w:val="0065740B"/>
    <w:rsid w:val="00657EBB"/>
    <w:rsid w:val="0066067C"/>
    <w:rsid w:val="00661C15"/>
    <w:rsid w:val="00662556"/>
    <w:rsid w:val="00663378"/>
    <w:rsid w:val="0066583A"/>
    <w:rsid w:val="00667E08"/>
    <w:rsid w:val="00671B63"/>
    <w:rsid w:val="00677CEA"/>
    <w:rsid w:val="006820CC"/>
    <w:rsid w:val="00683F70"/>
    <w:rsid w:val="006924AA"/>
    <w:rsid w:val="00692914"/>
    <w:rsid w:val="0069655D"/>
    <w:rsid w:val="006A1A3C"/>
    <w:rsid w:val="006A39D8"/>
    <w:rsid w:val="006C0A35"/>
    <w:rsid w:val="006C44C5"/>
    <w:rsid w:val="006E4171"/>
    <w:rsid w:val="00700663"/>
    <w:rsid w:val="00705B48"/>
    <w:rsid w:val="00707A07"/>
    <w:rsid w:val="00715493"/>
    <w:rsid w:val="0072454B"/>
    <w:rsid w:val="00727434"/>
    <w:rsid w:val="00734C34"/>
    <w:rsid w:val="00735D53"/>
    <w:rsid w:val="0073669B"/>
    <w:rsid w:val="007415C8"/>
    <w:rsid w:val="00747004"/>
    <w:rsid w:val="00762DE2"/>
    <w:rsid w:val="007635D9"/>
    <w:rsid w:val="00764F2E"/>
    <w:rsid w:val="007719A8"/>
    <w:rsid w:val="007746B9"/>
    <w:rsid w:val="00783B1D"/>
    <w:rsid w:val="007913CC"/>
    <w:rsid w:val="00792E98"/>
    <w:rsid w:val="00793568"/>
    <w:rsid w:val="007A2008"/>
    <w:rsid w:val="007A63FF"/>
    <w:rsid w:val="007A664B"/>
    <w:rsid w:val="007B00FE"/>
    <w:rsid w:val="007B4375"/>
    <w:rsid w:val="007D03D4"/>
    <w:rsid w:val="007F3261"/>
    <w:rsid w:val="007F46EB"/>
    <w:rsid w:val="00801AE5"/>
    <w:rsid w:val="00801F01"/>
    <w:rsid w:val="0080604B"/>
    <w:rsid w:val="0081363A"/>
    <w:rsid w:val="00813C89"/>
    <w:rsid w:val="00815A50"/>
    <w:rsid w:val="00817284"/>
    <w:rsid w:val="008236A1"/>
    <w:rsid w:val="00825C5A"/>
    <w:rsid w:val="0082764D"/>
    <w:rsid w:val="00827EC9"/>
    <w:rsid w:val="00852BD4"/>
    <w:rsid w:val="00856993"/>
    <w:rsid w:val="008612D1"/>
    <w:rsid w:val="008639E2"/>
    <w:rsid w:val="00870373"/>
    <w:rsid w:val="00872182"/>
    <w:rsid w:val="00875697"/>
    <w:rsid w:val="0088660C"/>
    <w:rsid w:val="00886FD0"/>
    <w:rsid w:val="0089070A"/>
    <w:rsid w:val="0089225D"/>
    <w:rsid w:val="00892BA5"/>
    <w:rsid w:val="00897682"/>
    <w:rsid w:val="008A38B6"/>
    <w:rsid w:val="008A3AEA"/>
    <w:rsid w:val="008A3B5D"/>
    <w:rsid w:val="008B71DE"/>
    <w:rsid w:val="008C0A2F"/>
    <w:rsid w:val="008C321D"/>
    <w:rsid w:val="008D123A"/>
    <w:rsid w:val="008E1A1E"/>
    <w:rsid w:val="008E1D06"/>
    <w:rsid w:val="008E45A8"/>
    <w:rsid w:val="008E694E"/>
    <w:rsid w:val="008F0FCE"/>
    <w:rsid w:val="008F45B9"/>
    <w:rsid w:val="008F4E9F"/>
    <w:rsid w:val="008F5DBA"/>
    <w:rsid w:val="009048A1"/>
    <w:rsid w:val="00913A41"/>
    <w:rsid w:val="0092032C"/>
    <w:rsid w:val="00922A13"/>
    <w:rsid w:val="009421FE"/>
    <w:rsid w:val="00942B7C"/>
    <w:rsid w:val="00943C1A"/>
    <w:rsid w:val="00943F32"/>
    <w:rsid w:val="00950376"/>
    <w:rsid w:val="009602AD"/>
    <w:rsid w:val="0096047F"/>
    <w:rsid w:val="00960B38"/>
    <w:rsid w:val="00970174"/>
    <w:rsid w:val="00970AD9"/>
    <w:rsid w:val="00970B55"/>
    <w:rsid w:val="009753DB"/>
    <w:rsid w:val="009903B0"/>
    <w:rsid w:val="009A226C"/>
    <w:rsid w:val="009A357C"/>
    <w:rsid w:val="009A4856"/>
    <w:rsid w:val="009A60EC"/>
    <w:rsid w:val="009B7916"/>
    <w:rsid w:val="009C6826"/>
    <w:rsid w:val="009C7341"/>
    <w:rsid w:val="009C7CE6"/>
    <w:rsid w:val="009D38AD"/>
    <w:rsid w:val="009D5E4A"/>
    <w:rsid w:val="009E2427"/>
    <w:rsid w:val="009E2F6A"/>
    <w:rsid w:val="009E4592"/>
    <w:rsid w:val="009F2070"/>
    <w:rsid w:val="00A0093E"/>
    <w:rsid w:val="00A1243E"/>
    <w:rsid w:val="00A20A63"/>
    <w:rsid w:val="00A23D41"/>
    <w:rsid w:val="00A2728E"/>
    <w:rsid w:val="00A43B73"/>
    <w:rsid w:val="00A43EA0"/>
    <w:rsid w:val="00A4569D"/>
    <w:rsid w:val="00A5206D"/>
    <w:rsid w:val="00A52E65"/>
    <w:rsid w:val="00A54BD2"/>
    <w:rsid w:val="00A617A7"/>
    <w:rsid w:val="00A65135"/>
    <w:rsid w:val="00A743FC"/>
    <w:rsid w:val="00A80124"/>
    <w:rsid w:val="00A84408"/>
    <w:rsid w:val="00A86594"/>
    <w:rsid w:val="00A86908"/>
    <w:rsid w:val="00A9063D"/>
    <w:rsid w:val="00A95021"/>
    <w:rsid w:val="00AA3119"/>
    <w:rsid w:val="00AA44E2"/>
    <w:rsid w:val="00AA6134"/>
    <w:rsid w:val="00AA69FA"/>
    <w:rsid w:val="00AC6424"/>
    <w:rsid w:val="00AD45EA"/>
    <w:rsid w:val="00AE1EB8"/>
    <w:rsid w:val="00AE430B"/>
    <w:rsid w:val="00AE440C"/>
    <w:rsid w:val="00AE4DB8"/>
    <w:rsid w:val="00AE6865"/>
    <w:rsid w:val="00AE76EF"/>
    <w:rsid w:val="00AF033A"/>
    <w:rsid w:val="00B07B48"/>
    <w:rsid w:val="00B11E7D"/>
    <w:rsid w:val="00B22046"/>
    <w:rsid w:val="00B22181"/>
    <w:rsid w:val="00B26FCF"/>
    <w:rsid w:val="00B278E2"/>
    <w:rsid w:val="00B3660F"/>
    <w:rsid w:val="00B44952"/>
    <w:rsid w:val="00B45575"/>
    <w:rsid w:val="00B53165"/>
    <w:rsid w:val="00B53FED"/>
    <w:rsid w:val="00B54AA3"/>
    <w:rsid w:val="00B67786"/>
    <w:rsid w:val="00B70B7D"/>
    <w:rsid w:val="00B70D16"/>
    <w:rsid w:val="00B76A0F"/>
    <w:rsid w:val="00B76F76"/>
    <w:rsid w:val="00B7730C"/>
    <w:rsid w:val="00B84A1F"/>
    <w:rsid w:val="00B8719E"/>
    <w:rsid w:val="00B93605"/>
    <w:rsid w:val="00BA0453"/>
    <w:rsid w:val="00BA2544"/>
    <w:rsid w:val="00BC3568"/>
    <w:rsid w:val="00BC5060"/>
    <w:rsid w:val="00BC53F3"/>
    <w:rsid w:val="00BE244F"/>
    <w:rsid w:val="00BE3365"/>
    <w:rsid w:val="00BE6341"/>
    <w:rsid w:val="00BE6583"/>
    <w:rsid w:val="00BE6B1E"/>
    <w:rsid w:val="00C07C72"/>
    <w:rsid w:val="00C11B9C"/>
    <w:rsid w:val="00C12A95"/>
    <w:rsid w:val="00C139DE"/>
    <w:rsid w:val="00C140C4"/>
    <w:rsid w:val="00C14482"/>
    <w:rsid w:val="00C15A59"/>
    <w:rsid w:val="00C160C6"/>
    <w:rsid w:val="00C32136"/>
    <w:rsid w:val="00C373C6"/>
    <w:rsid w:val="00C379F6"/>
    <w:rsid w:val="00C429EB"/>
    <w:rsid w:val="00C444C5"/>
    <w:rsid w:val="00C62181"/>
    <w:rsid w:val="00C62C30"/>
    <w:rsid w:val="00C70CAE"/>
    <w:rsid w:val="00C71714"/>
    <w:rsid w:val="00C734BF"/>
    <w:rsid w:val="00C75025"/>
    <w:rsid w:val="00C77D6E"/>
    <w:rsid w:val="00C84DCE"/>
    <w:rsid w:val="00C95434"/>
    <w:rsid w:val="00C96126"/>
    <w:rsid w:val="00C9750C"/>
    <w:rsid w:val="00CA02F3"/>
    <w:rsid w:val="00CA1684"/>
    <w:rsid w:val="00CB3C0D"/>
    <w:rsid w:val="00CC05BF"/>
    <w:rsid w:val="00CC4861"/>
    <w:rsid w:val="00CC5899"/>
    <w:rsid w:val="00CC7088"/>
    <w:rsid w:val="00CD098D"/>
    <w:rsid w:val="00CD270F"/>
    <w:rsid w:val="00CD4A92"/>
    <w:rsid w:val="00CD74C3"/>
    <w:rsid w:val="00CF094B"/>
    <w:rsid w:val="00D03011"/>
    <w:rsid w:val="00D05FCC"/>
    <w:rsid w:val="00D10DB5"/>
    <w:rsid w:val="00D1524C"/>
    <w:rsid w:val="00D22DEE"/>
    <w:rsid w:val="00D265E1"/>
    <w:rsid w:val="00D2771E"/>
    <w:rsid w:val="00D308DC"/>
    <w:rsid w:val="00D45F01"/>
    <w:rsid w:val="00D5711B"/>
    <w:rsid w:val="00D5758B"/>
    <w:rsid w:val="00D57963"/>
    <w:rsid w:val="00D6125A"/>
    <w:rsid w:val="00D64DAC"/>
    <w:rsid w:val="00D651E8"/>
    <w:rsid w:val="00D66C7A"/>
    <w:rsid w:val="00D70D50"/>
    <w:rsid w:val="00D768CF"/>
    <w:rsid w:val="00D80CC6"/>
    <w:rsid w:val="00D8795B"/>
    <w:rsid w:val="00D90603"/>
    <w:rsid w:val="00D93132"/>
    <w:rsid w:val="00D93ECF"/>
    <w:rsid w:val="00D97AC2"/>
    <w:rsid w:val="00DA014D"/>
    <w:rsid w:val="00DA0EB8"/>
    <w:rsid w:val="00DA75C5"/>
    <w:rsid w:val="00DB282E"/>
    <w:rsid w:val="00DC04A2"/>
    <w:rsid w:val="00DC6F02"/>
    <w:rsid w:val="00DD1A51"/>
    <w:rsid w:val="00DE0EDF"/>
    <w:rsid w:val="00DE2D76"/>
    <w:rsid w:val="00DF6D2E"/>
    <w:rsid w:val="00E06F47"/>
    <w:rsid w:val="00E074E7"/>
    <w:rsid w:val="00E14DB2"/>
    <w:rsid w:val="00E1612D"/>
    <w:rsid w:val="00E16365"/>
    <w:rsid w:val="00E24808"/>
    <w:rsid w:val="00E27FC6"/>
    <w:rsid w:val="00E3024D"/>
    <w:rsid w:val="00E3663B"/>
    <w:rsid w:val="00E40CF1"/>
    <w:rsid w:val="00E45711"/>
    <w:rsid w:val="00E5426A"/>
    <w:rsid w:val="00E575F3"/>
    <w:rsid w:val="00E76FC0"/>
    <w:rsid w:val="00E8162F"/>
    <w:rsid w:val="00E824E6"/>
    <w:rsid w:val="00E8630F"/>
    <w:rsid w:val="00E93EE0"/>
    <w:rsid w:val="00E95BE1"/>
    <w:rsid w:val="00E96200"/>
    <w:rsid w:val="00EA0BAE"/>
    <w:rsid w:val="00EB6665"/>
    <w:rsid w:val="00EC29B5"/>
    <w:rsid w:val="00EC5E85"/>
    <w:rsid w:val="00ED5575"/>
    <w:rsid w:val="00ED60F6"/>
    <w:rsid w:val="00ED693F"/>
    <w:rsid w:val="00EE1B3A"/>
    <w:rsid w:val="00EE1FFB"/>
    <w:rsid w:val="00EF59CD"/>
    <w:rsid w:val="00EF5AEC"/>
    <w:rsid w:val="00EF6AC0"/>
    <w:rsid w:val="00F0002C"/>
    <w:rsid w:val="00F000FA"/>
    <w:rsid w:val="00F01689"/>
    <w:rsid w:val="00F0716B"/>
    <w:rsid w:val="00F111E4"/>
    <w:rsid w:val="00F13A0A"/>
    <w:rsid w:val="00F14F13"/>
    <w:rsid w:val="00F17683"/>
    <w:rsid w:val="00F254E5"/>
    <w:rsid w:val="00F260D4"/>
    <w:rsid w:val="00F264E0"/>
    <w:rsid w:val="00F30C8A"/>
    <w:rsid w:val="00F30E2E"/>
    <w:rsid w:val="00F33E4F"/>
    <w:rsid w:val="00F40140"/>
    <w:rsid w:val="00F41A9F"/>
    <w:rsid w:val="00F5163F"/>
    <w:rsid w:val="00F54CF3"/>
    <w:rsid w:val="00F65467"/>
    <w:rsid w:val="00F74A68"/>
    <w:rsid w:val="00F86201"/>
    <w:rsid w:val="00F95D95"/>
    <w:rsid w:val="00F96286"/>
    <w:rsid w:val="00FA195D"/>
    <w:rsid w:val="00FA1B68"/>
    <w:rsid w:val="00FA25F0"/>
    <w:rsid w:val="00FA3FD1"/>
    <w:rsid w:val="00FA43BE"/>
    <w:rsid w:val="00FA64E7"/>
    <w:rsid w:val="00FB336F"/>
    <w:rsid w:val="00FB5CD0"/>
    <w:rsid w:val="00FB6ACA"/>
    <w:rsid w:val="00FC08E8"/>
    <w:rsid w:val="00FC150A"/>
    <w:rsid w:val="00FC250A"/>
    <w:rsid w:val="00FD217C"/>
    <w:rsid w:val="00FD5ECC"/>
    <w:rsid w:val="00FD6329"/>
    <w:rsid w:val="00FE1F0B"/>
    <w:rsid w:val="00FF0E9E"/>
    <w:rsid w:val="00FF18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E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E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16E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516E8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16E82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813C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archword">
    <w:name w:val="searchword"/>
    <w:basedOn w:val="a0"/>
    <w:rsid w:val="00813C89"/>
  </w:style>
  <w:style w:type="paragraph" w:styleId="a7">
    <w:name w:val="Body Text Indent"/>
    <w:basedOn w:val="a"/>
    <w:link w:val="a8"/>
    <w:rsid w:val="00B4495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B449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13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1363A"/>
    <w:rPr>
      <w:rFonts w:ascii="Tahoma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F65467"/>
    <w:rPr>
      <w:b/>
      <w:bCs/>
    </w:rPr>
  </w:style>
  <w:style w:type="character" w:styleId="ac">
    <w:name w:val="Emphasis"/>
    <w:basedOn w:val="a0"/>
    <w:uiPriority w:val="20"/>
    <w:qFormat/>
    <w:rsid w:val="00F6546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124608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565693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74496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26891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4976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-shop.ru/shop/search/a/sort/z/page/1.html?f14_39=0&amp;f14_16=0&amp;f14_6=%c3%f0%e8%e3%ee%f0%fc%e5%e2%e0%20%cc%2e%c0%2e&amp;t=12&amp;next=1" TargetMode="External"/><Relationship Id="rId13" Type="http://schemas.openxmlformats.org/officeDocument/2006/relationships/hyperlink" Target="https://inokean.ru/tihiy-okean/fauna-tihiy-okean/55-koral-ri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y-shop.ru/shop/search/a/sort/z/page/1.html?f14_39=0&amp;f14_16=0&amp;f14_6=%ca%ee%f2%eb%ff%f0%20%ce%2e%c3%2e&amp;t=12&amp;next=1" TargetMode="External"/><Relationship Id="rId12" Type="http://schemas.openxmlformats.org/officeDocument/2006/relationships/hyperlink" Target="https://inokean.ru/tihiy-okean" TargetMode="External"/><Relationship Id="rId17" Type="http://schemas.openxmlformats.org/officeDocument/2006/relationships/hyperlink" Target="https://inokean.ru/animal/any/67-cherepah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okean.ru/animal/fish/shar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y-shop.ru/shop/search/a/sort/z/page/1.html?f14_39=0&amp;f14_16=0&amp;f14_6=%d1%e0%e2%e5%eb%fc%e5%e2%e0%20%cb%2e%c5%2e&amp;t=12&amp;next=1" TargetMode="External"/><Relationship Id="rId11" Type="http://schemas.openxmlformats.org/officeDocument/2006/relationships/hyperlink" Target="https://ru.wikipedia.org/wiki/%D0%97%D0%B0%D0%BF%D0%B0%D0%B4%D0%BD%D0%BE-%D0%90%D0%B2%D1%81%D1%82%D1%80%D0%B0%D0%BB%D0%B8%D0%B9%D1%81%D0%BA%D0%B0%D1%8F_%D0%BA%D0%BE%D1%82%D0%BB%D0%BE%D0%B2%D0%B8%D0%BD%D0%B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okean.ru/animal/fish/59-tunec" TargetMode="External"/><Relationship Id="rId10" Type="http://schemas.openxmlformats.org/officeDocument/2006/relationships/hyperlink" Target="https://ru.wikipedia.org/wiki/%D0%9A%D0%BE%D1%82%D0%BB%D0%BE%D0%B2%D0%B8%D0%BD%D0%B0_%D0%9A%D1%80%D0%BE%D0%B7%D0%B5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0%D0%B2%D1%81%D1%82%D1%80%D0%B0%D0%BB%D0%BE-%D0%90%D0%BD%D1%82%D0%B0%D1%80%D0%BA%D1%82%D0%B8%D1%87%D0%B5%D1%81%D0%BA%D0%B0%D1%8F_%D0%BA%D0%BE%D1%82%D0%BB%D0%BE%D0%B2%D0%B8%D0%BD%D0%B0" TargetMode="External"/><Relationship Id="rId14" Type="http://schemas.openxmlformats.org/officeDocument/2006/relationships/hyperlink" Target="https://inokean.ru/indiyskiy-okean/about-indiyskiy/305-mangrovie-les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6A817-F59B-41E8-8BC1-3E7C60432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15</Pages>
  <Words>2814</Words>
  <Characters>16044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Elizaveta</dc:creator>
  <cp:lastModifiedBy>user</cp:lastModifiedBy>
  <cp:revision>23</cp:revision>
  <cp:lastPrinted>2001-12-31T21:02:00Z</cp:lastPrinted>
  <dcterms:created xsi:type="dcterms:W3CDTF">2018-12-12T04:16:00Z</dcterms:created>
  <dcterms:modified xsi:type="dcterms:W3CDTF">2001-12-31T21:04:00Z</dcterms:modified>
</cp:coreProperties>
</file>