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C5AC1" w14:textId="5630057E" w:rsidR="00AC1F82" w:rsidRDefault="00AC1F82" w:rsidP="00BE5A11">
      <w:pPr>
        <w:pStyle w:val="a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Муниципальное автономное дошкольное образовательное учреждение детский сад №69 «Ладушки»</w:t>
      </w:r>
    </w:p>
    <w:p w14:paraId="06760D57" w14:textId="77777777" w:rsidR="00AC1F82" w:rsidRDefault="00AC1F82" w:rsidP="00BE5A11">
      <w:pPr>
        <w:pStyle w:val="a3"/>
        <w:jc w:val="center"/>
        <w:rPr>
          <w:color w:val="000000"/>
          <w:sz w:val="28"/>
          <w:szCs w:val="28"/>
        </w:rPr>
      </w:pPr>
    </w:p>
    <w:p w14:paraId="31FA7E3A" w14:textId="77777777" w:rsidR="00AC1F82" w:rsidRDefault="00AC1F82" w:rsidP="00BE5A11">
      <w:pPr>
        <w:pStyle w:val="a3"/>
        <w:jc w:val="center"/>
        <w:rPr>
          <w:color w:val="000000"/>
          <w:sz w:val="28"/>
          <w:szCs w:val="28"/>
        </w:rPr>
      </w:pPr>
    </w:p>
    <w:p w14:paraId="4FC233E4" w14:textId="77777777" w:rsidR="00AC1F82" w:rsidRDefault="00AC1F82" w:rsidP="00BE5A11">
      <w:pPr>
        <w:pStyle w:val="a3"/>
        <w:jc w:val="center"/>
        <w:rPr>
          <w:color w:val="000000"/>
          <w:sz w:val="28"/>
          <w:szCs w:val="28"/>
        </w:rPr>
      </w:pPr>
    </w:p>
    <w:p w14:paraId="0124FA1C" w14:textId="77777777" w:rsidR="00AC1F82" w:rsidRDefault="00AC1F82" w:rsidP="00BE5A11">
      <w:pPr>
        <w:pStyle w:val="a3"/>
        <w:jc w:val="center"/>
        <w:rPr>
          <w:color w:val="000000"/>
          <w:sz w:val="28"/>
          <w:szCs w:val="28"/>
        </w:rPr>
      </w:pPr>
    </w:p>
    <w:p w14:paraId="2948FF58" w14:textId="77777777" w:rsidR="00AC1F82" w:rsidRDefault="00AC1F82" w:rsidP="00BE5A11">
      <w:pPr>
        <w:pStyle w:val="a3"/>
        <w:jc w:val="center"/>
        <w:rPr>
          <w:color w:val="000000"/>
          <w:sz w:val="28"/>
          <w:szCs w:val="28"/>
        </w:rPr>
      </w:pPr>
    </w:p>
    <w:p w14:paraId="5DE82A32" w14:textId="77777777" w:rsidR="00AC1F82" w:rsidRDefault="00AC1F82" w:rsidP="00BE5A11">
      <w:pPr>
        <w:pStyle w:val="a3"/>
        <w:jc w:val="center"/>
        <w:rPr>
          <w:color w:val="000000"/>
          <w:sz w:val="28"/>
          <w:szCs w:val="28"/>
        </w:rPr>
      </w:pPr>
    </w:p>
    <w:p w14:paraId="4FD8C73A" w14:textId="77777777" w:rsidR="00AC1F82" w:rsidRDefault="00AC1F82" w:rsidP="00BE5A11">
      <w:pPr>
        <w:pStyle w:val="a3"/>
        <w:jc w:val="center"/>
        <w:rPr>
          <w:color w:val="000000"/>
          <w:sz w:val="28"/>
          <w:szCs w:val="28"/>
        </w:rPr>
      </w:pPr>
    </w:p>
    <w:p w14:paraId="57E3713B" w14:textId="77777777" w:rsidR="00AC1F82" w:rsidRDefault="00AC1F82" w:rsidP="00BE5A11">
      <w:pPr>
        <w:pStyle w:val="a3"/>
        <w:jc w:val="center"/>
        <w:rPr>
          <w:color w:val="000000"/>
          <w:sz w:val="28"/>
          <w:szCs w:val="28"/>
        </w:rPr>
      </w:pPr>
    </w:p>
    <w:p w14:paraId="684D31EC" w14:textId="77777777" w:rsidR="00AC1F82" w:rsidRDefault="00AC1F82" w:rsidP="00BE5A11">
      <w:pPr>
        <w:pStyle w:val="a3"/>
        <w:jc w:val="center"/>
        <w:rPr>
          <w:color w:val="000000"/>
          <w:sz w:val="28"/>
          <w:szCs w:val="28"/>
        </w:rPr>
      </w:pPr>
    </w:p>
    <w:p w14:paraId="6E532F77" w14:textId="77777777" w:rsidR="00AC1F82" w:rsidRDefault="00AC1F82" w:rsidP="00BE5A11">
      <w:pPr>
        <w:pStyle w:val="a3"/>
        <w:jc w:val="center"/>
        <w:rPr>
          <w:color w:val="000000"/>
          <w:sz w:val="28"/>
          <w:szCs w:val="28"/>
        </w:rPr>
      </w:pPr>
    </w:p>
    <w:p w14:paraId="2011DD2E" w14:textId="0E951DA3" w:rsidR="00AC1F82" w:rsidRDefault="00AC1F82" w:rsidP="00BE5A11">
      <w:pPr>
        <w:pStyle w:val="a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Методическая разработка по предметной</w:t>
      </w:r>
      <w:r>
        <w:rPr>
          <w:color w:val="000000"/>
          <w:sz w:val="28"/>
          <w:szCs w:val="28"/>
        </w:rPr>
        <w:tab/>
        <w:t xml:space="preserve"> области «Физическое развитие»</w:t>
      </w:r>
    </w:p>
    <w:p w14:paraId="146FBC14" w14:textId="138F0E2C" w:rsidR="00AC1F82" w:rsidRDefault="00AC1F82" w:rsidP="00AC1F82">
      <w:pPr>
        <w:pStyle w:val="a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Тема: Здоровьесберегающие технологии как условие формирования здорового образа жизни у детей дошкольного возраста</w:t>
      </w:r>
    </w:p>
    <w:p w14:paraId="50B305C9" w14:textId="3E33C9D5" w:rsidR="00AC1F82" w:rsidRPr="00AC1F82" w:rsidRDefault="00AC1F82" w:rsidP="00AC1F82">
      <w:pPr>
        <w:pStyle w:val="a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Номинация:</w:t>
      </w:r>
      <w:r w:rsidRPr="00AC1F82">
        <w:t xml:space="preserve"> </w:t>
      </w:r>
      <w:r w:rsidRPr="00AC1F82">
        <w:rPr>
          <w:sz w:val="28"/>
          <w:szCs w:val="28"/>
        </w:rPr>
        <w:t>Здоровьесберегающие технологии в детском саду</w:t>
      </w:r>
    </w:p>
    <w:p w14:paraId="29E03A72" w14:textId="1D8EFCA5" w:rsidR="00AC1F82" w:rsidRDefault="00AC1F82" w:rsidP="00BE5A11">
      <w:pPr>
        <w:pStyle w:val="a3"/>
        <w:jc w:val="center"/>
        <w:rPr>
          <w:color w:val="000000"/>
          <w:sz w:val="28"/>
          <w:szCs w:val="28"/>
        </w:rPr>
      </w:pPr>
    </w:p>
    <w:p w14:paraId="1ECBB3C1" w14:textId="77777777" w:rsidR="00AC1F82" w:rsidRDefault="00AC1F82" w:rsidP="00BE5A11">
      <w:pPr>
        <w:pStyle w:val="a3"/>
        <w:jc w:val="center"/>
        <w:rPr>
          <w:color w:val="000000"/>
          <w:sz w:val="28"/>
          <w:szCs w:val="28"/>
        </w:rPr>
      </w:pPr>
    </w:p>
    <w:p w14:paraId="6224C963" w14:textId="77777777" w:rsidR="00AC1F82" w:rsidRDefault="00AC1F82" w:rsidP="00BE5A11">
      <w:pPr>
        <w:pStyle w:val="a3"/>
        <w:jc w:val="center"/>
        <w:rPr>
          <w:color w:val="000000"/>
          <w:sz w:val="28"/>
          <w:szCs w:val="28"/>
        </w:rPr>
      </w:pPr>
    </w:p>
    <w:p w14:paraId="41411491" w14:textId="77777777" w:rsidR="00AC1F82" w:rsidRDefault="00AC1F82" w:rsidP="00BE5A11">
      <w:pPr>
        <w:pStyle w:val="a3"/>
        <w:jc w:val="center"/>
        <w:rPr>
          <w:color w:val="000000"/>
          <w:sz w:val="28"/>
          <w:szCs w:val="28"/>
        </w:rPr>
      </w:pPr>
    </w:p>
    <w:p w14:paraId="496315B5" w14:textId="77777777" w:rsidR="00AC1F82" w:rsidRDefault="00AC1F82" w:rsidP="00BE5A11">
      <w:pPr>
        <w:pStyle w:val="a3"/>
        <w:jc w:val="center"/>
        <w:rPr>
          <w:color w:val="000000"/>
          <w:sz w:val="28"/>
          <w:szCs w:val="28"/>
        </w:rPr>
      </w:pPr>
    </w:p>
    <w:p w14:paraId="57B20D7A" w14:textId="77777777" w:rsidR="00AC1F82" w:rsidRDefault="00AC1F82" w:rsidP="00BE5A11">
      <w:pPr>
        <w:pStyle w:val="a3"/>
        <w:jc w:val="center"/>
        <w:rPr>
          <w:color w:val="000000"/>
          <w:sz w:val="28"/>
          <w:szCs w:val="28"/>
        </w:rPr>
      </w:pPr>
    </w:p>
    <w:p w14:paraId="6A355359" w14:textId="69B0BA99" w:rsidR="00AC1F82" w:rsidRDefault="00AC1F82" w:rsidP="00AC1F82">
      <w:pPr>
        <w:pStyle w:val="a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Выполнила: Волобуева Т.Ю.</w:t>
      </w:r>
    </w:p>
    <w:p w14:paraId="19E5D1AE" w14:textId="614A7AD2" w:rsidR="001C662B" w:rsidRPr="001C662B" w:rsidRDefault="001C662B" w:rsidP="00AC1F82">
      <w:pPr>
        <w:pStyle w:val="a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Чепель С.В.</w:t>
      </w:r>
    </w:p>
    <w:p w14:paraId="02B74A88" w14:textId="6D2D90A6" w:rsidR="00AC1F82" w:rsidRDefault="00AC1F82" w:rsidP="00AC1F82">
      <w:pPr>
        <w:pStyle w:val="a3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Воспитатель МАДОУ ДС №69 « Ладушки»</w:t>
      </w:r>
    </w:p>
    <w:p w14:paraId="1905DA1F" w14:textId="77777777" w:rsidR="00AC1F82" w:rsidRDefault="00AC1F82" w:rsidP="00BE5A11">
      <w:pPr>
        <w:pStyle w:val="a3"/>
        <w:jc w:val="center"/>
        <w:rPr>
          <w:color w:val="000000"/>
          <w:sz w:val="28"/>
          <w:szCs w:val="28"/>
        </w:rPr>
      </w:pPr>
    </w:p>
    <w:p w14:paraId="1F48778E" w14:textId="0DC01F02" w:rsidR="00BE5A11" w:rsidRPr="005E7F1D" w:rsidRDefault="00BE5A11" w:rsidP="00BE5A11">
      <w:pPr>
        <w:pStyle w:val="a3"/>
        <w:jc w:val="center"/>
        <w:rPr>
          <w:color w:val="000000"/>
          <w:sz w:val="28"/>
          <w:szCs w:val="28"/>
        </w:rPr>
      </w:pPr>
      <w:r w:rsidRPr="005E7F1D">
        <w:rPr>
          <w:color w:val="000000"/>
          <w:sz w:val="28"/>
          <w:szCs w:val="28"/>
        </w:rPr>
        <w:t>ЗДОРОВЬЕСБЕРЕГАЮЩИЕ ТЕХНОЛОГИИ КАК УСЛОВИЕ ФОРМИРОВАНИЯ ЗДОРОВОГО ОБРАЗА ЖИЗНИ У ДЕТЕЙ ДОШКОЛЬНОГО ВОЗРАСТА</w:t>
      </w:r>
    </w:p>
    <w:p w14:paraId="3F936A59" w14:textId="77777777" w:rsidR="00BE5A11" w:rsidRDefault="00BE5A11" w:rsidP="00BE5A1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8584C">
        <w:rPr>
          <w:color w:val="000000"/>
          <w:sz w:val="28"/>
          <w:szCs w:val="28"/>
        </w:rPr>
        <w:t>Аннотация. В статье рассматривается здоровьесберегающие технологии как условие формирования здорового образа жизни у детей дошкольного возраста. Приведены примеры занятий по формированию здорового образа жизни у детей дошкольного возраста</w:t>
      </w:r>
    </w:p>
    <w:p w14:paraId="1563BF70" w14:textId="77777777" w:rsidR="00BE5A11" w:rsidRDefault="00BE5A11" w:rsidP="00BE5A1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8584C">
        <w:rPr>
          <w:color w:val="000000"/>
          <w:sz w:val="28"/>
          <w:szCs w:val="28"/>
        </w:rPr>
        <w:t>Ключевые слова: здоровый образ жизни, здоровьесохраняющие технологии, дети дошкольного возраста.</w:t>
      </w:r>
    </w:p>
    <w:p w14:paraId="2EB3DCC4" w14:textId="77777777" w:rsidR="00BE5A11" w:rsidRPr="005E7F1D" w:rsidRDefault="00BE5A11" w:rsidP="00BE5A1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en-US"/>
        </w:rPr>
      </w:pPr>
      <w:r w:rsidRPr="0028584C">
        <w:rPr>
          <w:color w:val="000000"/>
          <w:sz w:val="28"/>
          <w:szCs w:val="28"/>
          <w:lang w:val="en-US"/>
        </w:rPr>
        <w:t>Annotation. The article considers health-saving technologies as a condition for the formation of a healthy lifestyle in preschool children. Examples of classes on the formation of a healthy lifestyle in preschool children are given</w:t>
      </w:r>
    </w:p>
    <w:p w14:paraId="45292411" w14:textId="77777777" w:rsidR="00BE5A11" w:rsidRPr="005E7F1D" w:rsidRDefault="00BE5A11" w:rsidP="00BE5A1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  <w:lang w:val="en-US"/>
        </w:rPr>
      </w:pPr>
      <w:r w:rsidRPr="0028584C">
        <w:rPr>
          <w:color w:val="000000"/>
          <w:sz w:val="28"/>
          <w:szCs w:val="28"/>
          <w:lang w:val="en-US"/>
        </w:rPr>
        <w:t>Keywords: healthy lifestyle, health-preserving technologies, preschool children.</w:t>
      </w:r>
    </w:p>
    <w:p w14:paraId="56598A59" w14:textId="77777777" w:rsidR="00BE5A11" w:rsidRDefault="00BE5A11" w:rsidP="00BE5A1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8584C">
        <w:rPr>
          <w:color w:val="000000"/>
          <w:sz w:val="28"/>
          <w:szCs w:val="28"/>
        </w:rPr>
        <w:t>Качество здоровья подрастающего поколения – серьезный показатель качества жизни общества и страны, отображающий не только реальную обстановку, но и формирующий прогноз на её развитие в будущем. На сегодняшний день безопасность государства, общественно-политическая устойчивость и финансовое благосостояние находятся в узкой причинно-следственной взаимосвязи с суммарным потенциалом здоровья ребенка, школьников, молодого поколения. Согласно суждению многих ученых данной проблемы непосредственно в этом взаимоотношении ситуация в современной России порождает максимальные беспокойства и страхи.</w:t>
      </w:r>
    </w:p>
    <w:p w14:paraId="441D60EF" w14:textId="77777777" w:rsidR="00BE5A11" w:rsidRDefault="00BE5A11" w:rsidP="00BE5A1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8584C">
        <w:rPr>
          <w:color w:val="000000"/>
          <w:sz w:val="28"/>
          <w:szCs w:val="28"/>
        </w:rPr>
        <w:t>Актуальность проблемы определена тем, что трудности сохранения, укрепления здоровья и развития культуры здоровья населения России, в частности здоровья подрастающего поколения, являются основанием для беспокойства, как государственных учреждений, так и общества, самих граждан.</w:t>
      </w:r>
    </w:p>
    <w:p w14:paraId="361C7A2E" w14:textId="77777777" w:rsidR="00BE5A11" w:rsidRDefault="00BE5A11" w:rsidP="00BE5A1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8584C">
        <w:rPr>
          <w:color w:val="000000"/>
          <w:sz w:val="28"/>
          <w:szCs w:val="28"/>
        </w:rPr>
        <w:t>Анализ направленностей формирования современного государства и общества выявляет значительную важность человека как активного субъекта формирования самого себя и формирования обстоятельств собственной жизнедеятельности, что потребует от него существенных энергетических затрат и достаточн</w:t>
      </w:r>
      <w:r>
        <w:rPr>
          <w:color w:val="000000"/>
          <w:sz w:val="28"/>
          <w:szCs w:val="28"/>
        </w:rPr>
        <w:t>ого уровня состояния здоровья.</w:t>
      </w:r>
    </w:p>
    <w:p w14:paraId="7D8809E1" w14:textId="77777777" w:rsidR="00BE5A11" w:rsidRDefault="00BE5A11" w:rsidP="00BE5A1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8584C">
        <w:rPr>
          <w:color w:val="000000"/>
          <w:sz w:val="28"/>
          <w:szCs w:val="28"/>
        </w:rPr>
        <w:t>Состояние здоровья – это не только отсутствие болезни, а физиологическая, общественная, психолого-преподавательская гармония человека, доброжелательные, спокойные отношения с людьми, с природой и самим собой. В век дифференциации и специализации наук актуальна проблема о выработке общих мыслей, способных объединить членов общества вокруг общественно важных трудностей образования, науки, общества и индивидуального здоровья.</w:t>
      </w:r>
    </w:p>
    <w:p w14:paraId="66EFEE67" w14:textId="77777777" w:rsidR="00BE5A11" w:rsidRPr="0028584C" w:rsidRDefault="00BE5A11" w:rsidP="00BE5A1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8584C">
        <w:rPr>
          <w:color w:val="000000"/>
          <w:sz w:val="28"/>
          <w:szCs w:val="28"/>
        </w:rPr>
        <w:lastRenderedPageBreak/>
        <w:t>Здоровый образ жизни, отмечает А. М Митяева – понятие разностороннее, но важно понимать, что он направлен на укрепление организма и профилактику развития патологий[3, c.144].</w:t>
      </w:r>
    </w:p>
    <w:p w14:paraId="1D99D464" w14:textId="77777777" w:rsidR="00BE5A11" w:rsidRDefault="00BE5A11" w:rsidP="00BE5A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8584C">
        <w:rPr>
          <w:color w:val="000000"/>
          <w:sz w:val="28"/>
          <w:szCs w:val="28"/>
        </w:rPr>
        <w:t>В.П. Горащук здоровый образ жизни определяет как деятельность по созданию, сохранению, укреплению и восстановлению здоровья людей как условия и предпосылки осуществления, развития других сторон и аспектов образа жизни [2].</w:t>
      </w:r>
    </w:p>
    <w:p w14:paraId="3175B42E" w14:textId="77777777" w:rsidR="00BE5A11" w:rsidRPr="0028584C" w:rsidRDefault="00BE5A11" w:rsidP="00BE5A1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8584C">
        <w:rPr>
          <w:color w:val="000000"/>
          <w:sz w:val="28"/>
          <w:szCs w:val="28"/>
        </w:rPr>
        <w:t>Здоровьесберегающие технологии – это системно организованная деятельность, направленная на защиту здоровья детей и взрослого [1, с.126].</w:t>
      </w:r>
    </w:p>
    <w:p w14:paraId="0B8E16DD" w14:textId="77777777" w:rsidR="00BE5A11" w:rsidRDefault="00BE5A11" w:rsidP="00BE5A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8584C">
        <w:rPr>
          <w:color w:val="000000"/>
          <w:sz w:val="28"/>
          <w:szCs w:val="28"/>
        </w:rPr>
        <w:t>Почему сегодня, на современном этапе, здоровьесберегающее направление в работе дошкольного учреждения зачастую рассматривается как инновационное? Ведь в детских учреждениях, казалось бы, всегда здоровью детей уделялось немало внимания. Современные условия требуют пересмотра, переоценки всех компонентов образовательного процесса. Ключевой момент нового мышления меняет суть и характер процесса, ставя в центр – здоровье ребёнка.</w:t>
      </w:r>
    </w:p>
    <w:p w14:paraId="650FE111" w14:textId="77777777" w:rsidR="00BE5A11" w:rsidRPr="0028584C" w:rsidRDefault="00BE5A11" w:rsidP="00BE5A1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8584C">
        <w:rPr>
          <w:color w:val="000000"/>
          <w:sz w:val="28"/>
          <w:szCs w:val="28"/>
        </w:rPr>
        <w:t>Воспитателю принадлежит важная роль в сохранении и укреплении здоровья детей. Современный педагог должен быть компетентным в вопросах здоровьесбережения, в совершенстве владеть технологиям, основанными на приоритетах психолого-педагогических методов охраны здоровья воспитанников [4, с.52].</w:t>
      </w:r>
    </w:p>
    <w:p w14:paraId="2D3A3FA4" w14:textId="77777777" w:rsidR="00BE5A11" w:rsidRPr="0028584C" w:rsidRDefault="00BE5A11" w:rsidP="00BE5A1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8584C">
        <w:rPr>
          <w:color w:val="000000"/>
          <w:sz w:val="28"/>
          <w:szCs w:val="28"/>
        </w:rPr>
        <w:t>Это объясняет интерес педагогов к практической реализации идей здоровьесбережения. Организм ребенка старшего дошкольного возраста отличается незавершенностью развития важнейших органов и систем организма. Поэтому, сохранение здоровья детей должно происходить без ущерба для решения учебных, воспитательных и развивающих задач в непосредственной образовательной деятельности.</w:t>
      </w:r>
    </w:p>
    <w:p w14:paraId="2EA830B9" w14:textId="77777777" w:rsidR="00BE5A11" w:rsidRPr="0028584C" w:rsidRDefault="00BE5A11" w:rsidP="00BE5A1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8584C">
        <w:rPr>
          <w:color w:val="000000"/>
          <w:sz w:val="28"/>
          <w:szCs w:val="28"/>
        </w:rPr>
        <w:t>В системе дошкольного образования здоровьесберегающие технологии отображают две линии оздоровительно-развивающей работы:</w:t>
      </w:r>
    </w:p>
    <w:p w14:paraId="05620140" w14:textId="77777777" w:rsidR="00BE5A11" w:rsidRPr="0028584C" w:rsidRDefault="00BE5A11" w:rsidP="00BE5A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8584C">
        <w:rPr>
          <w:color w:val="000000"/>
          <w:sz w:val="28"/>
          <w:szCs w:val="28"/>
        </w:rPr>
        <w:t>- приобщение детей к физической культуре;</w:t>
      </w:r>
    </w:p>
    <w:p w14:paraId="1BD6B823" w14:textId="77777777" w:rsidR="00BE5A11" w:rsidRPr="0028584C" w:rsidRDefault="00BE5A11" w:rsidP="00BE5A11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8584C">
        <w:rPr>
          <w:color w:val="000000"/>
          <w:sz w:val="28"/>
          <w:szCs w:val="28"/>
        </w:rPr>
        <w:t>- использование развивающих форм оздоровительной работы.</w:t>
      </w:r>
    </w:p>
    <w:p w14:paraId="1762DFEC" w14:textId="77777777" w:rsidR="00BE5A11" w:rsidRPr="0028584C" w:rsidRDefault="00BE5A11" w:rsidP="00BE5A1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8584C">
        <w:rPr>
          <w:color w:val="000000"/>
          <w:sz w:val="28"/>
          <w:szCs w:val="28"/>
        </w:rPr>
        <w:t>Применяя в работе ДОУ здоровьесберегающие педагогические технологии даёт положительный эффект и повышает результативность воспитательно-образовательного процесса, формирует у педагогов и родителей ценностные ориентации, направленные на укрепление здоровья и сохранения здоровья воспитанников, если будут созданы условия для возможности корректировки технологий, в зависимости от конкретных условий и специализации ДОУ; если, опираясь на статистический мониторинг здоровья детей, будут внесены необходимые поправки в интенсивность технологических воздействий, обеспечен индивидуальный подход к каждому ребенку; будут сформированы положительные мотивации у педагогов ДОУ и родителей детей.</w:t>
      </w:r>
    </w:p>
    <w:p w14:paraId="473525F8" w14:textId="418FC729" w:rsidR="00BE5A11" w:rsidRPr="0028584C" w:rsidRDefault="00BE5A11" w:rsidP="00BE5A1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8584C">
        <w:rPr>
          <w:color w:val="000000"/>
          <w:sz w:val="28"/>
          <w:szCs w:val="28"/>
        </w:rPr>
        <w:t xml:space="preserve">Наглядность является обязательным. Это могут быть рисунки («Здоровье глазами ребенка», «За здоровьем на природу», «Дети, движение, здоровье», «Больше двигайтесь», «Радуйся жизни», «Твои родные»),  </w:t>
      </w:r>
      <w:r w:rsidRPr="0028584C">
        <w:rPr>
          <w:color w:val="000000"/>
          <w:sz w:val="28"/>
          <w:szCs w:val="28"/>
        </w:rPr>
        <w:lastRenderedPageBreak/>
        <w:t>загадки, пословицы и поговорки о здоровье («Самое большое богатство – здоровье», «Нет счастья без здоровья», «Веселый смех – здоровье», «Здоровье имеем – не храним, а потерявши – плачем») .</w:t>
      </w:r>
    </w:p>
    <w:p w14:paraId="5CFE6EA3" w14:textId="5B77A422" w:rsidR="00BE5A11" w:rsidRPr="0028584C" w:rsidRDefault="00BE5A11" w:rsidP="00BE5A1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8584C">
        <w:rPr>
          <w:color w:val="000000"/>
          <w:sz w:val="28"/>
          <w:szCs w:val="28"/>
        </w:rPr>
        <w:t>С целью утверждения здорового образа жизни можно провести День знаний, обратившись к таким темам: «Здоровье – самое ценное сокровище», «Интересными тропинками страной крепкого здоровья», «Азбука здорового питания», «Хочешь быть здоровым – двигайся!», «Тайны лекарственных растений»,  «Мы – за чистую планету», «Учимся толерантности», «Ценность и неповторимость человеческой жизни», «Выбираем здоровый образ жизни», «Учись с удовольствием», «Путешествие по стране здоровье достопримечательностью», «Здоровая семья – успешная страна»[5].</w:t>
      </w:r>
    </w:p>
    <w:p w14:paraId="27E7515C" w14:textId="77777777" w:rsidR="00BE5A11" w:rsidRPr="0028584C" w:rsidRDefault="00BE5A11" w:rsidP="00BE5A1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8584C">
        <w:rPr>
          <w:color w:val="000000"/>
          <w:sz w:val="28"/>
          <w:szCs w:val="28"/>
        </w:rPr>
        <w:t>Работая в дошкольном учреждении, я сделала вывод о том, что при комплексном использовании различных технологий можно добиться хороших результатов в повышении мотивации к учебно-познавательной деятельности воспитанников.</w:t>
      </w:r>
    </w:p>
    <w:p w14:paraId="702910B5" w14:textId="77777777" w:rsidR="00BE5A11" w:rsidRPr="0028584C" w:rsidRDefault="00BE5A11" w:rsidP="00BE5A1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8584C">
        <w:rPr>
          <w:color w:val="000000"/>
          <w:sz w:val="28"/>
          <w:szCs w:val="28"/>
        </w:rPr>
        <w:t>На каждом из проводимых занятий по физической культуре, коррекционных занятиях, динамических паузах, развлекательных мероприятий для более эффективного достижения практических, общеобразовательных, развивающих, коррекционных целей, поддержания мотивации мы используем здоровьесберегающие технологии.</w:t>
      </w:r>
    </w:p>
    <w:p w14:paraId="7272EB3C" w14:textId="77777777" w:rsidR="00BE5A11" w:rsidRPr="0028584C" w:rsidRDefault="00BE5A11" w:rsidP="00BE5A1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8584C">
        <w:rPr>
          <w:color w:val="000000"/>
          <w:sz w:val="28"/>
          <w:szCs w:val="28"/>
        </w:rPr>
        <w:t>Прежде всего, мы стараемся учитывать физиологические и психологические особенности детей и предусматривать такие виды работы, которые снимали бы напряжение и усталость, не ограничивали двигательную активность детей, вызывали положительные эмоции, хорошее настроение. К этой работе мы привлекаем и родителей воспитанников. На родительских собраниях стараемся проводить беседы и практические занятия по обучению приемам формирования здорового образа жизни.</w:t>
      </w:r>
    </w:p>
    <w:p w14:paraId="3DB743D3" w14:textId="77777777" w:rsidR="00BE5A11" w:rsidRPr="0028584C" w:rsidRDefault="00BE5A11" w:rsidP="00BE5A1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8584C">
        <w:rPr>
          <w:color w:val="000000"/>
          <w:sz w:val="28"/>
          <w:szCs w:val="28"/>
        </w:rPr>
        <w:t>Таким образом, здоровьесберегающие технологии играют главную роль в воспитании дошкольников старшего возраста в ДОУ. Формируя сознания мысли о том, что если человек хочет жить долго и счастливо, то он должен выбирать здоровый образ жизни.</w:t>
      </w:r>
    </w:p>
    <w:p w14:paraId="3AB1C633" w14:textId="77777777" w:rsidR="00BE5A11" w:rsidRPr="0028584C" w:rsidRDefault="00BE5A11" w:rsidP="00BE5A1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8584C">
        <w:rPr>
          <w:color w:val="000000"/>
          <w:sz w:val="28"/>
          <w:szCs w:val="28"/>
        </w:rPr>
        <w:t>Анализ литературных источников показал, что за последние годы проблема сохранения здоровья детей дошкольного возраста, их оздоровление и профилактика наиболее распространенных болезней является предметом фундаментальных научных исследований.</w:t>
      </w:r>
    </w:p>
    <w:p w14:paraId="510D767B" w14:textId="77777777" w:rsidR="00BE5A11" w:rsidRPr="0028584C" w:rsidRDefault="00BE5A11" w:rsidP="00BE5A11">
      <w:pPr>
        <w:pStyle w:val="a3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28584C">
        <w:rPr>
          <w:color w:val="000000"/>
          <w:sz w:val="28"/>
          <w:szCs w:val="28"/>
        </w:rPr>
        <w:t>Занятия должны активно способствовать удачному осуществлению работы по физическому воспитанию, формированию у детей интереса и привычки к занятиям физическими упражнениями в повседневной жизни. Необходимо повышать влияние занятий физической культуры на совершенствование других форм физического воспитания.</w:t>
      </w:r>
    </w:p>
    <w:p w14:paraId="0C87325D" w14:textId="77777777" w:rsidR="00BE5A11" w:rsidRDefault="00BE5A11" w:rsidP="00BE5A11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14:paraId="1B46BA73" w14:textId="77777777" w:rsidR="00BB0FDA" w:rsidRDefault="00BB0FDA" w:rsidP="00BE5A11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14:paraId="37AE8BC4" w14:textId="77777777" w:rsidR="00AC1F82" w:rsidRDefault="00AC1F82" w:rsidP="00BE5A11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14:paraId="0665DC9B" w14:textId="77777777" w:rsidR="00AC1F82" w:rsidRDefault="00AC1F82" w:rsidP="00BE5A11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14:paraId="50EDEDE5" w14:textId="77777777" w:rsidR="00BB0FDA" w:rsidRPr="0028584C" w:rsidRDefault="00BB0FDA" w:rsidP="00BE5A11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</w:p>
    <w:p w14:paraId="39A3DFEB" w14:textId="77777777" w:rsidR="00BE5A11" w:rsidRPr="0028584C" w:rsidRDefault="00BE5A11" w:rsidP="00BB0FDA">
      <w:pPr>
        <w:pStyle w:val="a3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 w:rsidRPr="0028584C">
        <w:rPr>
          <w:color w:val="000000"/>
          <w:sz w:val="28"/>
          <w:szCs w:val="28"/>
        </w:rPr>
        <w:t>Список литературы</w:t>
      </w:r>
    </w:p>
    <w:p w14:paraId="5ED214CF" w14:textId="77777777" w:rsidR="00BE5A11" w:rsidRPr="0028584C" w:rsidRDefault="00BE5A11" w:rsidP="00BE5A11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8584C">
        <w:rPr>
          <w:color w:val="000000"/>
          <w:sz w:val="28"/>
          <w:szCs w:val="28"/>
        </w:rPr>
        <w:t>1. Анохина И.А. "Анализ авторских программ и технологий по формированию культуры здоровья и основ ЗОЖ у дошкольников".</w:t>
      </w:r>
    </w:p>
    <w:p w14:paraId="3C752C41" w14:textId="77777777" w:rsidR="00BE5A11" w:rsidRPr="0028584C" w:rsidRDefault="00BE5A11" w:rsidP="00BE5A11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8584C">
        <w:rPr>
          <w:color w:val="000000"/>
          <w:sz w:val="28"/>
          <w:szCs w:val="28"/>
        </w:rPr>
        <w:t>Формирование культуры здоровья у детей дошкольного возраста в ДОУ: методические рекомендации - Ульяновск: УИПКПРО, 2010. - с. 14</w:t>
      </w:r>
    </w:p>
    <w:p w14:paraId="762F9865" w14:textId="77777777" w:rsidR="00BE5A11" w:rsidRPr="0028584C" w:rsidRDefault="00BE5A11" w:rsidP="00BE5A11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8584C">
        <w:rPr>
          <w:color w:val="000000"/>
          <w:sz w:val="28"/>
          <w:szCs w:val="28"/>
        </w:rPr>
        <w:t>2. Горащук В.П. Основные понятия школьного курса «Основы валеологии» // Материалы Международной научно-практической конференции по валеологии «Формирование, сохранение и укрепление здоровья подрастающего поколения как обязательный компонент системы национального образования». – К.: ІЗМН, 2007. – С.78-84.</w:t>
      </w:r>
    </w:p>
    <w:p w14:paraId="1AF65248" w14:textId="77777777" w:rsidR="00BE5A11" w:rsidRPr="0028584C" w:rsidRDefault="00BE5A11" w:rsidP="00BE5A11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8584C">
        <w:rPr>
          <w:color w:val="000000"/>
          <w:sz w:val="28"/>
          <w:szCs w:val="28"/>
        </w:rPr>
        <w:t>3. Митяева, А. М. Здоровый образ жизни / А.М. Митяева. - М.: Academia, 2015. - 144 c.</w:t>
      </w:r>
    </w:p>
    <w:p w14:paraId="76BF43BC" w14:textId="77777777" w:rsidR="00BE5A11" w:rsidRPr="0028584C" w:rsidRDefault="00BE5A11" w:rsidP="00BE5A11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8584C">
        <w:rPr>
          <w:color w:val="000000"/>
          <w:sz w:val="28"/>
          <w:szCs w:val="28"/>
        </w:rPr>
        <w:t>4. Стожарова М.Ю., Краснова Р.С., "Формирование психологического здоровья детей дошкольного возраста" Ульяновск УИПКПРО 2018 г.</w:t>
      </w:r>
    </w:p>
    <w:p w14:paraId="22966A40" w14:textId="77777777" w:rsidR="00BE5A11" w:rsidRPr="0028584C" w:rsidRDefault="00BE5A11" w:rsidP="00BE5A11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8584C">
        <w:rPr>
          <w:color w:val="000000"/>
          <w:sz w:val="28"/>
          <w:szCs w:val="28"/>
        </w:rPr>
        <w:t>5. Тверская Н.В. Здоровьесберегающий подход в развитии успешности ученика//Образование в современной школе.-2015.-№2.</w:t>
      </w:r>
    </w:p>
    <w:p w14:paraId="7F76E2E7" w14:textId="77777777" w:rsidR="00BE5A11" w:rsidRPr="0028584C" w:rsidRDefault="00BE5A11" w:rsidP="00BE5A1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1683603" w14:textId="77777777" w:rsidR="00680C88" w:rsidRDefault="00680C88"/>
    <w:sectPr w:rsidR="00680C88" w:rsidSect="005E7F1D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F47"/>
    <w:rsid w:val="001C662B"/>
    <w:rsid w:val="004A2796"/>
    <w:rsid w:val="00680C88"/>
    <w:rsid w:val="00AC1F82"/>
    <w:rsid w:val="00BB0FDA"/>
    <w:rsid w:val="00BE5A11"/>
    <w:rsid w:val="00EC1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BBBC1"/>
  <w15:chartTrackingRefBased/>
  <w15:docId w15:val="{BBB43C15-5ECA-43F0-ABF8-892981D262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5A11"/>
    <w:pPr>
      <w:spacing w:after="200" w:line="276" w:lineRule="auto"/>
    </w:pPr>
    <w:rPr>
      <w:kern w:val="0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5A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1333</Words>
  <Characters>7599</Characters>
  <Application>Microsoft Office Word</Application>
  <DocSecurity>0</DocSecurity>
  <Lines>63</Lines>
  <Paragraphs>17</Paragraphs>
  <ScaleCrop>false</ScaleCrop>
  <Company/>
  <LinksUpToDate>false</LinksUpToDate>
  <CharactersWithSpaces>8915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Волобуева Татьяна</dc:creator>
  <cp:keywords/>
  <dc:description/>
  <cp:lastModifiedBy>Волобуева Татьяна</cp:lastModifiedBy>
  <cp:revision>8</cp:revision>
  <dcterms:created xsi:type="dcterms:W3CDTF">2023-09-26T05:31:00Z</dcterms:created>
  <dcterms:modified xsi:type="dcterms:W3CDTF">2023-11-21T06:32:00Z</dcterms:modified>
</cp:coreProperties>
</file>