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B83" w:rsidRPr="002679C8" w:rsidRDefault="008F7B83" w:rsidP="00BF4A50">
      <w:pPr>
        <w:jc w:val="center"/>
        <w:rPr>
          <w:sz w:val="28"/>
          <w:szCs w:val="28"/>
        </w:rPr>
      </w:pPr>
      <w:bookmarkStart w:id="0" w:name="_GoBack"/>
      <w:bookmarkEnd w:id="0"/>
      <w:r w:rsidRPr="002679C8">
        <w:rPr>
          <w:sz w:val="28"/>
          <w:szCs w:val="28"/>
        </w:rPr>
        <w:t xml:space="preserve">Тема: </w:t>
      </w:r>
      <w:r w:rsidR="00B93D09" w:rsidRPr="002679C8">
        <w:rPr>
          <w:sz w:val="28"/>
          <w:szCs w:val="28"/>
        </w:rPr>
        <w:t>Виды предложений по цели высказывания</w:t>
      </w:r>
      <w:r w:rsidRPr="002679C8">
        <w:rPr>
          <w:sz w:val="28"/>
          <w:szCs w:val="28"/>
        </w:rPr>
        <w:t>.</w:t>
      </w:r>
    </w:p>
    <w:p w:rsidR="008F7B83" w:rsidRPr="002679C8" w:rsidRDefault="008F7B83" w:rsidP="008F7B83">
      <w:pPr>
        <w:rPr>
          <w:sz w:val="28"/>
          <w:szCs w:val="28"/>
        </w:rPr>
      </w:pPr>
      <w:r w:rsidRPr="002679C8">
        <w:rPr>
          <w:sz w:val="28"/>
          <w:szCs w:val="28"/>
        </w:rPr>
        <w:t>Место и роль урока в изучаемой теме: первый урок по теме.</w:t>
      </w:r>
    </w:p>
    <w:p w:rsidR="008F7B83" w:rsidRPr="002679C8" w:rsidRDefault="008F7B83" w:rsidP="008F7B83">
      <w:pPr>
        <w:rPr>
          <w:sz w:val="28"/>
          <w:szCs w:val="28"/>
        </w:rPr>
      </w:pPr>
      <w:r w:rsidRPr="002679C8">
        <w:rPr>
          <w:sz w:val="28"/>
          <w:szCs w:val="28"/>
        </w:rPr>
        <w:t>Тип урока: изучение нового материала.</w:t>
      </w:r>
    </w:p>
    <w:p w:rsidR="008F7B83" w:rsidRPr="002679C8" w:rsidRDefault="008F7B83" w:rsidP="008F7B83">
      <w:pPr>
        <w:rPr>
          <w:color w:val="FF0000"/>
          <w:sz w:val="28"/>
          <w:szCs w:val="28"/>
        </w:rPr>
      </w:pPr>
      <w:r w:rsidRPr="002679C8">
        <w:rPr>
          <w:color w:val="FF0000"/>
          <w:sz w:val="28"/>
          <w:szCs w:val="28"/>
        </w:rPr>
        <w:t xml:space="preserve">          </w:t>
      </w:r>
      <w:r w:rsidRPr="002679C8">
        <w:rPr>
          <w:sz w:val="28"/>
          <w:szCs w:val="28"/>
        </w:rPr>
        <w:t xml:space="preserve">Цель: Формирование навыка </w:t>
      </w:r>
      <w:r w:rsidR="009A0305" w:rsidRPr="002679C8">
        <w:rPr>
          <w:sz w:val="28"/>
          <w:szCs w:val="28"/>
        </w:rPr>
        <w:t>различать предложения по цели высказывания</w:t>
      </w:r>
      <w:r w:rsidRPr="002679C8">
        <w:rPr>
          <w:sz w:val="28"/>
          <w:szCs w:val="28"/>
        </w:rPr>
        <w:t>.</w:t>
      </w:r>
    </w:p>
    <w:p w:rsidR="008F7B83" w:rsidRPr="002679C8" w:rsidRDefault="008F7B83" w:rsidP="008F7B83">
      <w:pPr>
        <w:rPr>
          <w:sz w:val="28"/>
          <w:szCs w:val="28"/>
        </w:rPr>
      </w:pPr>
      <w:r w:rsidRPr="002679C8">
        <w:rPr>
          <w:sz w:val="28"/>
          <w:szCs w:val="28"/>
        </w:rPr>
        <w:t>Основные задачи урока: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b/>
          <w:bCs/>
          <w:color w:val="000000"/>
          <w:sz w:val="27"/>
          <w:szCs w:val="27"/>
        </w:rPr>
        <w:t>Задачи,</w:t>
      </w:r>
      <w:r w:rsidRPr="00ED4301">
        <w:rPr>
          <w:color w:val="000000"/>
          <w:sz w:val="27"/>
          <w:szCs w:val="27"/>
        </w:rPr>
        <w:t> направленные на достижение </w:t>
      </w:r>
      <w:r w:rsidRPr="00ED4301">
        <w:rPr>
          <w:b/>
          <w:bCs/>
          <w:color w:val="000000"/>
          <w:sz w:val="27"/>
          <w:szCs w:val="27"/>
        </w:rPr>
        <w:t>личностных результатов</w:t>
      </w:r>
      <w:r w:rsidRPr="00ED4301">
        <w:rPr>
          <w:color w:val="000000"/>
          <w:sz w:val="27"/>
          <w:szCs w:val="27"/>
        </w:rPr>
        <w:t>: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rFonts w:ascii="Arial" w:hAnsi="Arial" w:cs="Arial"/>
          <w:color w:val="000000"/>
          <w:sz w:val="21"/>
          <w:szCs w:val="21"/>
        </w:rPr>
        <w:t> </w:t>
      </w:r>
      <w:r w:rsidRPr="00ED4301">
        <w:rPr>
          <w:color w:val="000000"/>
          <w:sz w:val="27"/>
          <w:szCs w:val="27"/>
        </w:rPr>
        <w:t>-  способствовать овладению необходимыми навыками самостоятельной уче</w:t>
      </w:r>
      <w:r w:rsidR="00794B0E">
        <w:rPr>
          <w:color w:val="000000"/>
          <w:sz w:val="27"/>
          <w:szCs w:val="27"/>
        </w:rPr>
        <w:t xml:space="preserve">бной деятельности  при </w:t>
      </w:r>
      <w:r w:rsidRPr="00ED4301">
        <w:rPr>
          <w:color w:val="000000"/>
          <w:sz w:val="27"/>
          <w:szCs w:val="27"/>
        </w:rPr>
        <w:t>определении задач урока, в ходе планирования работы с упражнением, при выполнении задания по развитию речи;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способствовать развитию чувства прекрасного - умение чувствовать красоту и выразительность речи, стремиться к совершенствованию собственной речи;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способствовать формированию  интереса к изучению языка, гордости за родной язык;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b/>
          <w:bCs/>
          <w:color w:val="000000"/>
          <w:sz w:val="27"/>
          <w:szCs w:val="27"/>
        </w:rPr>
        <w:t>Задачи,</w:t>
      </w:r>
      <w:r w:rsidRPr="00ED4301">
        <w:rPr>
          <w:color w:val="000000"/>
          <w:sz w:val="27"/>
          <w:szCs w:val="27"/>
        </w:rPr>
        <w:t> направленные на достижение </w:t>
      </w:r>
      <w:r w:rsidRPr="00ED4301">
        <w:rPr>
          <w:b/>
          <w:bCs/>
          <w:color w:val="000000"/>
          <w:sz w:val="27"/>
          <w:szCs w:val="27"/>
        </w:rPr>
        <w:t>метапредметных результатов</w:t>
      </w:r>
      <w:r w:rsidRPr="00ED4301">
        <w:rPr>
          <w:color w:val="000000"/>
          <w:sz w:val="27"/>
          <w:szCs w:val="27"/>
        </w:rPr>
        <w:t>: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b/>
          <w:bCs/>
          <w:color w:val="000000"/>
          <w:sz w:val="27"/>
          <w:szCs w:val="27"/>
        </w:rPr>
        <w:t>Регулятивные УУД: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обеспечить условия для развития умений самостоятельно формулировать тему и цель урока;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способствовать развитию рефлексивных навыков, навыков работы по алгоритму и составленному плану;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b/>
          <w:bCs/>
          <w:color w:val="000000"/>
          <w:sz w:val="27"/>
          <w:szCs w:val="27"/>
        </w:rPr>
        <w:t>Познавательные УУД: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обеспечить условия для развития умений устанавливать причинно-следственные связи между словами в речи и в составе предложения;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способствовать развитию умений учащихся обобщать полученные знания, проводить анализ, синтез, сравнения, формулировать выводы о видах предложений по цели высказывания;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обеспечить условия для развития умений и навыков работы с источниками учебной  информации, выделять главное при выборе предложений по цели высказывания и знаков препинания в конце их, правильного выбора интонации;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способствовать развитию творческих умений при работе с текстом;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b/>
          <w:bCs/>
          <w:color w:val="000000"/>
          <w:sz w:val="27"/>
          <w:szCs w:val="27"/>
        </w:rPr>
        <w:t>Коммуникативые УУД: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обеспечить условия для развития умений грамотно, четко, точно  и аргументировано выражать свои мысли, делая выводы по уроку;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способствовать развитию волевых качеств учащихся при работе в парах;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b/>
          <w:bCs/>
          <w:color w:val="000000"/>
          <w:sz w:val="27"/>
          <w:szCs w:val="27"/>
        </w:rPr>
        <w:t>Задачи,</w:t>
      </w:r>
      <w:r w:rsidRPr="00ED4301">
        <w:rPr>
          <w:color w:val="000000"/>
          <w:sz w:val="27"/>
          <w:szCs w:val="27"/>
        </w:rPr>
        <w:t> направленные на достижение </w:t>
      </w:r>
      <w:r w:rsidRPr="00ED4301">
        <w:rPr>
          <w:b/>
          <w:bCs/>
          <w:color w:val="000000"/>
          <w:sz w:val="27"/>
          <w:szCs w:val="27"/>
        </w:rPr>
        <w:t>предметных результатов</w:t>
      </w:r>
      <w:r w:rsidRPr="00ED4301">
        <w:rPr>
          <w:color w:val="000000"/>
          <w:sz w:val="27"/>
          <w:szCs w:val="27"/>
        </w:rPr>
        <w:t>: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актуализировать знания о видах предложений по цели высказывания;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lastRenderedPageBreak/>
        <w:t>- создать условия для включения  учащихся в деятельность по знакомству с разными видами предложений по цели высказывания, правильному использованию их  речи предложений;</w:t>
      </w:r>
    </w:p>
    <w:p w:rsidR="00ED4301" w:rsidRPr="00ED4301" w:rsidRDefault="00ED4301" w:rsidP="00ED4301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ED4301">
        <w:rPr>
          <w:color w:val="000000"/>
          <w:sz w:val="27"/>
          <w:szCs w:val="27"/>
        </w:rPr>
        <w:t>- продолжить формирование навыков работы с предложением.</w:t>
      </w:r>
    </w:p>
    <w:p w:rsidR="008F7B83" w:rsidRPr="002679C8" w:rsidRDefault="008F7B83" w:rsidP="008F7B83">
      <w:pPr>
        <w:pStyle w:val="a4"/>
        <w:shd w:val="clear" w:color="auto" w:fill="FFFFFF"/>
        <w:spacing w:after="120" w:line="240" w:lineRule="atLeast"/>
        <w:rPr>
          <w:sz w:val="28"/>
          <w:szCs w:val="28"/>
        </w:rPr>
      </w:pPr>
    </w:p>
    <w:p w:rsidR="008F7B83" w:rsidRPr="002679C8" w:rsidRDefault="008F7B83" w:rsidP="008F7B83">
      <w:pPr>
        <w:pStyle w:val="a4"/>
        <w:shd w:val="clear" w:color="auto" w:fill="FFFFFF"/>
        <w:spacing w:after="120" w:line="240" w:lineRule="atLeast"/>
        <w:rPr>
          <w:sz w:val="28"/>
          <w:szCs w:val="28"/>
        </w:rPr>
      </w:pPr>
    </w:p>
    <w:p w:rsidR="008F7B83" w:rsidRPr="002679C8" w:rsidRDefault="008F7B83" w:rsidP="008F7B83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</w:p>
    <w:p w:rsidR="008F7B83" w:rsidRPr="002679C8" w:rsidRDefault="008F7B83" w:rsidP="008F7B83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</w:p>
    <w:p w:rsidR="009A0305" w:rsidRPr="002679C8" w:rsidRDefault="009A0305" w:rsidP="006D1855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794B0E" w:rsidRDefault="00794B0E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</w:p>
    <w:p w:rsidR="008F7B83" w:rsidRPr="002679C8" w:rsidRDefault="008F7B83" w:rsidP="008F7B83">
      <w:pPr>
        <w:pStyle w:val="a4"/>
        <w:shd w:val="clear" w:color="auto" w:fill="FFFFFF"/>
        <w:spacing w:before="0" w:beforeAutospacing="0" w:after="120" w:afterAutospacing="0" w:line="240" w:lineRule="atLeast"/>
        <w:jc w:val="center"/>
        <w:rPr>
          <w:sz w:val="28"/>
          <w:szCs w:val="28"/>
        </w:rPr>
      </w:pPr>
      <w:r w:rsidRPr="002679C8">
        <w:rPr>
          <w:sz w:val="28"/>
          <w:szCs w:val="28"/>
        </w:rPr>
        <w:lastRenderedPageBreak/>
        <w:t>Ход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329"/>
        <w:gridCol w:w="4929"/>
      </w:tblGrid>
      <w:tr w:rsidR="00AD4D2D" w:rsidRPr="002679C8" w:rsidTr="00654E1D">
        <w:tc>
          <w:tcPr>
            <w:tcW w:w="3528" w:type="dxa"/>
          </w:tcPr>
          <w:p w:rsidR="008F7B83" w:rsidRPr="002679C8" w:rsidRDefault="008F7B83" w:rsidP="00654E1D">
            <w:pPr>
              <w:pStyle w:val="a4"/>
              <w:spacing w:before="0" w:beforeAutospacing="0" w:after="120" w:afterAutospacing="0" w:line="240" w:lineRule="atLeast"/>
              <w:jc w:val="center"/>
              <w:rPr>
                <w:b/>
                <w:sz w:val="28"/>
                <w:szCs w:val="28"/>
              </w:rPr>
            </w:pPr>
            <w:r w:rsidRPr="002679C8">
              <w:rPr>
                <w:b/>
                <w:sz w:val="28"/>
                <w:szCs w:val="28"/>
              </w:rPr>
              <w:t>Этапы урока</w:t>
            </w:r>
          </w:p>
        </w:tc>
        <w:tc>
          <w:tcPr>
            <w:tcW w:w="6329" w:type="dxa"/>
          </w:tcPr>
          <w:p w:rsidR="008F7B83" w:rsidRPr="002679C8" w:rsidRDefault="008F7B83" w:rsidP="00654E1D">
            <w:pPr>
              <w:pStyle w:val="a4"/>
              <w:spacing w:before="0" w:beforeAutospacing="0" w:after="120" w:afterAutospacing="0" w:line="240" w:lineRule="atLeast"/>
              <w:jc w:val="center"/>
              <w:rPr>
                <w:b/>
                <w:sz w:val="28"/>
                <w:szCs w:val="28"/>
              </w:rPr>
            </w:pPr>
            <w:r w:rsidRPr="002679C8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929" w:type="dxa"/>
          </w:tcPr>
          <w:p w:rsidR="008F7B83" w:rsidRPr="002679C8" w:rsidRDefault="008F7B83" w:rsidP="00654E1D">
            <w:pPr>
              <w:pStyle w:val="a4"/>
              <w:spacing w:before="0" w:beforeAutospacing="0" w:after="120" w:afterAutospacing="0" w:line="240" w:lineRule="atLeast"/>
              <w:jc w:val="center"/>
              <w:rPr>
                <w:b/>
                <w:sz w:val="28"/>
                <w:szCs w:val="28"/>
              </w:rPr>
            </w:pPr>
            <w:r w:rsidRPr="002679C8">
              <w:rPr>
                <w:b/>
                <w:sz w:val="28"/>
                <w:szCs w:val="28"/>
              </w:rPr>
              <w:t>Деятельность обучающихся</w:t>
            </w:r>
          </w:p>
        </w:tc>
      </w:tr>
      <w:tr w:rsidR="00AD4D2D" w:rsidRPr="002679C8" w:rsidTr="00654E1D">
        <w:tc>
          <w:tcPr>
            <w:tcW w:w="3528" w:type="dxa"/>
          </w:tcPr>
          <w:p w:rsidR="008F7B83" w:rsidRPr="002679C8" w:rsidRDefault="008F7B83" w:rsidP="00654E1D">
            <w:pPr>
              <w:rPr>
                <w:b/>
                <w:sz w:val="28"/>
                <w:szCs w:val="28"/>
              </w:rPr>
            </w:pPr>
            <w:r w:rsidRPr="002679C8">
              <w:rPr>
                <w:b/>
                <w:sz w:val="28"/>
                <w:szCs w:val="28"/>
              </w:rPr>
              <w:t xml:space="preserve">Ι. </w:t>
            </w:r>
            <w:r w:rsidRPr="002679C8">
              <w:rPr>
                <w:b/>
                <w:color w:val="FF0000"/>
                <w:sz w:val="28"/>
                <w:szCs w:val="28"/>
              </w:rPr>
              <w:t>Организационный момент.</w:t>
            </w:r>
          </w:p>
          <w:p w:rsidR="008F7B83" w:rsidRPr="002679C8" w:rsidRDefault="008F7B83" w:rsidP="00654E1D">
            <w:pPr>
              <w:rPr>
                <w:b/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Цель: включение и мотивирование обучающихся в учебную деятельность.</w:t>
            </w:r>
          </w:p>
          <w:p w:rsidR="008F7B83" w:rsidRPr="002679C8" w:rsidRDefault="008F7B83" w:rsidP="00654E1D">
            <w:pPr>
              <w:pStyle w:val="a4"/>
              <w:spacing w:before="0" w:beforeAutospacing="0" w:after="120" w:afterAutospacing="0" w:line="240" w:lineRule="atLeast"/>
              <w:rPr>
                <w:b/>
                <w:sz w:val="28"/>
                <w:szCs w:val="28"/>
              </w:rPr>
            </w:pPr>
          </w:p>
        </w:tc>
        <w:tc>
          <w:tcPr>
            <w:tcW w:w="6329" w:type="dxa"/>
          </w:tcPr>
          <w:p w:rsidR="00B37DCA" w:rsidRPr="002679C8" w:rsidRDefault="00B37DCA" w:rsidP="00B37DCA">
            <w:pPr>
              <w:pStyle w:val="a4"/>
              <w:shd w:val="clear" w:color="auto" w:fill="FFFFFF"/>
              <w:spacing w:before="0" w:beforeAutospacing="0" w:after="0" w:afterAutospacing="0" w:line="300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Начинается урок.</w:t>
            </w:r>
          </w:p>
          <w:p w:rsidR="00B37DCA" w:rsidRPr="002679C8" w:rsidRDefault="00B37DCA" w:rsidP="00B37DCA">
            <w:pPr>
              <w:pStyle w:val="a4"/>
              <w:shd w:val="clear" w:color="auto" w:fill="FFFFFF"/>
              <w:spacing w:before="0" w:beforeAutospacing="0" w:after="0" w:afterAutospacing="0" w:line="300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Он пойдет ребятам впрок.</w:t>
            </w:r>
          </w:p>
          <w:p w:rsidR="00B37DCA" w:rsidRPr="002679C8" w:rsidRDefault="00B37DCA" w:rsidP="00B37DCA">
            <w:pPr>
              <w:pStyle w:val="a4"/>
              <w:shd w:val="clear" w:color="auto" w:fill="FFFFFF"/>
              <w:spacing w:before="0" w:beforeAutospacing="0" w:after="0" w:afterAutospacing="0" w:line="300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Постарайтесь все понять,</w:t>
            </w:r>
          </w:p>
          <w:p w:rsidR="00B37DCA" w:rsidRPr="002679C8" w:rsidRDefault="00B37DCA" w:rsidP="00B37DCA">
            <w:pPr>
              <w:pStyle w:val="a4"/>
              <w:shd w:val="clear" w:color="auto" w:fill="FFFFFF"/>
              <w:spacing w:before="0" w:beforeAutospacing="0" w:after="0" w:afterAutospacing="0" w:line="300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Учитесь тайны открывать,</w:t>
            </w:r>
          </w:p>
          <w:p w:rsidR="00B37DCA" w:rsidRPr="002679C8" w:rsidRDefault="00B37DCA" w:rsidP="00B37DCA">
            <w:pPr>
              <w:pStyle w:val="a4"/>
              <w:shd w:val="clear" w:color="auto" w:fill="FFFFFF"/>
              <w:spacing w:before="0" w:beforeAutospacing="0" w:after="0" w:afterAutospacing="0" w:line="300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Ответы полные давайте</w:t>
            </w:r>
          </w:p>
          <w:p w:rsidR="008F7B83" w:rsidRPr="002679C8" w:rsidRDefault="00B37DCA" w:rsidP="00B37DCA">
            <w:pPr>
              <w:pStyle w:val="a4"/>
              <w:shd w:val="clear" w:color="auto" w:fill="FFFFFF"/>
              <w:spacing w:before="0" w:beforeAutospacing="0" w:after="0" w:afterAutospacing="0" w:line="300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И на уроке не зевайте.</w:t>
            </w:r>
          </w:p>
          <w:p w:rsidR="008F7B83" w:rsidRPr="002679C8" w:rsidRDefault="008F7B83" w:rsidP="00654E1D">
            <w:pPr>
              <w:pStyle w:val="a4"/>
              <w:spacing w:before="0" w:beforeAutospacing="0" w:after="120" w:afterAutospacing="0" w:line="240" w:lineRule="atLeast"/>
              <w:rPr>
                <w:i/>
                <w:sz w:val="28"/>
                <w:szCs w:val="28"/>
              </w:rPr>
            </w:pPr>
            <w:r w:rsidRPr="002679C8">
              <w:rPr>
                <w:i/>
                <w:sz w:val="28"/>
                <w:szCs w:val="28"/>
              </w:rPr>
              <w:t>Все тихонечко садимся по своим местам.</w:t>
            </w:r>
          </w:p>
        </w:tc>
        <w:tc>
          <w:tcPr>
            <w:tcW w:w="4929" w:type="dxa"/>
          </w:tcPr>
          <w:p w:rsidR="008F7B83" w:rsidRPr="002679C8" w:rsidRDefault="008F7B83" w:rsidP="00654E1D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Хоровое проговаривание стихотворения, эмоциональный настрой на урок.</w:t>
            </w: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Присаживаются на свои места.</w:t>
            </w:r>
          </w:p>
          <w:p w:rsidR="008F7B83" w:rsidRPr="002679C8" w:rsidRDefault="008F7B83" w:rsidP="00654E1D">
            <w:pPr>
              <w:pStyle w:val="a4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</w:p>
        </w:tc>
      </w:tr>
      <w:tr w:rsidR="00AD4D2D" w:rsidRPr="002679C8" w:rsidTr="00654E1D">
        <w:tc>
          <w:tcPr>
            <w:tcW w:w="3528" w:type="dxa"/>
          </w:tcPr>
          <w:p w:rsidR="008F7B83" w:rsidRPr="002679C8" w:rsidRDefault="008F7B83" w:rsidP="00AC14DA">
            <w:pPr>
              <w:pStyle w:val="a4"/>
              <w:spacing w:before="0" w:beforeAutospacing="0" w:after="0" w:afterAutospacing="0" w:line="240" w:lineRule="atLeast"/>
              <w:rPr>
                <w:b/>
                <w:sz w:val="28"/>
                <w:szCs w:val="28"/>
              </w:rPr>
            </w:pPr>
            <w:r w:rsidRPr="002679C8">
              <w:rPr>
                <w:b/>
                <w:sz w:val="28"/>
                <w:szCs w:val="28"/>
              </w:rPr>
              <w:t>ΙΙ. Минутка чистописания.</w:t>
            </w:r>
          </w:p>
          <w:p w:rsidR="008F7B83" w:rsidRPr="002679C8" w:rsidRDefault="008F7B83" w:rsidP="00A340FF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Цель: вспомнить написание и их соединение</w:t>
            </w:r>
            <w:r w:rsidR="00A340FF">
              <w:rPr>
                <w:sz w:val="28"/>
                <w:szCs w:val="28"/>
              </w:rPr>
              <w:t xml:space="preserve"> заглавной В со строчными «п» и «в», заглавной П со строчными «п» и «в».</w:t>
            </w:r>
            <w:r w:rsidRPr="002679C8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29" w:type="dxa"/>
          </w:tcPr>
          <w:p w:rsidR="00C4207E" w:rsidRPr="002679C8" w:rsidRDefault="00A340FF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Чтобы </w:t>
            </w:r>
            <w:r w:rsidR="008F7B83" w:rsidRPr="002679C8">
              <w:rPr>
                <w:sz w:val="28"/>
                <w:szCs w:val="28"/>
                <w:shd w:val="clear" w:color="auto" w:fill="FFFFFF"/>
              </w:rPr>
              <w:t>узнать</w:t>
            </w:r>
            <w:r>
              <w:rPr>
                <w:sz w:val="28"/>
                <w:szCs w:val="28"/>
                <w:shd w:val="clear" w:color="auto" w:fill="FFFFFF"/>
              </w:rPr>
              <w:t xml:space="preserve"> какие буквы мы будем писать на минутке чистописания,</w:t>
            </w:r>
            <w:r w:rsidR="008F7B83" w:rsidRPr="002679C8">
              <w:rPr>
                <w:sz w:val="28"/>
                <w:szCs w:val="28"/>
                <w:shd w:val="clear" w:color="auto" w:fill="FFFFFF"/>
              </w:rPr>
              <w:t xml:space="preserve"> давайте </w:t>
            </w:r>
            <w:r w:rsidR="00C4207E" w:rsidRPr="002679C8">
              <w:rPr>
                <w:sz w:val="28"/>
                <w:szCs w:val="28"/>
                <w:shd w:val="clear" w:color="auto" w:fill="FFFFFF"/>
              </w:rPr>
              <w:t>отгадаем загадки.</w:t>
            </w:r>
          </w:p>
          <w:p w:rsidR="00C4207E" w:rsidRPr="002679C8" w:rsidRDefault="00C4207E" w:rsidP="00AC14D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Волк, голодный серый волк,</w:t>
            </w:r>
          </w:p>
          <w:p w:rsidR="00C4207E" w:rsidRPr="002679C8" w:rsidRDefault="00C4207E" w:rsidP="00AC14D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Выл он, выл, потом умолк.</w:t>
            </w:r>
          </w:p>
          <w:p w:rsidR="00C4207E" w:rsidRPr="002679C8" w:rsidRDefault="00C4207E" w:rsidP="00AC14D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Волк сейчас сидит в траве, </w:t>
            </w:r>
          </w:p>
          <w:p w:rsidR="00C4207E" w:rsidRPr="002679C8" w:rsidRDefault="00C4207E" w:rsidP="00AC14D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Волк - в траве под буквой...</w:t>
            </w:r>
          </w:p>
          <w:p w:rsidR="008F7B83" w:rsidRPr="002679C8" w:rsidRDefault="008F7B83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  <w:shd w:val="clear" w:color="auto" w:fill="FFFFFF"/>
              </w:rPr>
            </w:pPr>
          </w:p>
          <w:p w:rsidR="00C4207E" w:rsidRPr="00C4207E" w:rsidRDefault="00C4207E" w:rsidP="00AC14D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C4207E">
              <w:rPr>
                <w:color w:val="000000"/>
                <w:sz w:val="28"/>
                <w:szCs w:val="28"/>
              </w:rPr>
              <w:t>Попугайчик, попугай,</w:t>
            </w:r>
          </w:p>
          <w:p w:rsidR="00C4207E" w:rsidRPr="00C4207E" w:rsidRDefault="00C4207E" w:rsidP="00AC14D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C4207E">
              <w:rPr>
                <w:color w:val="000000"/>
                <w:sz w:val="28"/>
                <w:szCs w:val="28"/>
              </w:rPr>
              <w:t>Папу с мамой не пугай.</w:t>
            </w:r>
          </w:p>
          <w:p w:rsidR="00C4207E" w:rsidRPr="00C4207E" w:rsidRDefault="00C4207E" w:rsidP="00AC14D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C4207E">
              <w:rPr>
                <w:color w:val="000000"/>
                <w:sz w:val="28"/>
                <w:szCs w:val="28"/>
              </w:rPr>
              <w:t xml:space="preserve">Не ищи жучка в крупе, </w:t>
            </w:r>
          </w:p>
          <w:p w:rsidR="00C4207E" w:rsidRPr="00C4207E" w:rsidRDefault="00C4207E" w:rsidP="00AC14D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C4207E">
              <w:rPr>
                <w:color w:val="000000"/>
                <w:sz w:val="28"/>
                <w:szCs w:val="28"/>
              </w:rPr>
              <w:t xml:space="preserve">А найди нам букву... </w:t>
            </w:r>
          </w:p>
          <w:p w:rsidR="00D05F93" w:rsidRDefault="00D05F93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  <w:shd w:val="clear" w:color="auto" w:fill="FFFFFF"/>
              </w:rPr>
            </w:pPr>
          </w:p>
          <w:p w:rsidR="00C4207E" w:rsidRPr="002679C8" w:rsidRDefault="008F7B83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  <w:shd w:val="clear" w:color="auto" w:fill="FFFFFF"/>
              </w:rPr>
            </w:pPr>
            <w:r w:rsidRPr="002679C8">
              <w:rPr>
                <w:sz w:val="28"/>
                <w:szCs w:val="28"/>
                <w:shd w:val="clear" w:color="auto" w:fill="FFFFFF"/>
              </w:rPr>
              <w:t xml:space="preserve">- Какие </w:t>
            </w:r>
            <w:r w:rsidR="00C4207E" w:rsidRPr="002679C8">
              <w:rPr>
                <w:sz w:val="28"/>
                <w:szCs w:val="28"/>
                <w:shd w:val="clear" w:color="auto" w:fill="FFFFFF"/>
              </w:rPr>
              <w:t>буквы у нас получились?</w:t>
            </w:r>
          </w:p>
          <w:p w:rsidR="00A93D2E" w:rsidRPr="00A93D2E" w:rsidRDefault="003D19DD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  <w:shd w:val="clear" w:color="auto" w:fill="FFFFFF"/>
              </w:rPr>
            </w:pPr>
            <w:r w:rsidRPr="00A93D2E">
              <w:rPr>
                <w:sz w:val="28"/>
                <w:szCs w:val="28"/>
                <w:shd w:val="clear" w:color="auto" w:fill="FFFFFF"/>
              </w:rPr>
              <w:t>- Так как</w:t>
            </w:r>
            <w:r w:rsidR="00A93D2E">
              <w:rPr>
                <w:sz w:val="28"/>
                <w:szCs w:val="28"/>
                <w:shd w:val="clear" w:color="auto" w:fill="FFFFFF"/>
              </w:rPr>
              <w:t>,</w:t>
            </w:r>
            <w:r w:rsidRPr="00A93D2E">
              <w:rPr>
                <w:sz w:val="28"/>
                <w:szCs w:val="28"/>
                <w:shd w:val="clear" w:color="auto" w:fill="FFFFFF"/>
              </w:rPr>
              <w:t xml:space="preserve"> вы уже большие, я предлагаю вам самим назвать в какие пары мы можем соединить наши буквы.</w:t>
            </w:r>
          </w:p>
          <w:p w:rsidR="003D19DD" w:rsidRPr="00A93D2E" w:rsidRDefault="003D19DD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  <w:shd w:val="clear" w:color="auto" w:fill="FFFFFF"/>
              </w:rPr>
            </w:pPr>
            <w:r w:rsidRPr="003D19DD">
              <w:rPr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="00A93D2E" w:rsidRPr="004D4857">
              <w:rPr>
                <w:sz w:val="28"/>
                <w:szCs w:val="28"/>
                <w:shd w:val="clear" w:color="auto" w:fill="FFFFFF"/>
              </w:rPr>
              <w:t xml:space="preserve">- Попробуйте сформулировать цель минутки </w:t>
            </w:r>
            <w:r w:rsidR="00A93D2E" w:rsidRPr="004D4857">
              <w:rPr>
                <w:sz w:val="28"/>
                <w:szCs w:val="28"/>
                <w:shd w:val="clear" w:color="auto" w:fill="FFFFFF"/>
              </w:rPr>
              <w:lastRenderedPageBreak/>
              <w:t>чистописания.</w:t>
            </w:r>
          </w:p>
          <w:p w:rsidR="00EF3116" w:rsidRPr="004D4857" w:rsidRDefault="00EF3116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Запишем</w:t>
            </w:r>
            <w:r w:rsidR="002F5C45" w:rsidRPr="002679C8">
              <w:rPr>
                <w:sz w:val="28"/>
                <w:szCs w:val="28"/>
                <w:shd w:val="clear" w:color="auto" w:fill="FFFFFF"/>
              </w:rPr>
              <w:t xml:space="preserve"> сочетание букв заглавная «В» с соединением с прописными «п» и «в», заглавная «П» с соединением с прописными «в», «п»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При написании будьте внимательны.</w:t>
            </w: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Откройте свои тетради, запишите число «</w:t>
            </w:r>
            <w:r w:rsidR="002F5C45" w:rsidRPr="002679C8">
              <w:rPr>
                <w:sz w:val="28"/>
                <w:szCs w:val="28"/>
              </w:rPr>
              <w:t>10</w:t>
            </w:r>
            <w:r w:rsidRPr="002679C8">
              <w:rPr>
                <w:sz w:val="28"/>
                <w:szCs w:val="28"/>
              </w:rPr>
              <w:t xml:space="preserve"> </w:t>
            </w:r>
            <w:r w:rsidR="002F5C45" w:rsidRPr="002679C8">
              <w:rPr>
                <w:sz w:val="28"/>
                <w:szCs w:val="28"/>
              </w:rPr>
              <w:t>сентября</w:t>
            </w:r>
            <w:r w:rsidRPr="002679C8">
              <w:rPr>
                <w:sz w:val="28"/>
                <w:szCs w:val="28"/>
              </w:rPr>
              <w:t>», «Классная работа».</w:t>
            </w:r>
          </w:p>
          <w:p w:rsidR="009D0A7E" w:rsidRPr="002679C8" w:rsidRDefault="008F7B83" w:rsidP="00AC14D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679C8">
              <w:rPr>
                <w:sz w:val="28"/>
                <w:szCs w:val="28"/>
              </w:rPr>
              <w:t xml:space="preserve">- </w:t>
            </w:r>
            <w:r w:rsidR="002F5C45" w:rsidRPr="002679C8">
              <w:rPr>
                <w:color w:val="000000"/>
                <w:sz w:val="28"/>
                <w:szCs w:val="28"/>
                <w:shd w:val="clear" w:color="auto" w:fill="FFFFFF"/>
              </w:rPr>
              <w:t>Начинаем мы писать</w:t>
            </w:r>
          </w:p>
          <w:p w:rsidR="002F5C45" w:rsidRPr="002679C8" w:rsidRDefault="009D0A7E" w:rsidP="00AC14D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679C8">
              <w:rPr>
                <w:color w:val="000000"/>
                <w:sz w:val="28"/>
                <w:szCs w:val="28"/>
                <w:shd w:val="clear" w:color="auto" w:fill="FFFFFF"/>
              </w:rPr>
              <w:t>Спинки ровно вы держите,</w:t>
            </w:r>
            <w:r w:rsidR="002F5C45" w:rsidRPr="002679C8">
              <w:rPr>
                <w:color w:val="000000"/>
                <w:sz w:val="28"/>
                <w:szCs w:val="28"/>
              </w:rPr>
              <w:br/>
            </w:r>
            <w:r w:rsidR="002F5C45" w:rsidRPr="002679C8">
              <w:rPr>
                <w:color w:val="000000"/>
                <w:sz w:val="28"/>
                <w:szCs w:val="28"/>
                <w:shd w:val="clear" w:color="auto" w:fill="FFFFFF"/>
              </w:rPr>
              <w:t>Вы пишите, не спешите,</w:t>
            </w:r>
            <w:r w:rsidR="002F5C45" w:rsidRPr="002679C8">
              <w:rPr>
                <w:color w:val="000000"/>
                <w:sz w:val="28"/>
                <w:szCs w:val="28"/>
              </w:rPr>
              <w:br/>
            </w:r>
            <w:r w:rsidR="002F5C45" w:rsidRPr="002679C8">
              <w:rPr>
                <w:color w:val="000000"/>
                <w:sz w:val="28"/>
                <w:szCs w:val="28"/>
                <w:shd w:val="clear" w:color="auto" w:fill="FFFFFF"/>
              </w:rPr>
              <w:t>Буквы лучше выводите.</w:t>
            </w: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А сейчас возьмите красный цветной карандаш, посмотрите внимательно на свою работу, обведите наиболее правильные, красивые буквы.</w:t>
            </w: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Я предлагаю Вам дома потренироваться еще в написании этих букв и соединений, чтобы они все были у Вас похожи на те, которые вы обвели.</w:t>
            </w:r>
          </w:p>
        </w:tc>
        <w:tc>
          <w:tcPr>
            <w:tcW w:w="4929" w:type="dxa"/>
          </w:tcPr>
          <w:p w:rsidR="008F7B83" w:rsidRPr="001005D3" w:rsidRDefault="006D1855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A340FF">
              <w:rPr>
                <w:sz w:val="28"/>
                <w:szCs w:val="28"/>
              </w:rPr>
              <w:t>обучающие слушают загадки</w:t>
            </w:r>
            <w:r>
              <w:rPr>
                <w:sz w:val="28"/>
                <w:szCs w:val="28"/>
              </w:rPr>
              <w:t>.</w:t>
            </w:r>
          </w:p>
          <w:p w:rsidR="008F7B83" w:rsidRPr="002679C8" w:rsidRDefault="008F7B83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C4207E" w:rsidRPr="002679C8" w:rsidRDefault="00C4207E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C4207E" w:rsidRPr="002679C8" w:rsidRDefault="00C4207E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D05F93" w:rsidRDefault="00D05F93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C4207E" w:rsidRPr="002679C8" w:rsidRDefault="00C4207E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буква «В»</w:t>
            </w:r>
          </w:p>
          <w:p w:rsidR="00C4207E" w:rsidRPr="002679C8" w:rsidRDefault="00C4207E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C4207E" w:rsidRPr="002679C8" w:rsidRDefault="00C4207E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D05F93" w:rsidRDefault="00D05F93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C4207E" w:rsidRPr="002679C8" w:rsidRDefault="00C4207E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буква «П»</w:t>
            </w:r>
          </w:p>
          <w:p w:rsidR="00AC14DA" w:rsidRDefault="00AC14DA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A93D2E" w:rsidRDefault="00A93D2E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2F5C45" w:rsidP="00AC14DA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Буквы П, В.</w:t>
            </w:r>
          </w:p>
          <w:p w:rsidR="00A93D2E" w:rsidRDefault="00A93D2E" w:rsidP="00AC14DA">
            <w:pPr>
              <w:rPr>
                <w:sz w:val="28"/>
                <w:szCs w:val="28"/>
              </w:rPr>
            </w:pPr>
          </w:p>
          <w:p w:rsidR="00A93D2E" w:rsidRDefault="00A93D2E" w:rsidP="00AC14DA">
            <w:pPr>
              <w:rPr>
                <w:sz w:val="28"/>
                <w:szCs w:val="28"/>
              </w:rPr>
            </w:pPr>
          </w:p>
          <w:p w:rsidR="00A93D2E" w:rsidRDefault="00A93D2E" w:rsidP="00AC14DA">
            <w:pPr>
              <w:rPr>
                <w:sz w:val="28"/>
                <w:szCs w:val="28"/>
              </w:rPr>
            </w:pPr>
          </w:p>
          <w:p w:rsidR="008F7B83" w:rsidRPr="002679C8" w:rsidRDefault="00AC14DA" w:rsidP="00AC14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F5C45" w:rsidRPr="002679C8">
              <w:rPr>
                <w:sz w:val="28"/>
                <w:szCs w:val="28"/>
              </w:rPr>
              <w:t>В</w:t>
            </w:r>
            <w:r w:rsidR="004D4857">
              <w:rPr>
                <w:sz w:val="28"/>
                <w:szCs w:val="28"/>
              </w:rPr>
              <w:t xml:space="preserve">спомнить соединении букв Вп, Вв, </w:t>
            </w:r>
            <w:r w:rsidR="004D4857">
              <w:rPr>
                <w:sz w:val="28"/>
                <w:szCs w:val="28"/>
              </w:rPr>
              <w:lastRenderedPageBreak/>
              <w:t>Пп, Пв.</w:t>
            </w:r>
          </w:p>
          <w:p w:rsidR="008F7B83" w:rsidRDefault="008F7B83" w:rsidP="00AC14DA">
            <w:pPr>
              <w:rPr>
                <w:sz w:val="28"/>
                <w:szCs w:val="28"/>
              </w:rPr>
            </w:pPr>
          </w:p>
          <w:p w:rsidR="00EF3116" w:rsidRPr="002679C8" w:rsidRDefault="00EF3116" w:rsidP="00AC14DA">
            <w:pPr>
              <w:rPr>
                <w:sz w:val="28"/>
                <w:szCs w:val="28"/>
              </w:rPr>
            </w:pPr>
          </w:p>
          <w:p w:rsidR="00EF3116" w:rsidRDefault="00EF3116" w:rsidP="00AC14DA">
            <w:pPr>
              <w:rPr>
                <w:sz w:val="28"/>
                <w:szCs w:val="28"/>
              </w:rPr>
            </w:pPr>
          </w:p>
          <w:p w:rsidR="00EF3116" w:rsidRDefault="00EF3116" w:rsidP="00AC14DA">
            <w:pPr>
              <w:rPr>
                <w:sz w:val="28"/>
                <w:szCs w:val="28"/>
              </w:rPr>
            </w:pPr>
          </w:p>
          <w:p w:rsidR="00EF3116" w:rsidRDefault="00EF3116" w:rsidP="00AC14DA">
            <w:pPr>
              <w:rPr>
                <w:sz w:val="28"/>
                <w:szCs w:val="28"/>
              </w:rPr>
            </w:pPr>
          </w:p>
          <w:p w:rsidR="008F7B83" w:rsidRPr="002679C8" w:rsidRDefault="00AC14DA" w:rsidP="00AC14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F7B83" w:rsidRPr="002679C8">
              <w:rPr>
                <w:sz w:val="28"/>
                <w:szCs w:val="28"/>
              </w:rPr>
              <w:t>Записывают число.</w:t>
            </w: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</w:p>
          <w:p w:rsidR="00AC14DA" w:rsidRDefault="00AC14DA" w:rsidP="00AC14DA">
            <w:pPr>
              <w:rPr>
                <w:sz w:val="28"/>
                <w:szCs w:val="28"/>
              </w:rPr>
            </w:pPr>
          </w:p>
          <w:p w:rsidR="00AC14DA" w:rsidRDefault="00AC14DA" w:rsidP="00AC14DA">
            <w:pPr>
              <w:rPr>
                <w:sz w:val="28"/>
                <w:szCs w:val="28"/>
              </w:rPr>
            </w:pPr>
          </w:p>
          <w:p w:rsidR="008F7B83" w:rsidRPr="00AC14DA" w:rsidRDefault="00AC14DA" w:rsidP="00AC14DA">
            <w:pPr>
              <w:rPr>
                <w:sz w:val="28"/>
                <w:szCs w:val="28"/>
              </w:rPr>
            </w:pPr>
            <w:r w:rsidRPr="001005D3">
              <w:rPr>
                <w:sz w:val="28"/>
                <w:szCs w:val="28"/>
              </w:rPr>
              <w:t>-</w:t>
            </w:r>
            <w:r w:rsidR="008F7B83" w:rsidRPr="00AC14DA">
              <w:rPr>
                <w:sz w:val="28"/>
                <w:szCs w:val="28"/>
              </w:rPr>
              <w:t>Прописывают минуту чистописания.</w:t>
            </w: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Оценивание своей работы.</w:t>
            </w:r>
          </w:p>
        </w:tc>
      </w:tr>
      <w:tr w:rsidR="00AD4D2D" w:rsidRPr="002679C8" w:rsidTr="00654E1D">
        <w:tc>
          <w:tcPr>
            <w:tcW w:w="3528" w:type="dxa"/>
          </w:tcPr>
          <w:p w:rsidR="008F7B83" w:rsidRPr="002679C8" w:rsidRDefault="008F7B83" w:rsidP="00AC14DA">
            <w:pPr>
              <w:rPr>
                <w:rStyle w:val="a3"/>
                <w:sz w:val="28"/>
                <w:szCs w:val="28"/>
                <w:shd w:val="clear" w:color="auto" w:fill="FFFFFF"/>
              </w:rPr>
            </w:pPr>
            <w:r w:rsidRPr="002679C8">
              <w:rPr>
                <w:b/>
                <w:sz w:val="28"/>
                <w:szCs w:val="28"/>
              </w:rPr>
              <w:lastRenderedPageBreak/>
              <w:t xml:space="preserve">ΙΙΙ. </w:t>
            </w:r>
            <w:r w:rsidRPr="002679C8">
              <w:rPr>
                <w:rStyle w:val="a3"/>
                <w:sz w:val="28"/>
                <w:szCs w:val="28"/>
                <w:shd w:val="clear" w:color="auto" w:fill="FFFFFF"/>
              </w:rPr>
              <w:t>Словарно-орфографическая работа.</w:t>
            </w:r>
          </w:p>
          <w:p w:rsidR="008F7B83" w:rsidRPr="002679C8" w:rsidRDefault="008F7B83" w:rsidP="00AC14DA">
            <w:pPr>
              <w:rPr>
                <w:b/>
                <w:sz w:val="28"/>
                <w:szCs w:val="28"/>
              </w:rPr>
            </w:pPr>
            <w:r w:rsidRPr="002679C8">
              <w:rPr>
                <w:rStyle w:val="a3"/>
                <w:b w:val="0"/>
                <w:sz w:val="28"/>
                <w:szCs w:val="28"/>
                <w:shd w:val="clear" w:color="auto" w:fill="FFFFFF"/>
              </w:rPr>
              <w:t>Цель: познакомить с новыми словарными словами их орфографическим написанием.</w:t>
            </w:r>
          </w:p>
        </w:tc>
        <w:tc>
          <w:tcPr>
            <w:tcW w:w="6329" w:type="dxa"/>
          </w:tcPr>
          <w:p w:rsidR="008F7B83" w:rsidRDefault="008F7B83" w:rsidP="00AC14DA">
            <w:pPr>
              <w:rPr>
                <w:sz w:val="28"/>
                <w:szCs w:val="28"/>
                <w:shd w:val="clear" w:color="auto" w:fill="FFFFFF"/>
              </w:rPr>
            </w:pPr>
            <w:r w:rsidRPr="002679C8"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A16A72">
              <w:rPr>
                <w:sz w:val="28"/>
                <w:szCs w:val="28"/>
                <w:shd w:val="clear" w:color="auto" w:fill="FFFFFF"/>
              </w:rPr>
              <w:t>У</w:t>
            </w:r>
            <w:r w:rsidR="00AF3352">
              <w:rPr>
                <w:sz w:val="28"/>
                <w:szCs w:val="28"/>
                <w:shd w:val="clear" w:color="auto" w:fill="FFFFFF"/>
              </w:rPr>
              <w:t xml:space="preserve"> меня сломался компьютер, он печатает только согласные буквы.</w:t>
            </w:r>
          </w:p>
          <w:p w:rsidR="00AF3352" w:rsidRDefault="00A16A72" w:rsidP="00AC14DA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ПРЗДНК, ВМСТ</w:t>
            </w:r>
          </w:p>
          <w:p w:rsidR="00AF3352" w:rsidRDefault="00AF3352" w:rsidP="00AC14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поможем восстановить слова, для этого надо вставить пропущенные гласные буквы.</w:t>
            </w:r>
          </w:p>
          <w:p w:rsidR="00AF3352" w:rsidRPr="002679C8" w:rsidRDefault="00AF3352" w:rsidP="00AC14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 вас получилось.</w:t>
            </w:r>
          </w:p>
          <w:p w:rsidR="008F7B83" w:rsidRPr="002679C8" w:rsidRDefault="008F7B83" w:rsidP="00AC14DA">
            <w:pPr>
              <w:rPr>
                <w:sz w:val="28"/>
                <w:szCs w:val="28"/>
                <w:shd w:val="clear" w:color="auto" w:fill="FFFFFF"/>
              </w:rPr>
            </w:pPr>
            <w:r w:rsidRPr="002679C8">
              <w:rPr>
                <w:i/>
                <w:sz w:val="28"/>
                <w:szCs w:val="28"/>
              </w:rPr>
              <w:t xml:space="preserve">  </w:t>
            </w:r>
            <w:r w:rsidRPr="002679C8"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AF3352">
              <w:rPr>
                <w:sz w:val="28"/>
                <w:szCs w:val="28"/>
                <w:shd w:val="clear" w:color="auto" w:fill="FFFFFF"/>
              </w:rPr>
              <w:t>З</w:t>
            </w:r>
            <w:r w:rsidRPr="002679C8">
              <w:rPr>
                <w:sz w:val="28"/>
                <w:szCs w:val="28"/>
                <w:shd w:val="clear" w:color="auto" w:fill="FFFFFF"/>
              </w:rPr>
              <w:t xml:space="preserve">апишите </w:t>
            </w:r>
            <w:r w:rsidR="00AF3352">
              <w:rPr>
                <w:sz w:val="28"/>
                <w:szCs w:val="28"/>
                <w:shd w:val="clear" w:color="auto" w:fill="FFFFFF"/>
              </w:rPr>
              <w:t xml:space="preserve">их </w:t>
            </w:r>
            <w:r w:rsidRPr="002679C8">
              <w:rPr>
                <w:sz w:val="28"/>
                <w:szCs w:val="28"/>
                <w:shd w:val="clear" w:color="auto" w:fill="FFFFFF"/>
              </w:rPr>
              <w:t>в тетрадь, ставя ударение и подчёркивая букв</w:t>
            </w:r>
            <w:r w:rsidR="00AF3352">
              <w:rPr>
                <w:sz w:val="28"/>
                <w:szCs w:val="28"/>
                <w:shd w:val="clear" w:color="auto" w:fill="FFFFFF"/>
              </w:rPr>
              <w:t>ы</w:t>
            </w:r>
            <w:r w:rsidRPr="002679C8">
              <w:rPr>
                <w:sz w:val="28"/>
                <w:szCs w:val="28"/>
                <w:shd w:val="clear" w:color="auto" w:fill="FFFFFF"/>
              </w:rPr>
              <w:t>, которую нужно запомнить.</w:t>
            </w:r>
          </w:p>
          <w:p w:rsidR="008F7B83" w:rsidRPr="002679C8" w:rsidRDefault="008F7B83" w:rsidP="00AC14DA">
            <w:pPr>
              <w:rPr>
                <w:sz w:val="28"/>
                <w:szCs w:val="28"/>
                <w:shd w:val="clear" w:color="auto" w:fill="FFFFFF"/>
              </w:rPr>
            </w:pPr>
            <w:r w:rsidRPr="002679C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071EB8">
              <w:rPr>
                <w:sz w:val="28"/>
                <w:szCs w:val="28"/>
                <w:shd w:val="clear" w:color="auto" w:fill="FFFFFF"/>
              </w:rPr>
              <w:t>-</w:t>
            </w:r>
            <w:r w:rsidRPr="002679C8">
              <w:rPr>
                <w:sz w:val="28"/>
                <w:szCs w:val="28"/>
                <w:shd w:val="clear" w:color="auto" w:fill="FFFFFF"/>
              </w:rPr>
              <w:t>Записываем слова с красной строки, первое слово пишем с большой буквы, слова пишем через запятую, после последнего слова ставим точку.</w:t>
            </w:r>
          </w:p>
          <w:p w:rsidR="008F7B83" w:rsidRPr="00D42FB0" w:rsidRDefault="008F7B83" w:rsidP="00AC14DA">
            <w:pPr>
              <w:rPr>
                <w:sz w:val="28"/>
                <w:szCs w:val="28"/>
                <w:shd w:val="clear" w:color="auto" w:fill="FFFFFF"/>
              </w:rPr>
            </w:pPr>
            <w:r w:rsidRPr="002679C8">
              <w:rPr>
                <w:sz w:val="28"/>
                <w:szCs w:val="28"/>
                <w:shd w:val="clear" w:color="auto" w:fill="FFFFFF"/>
              </w:rPr>
              <w:lastRenderedPageBreak/>
              <w:t>- Проверим</w:t>
            </w:r>
            <w:r w:rsidR="00A16A72">
              <w:rPr>
                <w:sz w:val="28"/>
                <w:szCs w:val="28"/>
                <w:shd w:val="clear" w:color="auto" w:fill="FFFFFF"/>
              </w:rPr>
              <w:t>,</w:t>
            </w:r>
            <w:r w:rsidR="00D42FB0">
              <w:rPr>
                <w:sz w:val="28"/>
                <w:szCs w:val="28"/>
                <w:shd w:val="clear" w:color="auto" w:fill="FFFFFF"/>
              </w:rPr>
              <w:t xml:space="preserve"> как вы их написали.</w:t>
            </w: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Составьте предложение с понравившимся вам словом. Какое предложение у вас получилось?</w:t>
            </w:r>
          </w:p>
          <w:p w:rsidR="008F7B83" w:rsidRPr="002679C8" w:rsidRDefault="008F7B83" w:rsidP="00AC14DA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Запишите предложение с комментированием.</w:t>
            </w:r>
          </w:p>
        </w:tc>
        <w:tc>
          <w:tcPr>
            <w:tcW w:w="4929" w:type="dxa"/>
          </w:tcPr>
          <w:p w:rsidR="008F7B83" w:rsidRPr="002679C8" w:rsidRDefault="008F7B83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Default="008F7B83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AF3352" w:rsidRDefault="00AF3352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AF3352" w:rsidRDefault="00AF3352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AF3352" w:rsidRDefault="00AF3352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AF3352" w:rsidRPr="002679C8" w:rsidRDefault="00A16A72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Праздник, вместе.</w:t>
            </w:r>
          </w:p>
          <w:p w:rsidR="008F7B83" w:rsidRPr="002679C8" w:rsidRDefault="008F7B83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AC14DA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AC14D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8F7B83" w:rsidRPr="002679C8">
              <w:rPr>
                <w:sz w:val="28"/>
                <w:szCs w:val="28"/>
              </w:rPr>
              <w:t>Записывают слово, подчеркивают орфограмму, ставят ударение.</w:t>
            </w:r>
          </w:p>
          <w:p w:rsidR="008F7B83" w:rsidRPr="002679C8" w:rsidRDefault="008F7B83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CA7B59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CA7B59">
            <w:pPr>
              <w:rPr>
                <w:sz w:val="28"/>
                <w:szCs w:val="28"/>
              </w:rPr>
            </w:pPr>
          </w:p>
          <w:p w:rsidR="00071EB8" w:rsidRDefault="00071EB8" w:rsidP="00071EB8">
            <w:pPr>
              <w:rPr>
                <w:sz w:val="28"/>
                <w:szCs w:val="28"/>
              </w:rPr>
            </w:pPr>
          </w:p>
          <w:p w:rsidR="008F7B83" w:rsidRPr="002679C8" w:rsidRDefault="00AC14DA" w:rsidP="00071EB8">
            <w:pPr>
              <w:rPr>
                <w:sz w:val="28"/>
                <w:szCs w:val="28"/>
              </w:rPr>
            </w:pPr>
            <w:r w:rsidRPr="00CA7B5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071EB8">
              <w:rPr>
                <w:sz w:val="28"/>
                <w:szCs w:val="28"/>
              </w:rPr>
              <w:t>Выполнения упражнения.</w:t>
            </w:r>
          </w:p>
        </w:tc>
      </w:tr>
      <w:tr w:rsidR="00AD4D2D" w:rsidRPr="002679C8" w:rsidTr="00654E1D">
        <w:tc>
          <w:tcPr>
            <w:tcW w:w="3528" w:type="dxa"/>
          </w:tcPr>
          <w:p w:rsidR="008F7B83" w:rsidRPr="002679C8" w:rsidRDefault="008F7B83" w:rsidP="00654E1D">
            <w:pPr>
              <w:rPr>
                <w:sz w:val="28"/>
                <w:szCs w:val="28"/>
              </w:rPr>
            </w:pPr>
            <w:r w:rsidRPr="002679C8">
              <w:rPr>
                <w:rStyle w:val="a3"/>
                <w:sz w:val="28"/>
                <w:szCs w:val="28"/>
                <w:shd w:val="clear" w:color="auto" w:fill="FFFFFF"/>
                <w:lang w:val="en-US"/>
              </w:rPr>
              <w:lastRenderedPageBreak/>
              <w:t>I</w:t>
            </w:r>
            <w:r w:rsidRPr="002679C8">
              <w:rPr>
                <w:rStyle w:val="a3"/>
                <w:sz w:val="28"/>
                <w:szCs w:val="28"/>
                <w:shd w:val="clear" w:color="auto" w:fill="FFFFFF"/>
              </w:rPr>
              <w:t>V. Формирование новых знаний</w:t>
            </w:r>
          </w:p>
        </w:tc>
        <w:tc>
          <w:tcPr>
            <w:tcW w:w="6329" w:type="dxa"/>
          </w:tcPr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(на доске карточки с закрытыми буквами)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Чтобы узнать тему урока, нужно правильно ответить на вопросы. За каждый правильный ответ я буду открывать одну букву.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-Из чего состоит текст?</w:t>
            </w:r>
            <w:r w:rsidR="00EB1F9F">
              <w:rPr>
                <w:color w:val="000000"/>
                <w:sz w:val="28"/>
                <w:szCs w:val="28"/>
              </w:rPr>
              <w:t xml:space="preserve"> </w:t>
            </w:r>
            <w:r w:rsidR="00D42FB0">
              <w:rPr>
                <w:color w:val="000000"/>
                <w:sz w:val="28"/>
                <w:szCs w:val="28"/>
              </w:rPr>
              <w:t>(</w:t>
            </w:r>
            <w:r w:rsidRPr="00C50089">
              <w:rPr>
                <w:color w:val="000000"/>
                <w:sz w:val="28"/>
                <w:szCs w:val="28"/>
              </w:rPr>
              <w:t>из предложений)</w:t>
            </w:r>
          </w:p>
          <w:p w:rsidR="00C50089" w:rsidRPr="00C50089" w:rsidRDefault="002B68E5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-Ч</w:t>
            </w:r>
            <w:r w:rsidR="00C50089" w:rsidRPr="00C50089">
              <w:rPr>
                <w:color w:val="000000"/>
                <w:sz w:val="28"/>
                <w:szCs w:val="28"/>
              </w:rPr>
              <w:t>то такое предложение? (это слово или несколько слов, которые связаны по смыслу и выражают законченную мысль.)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-Что такое текст? (это предложения, связанные по смыслу общей темой)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-Какие слова называют именами существительными? (слова, которые отвечают на вопросы кто? Что? И обозначают предмет)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-Что такое имена прилагательные? (слова, которые отвечают на вопросы какой? какая? какое? какие? и обозначают признак предмета)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-Какие слова пишутся с большой буквы? (фамилии, имена, отчества людей, клички животных, названия стран, городов…)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-Какие слова называются однокоренными? (слова, которые имеют что-то общее по смыслу и одинаковый корень)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 xml:space="preserve">- Чем отличается звук от буквы? (звук мы произносим и слышим. Букву пишем, видим, </w:t>
            </w:r>
            <w:r w:rsidRPr="00C50089">
              <w:rPr>
                <w:color w:val="000000"/>
                <w:sz w:val="28"/>
                <w:szCs w:val="28"/>
              </w:rPr>
              <w:lastRenderedPageBreak/>
              <w:t>называем.)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-Чем отличается гласный звук от согласного? (При произношении гласного звука воздух проходит свободно, слышится голос)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-Как определить количество слогов в слове? (Сколько в слове гласных, столько и слогов.)</w:t>
            </w:r>
          </w:p>
          <w:p w:rsidR="00C50089" w:rsidRPr="00C50089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-Вы хорошо выучили правила, поэтому с лёгкостью ответили на вопросы.</w:t>
            </w:r>
          </w:p>
          <w:p w:rsidR="00C50089" w:rsidRPr="0083049C" w:rsidRDefault="00C50089" w:rsidP="00C50089">
            <w:pPr>
              <w:shd w:val="clear" w:color="auto" w:fill="FFFFFF"/>
              <w:spacing w:line="294" w:lineRule="atLeast"/>
              <w:rPr>
                <w:sz w:val="28"/>
                <w:szCs w:val="28"/>
              </w:rPr>
            </w:pPr>
            <w:r w:rsidRPr="0083049C">
              <w:rPr>
                <w:sz w:val="28"/>
                <w:szCs w:val="28"/>
              </w:rPr>
              <w:t>-Прочитайте слово, которое получилось.</w:t>
            </w:r>
            <w:r w:rsidR="0083049C" w:rsidRPr="0083049C">
              <w:rPr>
                <w:sz w:val="28"/>
                <w:szCs w:val="28"/>
              </w:rPr>
              <w:t xml:space="preserve"> (предложение).</w:t>
            </w:r>
          </w:p>
          <w:p w:rsidR="00E9582A" w:rsidRPr="002679C8" w:rsidRDefault="00C50089" w:rsidP="00C50089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50089">
              <w:rPr>
                <w:color w:val="000000"/>
                <w:sz w:val="28"/>
                <w:szCs w:val="28"/>
              </w:rPr>
              <w:t>-</w:t>
            </w:r>
            <w:r w:rsidR="00E9582A" w:rsidRPr="002679C8">
              <w:rPr>
                <w:color w:val="000000"/>
                <w:sz w:val="28"/>
                <w:szCs w:val="28"/>
              </w:rPr>
              <w:t>То-есть мы с вами продолжаем работу, чтобы узнать, что нового мы узнаем о предложениях,</w:t>
            </w:r>
            <w:r w:rsidR="0083049C">
              <w:rPr>
                <w:color w:val="000000"/>
                <w:sz w:val="28"/>
                <w:szCs w:val="28"/>
              </w:rPr>
              <w:t xml:space="preserve"> давайте послушаем стихотворение</w:t>
            </w:r>
            <w:r w:rsidR="00E9582A" w:rsidRPr="002679C8">
              <w:rPr>
                <w:color w:val="000000"/>
                <w:sz w:val="28"/>
                <w:szCs w:val="28"/>
              </w:rPr>
              <w:t>.</w:t>
            </w:r>
          </w:p>
          <w:p w:rsidR="00E9582A" w:rsidRPr="002679C8" w:rsidRDefault="00E9582A" w:rsidP="00C50089">
            <w:pPr>
              <w:shd w:val="clear" w:color="auto" w:fill="FFFFFF"/>
              <w:spacing w:line="294" w:lineRule="atLeast"/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  <w:shd w:val="clear" w:color="auto" w:fill="FFFFFF"/>
              </w:rPr>
              <w:t>Точка ставится в конце.</w:t>
            </w:r>
            <w:r w:rsidRPr="002679C8">
              <w:rPr>
                <w:sz w:val="28"/>
                <w:szCs w:val="28"/>
              </w:rPr>
              <w:br/>
            </w:r>
            <w:r w:rsidRPr="002679C8">
              <w:rPr>
                <w:sz w:val="28"/>
                <w:szCs w:val="28"/>
                <w:shd w:val="clear" w:color="auto" w:fill="FFFFFF"/>
              </w:rPr>
              <w:t>Правда же, подружки?</w:t>
            </w:r>
            <w:r w:rsidRPr="002679C8">
              <w:rPr>
                <w:sz w:val="28"/>
                <w:szCs w:val="28"/>
              </w:rPr>
              <w:br/>
            </w:r>
            <w:r w:rsidRPr="002679C8">
              <w:rPr>
                <w:sz w:val="28"/>
                <w:szCs w:val="28"/>
                <w:shd w:val="clear" w:color="auto" w:fill="FFFFFF"/>
              </w:rPr>
              <w:t>Если точки на лице,</w:t>
            </w:r>
            <w:r w:rsidRPr="002679C8">
              <w:rPr>
                <w:sz w:val="28"/>
                <w:szCs w:val="28"/>
              </w:rPr>
              <w:br/>
            </w:r>
            <w:r w:rsidRPr="002679C8">
              <w:rPr>
                <w:sz w:val="28"/>
                <w:szCs w:val="28"/>
                <w:shd w:val="clear" w:color="auto" w:fill="FFFFFF"/>
              </w:rPr>
              <w:t>Их зовут веснушки.</w:t>
            </w:r>
          </w:p>
          <w:p w:rsidR="00E9582A" w:rsidRPr="002679C8" w:rsidRDefault="00E9582A" w:rsidP="00C50089">
            <w:pPr>
              <w:shd w:val="clear" w:color="auto" w:fill="FFFFFF"/>
              <w:spacing w:line="294" w:lineRule="atLeast"/>
              <w:rPr>
                <w:sz w:val="28"/>
                <w:szCs w:val="28"/>
                <w:shd w:val="clear" w:color="auto" w:fill="FFFFFF"/>
              </w:rPr>
            </w:pPr>
            <w:r w:rsidRPr="002679C8">
              <w:rPr>
                <w:sz w:val="28"/>
                <w:szCs w:val="28"/>
                <w:shd w:val="clear" w:color="auto" w:fill="FFFFFF"/>
              </w:rPr>
              <w:t>***</w:t>
            </w:r>
          </w:p>
          <w:p w:rsidR="00E9582A" w:rsidRPr="002679C8" w:rsidRDefault="00E9582A" w:rsidP="00C50089">
            <w:pPr>
              <w:shd w:val="clear" w:color="auto" w:fill="FFFFFF"/>
              <w:spacing w:line="294" w:lineRule="atLeast"/>
              <w:rPr>
                <w:sz w:val="28"/>
                <w:szCs w:val="28"/>
                <w:shd w:val="clear" w:color="auto" w:fill="FFFFFF"/>
              </w:rPr>
            </w:pPr>
            <w:r w:rsidRPr="002679C8">
              <w:rPr>
                <w:sz w:val="28"/>
                <w:szCs w:val="28"/>
                <w:shd w:val="clear" w:color="auto" w:fill="FFFFFF"/>
              </w:rPr>
              <w:t>Разные вопросы</w:t>
            </w:r>
            <w:r w:rsidRPr="002679C8">
              <w:rPr>
                <w:sz w:val="28"/>
                <w:szCs w:val="28"/>
              </w:rPr>
              <w:br/>
            </w:r>
            <w:r w:rsidRPr="002679C8">
              <w:rPr>
                <w:sz w:val="28"/>
                <w:szCs w:val="28"/>
                <w:shd w:val="clear" w:color="auto" w:fill="FFFFFF"/>
              </w:rPr>
              <w:t>Задаю я всем:</w:t>
            </w:r>
            <w:r w:rsidRPr="002679C8">
              <w:rPr>
                <w:sz w:val="28"/>
                <w:szCs w:val="28"/>
              </w:rPr>
              <w:br/>
            </w:r>
            <w:r w:rsidRPr="002679C8">
              <w:rPr>
                <w:sz w:val="28"/>
                <w:szCs w:val="28"/>
                <w:shd w:val="clear" w:color="auto" w:fill="FFFFFF"/>
              </w:rPr>
              <w:t>Как? Откуда? Сколько?</w:t>
            </w:r>
            <w:r w:rsidRPr="002679C8">
              <w:rPr>
                <w:sz w:val="28"/>
                <w:szCs w:val="28"/>
              </w:rPr>
              <w:br/>
            </w:r>
            <w:r w:rsidRPr="002679C8">
              <w:rPr>
                <w:sz w:val="28"/>
                <w:szCs w:val="28"/>
                <w:shd w:val="clear" w:color="auto" w:fill="FFFFFF"/>
              </w:rPr>
              <w:t>Почему? Зачем?</w:t>
            </w:r>
          </w:p>
          <w:p w:rsidR="00E9582A" w:rsidRPr="002679C8" w:rsidRDefault="00E9582A" w:rsidP="00C50089">
            <w:pPr>
              <w:shd w:val="clear" w:color="auto" w:fill="FFFFFF"/>
              <w:spacing w:line="294" w:lineRule="atLeast"/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  <w:shd w:val="clear" w:color="auto" w:fill="FFFFFF"/>
              </w:rPr>
              <w:t>***</w:t>
            </w:r>
          </w:p>
          <w:p w:rsidR="00C50089" w:rsidRPr="002679C8" w:rsidRDefault="00E9582A" w:rsidP="00C50089">
            <w:pPr>
              <w:shd w:val="clear" w:color="auto" w:fill="FFFFFF"/>
              <w:spacing w:line="294" w:lineRule="atLeast"/>
              <w:rPr>
                <w:sz w:val="28"/>
                <w:szCs w:val="28"/>
                <w:shd w:val="clear" w:color="auto" w:fill="FFFFFF"/>
              </w:rPr>
            </w:pPr>
            <w:r w:rsidRPr="002679C8">
              <w:rPr>
                <w:sz w:val="28"/>
                <w:szCs w:val="28"/>
              </w:rPr>
              <w:t xml:space="preserve"> </w:t>
            </w:r>
            <w:r w:rsidRPr="002679C8">
              <w:rPr>
                <w:sz w:val="28"/>
                <w:szCs w:val="28"/>
                <w:shd w:val="clear" w:color="auto" w:fill="FFFFFF"/>
              </w:rPr>
              <w:t>Друзья мои, приятели,</w:t>
            </w:r>
            <w:r w:rsidRPr="002679C8">
              <w:rPr>
                <w:sz w:val="28"/>
                <w:szCs w:val="28"/>
              </w:rPr>
              <w:br/>
            </w:r>
            <w:r w:rsidRPr="002679C8">
              <w:rPr>
                <w:sz w:val="28"/>
                <w:szCs w:val="28"/>
                <w:shd w:val="clear" w:color="auto" w:fill="FFFFFF"/>
              </w:rPr>
              <w:t>Живу я много лет,</w:t>
            </w:r>
            <w:r w:rsidRPr="002679C8">
              <w:rPr>
                <w:sz w:val="28"/>
                <w:szCs w:val="28"/>
              </w:rPr>
              <w:br/>
            </w:r>
            <w:r w:rsidRPr="002679C8">
              <w:rPr>
                <w:sz w:val="28"/>
                <w:szCs w:val="28"/>
                <w:shd w:val="clear" w:color="auto" w:fill="FFFFFF"/>
              </w:rPr>
              <w:t>Примите восклицательный</w:t>
            </w:r>
            <w:r w:rsidRPr="002679C8">
              <w:rPr>
                <w:sz w:val="28"/>
                <w:szCs w:val="28"/>
              </w:rPr>
              <w:br/>
            </w:r>
            <w:r w:rsidRPr="002679C8">
              <w:rPr>
                <w:sz w:val="28"/>
                <w:szCs w:val="28"/>
                <w:shd w:val="clear" w:color="auto" w:fill="FFFFFF"/>
              </w:rPr>
              <w:t>Мой пламенный привет!</w:t>
            </w:r>
          </w:p>
          <w:p w:rsidR="00CE3797" w:rsidRPr="00C50089" w:rsidRDefault="008D47C1" w:rsidP="00C50089">
            <w:pPr>
              <w:shd w:val="clear" w:color="auto" w:fill="FFFFFF"/>
              <w:spacing w:line="294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CE3797" w:rsidRPr="002679C8">
              <w:rPr>
                <w:sz w:val="28"/>
                <w:szCs w:val="28"/>
                <w:shd w:val="clear" w:color="auto" w:fill="FFFFFF"/>
              </w:rPr>
              <w:t>О каких знаках препинания я прочитала?</w:t>
            </w:r>
          </w:p>
          <w:p w:rsidR="008D47C1" w:rsidRDefault="008D47C1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8F7B83" w:rsidRPr="002679C8" w:rsidRDefault="008F7B83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2679C8">
              <w:rPr>
                <w:rStyle w:val="c0"/>
                <w:color w:val="000000"/>
                <w:sz w:val="28"/>
                <w:szCs w:val="28"/>
              </w:rPr>
              <w:t>- И так, что же мы сегодня будем изучать на уроке?</w:t>
            </w:r>
          </w:p>
          <w:p w:rsidR="008F7B83" w:rsidRPr="002679C8" w:rsidRDefault="008F7B83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2679C8">
              <w:rPr>
                <w:rStyle w:val="c0"/>
                <w:color w:val="000000"/>
                <w:sz w:val="28"/>
                <w:szCs w:val="28"/>
              </w:rPr>
              <w:t xml:space="preserve">- </w:t>
            </w:r>
            <w:r w:rsidR="00136BE8">
              <w:rPr>
                <w:rStyle w:val="c0"/>
                <w:color w:val="000000"/>
                <w:sz w:val="28"/>
                <w:szCs w:val="28"/>
              </w:rPr>
              <w:t>Кто поможет сформулировать тему</w:t>
            </w:r>
            <w:r w:rsidRPr="002679C8">
              <w:rPr>
                <w:rStyle w:val="c0"/>
                <w:color w:val="000000"/>
                <w:sz w:val="28"/>
                <w:szCs w:val="28"/>
              </w:rPr>
              <w:t xml:space="preserve"> нашего урока?</w:t>
            </w:r>
          </w:p>
          <w:p w:rsidR="00B561A3" w:rsidRDefault="00B561A3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8F7B83" w:rsidRPr="009B124E" w:rsidRDefault="008F7B83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B124E">
              <w:rPr>
                <w:rStyle w:val="c0"/>
                <w:sz w:val="28"/>
                <w:szCs w:val="28"/>
              </w:rPr>
              <w:t xml:space="preserve">- </w:t>
            </w:r>
            <w:r w:rsidR="00F14C06" w:rsidRPr="009B124E">
              <w:rPr>
                <w:rStyle w:val="c0"/>
                <w:sz w:val="28"/>
                <w:szCs w:val="28"/>
              </w:rPr>
              <w:t>А теперь о</w:t>
            </w:r>
            <w:r w:rsidRPr="009B124E">
              <w:rPr>
                <w:rStyle w:val="c0"/>
                <w:sz w:val="28"/>
                <w:szCs w:val="28"/>
              </w:rPr>
              <w:t>пределим цель урока.</w:t>
            </w:r>
          </w:p>
          <w:p w:rsidR="008C214E" w:rsidRDefault="008C214E" w:rsidP="00E9582A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  <w:sz w:val="28"/>
                <w:szCs w:val="28"/>
              </w:rPr>
            </w:pPr>
          </w:p>
          <w:p w:rsidR="00E9582A" w:rsidRPr="001005D3" w:rsidRDefault="009B124E" w:rsidP="00E9582A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CE3797" w:rsidRPr="002679C8">
              <w:rPr>
                <w:color w:val="000000"/>
                <w:sz w:val="28"/>
                <w:szCs w:val="28"/>
              </w:rPr>
              <w:t xml:space="preserve">Откроем учебник на </w:t>
            </w:r>
            <w:r w:rsidR="001005D3">
              <w:rPr>
                <w:color w:val="000000"/>
                <w:sz w:val="28"/>
                <w:szCs w:val="28"/>
              </w:rPr>
              <w:t xml:space="preserve">стр. 17 </w:t>
            </w:r>
            <w:r w:rsidR="001005D3" w:rsidRPr="001005D3">
              <w:rPr>
                <w:color w:val="000000"/>
                <w:sz w:val="28"/>
                <w:szCs w:val="28"/>
              </w:rPr>
              <w:t>Упр.20</w:t>
            </w:r>
          </w:p>
          <w:p w:rsidR="00E9582A" w:rsidRPr="002679C8" w:rsidRDefault="00E9582A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</w:t>
            </w:r>
            <w:r w:rsidR="009B124E">
              <w:rPr>
                <w:color w:val="000000"/>
                <w:sz w:val="28"/>
                <w:szCs w:val="28"/>
              </w:rPr>
              <w:t xml:space="preserve"> </w:t>
            </w:r>
            <w:r w:rsidRPr="002679C8">
              <w:rPr>
                <w:color w:val="000000"/>
                <w:sz w:val="28"/>
                <w:szCs w:val="28"/>
              </w:rPr>
              <w:t>Прочитайте текст. Что нового узнали?</w:t>
            </w:r>
          </w:p>
          <w:p w:rsidR="00E9582A" w:rsidRPr="002679C8" w:rsidRDefault="00E9582A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</w:t>
            </w:r>
            <w:r w:rsidR="009B124E">
              <w:rPr>
                <w:color w:val="000000"/>
                <w:sz w:val="28"/>
                <w:szCs w:val="28"/>
              </w:rPr>
              <w:t xml:space="preserve"> </w:t>
            </w:r>
            <w:r w:rsidRPr="002679C8">
              <w:rPr>
                <w:color w:val="000000"/>
                <w:sz w:val="28"/>
                <w:szCs w:val="28"/>
              </w:rPr>
              <w:t>Какие знаки стоят в конце предложений?</w:t>
            </w:r>
          </w:p>
          <w:p w:rsidR="00E9582A" w:rsidRPr="002679C8" w:rsidRDefault="00E9582A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</w:t>
            </w:r>
            <w:r w:rsidR="009B124E">
              <w:rPr>
                <w:color w:val="000000"/>
                <w:sz w:val="28"/>
                <w:szCs w:val="28"/>
              </w:rPr>
              <w:t xml:space="preserve"> </w:t>
            </w:r>
            <w:r w:rsidRPr="002679C8">
              <w:rPr>
                <w:color w:val="000000"/>
                <w:sz w:val="28"/>
                <w:szCs w:val="28"/>
              </w:rPr>
              <w:t>Найдите вопросительные предложения. Прочитайте. Почему автор употребил эти предложения?</w:t>
            </w:r>
          </w:p>
          <w:p w:rsidR="005709E8" w:rsidRDefault="005709E8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  <w:p w:rsidR="009B124E" w:rsidRDefault="009B124E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  <w:p w:rsidR="00E9582A" w:rsidRPr="002679C8" w:rsidRDefault="00E9582A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-На какие слова в этих предложениях падает логическое ударение?</w:t>
            </w:r>
          </w:p>
          <w:p w:rsidR="00E9582A" w:rsidRPr="002679C8" w:rsidRDefault="00E9582A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-Прочитайте остальные предложения. С какой целью они употреблены в тексте?</w:t>
            </w:r>
          </w:p>
          <w:p w:rsidR="00E9582A" w:rsidRPr="005709E8" w:rsidRDefault="005709E8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="00E9582A" w:rsidRPr="005709E8">
              <w:rPr>
                <w:sz w:val="28"/>
                <w:szCs w:val="28"/>
              </w:rPr>
              <w:t xml:space="preserve">рочитайте ниже сведения о </w:t>
            </w:r>
            <w:r w:rsidRPr="005709E8">
              <w:rPr>
                <w:sz w:val="28"/>
                <w:szCs w:val="28"/>
              </w:rPr>
              <w:t>предложениях</w:t>
            </w:r>
            <w:r w:rsidR="00E9582A" w:rsidRPr="005709E8">
              <w:rPr>
                <w:sz w:val="28"/>
                <w:szCs w:val="28"/>
              </w:rPr>
              <w:t>.</w:t>
            </w:r>
          </w:p>
          <w:p w:rsidR="00E9582A" w:rsidRPr="002679C8" w:rsidRDefault="00E9582A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-Как различаются предложения? (По цели высказывания.)</w:t>
            </w:r>
          </w:p>
          <w:p w:rsidR="00E9582A" w:rsidRPr="002679C8" w:rsidRDefault="00E9582A" w:rsidP="00E9582A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-Какое предложение называют повествовательным? (Предложение, в котором о чём-либо сообщают</w:t>
            </w:r>
            <w:r w:rsidR="00C17738">
              <w:rPr>
                <w:color w:val="000000"/>
                <w:sz w:val="28"/>
                <w:szCs w:val="28"/>
              </w:rPr>
              <w:t xml:space="preserve"> </w:t>
            </w:r>
            <w:r w:rsidRPr="002679C8">
              <w:rPr>
                <w:color w:val="000000"/>
                <w:sz w:val="28"/>
                <w:szCs w:val="28"/>
              </w:rPr>
              <w:t>(повествуют).)</w:t>
            </w: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F9413A" w:rsidRDefault="008F7B83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 w:rsidRPr="002679C8">
              <w:rPr>
                <w:color w:val="000000"/>
                <w:sz w:val="28"/>
                <w:szCs w:val="28"/>
                <w:shd w:val="clear" w:color="auto" w:fill="FFFFFF"/>
              </w:rPr>
              <w:br/>
            </w:r>
            <w:r w:rsidR="00F9413A" w:rsidRPr="00F9413A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F9413A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Из предложений.</w:t>
            </w:r>
          </w:p>
          <w:p w:rsidR="00F9413A" w:rsidRPr="00F9413A" w:rsidRDefault="00F9413A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- Это слово или несколько слов, которые связаны по смыслу и выражают законченную мысль.</w:t>
            </w:r>
          </w:p>
          <w:p w:rsidR="00AD4D2D" w:rsidRDefault="00AD4D2D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- Это предложения, связанные по смыслу общей темой.</w:t>
            </w:r>
          </w:p>
          <w:p w:rsidR="008F7B83" w:rsidRPr="002679C8" w:rsidRDefault="00AD4D2D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- Слова, которые отвечают на вопросы кто? Что? И обозначают предмет.</w:t>
            </w:r>
          </w:p>
          <w:p w:rsidR="00AD4D2D" w:rsidRDefault="00AD4D2D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- Слова, которые отвечают на вопросы какой? Какая? Какое? Какие? И обозначают признак предмета.</w:t>
            </w:r>
          </w:p>
          <w:p w:rsidR="00AD4D2D" w:rsidRDefault="00AD4D2D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- Фамилии, имена, отчества людей, клички животных, названия стран, городов… </w:t>
            </w:r>
          </w:p>
          <w:p w:rsidR="00AD4D2D" w:rsidRDefault="00AD4D2D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</w:p>
          <w:p w:rsidR="00AD4D2D" w:rsidRDefault="00AD4D2D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- Слова, которые имеют что-то общее по смыслу и одинаковый корень.</w:t>
            </w:r>
          </w:p>
          <w:p w:rsidR="00AD4D2D" w:rsidRDefault="00AD4D2D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</w:p>
          <w:p w:rsidR="00AD4D2D" w:rsidRDefault="00AD4D2D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-Звук мы произносим и слышим. Букву пишем, видим, называем.</w:t>
            </w:r>
          </w:p>
          <w:p w:rsidR="009B124E" w:rsidRDefault="009B124E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</w:p>
          <w:p w:rsidR="00AD4D2D" w:rsidRDefault="00AD4D2D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- При произношении гласного звука воздух проходит свободно, слышится голос.</w:t>
            </w:r>
          </w:p>
          <w:p w:rsidR="00AD4D2D" w:rsidRDefault="008D47C1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- Сколько в слове гласных, столько и слогов.</w:t>
            </w:r>
          </w:p>
          <w:p w:rsidR="008D47C1" w:rsidRDefault="008D47C1" w:rsidP="00654E1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3049C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Читают слово, написанное на доске - предложение.</w:t>
            </w: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rPr>
                <w:sz w:val="28"/>
                <w:szCs w:val="28"/>
              </w:rPr>
            </w:pPr>
          </w:p>
          <w:p w:rsidR="008F7B83" w:rsidRPr="002679C8" w:rsidRDefault="008D47C1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Точка, вопросительный знак и </w:t>
            </w:r>
            <w:r>
              <w:rPr>
                <w:sz w:val="28"/>
                <w:szCs w:val="28"/>
              </w:rPr>
              <w:lastRenderedPageBreak/>
              <w:t>восклицательный знак.</w:t>
            </w:r>
          </w:p>
          <w:p w:rsidR="008F7B83" w:rsidRPr="00136BE8" w:rsidRDefault="00136BE8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Знаки препинания.</w:t>
            </w:r>
          </w:p>
          <w:p w:rsidR="00B561A3" w:rsidRDefault="00B561A3" w:rsidP="00654E1D">
            <w:pPr>
              <w:rPr>
                <w:sz w:val="28"/>
                <w:szCs w:val="28"/>
              </w:rPr>
            </w:pPr>
          </w:p>
          <w:p w:rsidR="00B561A3" w:rsidRPr="002679C8" w:rsidRDefault="00B561A3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B561A3">
              <w:rPr>
                <w:sz w:val="28"/>
                <w:szCs w:val="28"/>
              </w:rPr>
              <w:t>Виды предложений по цели высказывания</w:t>
            </w:r>
          </w:p>
          <w:p w:rsidR="008F7B83" w:rsidRDefault="008F7B83" w:rsidP="00654E1D">
            <w:pPr>
              <w:rPr>
                <w:sz w:val="28"/>
                <w:szCs w:val="28"/>
              </w:rPr>
            </w:pPr>
          </w:p>
          <w:p w:rsidR="00F14C06" w:rsidRDefault="00F14C06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F14C06">
              <w:rPr>
                <w:sz w:val="28"/>
                <w:szCs w:val="28"/>
              </w:rPr>
              <w:t>азличать предложения по цели высказывания</w:t>
            </w:r>
            <w:r w:rsidR="008C214E">
              <w:rPr>
                <w:sz w:val="28"/>
                <w:szCs w:val="28"/>
              </w:rPr>
              <w:t>.</w:t>
            </w:r>
          </w:p>
          <w:p w:rsidR="008C214E" w:rsidRDefault="008C214E" w:rsidP="00654E1D">
            <w:pPr>
              <w:rPr>
                <w:sz w:val="28"/>
                <w:szCs w:val="28"/>
              </w:rPr>
            </w:pPr>
          </w:p>
          <w:p w:rsidR="008C214E" w:rsidRPr="009B124E" w:rsidRDefault="009B124E" w:rsidP="00654E1D">
            <w:pPr>
              <w:rPr>
                <w:color w:val="FF0000"/>
                <w:sz w:val="28"/>
                <w:szCs w:val="28"/>
              </w:rPr>
            </w:pPr>
            <w:r w:rsidRPr="009B124E">
              <w:rPr>
                <w:color w:val="FF0000"/>
                <w:sz w:val="28"/>
                <w:szCs w:val="28"/>
              </w:rPr>
              <w:t>- ……….</w:t>
            </w:r>
          </w:p>
          <w:p w:rsidR="008C214E" w:rsidRDefault="00D27EBC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Точки и вопросительные знаки.</w:t>
            </w:r>
          </w:p>
          <w:p w:rsidR="008C214E" w:rsidRDefault="00D27EBC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за растение – овёс?</w:t>
            </w:r>
            <w:r w:rsidR="005709E8">
              <w:rPr>
                <w:sz w:val="28"/>
                <w:szCs w:val="28"/>
              </w:rPr>
              <w:t xml:space="preserve"> – Как люди используют зёрна овса? – А что можно приготовить из овсяной муки?</w:t>
            </w:r>
            <w:r w:rsidR="009B124E">
              <w:rPr>
                <w:sz w:val="28"/>
                <w:szCs w:val="28"/>
              </w:rPr>
              <w:t xml:space="preserve"> – Автор употребил эти предложения, чтобы задать вопрос.</w:t>
            </w:r>
          </w:p>
          <w:p w:rsidR="008C214E" w:rsidRDefault="005709E8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Что, как.</w:t>
            </w:r>
          </w:p>
          <w:p w:rsidR="008C214E" w:rsidRDefault="008C214E" w:rsidP="00654E1D">
            <w:pPr>
              <w:rPr>
                <w:sz w:val="28"/>
                <w:szCs w:val="28"/>
              </w:rPr>
            </w:pPr>
          </w:p>
          <w:p w:rsidR="008C214E" w:rsidRDefault="005709E8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целью сообщения (повествования).</w:t>
            </w:r>
          </w:p>
          <w:p w:rsidR="009B124E" w:rsidRDefault="009B124E" w:rsidP="00654E1D">
            <w:pPr>
              <w:rPr>
                <w:sz w:val="28"/>
                <w:szCs w:val="28"/>
              </w:rPr>
            </w:pPr>
          </w:p>
          <w:p w:rsidR="008C214E" w:rsidRDefault="005709E8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Читают памятку.</w:t>
            </w:r>
          </w:p>
          <w:p w:rsidR="008C214E" w:rsidRDefault="008C214E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 цели высказывания.</w:t>
            </w:r>
          </w:p>
          <w:p w:rsidR="008C214E" w:rsidRDefault="008C214E" w:rsidP="00654E1D">
            <w:pPr>
              <w:rPr>
                <w:sz w:val="28"/>
                <w:szCs w:val="28"/>
              </w:rPr>
            </w:pPr>
          </w:p>
          <w:p w:rsidR="008C214E" w:rsidRPr="002679C8" w:rsidRDefault="008C214E" w:rsidP="00654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Предложение, в котором о чём-либо сообщают (повествуют).</w:t>
            </w:r>
          </w:p>
        </w:tc>
      </w:tr>
      <w:tr w:rsidR="00AD4D2D" w:rsidRPr="002679C8" w:rsidTr="00654E1D">
        <w:tc>
          <w:tcPr>
            <w:tcW w:w="3528" w:type="dxa"/>
          </w:tcPr>
          <w:p w:rsidR="008F7B83" w:rsidRPr="002679C8" w:rsidRDefault="008F7B83" w:rsidP="00071EB8">
            <w:pPr>
              <w:rPr>
                <w:color w:val="FF0000"/>
                <w:sz w:val="28"/>
                <w:szCs w:val="28"/>
              </w:rPr>
            </w:pPr>
            <w:r w:rsidRPr="002679C8">
              <w:rPr>
                <w:rStyle w:val="a3"/>
                <w:color w:val="FF0000"/>
                <w:sz w:val="28"/>
                <w:szCs w:val="28"/>
                <w:shd w:val="clear" w:color="auto" w:fill="FFFFFF"/>
              </w:rPr>
              <w:lastRenderedPageBreak/>
              <w:t xml:space="preserve">V. Физкультминутка </w:t>
            </w:r>
          </w:p>
        </w:tc>
        <w:tc>
          <w:tcPr>
            <w:tcW w:w="6329" w:type="dxa"/>
          </w:tcPr>
          <w:p w:rsidR="00B8217E" w:rsidRPr="00B8217E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t xml:space="preserve">Мы </w:t>
            </w:r>
            <w:r w:rsidRPr="002679C8">
              <w:rPr>
                <w:color w:val="000000"/>
                <w:sz w:val="28"/>
                <w:szCs w:val="28"/>
              </w:rPr>
              <w:t>учили</w:t>
            </w:r>
            <w:r w:rsidRPr="00B8217E">
              <w:rPr>
                <w:color w:val="000000"/>
                <w:sz w:val="28"/>
                <w:szCs w:val="28"/>
              </w:rPr>
              <w:t xml:space="preserve"> и </w:t>
            </w:r>
            <w:r w:rsidRPr="002679C8">
              <w:rPr>
                <w:color w:val="000000"/>
                <w:sz w:val="28"/>
                <w:szCs w:val="28"/>
              </w:rPr>
              <w:t>писали</w:t>
            </w:r>
            <w:r w:rsidRPr="00B8217E">
              <w:rPr>
                <w:color w:val="000000"/>
                <w:sz w:val="28"/>
                <w:szCs w:val="28"/>
              </w:rPr>
              <w:t>,</w:t>
            </w:r>
          </w:p>
          <w:p w:rsidR="00B8217E" w:rsidRPr="00B8217E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lastRenderedPageBreak/>
              <w:t>Дружно все мы тихо встали,</w:t>
            </w:r>
          </w:p>
          <w:p w:rsidR="00B8217E" w:rsidRPr="00B8217E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t>Ручками похлопали,</w:t>
            </w:r>
          </w:p>
          <w:p w:rsidR="00B8217E" w:rsidRPr="00B8217E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t>Раз, два, три.</w:t>
            </w:r>
            <w:r w:rsidRPr="002679C8">
              <w:rPr>
                <w:color w:val="000000"/>
                <w:sz w:val="28"/>
                <w:szCs w:val="28"/>
              </w:rPr>
              <w:t xml:space="preserve"> </w:t>
            </w:r>
            <w:r w:rsidRPr="00B8217E">
              <w:rPr>
                <w:color w:val="000000"/>
                <w:sz w:val="28"/>
                <w:szCs w:val="28"/>
              </w:rPr>
              <w:t>(Хлопки в ладоши под счет учителя.)</w:t>
            </w:r>
          </w:p>
          <w:p w:rsidR="00B8217E" w:rsidRPr="00B8217E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t>Ножками потопали,</w:t>
            </w:r>
          </w:p>
          <w:p w:rsidR="00B8217E" w:rsidRPr="00B8217E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t>Раз, два, три.</w:t>
            </w:r>
            <w:r w:rsidRPr="002679C8">
              <w:rPr>
                <w:color w:val="000000"/>
                <w:sz w:val="28"/>
                <w:szCs w:val="28"/>
              </w:rPr>
              <w:t xml:space="preserve"> </w:t>
            </w:r>
            <w:r w:rsidRPr="00B8217E">
              <w:rPr>
                <w:color w:val="000000"/>
                <w:sz w:val="28"/>
                <w:szCs w:val="28"/>
              </w:rPr>
              <w:t>(Шаги ногами на месте.)</w:t>
            </w:r>
          </w:p>
          <w:p w:rsidR="00B8217E" w:rsidRPr="00B8217E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t>Сели, встали, встали, сели,</w:t>
            </w:r>
          </w:p>
          <w:p w:rsidR="00B8217E" w:rsidRPr="00B8217E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t>И друг друга не задели.</w:t>
            </w:r>
            <w:r w:rsidRPr="002679C8">
              <w:rPr>
                <w:color w:val="000000"/>
                <w:sz w:val="28"/>
                <w:szCs w:val="28"/>
              </w:rPr>
              <w:t xml:space="preserve"> </w:t>
            </w:r>
            <w:r w:rsidRPr="00B8217E">
              <w:rPr>
                <w:color w:val="000000"/>
                <w:sz w:val="28"/>
                <w:szCs w:val="28"/>
              </w:rPr>
              <w:t>(Приседания.)</w:t>
            </w:r>
          </w:p>
          <w:p w:rsidR="00B8217E" w:rsidRPr="00B8217E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t>Мы немножко отдохнем</w:t>
            </w:r>
          </w:p>
          <w:p w:rsidR="008F7B83" w:rsidRPr="002679C8" w:rsidRDefault="00B8217E" w:rsidP="00071EB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B8217E">
              <w:rPr>
                <w:color w:val="000000"/>
                <w:sz w:val="28"/>
                <w:szCs w:val="28"/>
              </w:rPr>
              <w:t xml:space="preserve">И опять </w:t>
            </w:r>
            <w:r w:rsidRPr="002679C8">
              <w:rPr>
                <w:color w:val="000000"/>
                <w:sz w:val="28"/>
                <w:szCs w:val="28"/>
              </w:rPr>
              <w:t>писать</w:t>
            </w:r>
            <w:r w:rsidRPr="00B8217E">
              <w:rPr>
                <w:color w:val="000000"/>
                <w:sz w:val="28"/>
                <w:szCs w:val="28"/>
              </w:rPr>
              <w:t xml:space="preserve"> начнем</w:t>
            </w:r>
            <w:r w:rsidRPr="002679C8">
              <w:rPr>
                <w:color w:val="000000"/>
                <w:sz w:val="28"/>
                <w:szCs w:val="28"/>
              </w:rPr>
              <w:t xml:space="preserve">. </w:t>
            </w:r>
            <w:r w:rsidRPr="00B8217E">
              <w:rPr>
                <w:color w:val="000000"/>
                <w:sz w:val="28"/>
                <w:szCs w:val="28"/>
              </w:rPr>
              <w:t>(Повороты туловища. Ходьба на месте.)</w:t>
            </w:r>
          </w:p>
        </w:tc>
        <w:tc>
          <w:tcPr>
            <w:tcW w:w="4929" w:type="dxa"/>
          </w:tcPr>
          <w:p w:rsidR="008F7B83" w:rsidRPr="002679C8" w:rsidRDefault="008F7B83" w:rsidP="00071EB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071EB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071EB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071EB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071EB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071EB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Выполнение физминутки.</w:t>
            </w:r>
          </w:p>
        </w:tc>
      </w:tr>
      <w:tr w:rsidR="00AD4D2D" w:rsidRPr="002679C8" w:rsidTr="00654E1D">
        <w:tc>
          <w:tcPr>
            <w:tcW w:w="3528" w:type="dxa"/>
          </w:tcPr>
          <w:p w:rsidR="008F7B83" w:rsidRPr="002679C8" w:rsidRDefault="008F7B83" w:rsidP="005709E8">
            <w:pPr>
              <w:rPr>
                <w:sz w:val="28"/>
                <w:szCs w:val="28"/>
              </w:rPr>
            </w:pPr>
            <w:r w:rsidRPr="002679C8">
              <w:rPr>
                <w:rStyle w:val="a3"/>
                <w:sz w:val="28"/>
                <w:szCs w:val="28"/>
                <w:shd w:val="clear" w:color="auto" w:fill="FFFFFF"/>
              </w:rPr>
              <w:lastRenderedPageBreak/>
              <w:t>VΙ. Первичное закрепление нового материала. Работа по учебнику.</w:t>
            </w:r>
          </w:p>
        </w:tc>
        <w:tc>
          <w:tcPr>
            <w:tcW w:w="6329" w:type="dxa"/>
          </w:tcPr>
          <w:p w:rsidR="008F7B83" w:rsidRPr="002679C8" w:rsidRDefault="00B8217E" w:rsidP="005709E8">
            <w:pPr>
              <w:pStyle w:val="a4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679C8">
              <w:rPr>
                <w:color w:val="000000"/>
                <w:sz w:val="28"/>
                <w:szCs w:val="28"/>
                <w:shd w:val="clear" w:color="auto" w:fill="FFFFFF"/>
              </w:rPr>
              <w:t>Упр.21 (с. 17) (самостоятельное выполнение. Взаимопроверка)</w:t>
            </w:r>
          </w:p>
          <w:p w:rsidR="00C87E2A" w:rsidRPr="002679C8" w:rsidRDefault="00C87E2A" w:rsidP="005709E8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Работа со словом из словаря</w:t>
            </w:r>
          </w:p>
          <w:p w:rsidR="00C87E2A" w:rsidRPr="002679C8" w:rsidRDefault="00C87E2A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-Отгадайте загадку.</w:t>
            </w:r>
          </w:p>
          <w:p w:rsidR="00C87E2A" w:rsidRPr="002679C8" w:rsidRDefault="00C87E2A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В поле – метёлкой,</w:t>
            </w:r>
          </w:p>
          <w:p w:rsidR="00071EB8" w:rsidRDefault="00C87E2A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В мешке- золотом (овёс)</w:t>
            </w:r>
          </w:p>
          <w:p w:rsidR="00071EB8" w:rsidRDefault="00071EB8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Давайте выделим корень и поставим ударения.</w:t>
            </w:r>
          </w:p>
          <w:p w:rsidR="00071EB8" w:rsidRDefault="00071EB8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Что мы видим? Где у нас «опасное место»?</w:t>
            </w:r>
          </w:p>
          <w:p w:rsidR="00E14D00" w:rsidRDefault="00E14D00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Для лёгкого запоминания, я предлагаю использовать слова - образы</w:t>
            </w:r>
          </w:p>
          <w:p w:rsidR="00E14D00" w:rsidRPr="00E14D00" w:rsidRDefault="00E14D00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E14D00">
              <w:rPr>
                <w:sz w:val="28"/>
                <w:szCs w:val="28"/>
              </w:rPr>
              <w:t xml:space="preserve">пoлe - oвёc </w:t>
            </w:r>
          </w:p>
          <w:p w:rsidR="00E14D00" w:rsidRPr="00E14D00" w:rsidRDefault="00E14D00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E14D00">
              <w:rPr>
                <w:sz w:val="28"/>
                <w:szCs w:val="28"/>
              </w:rPr>
              <w:t xml:space="preserve">кoнь - oвёc </w:t>
            </w:r>
          </w:p>
          <w:p w:rsidR="00071EB8" w:rsidRPr="00E14D00" w:rsidRDefault="00E14D00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E14D00">
              <w:rPr>
                <w:sz w:val="28"/>
                <w:szCs w:val="28"/>
              </w:rPr>
              <w:t>B cлoвax-oбpaзax бyквa, кoтopaя являeтcя coмнитeльнoй в cлoвapнoм cлoвe "oвёc", нaxoдитcя пoд yдapeниeм. Пoэтoмy, чтoбы пpaвильнo нaпиcaть cлoвapнoe cлoвo "oвёc", нeoбxoдимo вcпoмнить cлoвo-oбpaз</w:t>
            </w:r>
            <w:r>
              <w:rPr>
                <w:sz w:val="28"/>
                <w:szCs w:val="28"/>
              </w:rPr>
              <w:t>.</w:t>
            </w:r>
          </w:p>
          <w:p w:rsidR="00C87E2A" w:rsidRPr="002679C8" w:rsidRDefault="00C87E2A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-Найдите слово овёс в орфографическом словаре.</w:t>
            </w:r>
          </w:p>
          <w:p w:rsidR="009B124E" w:rsidRDefault="00C87E2A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lastRenderedPageBreak/>
              <w:t>-Запишите его в тетрадь. Обозначьте орфограмму.</w:t>
            </w:r>
          </w:p>
          <w:p w:rsidR="00C87E2A" w:rsidRPr="002679C8" w:rsidRDefault="00C87E2A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-Составьте предложение со словом овёс, запишите.</w:t>
            </w:r>
          </w:p>
          <w:p w:rsidR="00C87E2A" w:rsidRPr="002679C8" w:rsidRDefault="00C87E2A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-Запомните, как пишется это слово.</w:t>
            </w:r>
          </w:p>
          <w:p w:rsidR="00C87E2A" w:rsidRPr="002679C8" w:rsidRDefault="00C87E2A" w:rsidP="005709E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:rsidR="008F7B83" w:rsidRPr="002679C8" w:rsidRDefault="008F7B83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8F7B83" w:rsidRDefault="008F7B83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Выполнение упражнения.</w:t>
            </w:r>
          </w:p>
          <w:p w:rsidR="005709E8" w:rsidRDefault="005709E8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9B124E" w:rsidRDefault="009B124E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9B124E" w:rsidRDefault="009B124E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5709E8" w:rsidRDefault="005709E8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Овёс.</w:t>
            </w:r>
          </w:p>
          <w:p w:rsidR="005709E8" w:rsidRDefault="005709E8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E14D00" w:rsidRDefault="00E14D00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5709E8" w:rsidRDefault="009B124E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Записывают в тетрадь и выделяют орфограмму.</w:t>
            </w:r>
          </w:p>
          <w:p w:rsidR="005709E8" w:rsidRPr="002679C8" w:rsidRDefault="005709E8" w:rsidP="005709E8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</w:tc>
      </w:tr>
      <w:tr w:rsidR="00AD4D2D" w:rsidRPr="002679C8" w:rsidTr="00654E1D">
        <w:tc>
          <w:tcPr>
            <w:tcW w:w="3528" w:type="dxa"/>
          </w:tcPr>
          <w:p w:rsidR="008F7B83" w:rsidRPr="002679C8" w:rsidRDefault="008F7B83" w:rsidP="00480C16">
            <w:pPr>
              <w:rPr>
                <w:sz w:val="28"/>
                <w:szCs w:val="28"/>
              </w:rPr>
            </w:pPr>
            <w:r w:rsidRPr="002679C8">
              <w:rPr>
                <w:rStyle w:val="a3"/>
                <w:sz w:val="28"/>
                <w:szCs w:val="28"/>
                <w:shd w:val="clear" w:color="auto" w:fill="FFFFFF"/>
              </w:rPr>
              <w:lastRenderedPageBreak/>
              <w:t>VΙΙ. Первичное закрепление нового материала. Фронтальная работа.</w:t>
            </w:r>
          </w:p>
        </w:tc>
        <w:tc>
          <w:tcPr>
            <w:tcW w:w="6329" w:type="dxa"/>
          </w:tcPr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Работа по учебнику.</w:t>
            </w:r>
          </w:p>
          <w:p w:rsidR="00C87E2A" w:rsidRPr="00C87E2A" w:rsidRDefault="000261B1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-Открываем страницу 18 Упр. 22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-Прочитайте предложения.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-Чем они похожи?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-С какой интонацией они произносятся?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-Выполните письменное задание к упражнению.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-Прочитайте ниже сведения о языке.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-Какое предложение называют побудительным?</w:t>
            </w:r>
            <w:r w:rsidR="00794B0E">
              <w:rPr>
                <w:color w:val="000000"/>
                <w:sz w:val="28"/>
                <w:szCs w:val="28"/>
              </w:rPr>
              <w:t xml:space="preserve"> </w:t>
            </w:r>
            <w:r w:rsidRPr="00C87E2A">
              <w:rPr>
                <w:color w:val="000000"/>
                <w:sz w:val="28"/>
                <w:szCs w:val="28"/>
              </w:rPr>
              <w:t>(Предложение, в котором советуют что-либо сделать, побуждают к действию.)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-Какие знаки ставятся в конце</w:t>
            </w:r>
            <w:r w:rsidR="00480C16">
              <w:rPr>
                <w:color w:val="000000"/>
                <w:sz w:val="28"/>
                <w:szCs w:val="28"/>
              </w:rPr>
              <w:t xml:space="preserve"> побудительных предложений? (точ</w:t>
            </w:r>
            <w:r w:rsidRPr="00C87E2A">
              <w:rPr>
                <w:color w:val="000000"/>
                <w:sz w:val="28"/>
                <w:szCs w:val="28"/>
              </w:rPr>
              <w:t>ка или восклицательный знак)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-Послушайте отрывки из стихотворений.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У меня зазвонил телефон.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-Кто говорит?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-Слон.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-Откуда?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-От верблюда.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-Что вам надо?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-Шоколада.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К. Чуковский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-Какие по цели высказывания предложения встречаются в этом тексте?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lastRenderedPageBreak/>
              <w:t>-Беда! Беда!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Бегите скорее сюда!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-В чём дело?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-Спасите!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-Кого?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-Бегемота!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Наш бегемот провалился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В болото…</w:t>
            </w:r>
          </w:p>
          <w:p w:rsidR="00C87E2A" w:rsidRPr="00C87E2A" w:rsidRDefault="00C87E2A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К. Чуковский</w:t>
            </w:r>
          </w:p>
          <w:p w:rsidR="008F7B83" w:rsidRPr="00480C16" w:rsidRDefault="00480C16" w:rsidP="00480C16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-Какие по цели высказывания предложения встречаются в этом тексте?</w:t>
            </w:r>
          </w:p>
        </w:tc>
        <w:tc>
          <w:tcPr>
            <w:tcW w:w="4929" w:type="dxa"/>
          </w:tcPr>
          <w:p w:rsidR="00480C16" w:rsidRDefault="00480C16" w:rsidP="00480C16">
            <w:pPr>
              <w:pStyle w:val="a4"/>
              <w:spacing w:after="0" w:afterAutospacing="0" w:line="240" w:lineRule="atLeast"/>
              <w:rPr>
                <w:color w:val="FF0000"/>
                <w:sz w:val="28"/>
                <w:szCs w:val="28"/>
              </w:rPr>
            </w:pPr>
          </w:p>
          <w:p w:rsidR="00794B0E" w:rsidRDefault="00794B0E" w:rsidP="00480C16">
            <w:pPr>
              <w:pStyle w:val="a4"/>
              <w:spacing w:after="0" w:afterAutospacing="0" w:line="240" w:lineRule="atLeast"/>
              <w:rPr>
                <w:color w:val="FF0000"/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after="0" w:afterAutospacing="0" w:line="240" w:lineRule="atLeast"/>
              <w:rPr>
                <w:color w:val="FF0000"/>
                <w:sz w:val="28"/>
                <w:szCs w:val="28"/>
              </w:rPr>
            </w:pPr>
          </w:p>
          <w:p w:rsidR="00480C16" w:rsidRDefault="00480C16" w:rsidP="00480C16">
            <w:pPr>
              <w:rPr>
                <w:sz w:val="28"/>
                <w:szCs w:val="28"/>
              </w:rPr>
            </w:pPr>
          </w:p>
          <w:p w:rsidR="00480C16" w:rsidRDefault="00480C16" w:rsidP="00480C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Читают памятку.</w:t>
            </w:r>
          </w:p>
          <w:p w:rsidR="00794B0E" w:rsidRDefault="00480C16" w:rsidP="00794B0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87E2A">
              <w:rPr>
                <w:color w:val="000000"/>
                <w:sz w:val="28"/>
                <w:szCs w:val="28"/>
              </w:rPr>
              <w:t>Предложение, в котором советуют что-либо сделать, побуждают к действию</w:t>
            </w:r>
          </w:p>
          <w:p w:rsidR="00480C16" w:rsidRPr="00480C16" w:rsidRDefault="00480C16" w:rsidP="00794B0E">
            <w:pPr>
              <w:rPr>
                <w:sz w:val="28"/>
                <w:szCs w:val="28"/>
              </w:rPr>
            </w:pPr>
            <w:r w:rsidRPr="00480C16">
              <w:rPr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Точ</w:t>
            </w:r>
            <w:r w:rsidRPr="00C87E2A">
              <w:rPr>
                <w:color w:val="000000"/>
                <w:sz w:val="28"/>
                <w:szCs w:val="28"/>
              </w:rPr>
              <w:t>ка или восклицательный знак</w:t>
            </w:r>
          </w:p>
          <w:p w:rsidR="00480C16" w:rsidRDefault="00480C16" w:rsidP="00480C16">
            <w:pPr>
              <w:pStyle w:val="a4"/>
              <w:spacing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480C16">
            <w:pPr>
              <w:pStyle w:val="a4"/>
              <w:spacing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480C16">
            <w:pPr>
              <w:pStyle w:val="a4"/>
              <w:spacing w:after="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480C16">
            <w:pPr>
              <w:pStyle w:val="a4"/>
              <w:spacing w:after="0" w:afterAutospacing="0" w:line="240" w:lineRule="atLeast"/>
              <w:rPr>
                <w:sz w:val="28"/>
                <w:szCs w:val="28"/>
              </w:rPr>
            </w:pPr>
          </w:p>
          <w:p w:rsidR="008F7B83" w:rsidRDefault="008F7B83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Повествовательные и вопросительные.</w:t>
            </w: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  <w:p w:rsidR="00480C16" w:rsidRPr="002679C8" w:rsidRDefault="00480C16" w:rsidP="00480C16">
            <w:pPr>
              <w:pStyle w:val="a4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A6465">
              <w:rPr>
                <w:sz w:val="28"/>
                <w:szCs w:val="28"/>
              </w:rPr>
              <w:t>Вопросительные, восклицательные и повествовательные.</w:t>
            </w:r>
          </w:p>
        </w:tc>
      </w:tr>
      <w:tr w:rsidR="00AD4D2D" w:rsidRPr="002679C8" w:rsidTr="00654E1D">
        <w:tc>
          <w:tcPr>
            <w:tcW w:w="3528" w:type="dxa"/>
          </w:tcPr>
          <w:p w:rsidR="008F7B83" w:rsidRPr="002679C8" w:rsidRDefault="008F7B83" w:rsidP="00480C16">
            <w:pPr>
              <w:rPr>
                <w:sz w:val="28"/>
                <w:szCs w:val="28"/>
              </w:rPr>
            </w:pPr>
            <w:r w:rsidRPr="002679C8">
              <w:rPr>
                <w:rStyle w:val="a3"/>
                <w:sz w:val="28"/>
                <w:szCs w:val="28"/>
                <w:shd w:val="clear" w:color="auto" w:fill="FFFFFF"/>
              </w:rPr>
              <w:lastRenderedPageBreak/>
              <w:t>ΙΧ. Самостоятельная работа.</w:t>
            </w:r>
          </w:p>
        </w:tc>
        <w:tc>
          <w:tcPr>
            <w:tcW w:w="6329" w:type="dxa"/>
          </w:tcPr>
          <w:p w:rsidR="00C87E2A" w:rsidRPr="00C87E2A" w:rsidRDefault="00C87E2A" w:rsidP="00C87E2A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Упр.23 (с. 18)</w:t>
            </w:r>
          </w:p>
          <w:p w:rsidR="00C87E2A" w:rsidRPr="00C87E2A" w:rsidRDefault="00C87E2A" w:rsidP="00C87E2A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-прочитайте выразительно побудительные предложения.</w:t>
            </w:r>
          </w:p>
          <w:p w:rsidR="00C87E2A" w:rsidRPr="00C87E2A" w:rsidRDefault="00C87E2A" w:rsidP="00C87E2A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-чем похожи все предложения? Какой бы темой вы их объединили?</w:t>
            </w:r>
          </w:p>
          <w:p w:rsidR="00C87E2A" w:rsidRPr="00C87E2A" w:rsidRDefault="00C87E2A" w:rsidP="00C87E2A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-Какие знаки стоят в конце предложений?</w:t>
            </w:r>
          </w:p>
          <w:p w:rsidR="00C87E2A" w:rsidRPr="00C87E2A" w:rsidRDefault="00C87E2A" w:rsidP="00C87E2A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-Какие предложения называются побудительными?</w:t>
            </w:r>
          </w:p>
          <w:p w:rsidR="00C87E2A" w:rsidRPr="00C87E2A" w:rsidRDefault="00C87E2A" w:rsidP="00C87E2A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Упр. 24 (с. 19)</w:t>
            </w:r>
          </w:p>
          <w:p w:rsidR="00C87E2A" w:rsidRPr="00C87E2A" w:rsidRDefault="00C87E2A" w:rsidP="00C87E2A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-Прочитайте предложения. Из какой они сказки? Кто автор этой сказки? («Золотой ключик, или Приключения Буратино», А. Н. Толстой</w:t>
            </w:r>
          </w:p>
          <w:p w:rsidR="008F7B83" w:rsidRPr="002679C8" w:rsidRDefault="00C87E2A" w:rsidP="00C87E2A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C87E2A">
              <w:rPr>
                <w:color w:val="000000"/>
                <w:sz w:val="28"/>
                <w:szCs w:val="28"/>
              </w:rPr>
              <w:t>-Определите вид предложений по цели высказывания.</w:t>
            </w:r>
          </w:p>
        </w:tc>
        <w:tc>
          <w:tcPr>
            <w:tcW w:w="4929" w:type="dxa"/>
          </w:tcPr>
          <w:p w:rsidR="008F7B83" w:rsidRPr="002679C8" w:rsidRDefault="008F7B83" w:rsidP="00654E1D">
            <w:pPr>
              <w:pStyle w:val="a4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pStyle w:val="a4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</w:p>
          <w:p w:rsidR="008F7B83" w:rsidRPr="002679C8" w:rsidRDefault="008F7B83" w:rsidP="00654E1D">
            <w:pPr>
              <w:pStyle w:val="a4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Выполнение задания. Проверяют, при необходимости исправляют ошибки.</w:t>
            </w:r>
          </w:p>
        </w:tc>
      </w:tr>
      <w:tr w:rsidR="00AD4D2D" w:rsidRPr="002679C8" w:rsidTr="00654E1D">
        <w:tc>
          <w:tcPr>
            <w:tcW w:w="3528" w:type="dxa"/>
          </w:tcPr>
          <w:p w:rsidR="008F7B83" w:rsidRPr="002679C8" w:rsidRDefault="008F7B83" w:rsidP="00E14D00">
            <w:pPr>
              <w:rPr>
                <w:rStyle w:val="a3"/>
                <w:sz w:val="28"/>
                <w:szCs w:val="28"/>
                <w:shd w:val="clear" w:color="auto" w:fill="FFFFFF"/>
              </w:rPr>
            </w:pPr>
            <w:r w:rsidRPr="002679C8">
              <w:rPr>
                <w:rStyle w:val="a3"/>
                <w:color w:val="FF0000"/>
                <w:sz w:val="28"/>
                <w:szCs w:val="28"/>
                <w:shd w:val="clear" w:color="auto" w:fill="FFFFFF"/>
              </w:rPr>
              <w:t>Χ. Рефлексия</w:t>
            </w:r>
            <w:r w:rsidRPr="002679C8">
              <w:rPr>
                <w:rStyle w:val="a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6329" w:type="dxa"/>
          </w:tcPr>
          <w:p w:rsidR="004A6465" w:rsidRDefault="00C87E2A" w:rsidP="00E14D00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679C8">
              <w:rPr>
                <w:color w:val="000000"/>
                <w:sz w:val="28"/>
                <w:szCs w:val="28"/>
                <w:shd w:val="clear" w:color="auto" w:fill="FFFFFF"/>
              </w:rPr>
              <w:t xml:space="preserve">- С какой целью употребляются предложения в речи? (чтобы узнать о чём-то, спросить, сообщить </w:t>
            </w:r>
            <w:r w:rsidRPr="002679C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о чём-то, побудить к действию)</w:t>
            </w:r>
          </w:p>
          <w:p w:rsidR="008F7B83" w:rsidRPr="004A6465" w:rsidRDefault="008F7B83" w:rsidP="00E14D00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679C8">
              <w:rPr>
                <w:sz w:val="28"/>
                <w:szCs w:val="28"/>
              </w:rPr>
              <w:t xml:space="preserve">- Что нового на </w:t>
            </w:r>
            <w:r w:rsidR="003B1333" w:rsidRPr="002679C8">
              <w:rPr>
                <w:sz w:val="28"/>
                <w:szCs w:val="28"/>
              </w:rPr>
              <w:t>уроке мы узнали?</w:t>
            </w: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8F7B83" w:rsidRPr="002679C8" w:rsidRDefault="008F7B83" w:rsidP="00E14D00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Какую цель ставили пред собой на урок?</w:t>
            </w:r>
          </w:p>
          <w:p w:rsidR="008F7B83" w:rsidRPr="002679C8" w:rsidRDefault="008F7B83" w:rsidP="00E14D00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- Мы достигли её?</w:t>
            </w:r>
          </w:p>
          <w:p w:rsidR="008F7B83" w:rsidRPr="002679C8" w:rsidRDefault="002679C8" w:rsidP="00E14D00">
            <w:pPr>
              <w:rPr>
                <w:sz w:val="28"/>
                <w:szCs w:val="28"/>
              </w:rPr>
            </w:pPr>
            <w:r w:rsidRPr="002679C8">
              <w:rPr>
                <w:sz w:val="28"/>
                <w:szCs w:val="28"/>
              </w:rPr>
              <w:t>Как вы относитесь к сегодняшнему уроку:</w:t>
            </w:r>
          </w:p>
          <w:p w:rsidR="002679C8" w:rsidRPr="002679C8" w:rsidRDefault="002679C8" w:rsidP="00E14D0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 присесть на корточки - очень низкая оценка, негативное отношение;</w:t>
            </w:r>
          </w:p>
          <w:p w:rsidR="002679C8" w:rsidRPr="002679C8" w:rsidRDefault="002679C8" w:rsidP="00E14D0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 присесть, немного согнув ноги в коленях, - невысокая оценка, безразличное отношение;</w:t>
            </w:r>
          </w:p>
          <w:p w:rsidR="002679C8" w:rsidRPr="002679C8" w:rsidRDefault="002679C8" w:rsidP="00E14D0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 обычная поза стоя, руки по швам - удовлетворитель</w:t>
            </w:r>
            <w:r w:rsidRPr="002679C8">
              <w:rPr>
                <w:color w:val="000000"/>
                <w:sz w:val="28"/>
                <w:szCs w:val="28"/>
              </w:rPr>
              <w:softHyphen/>
              <w:t>ная оценка, спокойное отношение;</w:t>
            </w:r>
          </w:p>
          <w:p w:rsidR="002679C8" w:rsidRPr="002679C8" w:rsidRDefault="002679C8" w:rsidP="00E14D0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 поднять руки в локтях - хорошая оценка, позитивное отношение;</w:t>
            </w:r>
          </w:p>
          <w:p w:rsidR="002679C8" w:rsidRPr="002679C8" w:rsidRDefault="002679C8" w:rsidP="00E14D0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- поднять руки вверх, хлопая в ладоши, подняться на цыпочки - очень высокая оценка, восторженное отношение.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Вот закончился урок,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Подведём сейчас итог,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Мы много вспомнили, друзья,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Без этого никак нельзя.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Правила мы повторили,</w:t>
            </w:r>
          </w:p>
          <w:p w:rsidR="00344919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На практике их применили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Задачи, находя решенье,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Развивают мышленье,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Память и внимание,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Закрепляли знания.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lastRenderedPageBreak/>
              <w:t>А теперь, внимание,</w:t>
            </w:r>
          </w:p>
          <w:p w:rsidR="003B1333" w:rsidRPr="002679C8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Домашнее задание: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2679C8">
              <w:rPr>
                <w:color w:val="000000"/>
                <w:sz w:val="28"/>
                <w:szCs w:val="28"/>
              </w:rPr>
              <w:t>Стр 19 упр. 25</w:t>
            </w:r>
            <w:r w:rsidRPr="003B1333">
              <w:rPr>
                <w:color w:val="000000"/>
                <w:sz w:val="28"/>
                <w:szCs w:val="28"/>
              </w:rPr>
              <w:t>,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Не вызовет оно проблем,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Решенье ход известен всем.</w:t>
            </w:r>
          </w:p>
          <w:p w:rsidR="003B1333" w:rsidRPr="003B1333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Урок закончен, друзья,</w:t>
            </w:r>
          </w:p>
          <w:p w:rsidR="008F7B83" w:rsidRPr="002679C8" w:rsidRDefault="003B1333" w:rsidP="00E14D00">
            <w:pPr>
              <w:shd w:val="clear" w:color="auto" w:fill="FFFFFF"/>
              <w:spacing w:line="294" w:lineRule="atLeast"/>
              <w:rPr>
                <w:color w:val="000000"/>
                <w:sz w:val="28"/>
                <w:szCs w:val="28"/>
              </w:rPr>
            </w:pPr>
            <w:r w:rsidRPr="003B1333">
              <w:rPr>
                <w:color w:val="000000"/>
                <w:sz w:val="28"/>
                <w:szCs w:val="28"/>
              </w:rPr>
              <w:t>До скорого свиданья.</w:t>
            </w:r>
          </w:p>
        </w:tc>
        <w:tc>
          <w:tcPr>
            <w:tcW w:w="4929" w:type="dxa"/>
          </w:tcPr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8F7B83" w:rsidRPr="004A6465" w:rsidRDefault="00344919" w:rsidP="00E1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Ч</w:t>
            </w:r>
            <w:r w:rsidRPr="002679C8">
              <w:rPr>
                <w:color w:val="000000"/>
                <w:sz w:val="28"/>
                <w:szCs w:val="28"/>
                <w:shd w:val="clear" w:color="auto" w:fill="FFFFFF"/>
              </w:rPr>
              <w:t xml:space="preserve">тобы узнать о чём-то, спросить, </w:t>
            </w:r>
            <w:r w:rsidRPr="002679C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сообщить о чём-то, побудить к действию</w:t>
            </w:r>
          </w:p>
          <w:p w:rsidR="004A6465" w:rsidRPr="004A6465" w:rsidRDefault="00344919" w:rsidP="00E1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Узнали вопросительные, восклицательные и повествовательные предложения.</w:t>
            </w:r>
          </w:p>
          <w:p w:rsidR="004A6465" w:rsidRDefault="004A6465" w:rsidP="00E14D00">
            <w:pPr>
              <w:rPr>
                <w:sz w:val="28"/>
                <w:szCs w:val="28"/>
              </w:rPr>
            </w:pPr>
            <w:r w:rsidRPr="004A6465">
              <w:rPr>
                <w:sz w:val="28"/>
                <w:szCs w:val="28"/>
              </w:rPr>
              <w:t>- Различать предложения по цели высказывания.</w:t>
            </w:r>
          </w:p>
          <w:p w:rsidR="00344919" w:rsidRPr="004A6465" w:rsidRDefault="00344919" w:rsidP="00E1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Да</w:t>
            </w:r>
          </w:p>
          <w:p w:rsidR="008F7B83" w:rsidRPr="004A6465" w:rsidRDefault="008F7B83" w:rsidP="00E14D00">
            <w:pPr>
              <w:rPr>
                <w:sz w:val="28"/>
                <w:szCs w:val="28"/>
              </w:rPr>
            </w:pPr>
          </w:p>
          <w:p w:rsidR="004A6465" w:rsidRDefault="004A6465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Default="00344919" w:rsidP="00E14D00">
            <w:pPr>
              <w:rPr>
                <w:sz w:val="28"/>
                <w:szCs w:val="28"/>
              </w:rPr>
            </w:pPr>
          </w:p>
          <w:p w:rsidR="00344919" w:rsidRPr="004A6465" w:rsidRDefault="00344919" w:rsidP="00E1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Записывают домашнее задание.</w:t>
            </w:r>
          </w:p>
        </w:tc>
      </w:tr>
    </w:tbl>
    <w:p w:rsidR="008F7B83" w:rsidRPr="002679C8" w:rsidRDefault="008F7B83" w:rsidP="008F7B83">
      <w:pPr>
        <w:tabs>
          <w:tab w:val="left" w:pos="6270"/>
        </w:tabs>
        <w:rPr>
          <w:sz w:val="28"/>
          <w:szCs w:val="28"/>
        </w:rPr>
      </w:pPr>
    </w:p>
    <w:p w:rsidR="008F7B83" w:rsidRPr="002679C8" w:rsidRDefault="008F7B83" w:rsidP="008F7B83">
      <w:pPr>
        <w:rPr>
          <w:sz w:val="28"/>
          <w:szCs w:val="28"/>
        </w:rPr>
      </w:pPr>
    </w:p>
    <w:p w:rsidR="0070618A" w:rsidRPr="002679C8" w:rsidRDefault="0070618A">
      <w:pPr>
        <w:rPr>
          <w:sz w:val="28"/>
          <w:szCs w:val="28"/>
        </w:rPr>
      </w:pPr>
    </w:p>
    <w:sectPr w:rsidR="0070618A" w:rsidRPr="002679C8" w:rsidSect="0015147F">
      <w:footerReference w:type="even" r:id="rId8"/>
      <w:footerReference w:type="default" r:id="rId9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529" w:rsidRDefault="00752529">
      <w:r>
        <w:separator/>
      </w:r>
    </w:p>
  </w:endnote>
  <w:endnote w:type="continuationSeparator" w:id="0">
    <w:p w:rsidR="00752529" w:rsidRDefault="0075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7F" w:rsidRDefault="00896920" w:rsidP="00E05A8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1F9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147F" w:rsidRDefault="0075252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7F" w:rsidRDefault="00896920" w:rsidP="00E05A8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1F9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A50">
      <w:rPr>
        <w:rStyle w:val="a7"/>
        <w:noProof/>
      </w:rPr>
      <w:t>2</w:t>
    </w:r>
    <w:r>
      <w:rPr>
        <w:rStyle w:val="a7"/>
      </w:rPr>
      <w:fldChar w:fldCharType="end"/>
    </w:r>
  </w:p>
  <w:p w:rsidR="0015147F" w:rsidRDefault="007525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529" w:rsidRDefault="00752529">
      <w:r>
        <w:separator/>
      </w:r>
    </w:p>
  </w:footnote>
  <w:footnote w:type="continuationSeparator" w:id="0">
    <w:p w:rsidR="00752529" w:rsidRDefault="00752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40FF"/>
    <w:multiLevelType w:val="hybridMultilevel"/>
    <w:tmpl w:val="0810BE20"/>
    <w:lvl w:ilvl="0" w:tplc="E4346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62B60"/>
    <w:multiLevelType w:val="multilevel"/>
    <w:tmpl w:val="7CEE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C24AF4"/>
    <w:multiLevelType w:val="hybridMultilevel"/>
    <w:tmpl w:val="ECECCA98"/>
    <w:lvl w:ilvl="0" w:tplc="34AAB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E07CB"/>
    <w:multiLevelType w:val="multilevel"/>
    <w:tmpl w:val="67825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1C1C6A"/>
    <w:multiLevelType w:val="multilevel"/>
    <w:tmpl w:val="9F3C4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940DE5"/>
    <w:multiLevelType w:val="multilevel"/>
    <w:tmpl w:val="903CE1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586C77"/>
    <w:multiLevelType w:val="hybridMultilevel"/>
    <w:tmpl w:val="8D8246F8"/>
    <w:lvl w:ilvl="0" w:tplc="412C9B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D3DFA"/>
    <w:multiLevelType w:val="hybridMultilevel"/>
    <w:tmpl w:val="0916E7CE"/>
    <w:lvl w:ilvl="0" w:tplc="51CEDD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A0F77"/>
    <w:multiLevelType w:val="multilevel"/>
    <w:tmpl w:val="014E5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A4479E"/>
    <w:multiLevelType w:val="multilevel"/>
    <w:tmpl w:val="592EB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B8D"/>
    <w:rsid w:val="000261B1"/>
    <w:rsid w:val="00071EB8"/>
    <w:rsid w:val="001005D3"/>
    <w:rsid w:val="00136BE8"/>
    <w:rsid w:val="00215F80"/>
    <w:rsid w:val="002679C8"/>
    <w:rsid w:val="002B68E5"/>
    <w:rsid w:val="002F5C45"/>
    <w:rsid w:val="00344919"/>
    <w:rsid w:val="003B1333"/>
    <w:rsid w:val="003D19DD"/>
    <w:rsid w:val="00480C16"/>
    <w:rsid w:val="004A6465"/>
    <w:rsid w:val="004D4857"/>
    <w:rsid w:val="005709E8"/>
    <w:rsid w:val="00637CDF"/>
    <w:rsid w:val="00664BC3"/>
    <w:rsid w:val="006D1855"/>
    <w:rsid w:val="0070618A"/>
    <w:rsid w:val="00752529"/>
    <w:rsid w:val="00794B0E"/>
    <w:rsid w:val="00801B8D"/>
    <w:rsid w:val="0083049C"/>
    <w:rsid w:val="00896920"/>
    <w:rsid w:val="008C214E"/>
    <w:rsid w:val="008D47C1"/>
    <w:rsid w:val="008F7B83"/>
    <w:rsid w:val="009A0305"/>
    <w:rsid w:val="009B124E"/>
    <w:rsid w:val="009D0A7E"/>
    <w:rsid w:val="00A16A72"/>
    <w:rsid w:val="00A340FF"/>
    <w:rsid w:val="00A65C06"/>
    <w:rsid w:val="00A93D2E"/>
    <w:rsid w:val="00AC14DA"/>
    <w:rsid w:val="00AC645E"/>
    <w:rsid w:val="00AD4D2D"/>
    <w:rsid w:val="00AF3352"/>
    <w:rsid w:val="00B37DCA"/>
    <w:rsid w:val="00B561A3"/>
    <w:rsid w:val="00B8217E"/>
    <w:rsid w:val="00B93D09"/>
    <w:rsid w:val="00BE376C"/>
    <w:rsid w:val="00BF4A50"/>
    <w:rsid w:val="00C17738"/>
    <w:rsid w:val="00C320F1"/>
    <w:rsid w:val="00C4207E"/>
    <w:rsid w:val="00C50089"/>
    <w:rsid w:val="00C87E2A"/>
    <w:rsid w:val="00CA7B59"/>
    <w:rsid w:val="00CE3797"/>
    <w:rsid w:val="00D05F93"/>
    <w:rsid w:val="00D27EBC"/>
    <w:rsid w:val="00D42FB0"/>
    <w:rsid w:val="00E14D00"/>
    <w:rsid w:val="00E9582A"/>
    <w:rsid w:val="00EB1F9F"/>
    <w:rsid w:val="00ED4301"/>
    <w:rsid w:val="00EF3116"/>
    <w:rsid w:val="00F14C06"/>
    <w:rsid w:val="00F9413A"/>
    <w:rsid w:val="00FA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4141"/>
  <w15:docId w15:val="{99EB451F-B46F-45F7-A8ED-A0559E25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F7B83"/>
    <w:rPr>
      <w:b/>
      <w:bCs/>
    </w:rPr>
  </w:style>
  <w:style w:type="paragraph" w:styleId="a4">
    <w:name w:val="Normal (Web)"/>
    <w:basedOn w:val="a"/>
    <w:uiPriority w:val="99"/>
    <w:rsid w:val="008F7B83"/>
    <w:pPr>
      <w:spacing w:before="100" w:beforeAutospacing="1" w:after="100" w:afterAutospacing="1"/>
    </w:pPr>
  </w:style>
  <w:style w:type="paragraph" w:styleId="a5">
    <w:name w:val="footer"/>
    <w:basedOn w:val="a"/>
    <w:link w:val="a6"/>
    <w:rsid w:val="008F7B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F7B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F7B83"/>
  </w:style>
  <w:style w:type="character" w:customStyle="1" w:styleId="c0">
    <w:name w:val="c0"/>
    <w:rsid w:val="008F7B83"/>
  </w:style>
  <w:style w:type="paragraph" w:customStyle="1" w:styleId="c4">
    <w:name w:val="c4"/>
    <w:basedOn w:val="a"/>
    <w:rsid w:val="008F7B8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C420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20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C1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FDBA3-A4A6-4DDA-9753-43E41A8B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12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29</cp:revision>
  <dcterms:created xsi:type="dcterms:W3CDTF">2019-11-14T11:00:00Z</dcterms:created>
  <dcterms:modified xsi:type="dcterms:W3CDTF">2023-11-20T18:39:00Z</dcterms:modified>
</cp:coreProperties>
</file>