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10" w:rsidRPr="00DC0D10" w:rsidRDefault="00DC0D10" w:rsidP="00DC0D10">
      <w:pPr>
        <w:shd w:val="clear" w:color="auto" w:fill="FFFFFF"/>
        <w:spacing w:after="0" w:line="360" w:lineRule="atLeast"/>
        <w:ind w:firstLine="708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</w:t>
      </w:r>
      <w:r w:rsidRPr="00DC0D1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 </w:t>
      </w:r>
      <w:r w:rsidRPr="00DC0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образовательной</w:t>
      </w:r>
      <w:r w:rsidRPr="00DC0D1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 </w:t>
      </w:r>
      <w:r w:rsidRPr="00DC0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</w:t>
      </w:r>
    </w:p>
    <w:p w:rsidR="00DC0D10" w:rsidRPr="00DC0D10" w:rsidRDefault="00DC0D10" w:rsidP="00DC0D10">
      <w:pPr>
        <w:shd w:val="clear" w:color="auto" w:fill="FFFFFF"/>
        <w:spacing w:after="0" w:line="360" w:lineRule="atLeast"/>
        <w:ind w:firstLine="708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«Помо</w:t>
      </w:r>
      <w:r w:rsidRPr="00485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щники  Золу</w:t>
      </w:r>
      <w:bookmarkStart w:id="0" w:name="_GoBack"/>
      <w:bookmarkEnd w:id="0"/>
      <w:r w:rsidRPr="004850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шки</w:t>
      </w:r>
      <w:r w:rsidRPr="00DC0D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DC0D10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 </w:t>
      </w:r>
    </w:p>
    <w:p w:rsidR="00DC0D10" w:rsidRPr="00DC0D10" w:rsidRDefault="00DC0D10" w:rsidP="00DC0D10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Задачи:</w:t>
      </w:r>
    </w:p>
    <w:p w:rsidR="00DC0D10" w:rsidRPr="00DC0D10" w:rsidRDefault="00DC0D10" w:rsidP="00DC0D10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Образовательные</w:t>
      </w: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485020" w:rsidRDefault="00DC0D10" w:rsidP="00485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</w:t>
      </w:r>
      <w:r w:rsidRPr="00485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ать познавательную активность и </w:t>
      </w: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творческое </w:t>
      </w: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воображение детей</w:t>
      </w:r>
      <w:r w:rsidR="00485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85020" w:rsidRDefault="00485020" w:rsidP="00485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акрепить уме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ние ориентировки в пространстве;</w:t>
      </w:r>
    </w:p>
    <w:p w:rsidR="00485020" w:rsidRDefault="00485020" w:rsidP="00485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закрепить навык работы по схеме;</w:t>
      </w:r>
    </w:p>
    <w:p w:rsidR="00DC0D10" w:rsidRPr="00DC0D10" w:rsidRDefault="00485020" w:rsidP="0048502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акрепить навык составления узора по образцу.</w:t>
      </w:r>
    </w:p>
    <w:p w:rsidR="00DC0D10" w:rsidRPr="00DC0D10" w:rsidRDefault="00DC0D10" w:rsidP="00485020">
      <w:pPr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Развивающие:</w:t>
      </w:r>
    </w:p>
    <w:p w:rsidR="00485020" w:rsidRDefault="00485020" w:rsidP="00485020">
      <w:pPr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мелкой моторики рук 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через различные виды деятельности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;</w:t>
      </w:r>
    </w:p>
    <w:p w:rsidR="00DC0D10" w:rsidRPr="00DC0D10" w:rsidRDefault="00485020" w:rsidP="00485020">
      <w:pPr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азвивать зрительно-моторную координацию</w:t>
      </w:r>
      <w:r w:rsidR="00DC0D10" w:rsidRPr="00DC0D1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,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умение брать 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мелкие предметы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учитывая их форму и размер.</w:t>
      </w:r>
    </w:p>
    <w:p w:rsidR="00DC0D10" w:rsidRPr="00DC0D10" w:rsidRDefault="00DC0D10" w:rsidP="00485020">
      <w:pPr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Воспитательные:</w:t>
      </w:r>
    </w:p>
    <w:p w:rsidR="00485020" w:rsidRDefault="00DC0D10" w:rsidP="00485020">
      <w:pPr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    - </w:t>
      </w: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Воспитывать у детей нравственные качества: доброту, отзывчивость, умение сопереживать; </w:t>
      </w:r>
    </w:p>
    <w:p w:rsidR="00DC0D10" w:rsidRPr="00DC0D10" w:rsidRDefault="00485020" w:rsidP="00485020">
      <w:pPr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DC0D10"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желание оказыва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 помощь тем, кто попал в беду;</w:t>
      </w:r>
    </w:p>
    <w:p w:rsidR="00DC0D10" w:rsidRPr="00DC0D10" w:rsidRDefault="00DC0D10" w:rsidP="00485020">
      <w:pPr>
        <w:shd w:val="clear" w:color="auto" w:fill="FFFFFF"/>
        <w:spacing w:after="0" w:line="360" w:lineRule="atLeast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DC0D10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 </w:t>
      </w:r>
      <w:r w:rsidR="004850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доброжелательные отношения друг к другу, аккуратность в работе.</w:t>
      </w:r>
    </w:p>
    <w:p w:rsidR="00DC0D10" w:rsidRPr="00DC0D10" w:rsidRDefault="00DC0D10" w:rsidP="00485020">
      <w:pPr>
        <w:spacing w:after="0" w:line="360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 занятия: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1.Слайд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Золушка и мачеха)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Ой, ребята, что же мы делать будем?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 предлагают помочь Золушке.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Давайте поможем, но для начала, чтоб у нашей Золушки немного улучшилось настроение, скажем ей какая она.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Дети: </w:t>
      </w:r>
      <w:proofErr w:type="gramStart"/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добрая</w:t>
      </w:r>
      <w:proofErr w:type="gramEnd"/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красивая, трудолюбивая, работящая, ласковая, отзывчивая.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Ребята, нам предстоит потрудиться, давайте разомнем наши пальчики.</w:t>
      </w:r>
    </w:p>
    <w:p w:rsidR="00DC0D10" w:rsidRPr="00DC0D10" w:rsidRDefault="00DC0D10" w:rsidP="00DC0D1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У меня есть две руки</w:t>
      </w:r>
    </w:p>
    <w:p w:rsidR="00DC0D10" w:rsidRPr="00DC0D10" w:rsidRDefault="00DC0D10" w:rsidP="00DC0D1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Есть и десять пальчиков.</w:t>
      </w:r>
    </w:p>
    <w:p w:rsidR="00DC0D10" w:rsidRPr="00DC0D10" w:rsidRDefault="00DC0D10" w:rsidP="00DC0D1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Десять ловких и весёлых,</w:t>
      </w:r>
    </w:p>
    <w:p w:rsidR="00DC0D10" w:rsidRPr="00DC0D10" w:rsidRDefault="00DC0D10" w:rsidP="00DC0D1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Быстрых чудо – мальчиков.</w:t>
      </w:r>
    </w:p>
    <w:p w:rsidR="00DC0D10" w:rsidRPr="00DC0D10" w:rsidRDefault="00DC0D10" w:rsidP="00DC0D1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Будут пальчики трудится</w:t>
      </w:r>
      <w:proofErr w:type="gramEnd"/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,</w:t>
      </w:r>
    </w:p>
    <w:p w:rsidR="00DC0D10" w:rsidRPr="00DC0D10" w:rsidRDefault="00DC0D10" w:rsidP="00DC0D1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 xml:space="preserve">Не </w:t>
      </w:r>
      <w:proofErr w:type="gramStart"/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пристало им ленится</w:t>
      </w:r>
      <w:proofErr w:type="gramEnd"/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!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Ребята, напомните мне, какую работу дала мачеха Золушке.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Дети: Отделить фасоль от гороха и посадить цветы в саду.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Верно. С чего мы с вами  начнем? Предлагаю начать с фасоли и гороха.</w:t>
      </w:r>
    </w:p>
    <w:p w:rsidR="00DC0D10" w:rsidRPr="00DC0D10" w:rsidRDefault="00DC0D10" w:rsidP="00DC0D10">
      <w:pPr>
        <w:spacing w:after="0" w:line="360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Дидактическая игра «Перебери зерно»</w:t>
      </w:r>
    </w:p>
    <w:p w:rsidR="00DC0D10" w:rsidRPr="00DC0D10" w:rsidRDefault="00DC0D10" w:rsidP="00DC0D10">
      <w:pPr>
        <w:spacing w:after="0" w:line="360" w:lineRule="atLeast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 идут к столам, где на подносах смешанная фасоль и горох, которую надо рассортировать по тарелкам.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lastRenderedPageBreak/>
        <w:t>Воспитатель: Как вы быстро справились. Молодцы! Чем мы сейчас поможем Золушке?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Дети: посадим цветы в саду.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Ребята, а из чего мы можем сделать цветы?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Дети: Из бумаги, пластилина, палочек.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Верно, можем. Я предлагаю вам стать ландшафтными дизайнерами и сконструировать цветок. Пред вами детали конструктора, из этих деталей мы постараемся построить цветы. Предлагаю рассмотреть схемы. Посмотрите на схему и скажите, из каких частей он состоит?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Дети:  стебель, литья, цветок.</w:t>
      </w:r>
    </w:p>
    <w:p w:rsidR="00DC0D10" w:rsidRPr="00DC0D10" w:rsidRDefault="00DC0D10" w:rsidP="00DC0D10">
      <w:pPr>
        <w:spacing w:after="0" w:line="36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«Конструирование цветка»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Ребята, мы всё с вами сделали?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Дети: Да.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Куда хочет попасть Золушка?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Дети: на бал.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Ребята, маленькие помощники  Золушки украсили платье, но сестры оторвали и ленту и бусы. Поэтому платье стало не красивое и не нарядное. Что мы с вами можем сделать?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Дети: украсить.</w:t>
      </w:r>
    </w:p>
    <w:p w:rsidR="00DC0D10" w:rsidRPr="00DC0D10" w:rsidRDefault="00DC0D10" w:rsidP="00485020">
      <w:pPr>
        <w:spacing w:after="0" w:line="36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Дидактическая игра «Платье для Золушки».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Воспитатель: Сейчас мы с вами станем дизайнерами одежды и украсим платье Золушки. Возьмите синий цветок и украсьте левый рукав. А правый рукав украсим зеленым цветком. Слева от зеленого цветка прикрепите оранжевый цветок, а справа от синего цветка прикрепите розовый цветочек.    – Ребята, а теперь украсим подол платья. Вы знаете, что это такое? Это нижняя часть платья. Для этого нам понадобятся банты. Найдите сиреневый бант и прикрепите его в нижней части платья, с правой стороны.  Левую нижнюю  часть платья украсьте красным бантом. Между красным и сиреневым бантом прикрепите желтый бант.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Какие вы молодцы! Какие красивые платья у вас получились! </w:t>
      </w: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 пока Золушка занята, давайте ей приготовим сюрприз. Ребята, ведь вы знаете, что к платью всегда должно быть украшение, давайте сделаем еще и бусы.</w:t>
      </w:r>
    </w:p>
    <w:p w:rsidR="00DC0D10" w:rsidRPr="00DC0D10" w:rsidRDefault="00DC0D10" w:rsidP="00485020">
      <w:pPr>
        <w:spacing w:after="0" w:line="36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Дидактическая игра «Соберем бусы из макарон».</w:t>
      </w:r>
    </w:p>
    <w:p w:rsidR="00DC0D10" w:rsidRPr="00DC0D10" w:rsidRDefault="00485020" w:rsidP="0048502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2. слайд (Золушка - 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Спасибо вам большое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)</w:t>
      </w:r>
      <w:r w:rsidR="00DC0D10"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. </w:t>
      </w:r>
    </w:p>
    <w:p w:rsidR="00DC0D10" w:rsidRPr="00DC0D10" w:rsidRDefault="00DC0D10" w:rsidP="00DC0D10">
      <w:pPr>
        <w:spacing w:after="0" w:line="36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  <w:lang w:eastAsia="ru-RU"/>
        </w:rPr>
        <w:t>Рефлексия.</w:t>
      </w:r>
    </w:p>
    <w:p w:rsidR="00DC0D10" w:rsidRPr="00DC0D10" w:rsidRDefault="00DC0D10" w:rsidP="00DC0D10">
      <w:pPr>
        <w:spacing w:after="0" w:line="36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 </w:t>
      </w: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Кому сейчас с вами помогали?</w:t>
      </w:r>
    </w:p>
    <w:p w:rsidR="00DC0D10" w:rsidRPr="00DC0D10" w:rsidRDefault="00DC0D10" w:rsidP="00DC0D10">
      <w:pPr>
        <w:spacing w:after="0" w:line="36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Какое задание было трудным?</w:t>
      </w:r>
    </w:p>
    <w:p w:rsidR="00DC0D10" w:rsidRPr="00DC0D10" w:rsidRDefault="00DC0D10" w:rsidP="00485020">
      <w:pPr>
        <w:spacing w:after="0" w:line="36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Какое  задание было легкое?</w:t>
      </w:r>
    </w:p>
    <w:p w:rsidR="00DC0D10" w:rsidRPr="00DC0D10" w:rsidRDefault="00DC0D10" w:rsidP="00DC0D10">
      <w:pPr>
        <w:spacing w:after="0" w:line="36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0D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Спасибо вам большое, вы сегодня все были молодцы. </w:t>
      </w:r>
    </w:p>
    <w:p w:rsidR="006720CB" w:rsidRDefault="006720CB"/>
    <w:sectPr w:rsidR="006720CB" w:rsidSect="00DC0D1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5D"/>
    <w:rsid w:val="00485020"/>
    <w:rsid w:val="006720CB"/>
    <w:rsid w:val="00D17B5D"/>
    <w:rsid w:val="00DC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3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2023-11-20T08:22:00Z</dcterms:created>
  <dcterms:modified xsi:type="dcterms:W3CDTF">2023-11-20T08:38:00Z</dcterms:modified>
</cp:coreProperties>
</file>