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91A" w:rsidRPr="00326B2F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326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Технологическая карта урока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урока: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«Ударные и безударные гласные звуки. Способы проверки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написания буквы, обозначающий безударный гласный звук (изменение формы слова)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урока: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применение знаний и умений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урока: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умения</w:t>
      </w:r>
      <w:proofErr w:type="gramEnd"/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подбирать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проверочные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слова,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писать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двусложные слова с безударными гласными, учить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ставить учебную задачу, повышать уровень  самоконтроля  учащихся,  формировать  умение  работать  в  паре,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слушать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других,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договариваться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правилах поведения и общения.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результаты: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учащиеся научатся распознавать проверочные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проверяемые слова; оценивать свою работу.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этапы урока: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I.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Организационный момент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II.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Чистописание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Самоопределение к деятельности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Актуализация знаний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Работа по теме урока- открытие детьми нового знания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Первоначальное закрепление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Самостоятельная работа с взаимопроверкой по эталону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VIII.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Включение в систему знаний и повторе</w:t>
      </w:r>
      <w:r w:rsidRPr="00326B2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bdr w:val="none" w:sz="0" w:space="0" w:color="auto" w:frame="1"/>
          <w:lang w:eastAsia="ru-RU"/>
        </w:rPr>
        <w:t>ния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IX.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Рефлексия</w:t>
      </w: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обучения: 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Дидактический материал на доске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Карточки для индивидуальной работы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Учебник 1 класса; автор: В. П. </w:t>
      </w:r>
      <w:proofErr w:type="spellStart"/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Канакина</w:t>
      </w:r>
      <w:proofErr w:type="spellEnd"/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В. Г. Горецкий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ТСО (компьютер, проектор, экран)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обучения: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Репродуктивный Проблемный Восприятие осознание объяснительно-иллюстративный; частично-поисковый контроль </w:t>
      </w:r>
    </w:p>
    <w:p w:rsidR="0074091A" w:rsidRPr="0074091A" w:rsidRDefault="0074091A" w:rsidP="00326B2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организации познавательной </w:t>
      </w:r>
      <w:proofErr w:type="gramStart"/>
      <w:r w:rsidRPr="00740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деятельности:</w:t>
      </w:r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 </w:t>
      </w:r>
      <w:proofErr w:type="spellStart"/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общеклассная</w:t>
      </w:r>
      <w:proofErr w:type="spellEnd"/>
      <w:proofErr w:type="gramEnd"/>
      <w:r w:rsidRPr="00326B2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; индивидуальная; парная; групповая </w:t>
      </w:r>
    </w:p>
    <w:tbl>
      <w:tblPr>
        <w:tblW w:w="14779" w:type="dxa"/>
        <w:shd w:val="clear" w:color="auto" w:fill="FFFFFF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9"/>
        <w:gridCol w:w="1039"/>
        <w:gridCol w:w="7559"/>
        <w:gridCol w:w="3702"/>
      </w:tblGrid>
      <w:tr w:rsidR="0074091A" w:rsidRPr="00326B2F" w:rsidTr="0074091A">
        <w:tc>
          <w:tcPr>
            <w:tcW w:w="21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Структурные компоненты</w:t>
            </w:r>
          </w:p>
        </w:tc>
        <w:tc>
          <w:tcPr>
            <w:tcW w:w="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8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74091A" w:rsidRPr="00326B2F" w:rsidTr="0074091A">
        <w:tc>
          <w:tcPr>
            <w:tcW w:w="21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l.Орг.момент</w:t>
            </w:r>
            <w:proofErr w:type="spellEnd"/>
          </w:p>
        </w:tc>
        <w:tc>
          <w:tcPr>
            <w:tcW w:w="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мин</w:t>
            </w:r>
          </w:p>
        </w:tc>
        <w:tc>
          <w:tcPr>
            <w:tcW w:w="8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 xml:space="preserve">Тихо девочки за парту сели, 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 xml:space="preserve">Тихо мальчики за парту сели, 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 xml:space="preserve">На меня все посмотрели. 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 xml:space="preserve">Громко прозвенел звонок, 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>Начинается урок.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>Он пойдет ребятам впрок.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 xml:space="preserve">Постарайтесь все понять – 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>Красиво, правильно писать.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>Руки? – На месте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 xml:space="preserve">Ноги? – На месте </w:t>
            </w:r>
          </w:p>
          <w:p w:rsidR="0074091A" w:rsidRPr="00326B2F" w:rsidRDefault="0074091A" w:rsidP="00326B2F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26B2F">
              <w:rPr>
                <w:color w:val="000000"/>
                <w:sz w:val="28"/>
                <w:szCs w:val="28"/>
              </w:rPr>
              <w:t>Локти? – У края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Спина? - Прямая</w:t>
            </w:r>
          </w:p>
        </w:tc>
        <w:tc>
          <w:tcPr>
            <w:tcW w:w="3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Л: </w:t>
            </w: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Положительное отношение к учению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Организуют рабочее место</w:t>
            </w:r>
          </w:p>
        </w:tc>
      </w:tr>
      <w:tr w:rsidR="0074091A" w:rsidRPr="00326B2F" w:rsidTr="0074091A">
        <w:tc>
          <w:tcPr>
            <w:tcW w:w="21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II.Актуализация</w:t>
            </w:r>
            <w:proofErr w:type="spellEnd"/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знаний</w:t>
            </w:r>
          </w:p>
        </w:tc>
        <w:tc>
          <w:tcPr>
            <w:tcW w:w="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мин</w:t>
            </w:r>
          </w:p>
        </w:tc>
        <w:tc>
          <w:tcPr>
            <w:tcW w:w="8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 называется наш урок? (русский язык)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(правила посадки)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Чему мы учимся на этом уроке? (красиво и грамотно писать)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Запишите число. (20 апреля)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Назови буквы.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(на доске)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Какие это буквы? (гласные)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lang w:eastAsia="ru-RU"/>
              </w:rPr>
              <w:t xml:space="preserve">   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а            о           и          е          я             ё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Напиши буквы в строчке.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Что мы знаем об этих буквах?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Что мы знаем о гласных звуках?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Какая буква «лишняя»? Почему?  (буква ё –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всегда ударная)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остальные гласные какие?  (Гласные, требующие проверки в </w:t>
            </w:r>
          </w:p>
          <w:p w:rsidR="0074091A" w:rsidRPr="0074091A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безударном положении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3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Регулятивные: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 </w:t>
            </w: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учиться работать по предложенному учителем плану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понимают и удерживают цель задания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Познавательные: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 </w:t>
            </w: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отвечать на вопросы учителя, находить нужную информацию в учебнике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4091A" w:rsidRPr="00326B2F" w:rsidTr="0074091A">
        <w:tc>
          <w:tcPr>
            <w:tcW w:w="21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III. </w:t>
            </w:r>
            <w:r w:rsidRPr="0032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Самоопределение к деятельности</w:t>
            </w:r>
          </w:p>
        </w:tc>
        <w:tc>
          <w:tcPr>
            <w:tcW w:w="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мин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Ребята,  к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нам  в  класс  прилетела  гостья. 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Отгадайте  кто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она,  прочитав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загадку.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Днём спит, ночью летает,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Ухает, людей пугает.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темноте горят глаза –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Всем мышам она гроза.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(Сова)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Давайте  запишем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слово </w:t>
            </w: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bdr w:val="none" w:sz="0" w:space="0" w:color="auto" w:frame="1"/>
                <w:lang w:eastAsia="ru-RU"/>
              </w:rPr>
              <w:t>сова.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Ребята как вы запишите это слово? А могут ли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 нам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возникнуть сложности в написании этого слова? 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Почему? Что нужно сделать, чтобы правильно написать слово сова?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(подобрать проверочное слово)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Запишите слово. Поставьте ударение. Какая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гласная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пишется под ударением. Как мы можем ласково назвать эту птицу? (Совушка) Запишите это слово, поставьте ударение. А как называют птенцов совы? (совята) Запишите это слово. Поставьте ударение. В каком слове у вас не возникнет сложности в написании первого слога? Почему?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Так какой для себя сделаем вывод. (прежде чем писать слова с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безударной гласной, нужно подобрать проверочное)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Как вы думаете зачем к нам прилетела сова? (для того, чтобы научить нас писать слова с безударными гласными буквами)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26B2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bdr w:val="none" w:sz="0" w:space="0" w:color="auto" w:frame="1"/>
                <w:lang w:eastAsia="ru-RU"/>
              </w:rPr>
              <w:t>Совы — птицы, очень умные.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Сова в сказках –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мудрая птица.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Значит и мы с вами должны показать свои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знания и узнать сегодня что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 новое.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bdr w:val="none" w:sz="0" w:space="0" w:color="auto" w:frame="1"/>
                <w:lang w:eastAsia="ru-RU"/>
              </w:rPr>
              <w:t>Есть даже такая телеигра «Что? Где? Когда?», где игрокам задают вопросы, и кто отвечает на большее их количество, в конце получает хрустальную сову. А тем, кто сегодня будет стараться на уроке больше всех, я в конце раздам вот таких сов.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999999"/>
                <w:sz w:val="28"/>
                <w:szCs w:val="28"/>
                <w:lang w:eastAsia="ru-RU"/>
              </w:rPr>
            </w:pP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Прочитайте внимательно последнюю строчку загадки.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Обозначьте в словах ударение.  Найдите слова и подчеркните букву,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обозначающую безударный гласный звук.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Так о чём мы с вами будем говорить на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уроке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слайде: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БЕЗУДАРНЫЕ ГЛАСНЫЕ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Прочитайте хором стихотворение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цель нашего урока.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(на слайде)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lang w:eastAsia="ru-RU"/>
              </w:rPr>
              <w:t>Безударный гласный звук</w:t>
            </w: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lang w:eastAsia="ru-RU"/>
              </w:rPr>
              <w:t>Причиняет много мук.</w:t>
            </w: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Почему причиняет много мук?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Так чем мы сегодня будем на уроке заниматься?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Значит цель нашего урока…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(открывается вторая половина стихотворения)</w:t>
            </w: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lang w:eastAsia="ru-RU"/>
              </w:rPr>
              <w:t>Какую гласную писать,</w:t>
            </w: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lang w:eastAsia="ru-RU"/>
              </w:rPr>
              <w:t>Будем с вами повторять!</w:t>
            </w:r>
            <w:r w:rsidRPr="00326B2F">
              <w:rPr>
                <w:rFonts w:ascii="Times New Roman" w:eastAsia="Times New Roman" w:hAnsi="Times New Roman" w:cs="Times New Roman"/>
                <w:color w:val="0033CC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Для чего нам нужно это знать? (Чтобы научиться грамотно писать).</w:t>
            </w:r>
          </w:p>
        </w:tc>
        <w:tc>
          <w:tcPr>
            <w:tcW w:w="3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Коммуникативные: </w:t>
            </w: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отвечать на вопросы, поддерживают беседу.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4091A" w:rsidRPr="00326B2F" w:rsidTr="0074091A">
        <w:tc>
          <w:tcPr>
            <w:tcW w:w="21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91A" w:rsidRPr="00326B2F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lastRenderedPageBreak/>
              <w:t xml:space="preserve">IV. </w:t>
            </w:r>
            <w:r w:rsidRPr="00326B2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Первичное закрепление</w:t>
            </w:r>
          </w:p>
        </w:tc>
        <w:tc>
          <w:tcPr>
            <w:tcW w:w="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91A" w:rsidRPr="00326B2F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Сова летела по лесу и придумала для вас такое предложение. Только не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знает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как записать слова. Давайте поможем сове.</w:t>
            </w:r>
          </w:p>
          <w:p w:rsidR="0074091A" w:rsidRPr="00326B2F" w:rsidRDefault="0074091A" w:rsidP="00326B2F">
            <w:pPr>
              <w:spacing w:before="100" w:beforeAutospacing="1" w:after="0" w:line="240" w:lineRule="auto"/>
              <w:ind w:left="-851" w:firstLine="709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Сова летала в </w:t>
            </w:r>
            <w:r w:rsidRPr="00326B2F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5061E03" wp14:editId="06BA44FE">
                  <wp:extent cx="673100" cy="393408"/>
                  <wp:effectExtent l="0" t="0" r="0" b="698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ес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89" cy="404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26B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и заметила там </w:t>
            </w:r>
            <w:r w:rsidRPr="00326B2F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2F566F7" wp14:editId="0B7BEF65">
                  <wp:extent cx="406400" cy="412038"/>
                  <wp:effectExtent l="0" t="0" r="0" b="762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лиса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234" r="22288"/>
                          <a:stretch/>
                        </pic:blipFill>
                        <pic:spPr bwMode="auto">
                          <a:xfrm>
                            <a:off x="0" y="0"/>
                            <a:ext cx="429024" cy="4349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326B2F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Одинаковые ли мы слышим слова? Чем они различаются? Можем ли мы сразу записать эти слова? Почему? Какое проверочное слово подберем к слову лесу? Лису?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Запишите предложение, поставьте ударение, подчеркните безударную гласную.</w:t>
            </w:r>
          </w:p>
        </w:tc>
        <w:tc>
          <w:tcPr>
            <w:tcW w:w="3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91A" w:rsidRPr="00326B2F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4091A" w:rsidRPr="00326B2F" w:rsidTr="0074091A">
        <w:tc>
          <w:tcPr>
            <w:tcW w:w="21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Физ.минутка</w:t>
            </w:r>
            <w:proofErr w:type="spellEnd"/>
          </w:p>
        </w:tc>
        <w:tc>
          <w:tcPr>
            <w:tcW w:w="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мин.</w:t>
            </w:r>
          </w:p>
        </w:tc>
        <w:tc>
          <w:tcPr>
            <w:tcW w:w="8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326B2F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Игра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Построй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мосток»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Ребята, сова летала по лесу и заметила, как зайцы не могут перебраться через реку. Нужно им помочь и построить мост. Для этого я буду называть слова, если в них вы вставите безударную гласную А, нужно присесть, если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хлопнуть, и мостик будет строиться. (на слайде)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Моря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Сады </w:t>
            </w: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Дворы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Шкафы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Звонок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Сова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Мосты 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Трава (сорока, ворона)</w:t>
            </w:r>
          </w:p>
        </w:tc>
        <w:tc>
          <w:tcPr>
            <w:tcW w:w="3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4091A" w:rsidRPr="00326B2F" w:rsidTr="0074091A">
        <w:tc>
          <w:tcPr>
            <w:tcW w:w="21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91A" w:rsidRPr="00326B2F" w:rsidRDefault="00326B2F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74091A"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Обобщение и систематизация знаний</w:t>
            </w:r>
          </w:p>
        </w:tc>
        <w:tc>
          <w:tcPr>
            <w:tcW w:w="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91A" w:rsidRPr="00326B2F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Работа в карточках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Посмотрите, кто выпрыгнул из гнезда? (совята) 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Сейчас вы будете работать в карточках. 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Вставьте пропущенные буквы,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подберите  проверочные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слова, распределите слова на три группы.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Совята тоже выполняли это задание и выполнили его так: (на слайде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правильные ответы). Проверьте себя и поставьте знак +, если справились с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заданием,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+,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или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если выполнено с ошибками.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Так как проверить безударную гласную?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 нужно сделать со словом?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:bdr w:val="none" w:sz="0" w:space="0" w:color="auto" w:frame="1"/>
                <w:lang w:eastAsia="ru-RU"/>
              </w:rPr>
              <w:t>словарная работа.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А).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всегда ли можно проверить безударную гласную в корне?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Как называются в этом случае безударные гласные? (Непроверяемые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безударные гласные)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Отгадывание загадок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Сова  предлагает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отгадать загадки и написать отгадки.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Носит серенький жилет,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 у крыльев чёрный цвет.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Видишь кружит двадцать пар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кричит «кар –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р» (ворона)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Маленький мальчишка,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сером </w:t>
            </w:r>
            <w:proofErr w:type="spell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армячишке</w:t>
            </w:r>
            <w:proofErr w:type="spell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дворам шныряет,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Крохи собирает.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полях ночует,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Семечки ворует. (воробей)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  <w:lang w:eastAsia="ru-RU"/>
              </w:rPr>
              <w:t>3.</w:t>
            </w:r>
            <w:r w:rsidRPr="00326B2F">
              <w:rPr>
                <w:rFonts w:ascii="Times New Roman" w:eastAsia="Times New Roman" w:hAnsi="Times New Roman" w:cs="Times New Roman"/>
                <w:color w:val="1221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Эта хищница болтлива,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Воровата, суетлива,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Стрекотунья белобока,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зовут ее ...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(сорока)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6B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Алый, яркий гребешок,</w:t>
            </w:r>
            <w:r w:rsidRPr="00326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326B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Пестренький кафтанчик.</w:t>
            </w:r>
            <w:r w:rsidRPr="00326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326B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Будит всех он по утру</w:t>
            </w:r>
            <w:r w:rsidRPr="00326B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326B2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Песней настоящей. (Петух)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26B2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Он на дереве сидит,</w:t>
            </w:r>
            <w:r w:rsidRPr="00326B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 w:rsidRPr="00326B2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Все стучит, стучит, стучит.</w:t>
            </w:r>
            <w:r w:rsidRPr="00326B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 w:rsidRPr="00326B2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lastRenderedPageBreak/>
              <w:t>Ищет он жучков в коре</w:t>
            </w:r>
            <w:r w:rsidRPr="00326B2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 w:rsidRPr="00326B2F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>Чтоб обед добыть себе. (дятел)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- Давайте проверим, все ли написали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также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как и на доске? Может кто-то считает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 другому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?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Где записаны такие слова? (в словаре)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Открой орфографический словарь в учебнике на стр.137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Проверьте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себя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словарю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.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Кто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слова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написал,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полях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может поставить +.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3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Предметные:</w:t>
            </w:r>
          </w:p>
          <w:p w:rsidR="0074091A" w:rsidRPr="00326B2F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-умеют наблюдать и сравнивать произношение и обозначение на письме ударных и безударных гласных звуков</w:t>
            </w:r>
          </w:p>
        </w:tc>
      </w:tr>
      <w:tr w:rsidR="0074091A" w:rsidRPr="00326B2F" w:rsidTr="0074091A">
        <w:tc>
          <w:tcPr>
            <w:tcW w:w="21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VI.Рефлексия</w:t>
            </w:r>
            <w:proofErr w:type="spellEnd"/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. Итог урока.</w:t>
            </w:r>
          </w:p>
        </w:tc>
        <w:tc>
          <w:tcPr>
            <w:tcW w:w="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мин</w:t>
            </w:r>
          </w:p>
        </w:tc>
        <w:tc>
          <w:tcPr>
            <w:tcW w:w="86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 проверить безударный гласный звук в слове?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Где можно найти слова с непроверяемой гласной?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Как нужно поступить со словами, где есть непроверяемая гласная?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999999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noProof/>
                <w:color w:val="999999"/>
                <w:sz w:val="28"/>
                <w:szCs w:val="28"/>
                <w:lang w:eastAsia="ru-RU"/>
              </w:rPr>
              <mc:AlternateContent>
                <mc:Choice Requires="wps">
                  <w:drawing>
                    <wp:inline distT="0" distB="0" distL="0" distR="0" wp14:anchorId="43B91426" wp14:editId="2E46C1A2">
                      <wp:extent cx="304800" cy="304800"/>
                      <wp:effectExtent l="0" t="0" r="0" b="0"/>
                      <wp:docPr id="1" name="Прямоугольник 1" descr="data:image/png;base64,iVBORw0KGgoAAAANSUhEUgAAAJkAAAAlCAIAAADeNtzjAAAACXBIWXMAABYlAAAWJQFJUiTwAAAAUUlEQVR42u3RQREAAAjDMED5pKOBL5dKaDop/WgsYCmWYimWLMVSLMVSLFmKpViKJUuxFEuxFEuWYimWYimWLMVSLMWSpViKpViKJUuxFEsdW11cAUoORc8WAAAAAElFTkSuQmC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99BC11D" id="Прямоугольник 1" o:spid="_x0000_s1026" alt="data:image/png;base64,iVBORw0KGgoAAAANSUhEUgAAAJkAAAAlCAIAAADeNtzjAAAACXBIWXMAABYlAAAWJQFJUiTwAAAAUUlEQVR42u3RQREAAAjDMED5pKOBL5dKaDop/WgsYCmWYimWLMVSLMVSLFmKpViKJUuxFEuxFEuWYimWYimWLMVSLMWSpViKpViKJUuxFEsdW11cAUoORc8WAAAAAElFTkSuQmC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Zd+3Q44DAAC7BgAADgAAAAAAAAAAAAAAAAAu&#10;AgAAZHJzL2Uyb0RvYy54bWxQSwECLQAUAAYACAAAACEATKDpLNgAAAADAQAADwAAAAAAAAAAAAAA&#10;AADoBQAAZHJzL2Rvd25yZXYueG1sUEsFBgAAAAAEAAQA8wAAAO0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Кто из вас уже хорошо научился подбирать проверочные слова?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Продолжите высказывания….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Мне запомнилось…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 меня получилось …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Мне было трудно ….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 уроке вы уже сами оценивали себя, ставя +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bdr w:val="none" w:sz="0" w:space="0" w:color="auto" w:frame="1"/>
                <w:lang w:eastAsia="ru-RU"/>
              </w:rPr>
              <w:t xml:space="preserve">и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  <w:szCs w:val="28"/>
                <w:bdr w:val="none" w:sz="0" w:space="0" w:color="auto" w:frame="1"/>
                <w:lang w:eastAsia="ru-RU"/>
              </w:rPr>
              <w:t xml:space="preserve">.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Если  считаете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 что вы сегодня отлично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справились со всеми заданиями,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испытывали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трудности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на уроке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ставили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себе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только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+,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закрасьте шарик зеленым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326B2F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Если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</w:t>
            </w:r>
            <w:proofErr w:type="gram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всё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делали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правильно,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только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немного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затруднялись,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proofErr w:type="spellStart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т.е</w:t>
            </w:r>
            <w:proofErr w:type="spellEnd"/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74091A" w:rsidRPr="0074091A" w:rsidRDefault="0074091A" w:rsidP="00326B2F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ставили себе +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то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закрасьте шарик желтым, если совсем не справились - красным.</w:t>
            </w:r>
            <w:r w:rsidRPr="00326B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091A" w:rsidRPr="0074091A" w:rsidRDefault="0074091A" w:rsidP="00326B2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09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Личностные:</w:t>
            </w:r>
            <w:r w:rsidRPr="0074091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адекватно воспринимают оценку учителя</w:t>
            </w:r>
          </w:p>
        </w:tc>
      </w:tr>
      <w:bookmarkEnd w:id="0"/>
    </w:tbl>
    <w:p w:rsidR="0074091A" w:rsidRPr="00326B2F" w:rsidRDefault="0074091A" w:rsidP="00326B2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4091A" w:rsidRPr="00326B2F" w:rsidSect="00326B2F">
      <w:pgSz w:w="16838" w:h="11906" w:orient="landscape"/>
      <w:pgMar w:top="567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1A"/>
    <w:rsid w:val="00326B2F"/>
    <w:rsid w:val="0074091A"/>
    <w:rsid w:val="009B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28EB"/>
  <w15:chartTrackingRefBased/>
  <w15:docId w15:val="{DBB8D824-DBE9-44D9-BF31-2A1745D58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_"/>
    <w:basedOn w:val="a0"/>
    <w:rsid w:val="0074091A"/>
  </w:style>
  <w:style w:type="character" w:customStyle="1" w:styleId="ff2">
    <w:name w:val="ff2"/>
    <w:basedOn w:val="a0"/>
    <w:rsid w:val="0074091A"/>
  </w:style>
  <w:style w:type="character" w:customStyle="1" w:styleId="ff1">
    <w:name w:val="ff1"/>
    <w:basedOn w:val="a0"/>
    <w:rsid w:val="0074091A"/>
  </w:style>
  <w:style w:type="character" w:customStyle="1" w:styleId="ff4">
    <w:name w:val="ff4"/>
    <w:basedOn w:val="a0"/>
    <w:rsid w:val="0074091A"/>
  </w:style>
  <w:style w:type="character" w:customStyle="1" w:styleId="ff5">
    <w:name w:val="ff5"/>
    <w:basedOn w:val="a0"/>
    <w:rsid w:val="0074091A"/>
  </w:style>
  <w:style w:type="character" w:customStyle="1" w:styleId="ls3">
    <w:name w:val="ls3"/>
    <w:basedOn w:val="a0"/>
    <w:rsid w:val="0074091A"/>
  </w:style>
  <w:style w:type="paragraph" w:styleId="a4">
    <w:name w:val="Normal (Web)"/>
    <w:basedOn w:val="a"/>
    <w:uiPriority w:val="99"/>
    <w:semiHidden/>
    <w:unhideWhenUsed/>
    <w:rsid w:val="00740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26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6B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7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09880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27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96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00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88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8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63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76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2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72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3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5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1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02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39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6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59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2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4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39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82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60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393958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1172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7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8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85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78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72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75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91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4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6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74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97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8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9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327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2023-04-19T20:33:00Z</cp:lastPrinted>
  <dcterms:created xsi:type="dcterms:W3CDTF">2023-04-19T20:15:00Z</dcterms:created>
  <dcterms:modified xsi:type="dcterms:W3CDTF">2023-04-19T20:34:00Z</dcterms:modified>
</cp:coreProperties>
</file>