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C0" w:rsidRPr="002F53C0" w:rsidRDefault="002F53C0" w:rsidP="002F53C0"/>
    <w:p w:rsidR="007E759B" w:rsidRPr="007E759B" w:rsidRDefault="002F53C0" w:rsidP="007E759B">
      <w:pPr>
        <w:jc w:val="center"/>
        <w:rPr>
          <w:rFonts w:ascii="Times New Roman" w:hAnsi="Times New Roman" w:cs="Times New Roman"/>
          <w:b/>
          <w:sz w:val="32"/>
        </w:rPr>
      </w:pPr>
      <w:r w:rsidRPr="007E759B">
        <w:rPr>
          <w:rFonts w:ascii="Times New Roman" w:hAnsi="Times New Roman" w:cs="Times New Roman"/>
          <w:b/>
          <w:sz w:val="32"/>
        </w:rPr>
        <w:t>Конспект занятия по нравственному воспитанию</w:t>
      </w:r>
    </w:p>
    <w:p w:rsidR="002F53C0" w:rsidRPr="007E759B" w:rsidRDefault="002F53C0" w:rsidP="007E759B">
      <w:pPr>
        <w:jc w:val="center"/>
        <w:rPr>
          <w:rFonts w:ascii="Times New Roman" w:hAnsi="Times New Roman" w:cs="Times New Roman"/>
          <w:b/>
          <w:sz w:val="32"/>
        </w:rPr>
      </w:pPr>
      <w:r w:rsidRPr="007E759B">
        <w:rPr>
          <w:rFonts w:ascii="Times New Roman" w:hAnsi="Times New Roman" w:cs="Times New Roman"/>
          <w:b/>
          <w:sz w:val="32"/>
        </w:rPr>
        <w:t xml:space="preserve"> в старшей группе на тему: «Учимся быть дружными»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Программное содержание:</w:t>
      </w:r>
      <w:bookmarkStart w:id="0" w:name="_GoBack"/>
      <w:bookmarkEnd w:id="0"/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 xml:space="preserve">-Раскрыть сущность понятия «дружба»; -Показать, какими качествами должен обладать настоящий друг, какую роль играют друзья в нашей жизни; -Воспитывать стремление дружить с окружающими сверстниками и взрослыми -Продолжить формировать нравственные качества личности: доброжелательность, любовь к ближнему, взаимопомощь и. т. д. Предварительная работа: Беседы о дружбе о друзьях; кого можно назвать другом; какими качествами должен обладать друг и. т. п. Ход занятия: Я предлагаю поиграть в игру «Добрые слова» Надо сказать доброе слово рядом стоящему товарищу. Я начну игру, а вы продолжите. Молодцы, очень много добрых слов знаете. А сейчас присаживайтесь на стульчики. Я сегодня предлагаю продолжить разговор о дружбе. Вот вы и заулыбались. О друзьях всегда говорить приятно. А в конце нашего разговора я вам сделаю маленький сюрприз. «Модель дружбы» - Что такое дружба? Давайте поразмышляем об этом. -Какого она цвета? -А если ее потрогать, то какая она на ощупь? -С какой погодой связывается дружба? - -Какие слова вспоминаются, когда говоришь о дружбе? А сейчас скажите самые ласковые слова о друге. Молодцы, много ласковых слов знаете, </w:t>
      </w:r>
      <w:proofErr w:type="spellStart"/>
      <w:r w:rsidRPr="007E759B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Pr="007E759B">
        <w:rPr>
          <w:rFonts w:ascii="Times New Roman" w:hAnsi="Times New Roman" w:cs="Times New Roman"/>
          <w:sz w:val="28"/>
          <w:szCs w:val="28"/>
        </w:rPr>
        <w:t>. -Что значит дружить? -Кого называют другом?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Игра «Подарки друг другу»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Мы можем помечтать и представить какие подарки можно подарить друг другу.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Я подарю Вилене цветок, он замечательно пахнет.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(Дети воображают, и дарят подарки друг другу. Обратить внимание, чтобы «подарки» оказались у всех детей)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Пальчиковая гимнастика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Дружат в нашей группе девочки и мальчики.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(соединять пальцы в «замок»)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С вами мы подружим маленькие пальчики.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(касание кончиков пальцев обеих рук)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Раз, два, три, четыре, пять - начинай считать опять.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lastRenderedPageBreak/>
        <w:t>(парное касание пальцев от мизинцев)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Раз, два, три, четыре, пять – мы закончили считать.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(руки вниз, встряхнуть кистями)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Тренинг эмоций (рисунки на доске)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 xml:space="preserve">Жили-были две загадочных подружки: Плакса и </w:t>
      </w:r>
      <w:proofErr w:type="spellStart"/>
      <w:r w:rsidRPr="007E759B"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 w:rsidRPr="007E759B">
        <w:rPr>
          <w:rFonts w:ascii="Times New Roman" w:hAnsi="Times New Roman" w:cs="Times New Roman"/>
          <w:sz w:val="28"/>
          <w:szCs w:val="28"/>
        </w:rPr>
        <w:t>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Однажды, гуляя, они попали под дождь и сильно промокли.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-Покажите, как они себя ведут.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-Какую из двух подружек вам было приятнее изображать? Почему?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Поведенческий тренинг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-А как можно помочь Плаксе?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(выбирается ребёнок, изображающий Плаксу, остальные успокаивают)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 xml:space="preserve">Какие вы молодцы. Подружили Плаксу с </w:t>
      </w:r>
      <w:proofErr w:type="spellStart"/>
      <w:r w:rsidRPr="007E759B">
        <w:rPr>
          <w:rFonts w:ascii="Times New Roman" w:hAnsi="Times New Roman" w:cs="Times New Roman"/>
          <w:sz w:val="28"/>
          <w:szCs w:val="28"/>
        </w:rPr>
        <w:t>Веселушкой</w:t>
      </w:r>
      <w:proofErr w:type="spellEnd"/>
      <w:r w:rsidRPr="007E759B">
        <w:rPr>
          <w:rFonts w:ascii="Times New Roman" w:hAnsi="Times New Roman" w:cs="Times New Roman"/>
          <w:sz w:val="28"/>
          <w:szCs w:val="28"/>
        </w:rPr>
        <w:t>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 xml:space="preserve">А сейчас мы с вами присядем </w:t>
      </w:r>
      <w:proofErr w:type="gramStart"/>
      <w:r w:rsidRPr="007E759B">
        <w:rPr>
          <w:rFonts w:ascii="Times New Roman" w:hAnsi="Times New Roman" w:cs="Times New Roman"/>
          <w:sz w:val="28"/>
          <w:szCs w:val="28"/>
        </w:rPr>
        <w:t>на стульчики</w:t>
      </w:r>
      <w:proofErr w:type="gramEnd"/>
      <w:r w:rsidRPr="007E759B">
        <w:rPr>
          <w:rFonts w:ascii="Times New Roman" w:hAnsi="Times New Roman" w:cs="Times New Roman"/>
          <w:sz w:val="28"/>
          <w:szCs w:val="28"/>
        </w:rPr>
        <w:t xml:space="preserve"> и я вам прочитаю рассказ.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Друзья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Однажды Саша принес в школу электронную игру «Футбол». К нему тут же подбежал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Максим и закричал: «Мы же с тобой друзья, давай вместе играть</w:t>
      </w:r>
      <w:proofErr w:type="gramStart"/>
      <w:r w:rsidRPr="007E759B">
        <w:rPr>
          <w:rFonts w:ascii="Times New Roman" w:hAnsi="Times New Roman" w:cs="Times New Roman"/>
          <w:sz w:val="28"/>
          <w:szCs w:val="28"/>
        </w:rPr>
        <w:t>! »</w:t>
      </w:r>
      <w:proofErr w:type="gramEnd"/>
      <w:r w:rsidRPr="007E759B">
        <w:rPr>
          <w:rFonts w:ascii="Times New Roman" w:hAnsi="Times New Roman" w:cs="Times New Roman"/>
          <w:sz w:val="28"/>
          <w:szCs w:val="28"/>
        </w:rPr>
        <w:t>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-Давай, - согласился Саша.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Подошли и другие ребята, но Максим заслонил от них игру.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Сашин друг! - гордо сказал он. - Я один буду с ним играть.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 xml:space="preserve">На другой день Денис принес в класс </w:t>
      </w:r>
      <w:proofErr w:type="spellStart"/>
      <w:r w:rsidRPr="007E759B">
        <w:rPr>
          <w:rFonts w:ascii="Times New Roman" w:hAnsi="Times New Roman" w:cs="Times New Roman"/>
          <w:sz w:val="28"/>
          <w:szCs w:val="28"/>
        </w:rPr>
        <w:t>трансформеров</w:t>
      </w:r>
      <w:proofErr w:type="spellEnd"/>
      <w:r w:rsidRPr="007E759B">
        <w:rPr>
          <w:rFonts w:ascii="Times New Roman" w:hAnsi="Times New Roman" w:cs="Times New Roman"/>
          <w:sz w:val="28"/>
          <w:szCs w:val="28"/>
        </w:rPr>
        <w:t>. И опять первым возле него оказался Максим.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твой друг! - опять произнес он. - Будем вместе играть!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Но тут подошел Саша.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-И меня примите.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-Нет, не примем, - сказал Максим.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-Почему? - удивился Саша. - Ты же мой друг, сам вчера говорил.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-То вчера, - объяснил Максим. - Вчера у тебя игра была, а сегодня у него роботы. Сегодня с Денисом дружу!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-Можно ли Максима назвать другом Саши или Дениса? Почему?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lastRenderedPageBreak/>
        <w:t>-Отдельные ребята склонны к дружбе только с теми, от которых можно что-то заполучить: игрушку, книгу, и. т. д. Эти ребята живут по правилу: «Ты мне – я тебе». Может ли быть такая дружба прочной?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-Дружить нужно не для того, чтобы друг тебе что-то хорошее сделал, не потому, что это выгодно, а потому, что этот человек тебе близок, близки его интересы, взгляды.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-В дружбе ценится бескорыстие.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Только благодаря этому качеству человек не задумываясь, оказывает помощь своему другу. В дружбе необходимо не только оказывать помощь другу, но и благодарно принимать её, т. е. быть благодарным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Игра «Закончи предложение» (с мячиком)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обижаюсь на друга, когда (он дерётся)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сержусь на друга, когда (он дразнится)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радуюсь с другом, когда (нам весело)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грущу, когда (друг уезжает)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доволен другом (за его поведение)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радуюсь за друга, когда (ему хорошо)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помогаю другу, когда (он не может одеться)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люблю друга за то (что он мой друг)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-Я забочусь о друге, когда (он болеет)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Ребята, а у вас есть друзья? А вы с ними дружите бескорыстно (просто так) или за что-то?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 xml:space="preserve">Молодцы, </w:t>
      </w:r>
      <w:proofErr w:type="spellStart"/>
      <w:r w:rsidRPr="007E759B">
        <w:rPr>
          <w:rFonts w:ascii="Times New Roman" w:hAnsi="Times New Roman" w:cs="Times New Roman"/>
          <w:sz w:val="28"/>
          <w:szCs w:val="28"/>
        </w:rPr>
        <w:t>умнички</w:t>
      </w:r>
      <w:proofErr w:type="spellEnd"/>
      <w:r w:rsidRPr="007E759B">
        <w:rPr>
          <w:rFonts w:ascii="Times New Roman" w:hAnsi="Times New Roman" w:cs="Times New Roman"/>
          <w:sz w:val="28"/>
          <w:szCs w:val="28"/>
        </w:rPr>
        <w:t>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А вот мой сюрприз, который я вам обещала.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«Ладошки» (контур)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Раскрасьте ладошки таким цветом, каким вы представляете свою дружбу.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Конечно, нам с вами ещё нужно немного поработать, чтобы про нас могли сказать: «Какие дружные ребята</w:t>
      </w:r>
      <w:proofErr w:type="gramStart"/>
      <w:r w:rsidRPr="007E759B">
        <w:rPr>
          <w:rFonts w:ascii="Times New Roman" w:hAnsi="Times New Roman" w:cs="Times New Roman"/>
          <w:sz w:val="28"/>
          <w:szCs w:val="28"/>
        </w:rPr>
        <w:t>! »</w:t>
      </w:r>
      <w:proofErr w:type="gramEnd"/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Вот вам моё пожелание: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Давайте, дети,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Дружить друг с другом,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lastRenderedPageBreak/>
        <w:t>Как птицы-с небом,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Как травы-с лугом,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Как ветер-с морем,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Поля-с дождями,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Как дружит солнце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Со всеми нами…</w:t>
      </w:r>
    </w:p>
    <w:p w:rsidR="002F53C0" w:rsidRPr="007E759B" w:rsidRDefault="002F53C0" w:rsidP="002F53C0">
      <w:pPr>
        <w:rPr>
          <w:rFonts w:ascii="Times New Roman" w:hAnsi="Times New Roman" w:cs="Times New Roman"/>
          <w:sz w:val="28"/>
          <w:szCs w:val="28"/>
        </w:rPr>
      </w:pPr>
      <w:r w:rsidRPr="007E759B">
        <w:rPr>
          <w:rFonts w:ascii="Times New Roman" w:hAnsi="Times New Roman" w:cs="Times New Roman"/>
          <w:sz w:val="28"/>
          <w:szCs w:val="28"/>
        </w:rPr>
        <w:t>Ребята, мне очень приятно было с вами общаться, вы молодцы! Спасибо большое.</w:t>
      </w:r>
    </w:p>
    <w:p w:rsidR="005C1F29" w:rsidRPr="007E759B" w:rsidRDefault="005C1F29">
      <w:pPr>
        <w:rPr>
          <w:rFonts w:ascii="Times New Roman" w:hAnsi="Times New Roman" w:cs="Times New Roman"/>
          <w:sz w:val="28"/>
          <w:szCs w:val="28"/>
        </w:rPr>
      </w:pPr>
    </w:p>
    <w:sectPr w:rsidR="005C1F29" w:rsidRPr="007E7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AF"/>
    <w:rsid w:val="001077AF"/>
    <w:rsid w:val="002F53C0"/>
    <w:rsid w:val="005C1F29"/>
    <w:rsid w:val="007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D7738"/>
  <w15:chartTrackingRefBased/>
  <w15:docId w15:val="{3E03CC29-E10F-4E80-82AD-AA0046C1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3992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arapov8918@gmail.com</dc:creator>
  <cp:keywords/>
  <dc:description/>
  <cp:lastModifiedBy>arapov8918@gmail.com</cp:lastModifiedBy>
  <cp:revision>4</cp:revision>
  <dcterms:created xsi:type="dcterms:W3CDTF">2023-11-19T08:50:00Z</dcterms:created>
  <dcterms:modified xsi:type="dcterms:W3CDTF">2023-11-19T08:51:00Z</dcterms:modified>
</cp:coreProperties>
</file>