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89" w:rsidRPr="000D5ECB" w:rsidRDefault="005E0A89" w:rsidP="005E0A8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D5ECB">
        <w:rPr>
          <w:rFonts w:ascii="Times New Roman" w:hAnsi="Times New Roman"/>
          <w:b/>
          <w:sz w:val="28"/>
          <w:szCs w:val="28"/>
        </w:rPr>
        <w:t>План – конспект урока информатики</w:t>
      </w:r>
    </w:p>
    <w:p w:rsidR="005E0A89" w:rsidRPr="000D5ECB" w:rsidRDefault="005E0A89" w:rsidP="005E0A89">
      <w:pPr>
        <w:shd w:val="clear" w:color="auto" w:fill="FFFFFF"/>
        <w:spacing w:line="240" w:lineRule="auto"/>
        <w:ind w:left="5"/>
        <w:jc w:val="both"/>
        <w:rPr>
          <w:rFonts w:ascii="Times New Roman" w:hAnsi="Times New Roman"/>
          <w:sz w:val="28"/>
          <w:szCs w:val="28"/>
        </w:rPr>
      </w:pPr>
      <w:r w:rsidRPr="000D5ECB">
        <w:rPr>
          <w:rFonts w:ascii="Times New Roman" w:hAnsi="Times New Roman"/>
          <w:b/>
          <w:sz w:val="28"/>
          <w:szCs w:val="28"/>
        </w:rPr>
        <w:t>Тема:</w:t>
      </w:r>
      <w:r w:rsidRPr="000D5ECB"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Компьютерная графика</w:t>
      </w:r>
    </w:p>
    <w:tbl>
      <w:tblPr>
        <w:tblW w:w="0" w:type="auto"/>
        <w:tblLook w:val="01E0"/>
      </w:tblPr>
      <w:tblGrid>
        <w:gridCol w:w="1008"/>
        <w:gridCol w:w="2520"/>
        <w:gridCol w:w="6043"/>
      </w:tblGrid>
      <w:tr w:rsidR="005E0A89" w:rsidRPr="000D5ECB" w:rsidTr="003B68A1">
        <w:tc>
          <w:tcPr>
            <w:tcW w:w="1008" w:type="dxa"/>
            <w:shd w:val="clear" w:color="auto" w:fill="auto"/>
          </w:tcPr>
          <w:p w:rsidR="005E0A89" w:rsidRPr="000D5ECB" w:rsidRDefault="005E0A89" w:rsidP="005E0A8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5E0A89" w:rsidRPr="000D5ECB" w:rsidRDefault="005E0A89" w:rsidP="003B68A1">
            <w:pPr>
              <w:spacing w:line="240" w:lineRule="auto"/>
              <w:ind w:left="18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5ECB">
              <w:rPr>
                <w:rFonts w:ascii="Times New Roman" w:hAnsi="Times New Roman"/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6043" w:type="dxa"/>
            <w:shd w:val="clear" w:color="auto" w:fill="auto"/>
          </w:tcPr>
          <w:p w:rsidR="005E0A89" w:rsidRPr="000D5ECB" w:rsidRDefault="005E0A89" w:rsidP="003B68A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5ECB">
              <w:rPr>
                <w:rFonts w:ascii="Times New Roman" w:hAnsi="Times New Roman"/>
                <w:sz w:val="28"/>
                <w:szCs w:val="28"/>
              </w:rPr>
              <w:t>Миронова Ольга Николаевна</w:t>
            </w:r>
          </w:p>
        </w:tc>
      </w:tr>
      <w:tr w:rsidR="005E0A89" w:rsidRPr="000D5ECB" w:rsidTr="003B68A1">
        <w:tc>
          <w:tcPr>
            <w:tcW w:w="1008" w:type="dxa"/>
            <w:shd w:val="clear" w:color="auto" w:fill="auto"/>
          </w:tcPr>
          <w:p w:rsidR="005E0A89" w:rsidRPr="000D5ECB" w:rsidRDefault="005E0A89" w:rsidP="005E0A8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5E0A89" w:rsidRPr="000D5ECB" w:rsidRDefault="005E0A89" w:rsidP="003B68A1">
            <w:pPr>
              <w:spacing w:line="240" w:lineRule="auto"/>
              <w:ind w:left="18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5ECB">
              <w:rPr>
                <w:rFonts w:ascii="Times New Roman" w:hAnsi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6043" w:type="dxa"/>
            <w:shd w:val="clear" w:color="auto" w:fill="auto"/>
          </w:tcPr>
          <w:p w:rsidR="005E0A89" w:rsidRPr="000D5ECB" w:rsidRDefault="005E0A89" w:rsidP="00687B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5ECB">
              <w:rPr>
                <w:rFonts w:ascii="Times New Roman" w:hAnsi="Times New Roman"/>
                <w:sz w:val="28"/>
                <w:szCs w:val="28"/>
              </w:rPr>
              <w:t xml:space="preserve">МОУ:  </w:t>
            </w:r>
            <w:proofErr w:type="spellStart"/>
            <w:r w:rsidRPr="000D5ECB">
              <w:rPr>
                <w:rFonts w:ascii="Times New Roman" w:hAnsi="Times New Roman"/>
                <w:sz w:val="28"/>
                <w:szCs w:val="28"/>
              </w:rPr>
              <w:t>Усть-Озерская</w:t>
            </w:r>
            <w:proofErr w:type="spellEnd"/>
            <w:r w:rsidRPr="000D5ECB">
              <w:rPr>
                <w:rFonts w:ascii="Times New Roman" w:hAnsi="Times New Roman"/>
                <w:sz w:val="28"/>
                <w:szCs w:val="28"/>
              </w:rPr>
              <w:t xml:space="preserve"> ООШ, </w:t>
            </w:r>
            <w:proofErr w:type="spellStart"/>
            <w:r w:rsidRPr="000D5ECB">
              <w:rPr>
                <w:rFonts w:ascii="Times New Roman" w:hAnsi="Times New Roman"/>
                <w:sz w:val="28"/>
                <w:szCs w:val="28"/>
              </w:rPr>
              <w:t>Борзинск</w:t>
            </w:r>
            <w:r w:rsidR="00687B41"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 w:rsidRPr="000D5EC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5E0A89" w:rsidRPr="000D5ECB" w:rsidTr="003B68A1">
        <w:tc>
          <w:tcPr>
            <w:tcW w:w="1008" w:type="dxa"/>
            <w:shd w:val="clear" w:color="auto" w:fill="auto"/>
          </w:tcPr>
          <w:p w:rsidR="005E0A89" w:rsidRPr="000D5ECB" w:rsidRDefault="005E0A89" w:rsidP="005E0A8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5E0A89" w:rsidRPr="000D5ECB" w:rsidRDefault="005E0A89" w:rsidP="003B68A1">
            <w:pPr>
              <w:spacing w:line="240" w:lineRule="auto"/>
              <w:ind w:left="18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5ECB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6043" w:type="dxa"/>
            <w:shd w:val="clear" w:color="auto" w:fill="auto"/>
          </w:tcPr>
          <w:p w:rsidR="005E0A89" w:rsidRPr="000D5ECB" w:rsidRDefault="005E0A89" w:rsidP="003B68A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5ECB">
              <w:rPr>
                <w:rFonts w:ascii="Times New Roman" w:hAnsi="Times New Roman"/>
                <w:sz w:val="28"/>
                <w:szCs w:val="28"/>
              </w:rPr>
              <w:t>Учитель информатики</w:t>
            </w:r>
          </w:p>
        </w:tc>
      </w:tr>
      <w:tr w:rsidR="005E0A89" w:rsidRPr="000D5ECB" w:rsidTr="003B68A1">
        <w:tc>
          <w:tcPr>
            <w:tcW w:w="1008" w:type="dxa"/>
            <w:shd w:val="clear" w:color="auto" w:fill="auto"/>
          </w:tcPr>
          <w:p w:rsidR="005E0A89" w:rsidRPr="000D5ECB" w:rsidRDefault="005E0A89" w:rsidP="005E0A8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5E0A89" w:rsidRPr="000D5ECB" w:rsidRDefault="005E0A89" w:rsidP="003B68A1">
            <w:pPr>
              <w:spacing w:line="240" w:lineRule="auto"/>
              <w:ind w:left="18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5ECB"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043" w:type="dxa"/>
            <w:shd w:val="clear" w:color="auto" w:fill="auto"/>
          </w:tcPr>
          <w:p w:rsidR="005E0A89" w:rsidRPr="000D5ECB" w:rsidRDefault="005E0A89" w:rsidP="003B68A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5ECB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</w:tr>
      <w:tr w:rsidR="005E0A89" w:rsidRPr="000D5ECB" w:rsidTr="003B68A1">
        <w:tc>
          <w:tcPr>
            <w:tcW w:w="1008" w:type="dxa"/>
            <w:shd w:val="clear" w:color="auto" w:fill="auto"/>
          </w:tcPr>
          <w:p w:rsidR="005E0A89" w:rsidRPr="000D5ECB" w:rsidRDefault="005E0A89" w:rsidP="005E0A8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5E0A89" w:rsidRPr="000D5ECB" w:rsidRDefault="005E0A89" w:rsidP="003B68A1">
            <w:pPr>
              <w:spacing w:line="240" w:lineRule="auto"/>
              <w:ind w:left="18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5ECB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6043" w:type="dxa"/>
            <w:shd w:val="clear" w:color="auto" w:fill="auto"/>
          </w:tcPr>
          <w:p w:rsidR="005E0A89" w:rsidRPr="000D5ECB" w:rsidRDefault="005E0A89" w:rsidP="003B68A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0D5ECB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</w:tr>
      <w:tr w:rsidR="005E0A89" w:rsidRPr="000D5ECB" w:rsidTr="003B68A1">
        <w:tc>
          <w:tcPr>
            <w:tcW w:w="1008" w:type="dxa"/>
            <w:shd w:val="clear" w:color="auto" w:fill="auto"/>
          </w:tcPr>
          <w:p w:rsidR="005E0A89" w:rsidRPr="000D5ECB" w:rsidRDefault="005E0A89" w:rsidP="005E0A8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5E0A89" w:rsidRPr="000D5ECB" w:rsidRDefault="005E0A89" w:rsidP="003B68A1">
            <w:pPr>
              <w:spacing w:line="240" w:lineRule="auto"/>
              <w:ind w:left="18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D5ECB">
              <w:rPr>
                <w:rFonts w:ascii="Times New Roman" w:hAnsi="Times New Roman"/>
                <w:b/>
                <w:sz w:val="28"/>
                <w:szCs w:val="28"/>
              </w:rPr>
              <w:t>Базовый учебник</w:t>
            </w:r>
          </w:p>
        </w:tc>
        <w:tc>
          <w:tcPr>
            <w:tcW w:w="6043" w:type="dxa"/>
            <w:shd w:val="clear" w:color="auto" w:fill="auto"/>
          </w:tcPr>
          <w:p w:rsidR="005E0A89" w:rsidRPr="000D5ECB" w:rsidRDefault="005E0A89" w:rsidP="003B68A1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/>
                <w:bCs/>
                <w:spacing w:val="-1"/>
                <w:sz w:val="28"/>
                <w:szCs w:val="28"/>
              </w:rPr>
            </w:pPr>
            <w:r w:rsidRPr="000D5ECB">
              <w:rPr>
                <w:rFonts w:ascii="Times New Roman" w:hAnsi="Times New Roman"/>
                <w:iCs/>
                <w:spacing w:val="3"/>
                <w:w w:val="119"/>
                <w:sz w:val="28"/>
                <w:szCs w:val="28"/>
              </w:rPr>
              <w:t>«Информатика</w:t>
            </w:r>
            <w:r w:rsidRPr="000D5EC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spacing w:val="-1"/>
                <w:sz w:val="28"/>
                <w:szCs w:val="28"/>
              </w:rPr>
              <w:t>7</w:t>
            </w:r>
            <w:r w:rsidRPr="000D5ECB">
              <w:rPr>
                <w:rFonts w:ascii="Times New Roman" w:hAnsi="Times New Roman"/>
                <w:bCs/>
                <w:spacing w:val="-1"/>
                <w:sz w:val="28"/>
                <w:szCs w:val="28"/>
              </w:rPr>
              <w:t xml:space="preserve"> класс, автор  Л.Л. </w:t>
            </w:r>
            <w:proofErr w:type="spellStart"/>
            <w:r w:rsidRPr="000D5ECB">
              <w:rPr>
                <w:rFonts w:ascii="Times New Roman" w:hAnsi="Times New Roman"/>
                <w:bCs/>
                <w:spacing w:val="-1"/>
                <w:sz w:val="28"/>
                <w:szCs w:val="28"/>
              </w:rPr>
              <w:t>Босова</w:t>
            </w:r>
            <w:proofErr w:type="spellEnd"/>
            <w:r w:rsidRPr="000D5ECB">
              <w:rPr>
                <w:rFonts w:ascii="Times New Roman" w:hAnsi="Times New Roman"/>
                <w:bCs/>
                <w:spacing w:val="-1"/>
                <w:sz w:val="28"/>
                <w:szCs w:val="28"/>
              </w:rPr>
              <w:t xml:space="preserve"> </w:t>
            </w:r>
          </w:p>
          <w:p w:rsidR="005E0A89" w:rsidRPr="000D5ECB" w:rsidRDefault="005E0A89" w:rsidP="003B68A1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/>
                <w:bCs/>
                <w:spacing w:val="-1"/>
                <w:sz w:val="28"/>
                <w:szCs w:val="28"/>
              </w:rPr>
            </w:pPr>
          </w:p>
          <w:p w:rsidR="005E0A89" w:rsidRPr="000D5ECB" w:rsidRDefault="005E0A89" w:rsidP="003B68A1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/>
                <w:bCs/>
                <w:spacing w:val="-1"/>
                <w:sz w:val="28"/>
                <w:szCs w:val="28"/>
              </w:rPr>
            </w:pPr>
          </w:p>
          <w:p w:rsidR="005E0A89" w:rsidRPr="000D5ECB" w:rsidRDefault="005E0A89" w:rsidP="003B68A1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/>
                <w:bCs/>
                <w:spacing w:val="-1"/>
                <w:sz w:val="28"/>
                <w:szCs w:val="28"/>
              </w:rPr>
            </w:pPr>
          </w:p>
          <w:p w:rsidR="005E0A89" w:rsidRPr="000D5ECB" w:rsidRDefault="005E0A89" w:rsidP="003B68A1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E0A89" w:rsidRDefault="005E0A89" w:rsidP="005E0A89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5E0A89" w:rsidRDefault="005E0A89" w:rsidP="005E0A89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5E0A89" w:rsidRDefault="005E0A89" w:rsidP="005E0A89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5E0A89" w:rsidRDefault="005E0A89" w:rsidP="005E0A89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741F24" w:rsidRDefault="00741F24"/>
    <w:p w:rsidR="005E0A89" w:rsidRDefault="005E0A89"/>
    <w:p w:rsidR="005E0A89" w:rsidRDefault="005E0A89"/>
    <w:p w:rsidR="005E0A89" w:rsidRDefault="005E0A89"/>
    <w:p w:rsidR="005E0A89" w:rsidRDefault="005E0A89"/>
    <w:p w:rsidR="005E0A89" w:rsidRDefault="005E0A89"/>
    <w:p w:rsidR="005E0A89" w:rsidRDefault="005E0A89"/>
    <w:p w:rsidR="005E0A89" w:rsidRDefault="005E0A89"/>
    <w:p w:rsidR="005E0A89" w:rsidRDefault="005E0A89"/>
    <w:p w:rsidR="005E0A89" w:rsidRDefault="005E0A89"/>
    <w:p w:rsidR="005E0A89" w:rsidRDefault="005E0A89"/>
    <w:p w:rsidR="005E0A89" w:rsidRDefault="005E0A89"/>
    <w:p w:rsidR="005E0A89" w:rsidRDefault="005E0A89"/>
    <w:p w:rsidR="002518B1" w:rsidRPr="002518B1" w:rsidRDefault="002518B1" w:rsidP="002518B1">
      <w:pPr>
        <w:rPr>
          <w:sz w:val="28"/>
          <w:szCs w:val="28"/>
        </w:rPr>
      </w:pPr>
      <w:r w:rsidRPr="00251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Цель: </w:t>
      </w:r>
      <w:r w:rsidRPr="002518B1">
        <w:rPr>
          <w:rFonts w:ascii="Times New Roman" w:eastAsia="Times New Roman" w:hAnsi="Times New Roman"/>
          <w:bCs/>
          <w:sz w:val="28"/>
          <w:szCs w:val="28"/>
          <w:lang w:eastAsia="ru-RU"/>
        </w:rPr>
        <w:t>Иметь</w:t>
      </w:r>
      <w:r w:rsidRPr="00251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понятие о компьютерной графике и ее видах.</w:t>
      </w:r>
    </w:p>
    <w:p w:rsidR="002518B1" w:rsidRPr="002518B1" w:rsidRDefault="002518B1" w:rsidP="002518B1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8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Задачи:</w:t>
      </w:r>
    </w:p>
    <w:p w:rsidR="002518B1" w:rsidRPr="002518B1" w:rsidRDefault="002518B1" w:rsidP="002518B1">
      <w:pPr>
        <w:spacing w:after="0"/>
        <w:rPr>
          <w:sz w:val="28"/>
          <w:szCs w:val="28"/>
        </w:rPr>
      </w:pPr>
      <w:proofErr w:type="gramStart"/>
      <w:r w:rsidRPr="002518B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Образовательные</w:t>
      </w:r>
      <w:proofErr w:type="gramEnd"/>
      <w:r w:rsidRPr="002518B1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2518B1">
        <w:rPr>
          <w:rFonts w:ascii="Times New Roman" w:hAnsi="Times New Roman"/>
          <w:sz w:val="28"/>
          <w:szCs w:val="28"/>
        </w:rPr>
        <w:t xml:space="preserve">сформировать представление о </w:t>
      </w:r>
      <w:r w:rsidRPr="002518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компьютерной графике и ее видах.</w:t>
      </w:r>
    </w:p>
    <w:p w:rsidR="002518B1" w:rsidRPr="002518B1" w:rsidRDefault="002518B1" w:rsidP="002518B1">
      <w:pPr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2518B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Развивающие</w:t>
      </w:r>
      <w:r w:rsidRPr="002518B1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2518B1">
        <w:rPr>
          <w:rFonts w:ascii="Times New Roman" w:hAnsi="Times New Roman"/>
          <w:iCs/>
          <w:color w:val="000000"/>
          <w:sz w:val="28"/>
          <w:szCs w:val="28"/>
        </w:rPr>
        <w:t xml:space="preserve">способствовать развитию </w:t>
      </w:r>
      <w:r w:rsidRPr="002518B1">
        <w:rPr>
          <w:rFonts w:ascii="Times New Roman" w:hAnsi="Times New Roman"/>
          <w:sz w:val="28"/>
          <w:szCs w:val="28"/>
        </w:rPr>
        <w:t xml:space="preserve"> внимания, ориентации во времени, аналитического мышле</w:t>
      </w:r>
      <w:r>
        <w:rPr>
          <w:rFonts w:ascii="Times New Roman" w:hAnsi="Times New Roman"/>
          <w:sz w:val="28"/>
          <w:szCs w:val="28"/>
        </w:rPr>
        <w:t>ния, познавательной активности.</w:t>
      </w:r>
    </w:p>
    <w:p w:rsidR="002518B1" w:rsidRPr="002518B1" w:rsidRDefault="002518B1" w:rsidP="002518B1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8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18B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Воспитательные</w:t>
      </w:r>
      <w:r w:rsidRPr="002518B1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прививать навыки самостоятельной работы; воспитывать умение высказывать свое мнение и прислушиваться к мнению других.</w:t>
      </w:r>
    </w:p>
    <w:p w:rsidR="002518B1" w:rsidRPr="002518B1" w:rsidRDefault="002518B1" w:rsidP="002518B1">
      <w:pPr>
        <w:pStyle w:val="Default"/>
        <w:spacing w:line="276" w:lineRule="auto"/>
        <w:rPr>
          <w:sz w:val="28"/>
          <w:szCs w:val="28"/>
        </w:rPr>
      </w:pPr>
      <w:r w:rsidRPr="002518B1">
        <w:rPr>
          <w:b/>
          <w:bCs/>
          <w:sz w:val="28"/>
          <w:szCs w:val="28"/>
        </w:rPr>
        <w:t xml:space="preserve">Планируемые образовательные результаты </w:t>
      </w:r>
    </w:p>
    <w:p w:rsidR="002518B1" w:rsidRDefault="002518B1" w:rsidP="002518B1">
      <w:pPr>
        <w:pStyle w:val="Default"/>
        <w:rPr>
          <w:sz w:val="28"/>
          <w:szCs w:val="28"/>
        </w:rPr>
      </w:pPr>
      <w:proofErr w:type="gramStart"/>
      <w:r w:rsidRPr="002518B1">
        <w:rPr>
          <w:i/>
          <w:iCs/>
          <w:sz w:val="28"/>
          <w:szCs w:val="28"/>
        </w:rPr>
        <w:t xml:space="preserve">Предметные </w:t>
      </w:r>
      <w:r w:rsidRPr="002518B1">
        <w:rPr>
          <w:sz w:val="28"/>
          <w:szCs w:val="28"/>
        </w:rPr>
        <w:t xml:space="preserve">– </w:t>
      </w:r>
      <w:r>
        <w:rPr>
          <w:sz w:val="28"/>
          <w:szCs w:val="28"/>
        </w:rPr>
        <w:t>получение знаний о разных видах компьютерной графики.</w:t>
      </w:r>
      <w:proofErr w:type="gramEnd"/>
    </w:p>
    <w:p w:rsidR="002518B1" w:rsidRPr="002518B1" w:rsidRDefault="002518B1" w:rsidP="002518B1">
      <w:pPr>
        <w:pStyle w:val="Default"/>
        <w:rPr>
          <w:i/>
          <w:sz w:val="28"/>
          <w:szCs w:val="28"/>
        </w:rPr>
      </w:pPr>
      <w:proofErr w:type="spellStart"/>
      <w:r w:rsidRPr="002518B1">
        <w:rPr>
          <w:bCs/>
          <w:i/>
          <w:sz w:val="28"/>
          <w:szCs w:val="28"/>
        </w:rPr>
        <w:t>Метапредметные</w:t>
      </w:r>
      <w:proofErr w:type="spellEnd"/>
      <w:r>
        <w:rPr>
          <w:bCs/>
          <w:i/>
          <w:sz w:val="28"/>
          <w:szCs w:val="28"/>
        </w:rPr>
        <w:t xml:space="preserve"> </w:t>
      </w:r>
      <w:r w:rsidRPr="002518B1">
        <w:rPr>
          <w:sz w:val="28"/>
          <w:szCs w:val="28"/>
        </w:rPr>
        <w:t xml:space="preserve">- </w:t>
      </w:r>
      <w:r>
        <w:rPr>
          <w:sz w:val="28"/>
          <w:szCs w:val="28"/>
        </w:rPr>
        <w:t>умение выделить основные знания и понятия на уроке, уметь применить их для решения поставленной на уроке задачи, задать вопросы в ходе обсуждения решения для более успешного дальнейшего применения полученных знаний.</w:t>
      </w:r>
    </w:p>
    <w:p w:rsidR="002518B1" w:rsidRDefault="002518B1" w:rsidP="002518B1">
      <w:pPr>
        <w:pStyle w:val="Default"/>
        <w:rPr>
          <w:sz w:val="28"/>
          <w:szCs w:val="28"/>
        </w:rPr>
      </w:pPr>
      <w:r w:rsidRPr="002518B1">
        <w:rPr>
          <w:i/>
          <w:iCs/>
          <w:sz w:val="28"/>
          <w:szCs w:val="28"/>
        </w:rPr>
        <w:t>Личностные</w:t>
      </w:r>
      <w:r w:rsidRPr="00426C9C">
        <w:rPr>
          <w:iCs/>
          <w:sz w:val="28"/>
          <w:szCs w:val="28"/>
          <w:u w:val="single"/>
        </w:rPr>
        <w:t xml:space="preserve"> </w:t>
      </w:r>
      <w:r w:rsidRPr="009B0788">
        <w:rPr>
          <w:i/>
          <w:iCs/>
          <w:sz w:val="28"/>
          <w:szCs w:val="28"/>
        </w:rPr>
        <w:t xml:space="preserve">– </w:t>
      </w:r>
      <w:r>
        <w:rPr>
          <w:sz w:val="28"/>
          <w:szCs w:val="28"/>
        </w:rPr>
        <w:t xml:space="preserve">умение отличить виды графики: растровой, векторной, фрактальной с дальнейшим применением этих видов в практических сферах деятельности. </w:t>
      </w:r>
    </w:p>
    <w:p w:rsidR="002518B1" w:rsidRPr="009B0788" w:rsidRDefault="002518B1" w:rsidP="002518B1">
      <w:pPr>
        <w:pStyle w:val="Default"/>
        <w:rPr>
          <w:sz w:val="28"/>
          <w:szCs w:val="28"/>
        </w:rPr>
      </w:pPr>
      <w:r w:rsidRPr="009B0788">
        <w:rPr>
          <w:b/>
          <w:bCs/>
          <w:sz w:val="28"/>
          <w:szCs w:val="28"/>
        </w:rPr>
        <w:t xml:space="preserve">Используемые на уроке средства ИКТ: </w:t>
      </w:r>
    </w:p>
    <w:p w:rsidR="002518B1" w:rsidRDefault="002518B1" w:rsidP="002518B1">
      <w:pPr>
        <w:pStyle w:val="Default"/>
        <w:rPr>
          <w:sz w:val="28"/>
          <w:szCs w:val="28"/>
        </w:rPr>
      </w:pPr>
      <w:r w:rsidRPr="009B0788">
        <w:rPr>
          <w:sz w:val="28"/>
          <w:szCs w:val="28"/>
        </w:rPr>
        <w:t xml:space="preserve">персональный компьютер (ПК) учителя, </w:t>
      </w:r>
      <w:proofErr w:type="spellStart"/>
      <w:r>
        <w:rPr>
          <w:sz w:val="28"/>
          <w:szCs w:val="28"/>
        </w:rPr>
        <w:t>мультимедийный</w:t>
      </w:r>
      <w:proofErr w:type="spellEnd"/>
      <w:r>
        <w:rPr>
          <w:sz w:val="28"/>
          <w:szCs w:val="28"/>
        </w:rPr>
        <w:t xml:space="preserve"> проектор, экран, </w:t>
      </w:r>
      <w:r w:rsidRPr="009B0788">
        <w:rPr>
          <w:sz w:val="28"/>
          <w:szCs w:val="28"/>
        </w:rPr>
        <w:t xml:space="preserve">ПК учащихся. </w:t>
      </w:r>
    </w:p>
    <w:p w:rsidR="002518B1" w:rsidRDefault="002518B1" w:rsidP="002518B1">
      <w:pPr>
        <w:pStyle w:val="Default"/>
        <w:rPr>
          <w:sz w:val="28"/>
          <w:szCs w:val="28"/>
        </w:rPr>
      </w:pPr>
      <w:r w:rsidRPr="00163A32">
        <w:rPr>
          <w:b/>
          <w:i/>
          <w:sz w:val="28"/>
          <w:szCs w:val="28"/>
        </w:rPr>
        <w:t xml:space="preserve">Тип </w:t>
      </w:r>
      <w:r w:rsidRPr="00277455">
        <w:rPr>
          <w:b/>
          <w:i/>
          <w:sz w:val="28"/>
          <w:szCs w:val="28"/>
        </w:rPr>
        <w:t>урока:</w:t>
      </w:r>
      <w:r w:rsidRPr="00277455">
        <w:rPr>
          <w:sz w:val="28"/>
          <w:szCs w:val="28"/>
        </w:rPr>
        <w:t xml:space="preserve"> урок  открытия нового знания.</w:t>
      </w: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pStyle w:val="Default"/>
        <w:rPr>
          <w:sz w:val="28"/>
          <w:szCs w:val="28"/>
        </w:rPr>
      </w:pPr>
    </w:p>
    <w:p w:rsidR="002518B1" w:rsidRPr="009B0788" w:rsidRDefault="002518B1" w:rsidP="002518B1">
      <w:pPr>
        <w:pStyle w:val="Default"/>
        <w:rPr>
          <w:sz w:val="28"/>
          <w:szCs w:val="28"/>
        </w:rPr>
      </w:pPr>
    </w:p>
    <w:p w:rsidR="002518B1" w:rsidRDefault="002518B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18B1" w:rsidRDefault="002518B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2518B1" w:rsidSect="00741F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18B1" w:rsidRDefault="002518B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C0DA6">
        <w:rPr>
          <w:rFonts w:ascii="Times New Roman" w:hAnsi="Times New Roman"/>
          <w:sz w:val="24"/>
          <w:szCs w:val="24"/>
        </w:rPr>
        <w:lastRenderedPageBreak/>
        <w:t>ТЕХНОЛОГИЧЕСКАЯ КАРТА УРОКА</w:t>
      </w:r>
    </w:p>
    <w:tbl>
      <w:tblPr>
        <w:tblStyle w:val="a3"/>
        <w:tblpPr w:leftFromText="180" w:rightFromText="180" w:vertAnchor="text" w:horzAnchor="margin" w:tblpY="821"/>
        <w:tblW w:w="15135" w:type="dxa"/>
        <w:tblLayout w:type="fixed"/>
        <w:tblLook w:val="04A0"/>
      </w:tblPr>
      <w:tblGrid>
        <w:gridCol w:w="2093"/>
        <w:gridCol w:w="1843"/>
        <w:gridCol w:w="5954"/>
        <w:gridCol w:w="2693"/>
        <w:gridCol w:w="2552"/>
      </w:tblGrid>
      <w:tr w:rsidR="002518B1" w:rsidRPr="003B08DA" w:rsidTr="003B08DA">
        <w:tc>
          <w:tcPr>
            <w:tcW w:w="2093" w:type="dxa"/>
          </w:tcPr>
          <w:p w:rsidR="002518B1" w:rsidRPr="003B08DA" w:rsidRDefault="002518B1" w:rsidP="003B68A1">
            <w:pPr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Этапы урока</w:t>
            </w:r>
          </w:p>
          <w:p w:rsidR="002518B1" w:rsidRPr="003B08DA" w:rsidRDefault="002518B1" w:rsidP="003B68A1">
            <w:pPr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518B1" w:rsidRPr="003B08DA" w:rsidRDefault="002518B1" w:rsidP="003B68A1">
            <w:pPr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</w:t>
            </w:r>
          </w:p>
        </w:tc>
        <w:tc>
          <w:tcPr>
            <w:tcW w:w="5954" w:type="dxa"/>
          </w:tcPr>
          <w:p w:rsidR="002518B1" w:rsidRPr="003B08DA" w:rsidRDefault="002518B1" w:rsidP="003B68A1">
            <w:pPr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</w:tcPr>
          <w:p w:rsidR="002518B1" w:rsidRPr="003B08DA" w:rsidRDefault="002518B1" w:rsidP="003B68A1">
            <w:pPr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Деятельность ученика</w:t>
            </w:r>
          </w:p>
        </w:tc>
        <w:tc>
          <w:tcPr>
            <w:tcW w:w="2552" w:type="dxa"/>
          </w:tcPr>
          <w:p w:rsidR="002518B1" w:rsidRPr="003B08DA" w:rsidRDefault="002518B1" w:rsidP="003B68A1">
            <w:pPr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УУД</w:t>
            </w:r>
          </w:p>
        </w:tc>
      </w:tr>
      <w:tr w:rsidR="002518B1" w:rsidRPr="003B08DA" w:rsidTr="00C7491B">
        <w:trPr>
          <w:trHeight w:val="2552"/>
        </w:trPr>
        <w:tc>
          <w:tcPr>
            <w:tcW w:w="2093" w:type="dxa"/>
          </w:tcPr>
          <w:p w:rsidR="004A042A" w:rsidRPr="004A042A" w:rsidRDefault="002518B1" w:rsidP="004A042A">
            <w:pPr>
              <w:pStyle w:val="a4"/>
              <w:numPr>
                <w:ilvl w:val="0"/>
                <w:numId w:val="2"/>
              </w:numPr>
              <w:ind w:left="0" w:right="3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Организационный  этап. </w:t>
            </w:r>
            <w:r w:rsidR="004A042A" w:rsidRPr="004A042A">
              <w:rPr>
                <w:rFonts w:ascii="Times New Roman" w:hAnsi="Times New Roman" w:cs="Times New Roman"/>
                <w:sz w:val="24"/>
                <w:szCs w:val="24"/>
              </w:rPr>
              <w:t>(3 мин)</w:t>
            </w:r>
          </w:p>
          <w:p w:rsidR="002518B1" w:rsidRPr="003B08DA" w:rsidRDefault="002518B1" w:rsidP="003B68A1">
            <w:pPr>
              <w:pStyle w:val="a4"/>
              <w:ind w:left="0" w:righ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86F" w:rsidRPr="003B08DA" w:rsidRDefault="00A4686F" w:rsidP="00A4686F">
            <w:pPr>
              <w:pStyle w:val="Default"/>
            </w:pPr>
            <w:r w:rsidRPr="003B08DA">
              <w:rPr>
                <w:b/>
                <w:bCs/>
              </w:rPr>
              <w:t xml:space="preserve">Создать </w:t>
            </w:r>
            <w:r w:rsidRPr="003B08DA">
              <w:t xml:space="preserve">условия для включения учащихся в активную познавательную деятельность. </w:t>
            </w:r>
          </w:p>
          <w:p w:rsidR="002518B1" w:rsidRPr="003B08DA" w:rsidRDefault="002518B1" w:rsidP="003B68A1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9213D9" w:rsidRDefault="00EE5E09" w:rsidP="00615E31">
            <w:pPr>
              <w:ind w:firstLine="742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Приветствие учащихся, проверка готовности к уроку.</w:t>
            </w:r>
            <w:r w:rsidR="00AF515E" w:rsidRPr="003B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518B1" w:rsidRDefault="009213D9" w:rsidP="00615E31">
            <w:pPr>
              <w:ind w:firstLine="742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13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Учитель: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Здравствуйте. Все ли у вас готово к уроку. Хорошо. </w:t>
            </w:r>
            <w:r w:rsidR="00AF515E" w:rsidRPr="003B08DA">
              <w:rPr>
                <w:rFonts w:ascii="Times New Roman" w:hAnsi="Times New Roman"/>
                <w:color w:val="000000"/>
                <w:sz w:val="24"/>
                <w:szCs w:val="24"/>
              </w:rPr>
              <w:t>У вас на столах смайлики выберите тот, который больше всего отражает ваше настроение. Я надеюсь</w:t>
            </w:r>
            <w:r w:rsidR="00C7491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F515E" w:rsidRPr="003B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ваше настроение останется таким же и в конце урока.</w:t>
            </w:r>
          </w:p>
          <w:p w:rsidR="004A042A" w:rsidRDefault="00C7491B" w:rsidP="00615E31">
            <w:pPr>
              <w:pStyle w:val="Default"/>
              <w:ind w:firstLine="742"/>
            </w:pPr>
            <w:r>
              <w:t>На прошлом уроке мы с вами на</w:t>
            </w:r>
            <w:r w:rsidR="00615E31">
              <w:t>чали изучение нового раздела «</w:t>
            </w:r>
            <w:r>
              <w:t>Обработка графической информации</w:t>
            </w:r>
            <w:r w:rsidR="00615E31">
              <w:t>»</w:t>
            </w:r>
            <w:r>
              <w:t>. Сегодня нам предстоит познакомиться с новым материалом это</w:t>
            </w:r>
            <w:r w:rsidR="00687B41">
              <w:t>го раздела информатики</w:t>
            </w:r>
            <w:r>
              <w:t>.</w:t>
            </w:r>
            <w:r w:rsidR="004A042A">
              <w:t xml:space="preserve"> </w:t>
            </w:r>
          </w:p>
          <w:p w:rsidR="004A042A" w:rsidRDefault="004A042A" w:rsidP="00615E31">
            <w:pPr>
              <w:pStyle w:val="Default"/>
              <w:ind w:firstLine="742"/>
            </w:pPr>
            <w:r>
              <w:t>На столе у вас рабочие листы, с  которыми вы будете работать на уроке.</w:t>
            </w:r>
            <w:r w:rsidR="00C7491B">
              <w:t xml:space="preserve"> </w:t>
            </w:r>
          </w:p>
          <w:p w:rsidR="00C7491B" w:rsidRDefault="00C7491B" w:rsidP="00615E31">
            <w:pPr>
              <w:pStyle w:val="Default"/>
              <w:ind w:firstLine="742"/>
            </w:pPr>
            <w:r>
              <w:t>В конце урока вам нужно будет оценить свою работу на уроке, поставив себе оценку.</w:t>
            </w:r>
            <w:r w:rsidR="00615E31">
              <w:t xml:space="preserve"> </w:t>
            </w:r>
          </w:p>
          <w:p w:rsidR="00C7491B" w:rsidRPr="003B08DA" w:rsidRDefault="00C7491B" w:rsidP="00AF515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8B1" w:rsidRPr="003B08DA" w:rsidRDefault="002518B1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Приветствуют учителя. </w:t>
            </w:r>
          </w:p>
          <w:p w:rsidR="002518B1" w:rsidRPr="003B08DA" w:rsidRDefault="002518B1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Размещаются за свои рабочие места.</w:t>
            </w:r>
          </w:p>
          <w:p w:rsidR="002518B1" w:rsidRPr="003B08DA" w:rsidRDefault="002518B1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2518B1" w:rsidRPr="003B08DA" w:rsidRDefault="00EE5E09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3B08DA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Коммуникативные: планирование учебного сотрудничества с учителем и сверстниками</w:t>
            </w:r>
            <w:proofErr w:type="gramEnd"/>
          </w:p>
        </w:tc>
      </w:tr>
      <w:tr w:rsidR="00A4686F" w:rsidRPr="003B08DA" w:rsidTr="003B08DA">
        <w:tc>
          <w:tcPr>
            <w:tcW w:w="2093" w:type="dxa"/>
          </w:tcPr>
          <w:p w:rsidR="00A4686F" w:rsidRPr="003B08DA" w:rsidRDefault="00A4686F" w:rsidP="003B68A1">
            <w:pPr>
              <w:pStyle w:val="a4"/>
              <w:ind w:left="0"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86F" w:rsidRPr="003B08DA" w:rsidRDefault="00A4686F" w:rsidP="002518B1">
            <w:pPr>
              <w:pStyle w:val="a4"/>
              <w:numPr>
                <w:ilvl w:val="0"/>
                <w:numId w:val="2"/>
              </w:numPr>
              <w:ind w:left="0" w:right="3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Актуализация опорных знаний.</w:t>
            </w:r>
          </w:p>
          <w:p w:rsidR="00A4686F" w:rsidRPr="003B08DA" w:rsidRDefault="004A042A" w:rsidP="003B68A1">
            <w:pPr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A042A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A042A">
              <w:rPr>
                <w:rFonts w:ascii="Times New Roman" w:hAnsi="Times New Roman"/>
                <w:sz w:val="24"/>
                <w:szCs w:val="24"/>
              </w:rPr>
              <w:t xml:space="preserve"> мин)</w:t>
            </w:r>
          </w:p>
          <w:p w:rsidR="00A4686F" w:rsidRPr="003B08DA" w:rsidRDefault="00A4686F" w:rsidP="003B68A1">
            <w:pPr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86F" w:rsidRPr="003B08DA" w:rsidRDefault="00A4686F">
            <w:pPr>
              <w:pStyle w:val="Default"/>
            </w:pPr>
            <w:r w:rsidRPr="003B08DA">
              <w:rPr>
                <w:bCs/>
              </w:rPr>
              <w:t xml:space="preserve">Актуализировать </w:t>
            </w:r>
            <w:r w:rsidRPr="003B08DA">
              <w:t xml:space="preserve">знания о графической форме представления информации на компьютере </w:t>
            </w:r>
          </w:p>
        </w:tc>
        <w:tc>
          <w:tcPr>
            <w:tcW w:w="5954" w:type="dxa"/>
          </w:tcPr>
          <w:p w:rsidR="00A4686F" w:rsidRDefault="003B08DA" w:rsidP="00615E31">
            <w:pPr>
              <w:pStyle w:val="Default"/>
              <w:ind w:firstLine="742"/>
            </w:pPr>
            <w:r w:rsidRPr="003B08DA">
              <w:t>Учитель с</w:t>
            </w:r>
            <w:r w:rsidR="00A4686F" w:rsidRPr="003B08DA">
              <w:t xml:space="preserve">оздает условия для повторения учениками опорных знаний: </w:t>
            </w:r>
          </w:p>
          <w:p w:rsidR="00615E31" w:rsidRPr="003B08DA" w:rsidRDefault="009213D9" w:rsidP="00615E31">
            <w:pPr>
              <w:pStyle w:val="Default"/>
              <w:ind w:firstLine="742"/>
            </w:pPr>
            <w:r w:rsidRPr="009213D9">
              <w:rPr>
                <w:b/>
              </w:rPr>
              <w:t>Учитель:</w:t>
            </w:r>
            <w:r>
              <w:t xml:space="preserve"> </w:t>
            </w:r>
            <w:r w:rsidR="00615E31">
              <w:t>Сейчас мы поработаем в парах.</w:t>
            </w:r>
          </w:p>
          <w:p w:rsidR="00687B41" w:rsidRDefault="00615E31" w:rsidP="00615E31">
            <w:pPr>
              <w:pStyle w:val="Default"/>
              <w:ind w:firstLine="742"/>
              <w:rPr>
                <w:iCs/>
              </w:rPr>
            </w:pPr>
            <w:r>
              <w:rPr>
                <w:iCs/>
              </w:rPr>
              <w:t>«Перед вами 8 вопросов и таблица «</w:t>
            </w:r>
            <w:r w:rsidRPr="00615E31">
              <w:rPr>
                <w:iCs/>
              </w:rPr>
              <w:t>Знаю, хочу знать, узнал</w:t>
            </w:r>
            <w:r>
              <w:rPr>
                <w:iCs/>
              </w:rPr>
              <w:t>»</w:t>
            </w:r>
            <w:r w:rsidR="00483730">
              <w:rPr>
                <w:iCs/>
              </w:rPr>
              <w:t xml:space="preserve"> (</w:t>
            </w:r>
            <w:r w:rsidR="00483730" w:rsidRPr="00483730">
              <w:rPr>
                <w:iCs/>
              </w:rPr>
              <w:t>Приложение 1</w:t>
            </w:r>
            <w:r w:rsidR="00483730">
              <w:rPr>
                <w:iCs/>
              </w:rPr>
              <w:t>)</w:t>
            </w:r>
            <w:r>
              <w:rPr>
                <w:iCs/>
              </w:rPr>
              <w:t>.</w:t>
            </w:r>
            <w:r w:rsidR="00A4686F" w:rsidRPr="003B08DA">
              <w:rPr>
                <w:iCs/>
              </w:rPr>
              <w:t xml:space="preserve"> В течение 2 минут обсудите их в группах, и выберите из них те, которые вы бы занесли в первый столбец таблицы.</w:t>
            </w:r>
          </w:p>
          <w:p w:rsidR="00A4686F" w:rsidRPr="003B08DA" w:rsidRDefault="00A4686F" w:rsidP="00615E31">
            <w:pPr>
              <w:pStyle w:val="Default"/>
              <w:ind w:firstLine="742"/>
            </w:pPr>
            <w:r w:rsidRPr="003B08DA">
              <w:rPr>
                <w:iCs/>
              </w:rPr>
              <w:t xml:space="preserve"> Ответ</w:t>
            </w:r>
            <w:r w:rsidR="00C674FE">
              <w:rPr>
                <w:iCs/>
              </w:rPr>
              <w:t xml:space="preserve">ьте на  </w:t>
            </w:r>
            <w:r w:rsidRPr="003B08DA">
              <w:rPr>
                <w:iCs/>
              </w:rPr>
              <w:t>вопросы</w:t>
            </w:r>
            <w:r w:rsidR="00C674FE">
              <w:rPr>
                <w:iCs/>
              </w:rPr>
              <w:t xml:space="preserve"> в первом столбце.</w:t>
            </w:r>
          </w:p>
          <w:p w:rsidR="00A4686F" w:rsidRPr="003B08DA" w:rsidRDefault="00A4686F" w:rsidP="00615E31">
            <w:pPr>
              <w:spacing w:before="100" w:beforeAutospacing="1" w:after="100" w:afterAutospacing="1"/>
              <w:ind w:firstLine="742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Самостоятельная деятельность. Обучающиеся 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выполняют задание.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615E31" w:rsidRDefault="00615E31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Коммуникативные</w:t>
            </w:r>
            <w:r w:rsidR="00483730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A4686F" w:rsidRPr="003B08DA" w:rsidRDefault="00615E31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Контроль и коррекция партнера в группе</w:t>
            </w:r>
          </w:p>
        </w:tc>
      </w:tr>
      <w:tr w:rsidR="00A4686F" w:rsidRPr="003B08DA" w:rsidTr="003B08DA">
        <w:tc>
          <w:tcPr>
            <w:tcW w:w="2093" w:type="dxa"/>
          </w:tcPr>
          <w:p w:rsidR="00A4686F" w:rsidRDefault="00A4686F" w:rsidP="003B68A1">
            <w:pPr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3. Постановка целей и задач </w:t>
            </w:r>
            <w:r w:rsidRPr="003B08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урока. Мотивация учебной деятельности</w:t>
            </w:r>
          </w:p>
          <w:p w:rsidR="004A042A" w:rsidRDefault="004A042A" w:rsidP="003B68A1">
            <w:pPr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(5 мин)</w:t>
            </w:r>
          </w:p>
          <w:p w:rsidR="004A042A" w:rsidRPr="003B08DA" w:rsidRDefault="004A042A" w:rsidP="003B68A1">
            <w:pPr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86F" w:rsidRPr="003B08DA" w:rsidRDefault="00A4686F" w:rsidP="003B68A1">
            <w:pPr>
              <w:rPr>
                <w:rFonts w:ascii="Times New Roman" w:hAnsi="Times New Roman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Подготовить учащихся к </w:t>
            </w:r>
            <w:r w:rsidRPr="003B08DA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самостоятельному форм</w:t>
            </w:r>
            <w:r w:rsidR="00483730">
              <w:rPr>
                <w:rFonts w:ascii="Times New Roman" w:hAnsi="Times New Roman"/>
                <w:sz w:val="24"/>
                <w:szCs w:val="24"/>
              </w:rPr>
              <w:t>улированию целей и задач урока</w:t>
            </w:r>
          </w:p>
          <w:p w:rsidR="00A4686F" w:rsidRPr="003B08DA" w:rsidRDefault="00A4686F" w:rsidP="003B68A1">
            <w:pPr>
              <w:pStyle w:val="a5"/>
              <w:spacing w:after="0" w:afterAutospacing="0"/>
              <w:jc w:val="both"/>
              <w:rPr>
                <w:b/>
              </w:rPr>
            </w:pPr>
          </w:p>
        </w:tc>
        <w:tc>
          <w:tcPr>
            <w:tcW w:w="5954" w:type="dxa"/>
          </w:tcPr>
          <w:p w:rsidR="00DA18ED" w:rsidRDefault="009213D9" w:rsidP="00615E31">
            <w:pPr>
              <w:pStyle w:val="a4"/>
              <w:ind w:left="0" w:firstLine="742"/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</w:rPr>
            </w:pPr>
            <w:r w:rsidRPr="009213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Учитель: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A18ED" w:rsidRPr="003B08DA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</w:rPr>
              <w:t>Посмотрите внимательно на</w:t>
            </w:r>
            <w:r w:rsidR="00CB739E" w:rsidRPr="003B0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39E" w:rsidRPr="003B08DA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</w:rPr>
              <w:t>оставшиеся вопросы.</w:t>
            </w:r>
            <w:r w:rsidR="00DA18ED" w:rsidRPr="003B08DA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</w:rPr>
              <w:t xml:space="preserve"> Как вы думаете, что мы сегодня </w:t>
            </w:r>
            <w:r w:rsidR="00DA18ED" w:rsidRPr="003B08DA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</w:rPr>
              <w:lastRenderedPageBreak/>
              <w:t>будем изучать</w:t>
            </w:r>
            <w:r w:rsidR="00C674FE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</w:rPr>
              <w:t xml:space="preserve"> на уроке</w:t>
            </w:r>
            <w:r w:rsidR="00DA18ED" w:rsidRPr="003B08DA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</w:rPr>
              <w:t>?</w:t>
            </w:r>
            <w:r w:rsidR="003B08DA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</w:rPr>
              <w:t xml:space="preserve"> (Компьютерную графику).</w:t>
            </w:r>
            <w:r w:rsidR="00483730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</w:rPr>
              <w:t xml:space="preserve"> Запишите тему урока в тетрадь.</w:t>
            </w:r>
          </w:p>
          <w:p w:rsidR="00CB739E" w:rsidRPr="003B08DA" w:rsidRDefault="003B08DA" w:rsidP="00615E31">
            <w:pPr>
              <w:pStyle w:val="a4"/>
              <w:ind w:left="0" w:firstLine="7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с</w:t>
            </w:r>
            <w:r w:rsidR="00CB739E" w:rsidRPr="003B08DA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формулиру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ем</w:t>
            </w:r>
            <w:r w:rsidR="00CB739E" w:rsidRPr="003B0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</w:t>
            </w:r>
            <w:r w:rsidR="00CB739E" w:rsidRPr="003B08DA">
              <w:rPr>
                <w:rFonts w:ascii="Times New Roman" w:eastAsia="Times New Roman" w:hAnsi="Times New Roman" w:cs="Times New Roman"/>
                <w:sz w:val="24"/>
                <w:szCs w:val="24"/>
              </w:rPr>
              <w:t>ель нашего урока.</w:t>
            </w:r>
          </w:p>
          <w:p w:rsidR="00A4686F" w:rsidRDefault="00CB739E" w:rsidP="00483730">
            <w:pPr>
              <w:pStyle w:val="a4"/>
              <w:ind w:left="0" w:firstLine="742"/>
              <w:rPr>
                <w:rFonts w:ascii="Times New Roman" w:eastAsia="Calibri" w:hAnsi="Times New Roman" w:cs="Times New Roman"/>
                <w:color w:val="403152"/>
                <w:kern w:val="24"/>
                <w:position w:val="1"/>
                <w:sz w:val="24"/>
                <w:szCs w:val="24"/>
                <w:lang w:eastAsia="en-US"/>
              </w:rPr>
            </w:pPr>
            <w:r w:rsidRPr="003B0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Познакомиться с понятием компьютерной графики, с многообразием форматов графических файлов, узнать области применения компьютерной графики. </w:t>
            </w:r>
            <w:r w:rsidRPr="003B08DA">
              <w:rPr>
                <w:rFonts w:ascii="Times New Roman" w:eastAsia="Calibri" w:hAnsi="Times New Roman" w:cs="Times New Roman"/>
                <w:color w:val="403152"/>
                <w:kern w:val="24"/>
                <w:position w:val="1"/>
                <w:sz w:val="24"/>
                <w:szCs w:val="24"/>
                <w:lang w:eastAsia="en-US"/>
              </w:rPr>
              <w:t xml:space="preserve"> </w:t>
            </w:r>
          </w:p>
          <w:p w:rsidR="00483730" w:rsidRPr="00483730" w:rsidRDefault="00483730" w:rsidP="00483730">
            <w:pPr>
              <w:pStyle w:val="a4"/>
              <w:ind w:left="0" w:firstLine="7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730">
              <w:rPr>
                <w:rFonts w:ascii="Times New Roman" w:eastAsia="Calibri" w:hAnsi="Times New Roman" w:cs="Times New Roman"/>
                <w:kern w:val="24"/>
                <w:position w:val="1"/>
                <w:sz w:val="24"/>
                <w:szCs w:val="24"/>
                <w:lang w:eastAsia="en-US"/>
              </w:rPr>
              <w:t xml:space="preserve">Заполните второй столбик таблицы </w:t>
            </w:r>
            <w:r w:rsidRPr="00483730">
              <w:rPr>
                <w:rFonts w:ascii="Times New Roman" w:hAnsi="Times New Roman" w:cs="Times New Roman"/>
                <w:iCs/>
                <w:sz w:val="24"/>
                <w:szCs w:val="24"/>
              </w:rPr>
              <w:t>«Знаю, хочу знать, узнал»</w:t>
            </w:r>
          </w:p>
        </w:tc>
        <w:tc>
          <w:tcPr>
            <w:tcW w:w="2693" w:type="dxa"/>
          </w:tcPr>
          <w:p w:rsidR="00A4686F" w:rsidRPr="003B08DA" w:rsidRDefault="00A4686F" w:rsidP="003B68A1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08DA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 w:rsidRPr="003B08DA">
              <w:rPr>
                <w:rFonts w:ascii="Times New Roman" w:hAnsi="Times New Roman"/>
                <w:sz w:val="24"/>
                <w:szCs w:val="24"/>
              </w:rPr>
              <w:t xml:space="preserve">  формулируют тему </w:t>
            </w:r>
            <w:r w:rsidRPr="003B08DA">
              <w:rPr>
                <w:rFonts w:ascii="Times New Roman" w:hAnsi="Times New Roman"/>
                <w:sz w:val="24"/>
                <w:szCs w:val="24"/>
              </w:rPr>
              <w:lastRenderedPageBreak/>
              <w:t>урока, записывают тему урока в рабочую тетрадь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A4686F" w:rsidRPr="003B08DA" w:rsidRDefault="00A4686F" w:rsidP="00731AE6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Регулятивные УДД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Целеполагание</w:t>
            </w:r>
            <w:proofErr w:type="spellEnd"/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A4686F" w:rsidRPr="003B08DA" w:rsidTr="003B08DA">
        <w:tc>
          <w:tcPr>
            <w:tcW w:w="2093" w:type="dxa"/>
          </w:tcPr>
          <w:p w:rsidR="00A4686F" w:rsidRPr="003B08DA" w:rsidRDefault="00A4686F" w:rsidP="003B68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4. </w:t>
            </w:r>
            <w:r w:rsidRPr="003B0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0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Первичное усвоение новых знаний.  </w:t>
            </w:r>
            <w:r w:rsidR="004A042A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="009E1429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 w:rsidR="004A04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мин)</w:t>
            </w:r>
          </w:p>
          <w:p w:rsidR="00A4686F" w:rsidRPr="003B08DA" w:rsidRDefault="00A4686F" w:rsidP="003B68A1">
            <w:pPr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86F" w:rsidRPr="003B08DA" w:rsidRDefault="00A4686F" w:rsidP="00CF6116">
            <w:pPr>
              <w:pStyle w:val="a5"/>
              <w:tabs>
                <w:tab w:val="left" w:pos="3690"/>
              </w:tabs>
              <w:spacing w:after="0"/>
              <w:ind w:left="33"/>
            </w:pPr>
          </w:p>
        </w:tc>
        <w:tc>
          <w:tcPr>
            <w:tcW w:w="5954" w:type="dxa"/>
          </w:tcPr>
          <w:p w:rsidR="00687B41" w:rsidRDefault="00687B41" w:rsidP="0059518C">
            <w:pPr>
              <w:pStyle w:val="a8"/>
              <w:ind w:firstLine="742"/>
              <w:rPr>
                <w:sz w:val="24"/>
              </w:rPr>
            </w:pPr>
            <w:r>
              <w:rPr>
                <w:sz w:val="24"/>
              </w:rPr>
              <w:t>Как вы думаете, что такое компьютерная графика?</w:t>
            </w:r>
          </w:p>
          <w:p w:rsidR="0059518C" w:rsidRPr="0059518C" w:rsidRDefault="0059518C" w:rsidP="0059518C">
            <w:pPr>
              <w:pStyle w:val="a8"/>
              <w:ind w:firstLine="742"/>
              <w:rPr>
                <w:sz w:val="24"/>
              </w:rPr>
            </w:pPr>
            <w:r w:rsidRPr="0059518C">
              <w:rPr>
                <w:sz w:val="24"/>
              </w:rPr>
              <w:t>Компьютерная графика – это широкое понятие, обозначающее:</w:t>
            </w:r>
          </w:p>
          <w:p w:rsidR="00866521" w:rsidRPr="0059518C" w:rsidRDefault="00977910" w:rsidP="0059518C">
            <w:pPr>
              <w:pStyle w:val="a8"/>
              <w:numPr>
                <w:ilvl w:val="0"/>
                <w:numId w:val="4"/>
              </w:numPr>
              <w:rPr>
                <w:sz w:val="24"/>
              </w:rPr>
            </w:pPr>
            <w:r w:rsidRPr="0059518C">
              <w:rPr>
                <w:sz w:val="24"/>
              </w:rPr>
              <w:t>Разные виды графических объектов, созданных или обработанных с помощью компьютера;</w:t>
            </w:r>
          </w:p>
          <w:p w:rsidR="00866521" w:rsidRPr="0059518C" w:rsidRDefault="00977910" w:rsidP="0059518C">
            <w:pPr>
              <w:pStyle w:val="a8"/>
              <w:numPr>
                <w:ilvl w:val="0"/>
                <w:numId w:val="4"/>
              </w:numPr>
              <w:rPr>
                <w:sz w:val="24"/>
              </w:rPr>
            </w:pPr>
            <w:r w:rsidRPr="0059518C">
              <w:rPr>
                <w:sz w:val="24"/>
              </w:rPr>
              <w:t>Область деятельности, в которой компьютеры используются как инструменты создания и обработки графических объектов</w:t>
            </w:r>
          </w:p>
          <w:p w:rsidR="00731AE6" w:rsidRPr="003B08DA" w:rsidRDefault="00731AE6" w:rsidP="00615E31">
            <w:pPr>
              <w:pStyle w:val="a8"/>
              <w:ind w:firstLine="742"/>
              <w:jc w:val="left"/>
              <w:rPr>
                <w:sz w:val="24"/>
              </w:rPr>
            </w:pPr>
            <w:r w:rsidRPr="003B08DA">
              <w:rPr>
                <w:sz w:val="24"/>
              </w:rPr>
              <w:t xml:space="preserve">Компьютерная графика – это настоящее и будущее всех информационных технологий. </w:t>
            </w:r>
          </w:p>
          <w:p w:rsidR="00731AE6" w:rsidRPr="003B08DA" w:rsidRDefault="00731AE6" w:rsidP="00615E31">
            <w:pPr>
              <w:pStyle w:val="a8"/>
              <w:ind w:firstLine="742"/>
              <w:jc w:val="left"/>
              <w:rPr>
                <w:sz w:val="24"/>
              </w:rPr>
            </w:pPr>
            <w:r w:rsidRPr="003B08DA">
              <w:rPr>
                <w:sz w:val="24"/>
              </w:rPr>
              <w:t>Работа с компьютерной графикой - одно из самых популярных направлений использования ПК, пр</w:t>
            </w:r>
            <w:r w:rsidR="00483730">
              <w:rPr>
                <w:sz w:val="24"/>
              </w:rPr>
              <w:t xml:space="preserve">ичем занимаются этой работой не </w:t>
            </w:r>
            <w:r w:rsidRPr="003B08DA">
              <w:rPr>
                <w:sz w:val="24"/>
              </w:rPr>
              <w:t>только профессиональные художники и дизайнеры.</w:t>
            </w:r>
          </w:p>
          <w:p w:rsidR="00731AE6" w:rsidRPr="003B08DA" w:rsidRDefault="00731AE6" w:rsidP="00615E31">
            <w:pPr>
              <w:pStyle w:val="a8"/>
              <w:spacing w:line="288" w:lineRule="auto"/>
              <w:ind w:firstLine="742"/>
              <w:jc w:val="left"/>
              <w:rPr>
                <w:sz w:val="24"/>
              </w:rPr>
            </w:pPr>
            <w:r w:rsidRPr="003B08DA">
              <w:rPr>
                <w:sz w:val="24"/>
              </w:rPr>
              <w:t>- В каких областях человеческой деятельности  применяется компьютерная графика?</w:t>
            </w:r>
          </w:p>
          <w:p w:rsidR="00731AE6" w:rsidRPr="003B08DA" w:rsidRDefault="00731AE6" w:rsidP="00615E31">
            <w:pPr>
              <w:pStyle w:val="a8"/>
              <w:spacing w:line="288" w:lineRule="auto"/>
              <w:ind w:firstLine="742"/>
              <w:jc w:val="left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B08DA">
              <w:rPr>
                <w:sz w:val="24"/>
              </w:rPr>
              <w:t>ай</w:t>
            </w:r>
            <w:r>
              <w:rPr>
                <w:sz w:val="24"/>
              </w:rPr>
              <w:t>дите</w:t>
            </w:r>
            <w:r w:rsidRPr="003B08DA">
              <w:rPr>
                <w:sz w:val="24"/>
              </w:rPr>
              <w:t xml:space="preserve"> в тексте те области применения компьютерной графики, которые не назвали.</w:t>
            </w:r>
          </w:p>
          <w:p w:rsidR="00731AE6" w:rsidRDefault="00731AE6" w:rsidP="00615E31">
            <w:pPr>
              <w:ind w:firstLine="74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1AE6" w:rsidRDefault="00731AE6" w:rsidP="00615E31">
            <w:pPr>
              <w:ind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hAnsi="Times New Roman"/>
                <w:bCs/>
                <w:sz w:val="24"/>
                <w:szCs w:val="24"/>
              </w:rPr>
              <w:t xml:space="preserve">Какие </w:t>
            </w:r>
            <w:r w:rsidR="00483730">
              <w:rPr>
                <w:rFonts w:ascii="Times New Roman" w:hAnsi="Times New Roman"/>
                <w:bCs/>
                <w:sz w:val="24"/>
                <w:szCs w:val="24"/>
              </w:rPr>
              <w:t xml:space="preserve"> графические</w:t>
            </w:r>
            <w:r w:rsidR="00483730" w:rsidRPr="003B08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B08DA">
              <w:rPr>
                <w:rFonts w:ascii="Times New Roman" w:hAnsi="Times New Roman"/>
                <w:bCs/>
                <w:sz w:val="24"/>
                <w:szCs w:val="24"/>
              </w:rPr>
              <w:t xml:space="preserve">объекты </w:t>
            </w:r>
            <w:r w:rsidR="00483730">
              <w:rPr>
                <w:rFonts w:ascii="Times New Roman" w:hAnsi="Times New Roman"/>
                <w:bCs/>
                <w:sz w:val="24"/>
                <w:szCs w:val="24"/>
              </w:rPr>
              <w:t>вы знаете</w:t>
            </w:r>
            <w:r w:rsidRPr="003B08DA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  <w:p w:rsidR="00483730" w:rsidRPr="003B08DA" w:rsidRDefault="00483730" w:rsidP="00615E31">
            <w:pPr>
              <w:ind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(рисунки, картины, чертежи, фотографии)</w:t>
            </w:r>
          </w:p>
          <w:p w:rsidR="00731AE6" w:rsidRDefault="00731AE6" w:rsidP="00615E31">
            <w:pPr>
              <w:pStyle w:val="a5"/>
              <w:spacing w:before="0" w:beforeAutospacing="0" w:after="0" w:afterAutospacing="0"/>
              <w:ind w:firstLine="742"/>
            </w:pPr>
            <w:r w:rsidRPr="003B08DA">
              <w:t>Как создать эти графические объекты в цифровом виде?</w:t>
            </w:r>
          </w:p>
          <w:p w:rsidR="00731AE6" w:rsidRPr="003B08DA" w:rsidRDefault="00731AE6" w:rsidP="00615E31">
            <w:pPr>
              <w:pStyle w:val="a5"/>
              <w:spacing w:before="0" w:beforeAutospacing="0" w:after="0" w:afterAutospacing="0"/>
              <w:ind w:firstLine="742"/>
              <w:rPr>
                <w:b/>
              </w:rPr>
            </w:pPr>
            <w:r w:rsidRPr="003B08DA">
              <w:rPr>
                <w:b/>
              </w:rPr>
              <w:t>Беседа</w:t>
            </w:r>
          </w:p>
          <w:p w:rsidR="00731AE6" w:rsidRDefault="00731AE6" w:rsidP="00483730">
            <w:pPr>
              <w:pStyle w:val="a8"/>
              <w:spacing w:line="288" w:lineRule="auto"/>
              <w:ind w:firstLine="742"/>
              <w:jc w:val="left"/>
            </w:pPr>
            <w:r w:rsidRPr="003B08DA">
              <w:rPr>
                <w:sz w:val="24"/>
              </w:rPr>
              <w:lastRenderedPageBreak/>
              <w:t>Способы создания цифровых графических объектов</w:t>
            </w:r>
            <w:r w:rsidR="00483730">
              <w:rPr>
                <w:sz w:val="24"/>
              </w:rPr>
              <w:t>.</w:t>
            </w:r>
          </w:p>
          <w:p w:rsidR="007714B3" w:rsidRDefault="00731AE6" w:rsidP="00615E31">
            <w:pPr>
              <w:pStyle w:val="a5"/>
              <w:tabs>
                <w:tab w:val="left" w:pos="3690"/>
              </w:tabs>
              <w:spacing w:before="0" w:beforeAutospacing="0" w:after="0" w:afterAutospacing="0"/>
              <w:ind w:firstLine="742"/>
              <w:jc w:val="both"/>
            </w:pPr>
            <w:r w:rsidRPr="003B08DA">
              <w:t xml:space="preserve">В зависимости от способа создания графического изображения </w:t>
            </w:r>
            <w:r>
              <w:t xml:space="preserve">компьютерная графика делится на три группы. </w:t>
            </w:r>
          </w:p>
          <w:p w:rsidR="00731AE6" w:rsidRDefault="007714B3" w:rsidP="00615E31">
            <w:pPr>
              <w:pStyle w:val="a5"/>
              <w:tabs>
                <w:tab w:val="left" w:pos="3690"/>
              </w:tabs>
              <w:spacing w:before="0" w:beforeAutospacing="0" w:after="0" w:afterAutospacing="0"/>
              <w:ind w:firstLine="742"/>
              <w:jc w:val="both"/>
              <w:rPr>
                <w:color w:val="000000"/>
              </w:rPr>
            </w:pPr>
            <w:r>
              <w:t>Пользуясь учебником, заполните схему (</w:t>
            </w:r>
            <w:r w:rsidRPr="003B08DA">
              <w:rPr>
                <w:color w:val="000000"/>
              </w:rPr>
              <w:t>приложение</w:t>
            </w:r>
            <w:r>
              <w:rPr>
                <w:color w:val="000000"/>
              </w:rPr>
              <w:t xml:space="preserve"> 2</w:t>
            </w:r>
            <w:r w:rsidRPr="003B08DA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- с</w:t>
            </w:r>
            <w:r>
              <w:t>амостоятельная работа.</w:t>
            </w:r>
          </w:p>
          <w:p w:rsidR="007714B3" w:rsidRPr="003B08DA" w:rsidRDefault="00E632DD" w:rsidP="007714B3">
            <w:pPr>
              <w:ind w:firstLine="742"/>
              <w:rPr>
                <w:rFonts w:ascii="Times New Roman" w:hAnsi="Times New Roman"/>
                <w:b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 xml:space="preserve">Сегодня на уроке мы рассмотрим более </w:t>
            </w:r>
            <w:r w:rsidRPr="007714B3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подробно растровую и векторную</w:t>
            </w:r>
            <w:r w:rsidRPr="003B08DA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 xml:space="preserve"> графику.</w:t>
            </w:r>
            <w:r w:rsidR="007714B3" w:rsidRPr="003B08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714B3" w:rsidRPr="003B08DA">
              <w:rPr>
                <w:rFonts w:ascii="Times New Roman" w:hAnsi="Times New Roman"/>
                <w:b/>
                <w:sz w:val="24"/>
                <w:szCs w:val="24"/>
              </w:rPr>
              <w:t>Физминутка</w:t>
            </w:r>
            <w:proofErr w:type="spellEnd"/>
            <w:r w:rsidR="007714B3" w:rsidRPr="003B08DA">
              <w:rPr>
                <w:rFonts w:ascii="Times New Roman" w:hAnsi="Times New Roman"/>
                <w:b/>
                <w:sz w:val="24"/>
                <w:szCs w:val="24"/>
              </w:rPr>
              <w:t>. Упражнения для глаз.</w:t>
            </w:r>
          </w:p>
          <w:p w:rsidR="00C410D0" w:rsidRPr="003B08DA" w:rsidRDefault="007714B3" w:rsidP="007714B3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="00C410D0" w:rsidRPr="003B08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Практическая работа  </w:t>
            </w:r>
          </w:p>
          <w:p w:rsidR="00C410D0" w:rsidRDefault="00C410D0" w:rsidP="007714B3">
            <w:pPr>
              <w:pStyle w:val="a5"/>
              <w:spacing w:before="0" w:beforeAutospacing="0" w:after="0" w:afterAutospacing="0"/>
              <w:ind w:firstLine="459"/>
            </w:pPr>
            <w:r w:rsidRPr="003B08DA">
              <w:t xml:space="preserve">У каждого из вас на столе </w:t>
            </w:r>
            <w:r>
              <w:t>таблица</w:t>
            </w:r>
            <w:r w:rsidRPr="003B08DA">
              <w:t>, которую вы должны заполнить. Эта таблица позволит вам определ</w:t>
            </w:r>
            <w:r w:rsidR="007714B3">
              <w:t>ить</w:t>
            </w:r>
            <w:r w:rsidRPr="003B08DA">
              <w:t xml:space="preserve"> сходства и различия </w:t>
            </w:r>
            <w:r>
              <w:t>растровой и векторной</w:t>
            </w:r>
            <w:r w:rsidRPr="003B08DA">
              <w:t xml:space="preserve"> графики (приложение</w:t>
            </w:r>
            <w:r>
              <w:t xml:space="preserve"> 3</w:t>
            </w:r>
            <w:r w:rsidRPr="003B08DA">
              <w:t>)</w:t>
            </w:r>
            <w:r w:rsidR="004A042A">
              <w:t xml:space="preserve"> -</w:t>
            </w:r>
            <w:r w:rsidR="00341178">
              <w:t>7</w:t>
            </w:r>
            <w:r w:rsidR="004A042A">
              <w:t xml:space="preserve"> мин</w:t>
            </w:r>
          </w:p>
          <w:p w:rsidR="00A4686F" w:rsidRPr="003B08DA" w:rsidRDefault="00C410D0" w:rsidP="007714B3">
            <w:pPr>
              <w:pStyle w:val="a4"/>
              <w:ind w:left="0" w:firstLine="7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08DA">
              <w:rPr>
                <w:rFonts w:ascii="Times New Roman" w:hAnsi="Times New Roman" w:cs="Times New Roman"/>
                <w:bCs/>
                <w:i/>
                <w:iCs/>
                <w:kern w:val="36"/>
                <w:sz w:val="24"/>
                <w:szCs w:val="24"/>
              </w:rPr>
              <w:t xml:space="preserve">Предлагает </w:t>
            </w:r>
            <w:r w:rsidRPr="003B08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ученик</w:t>
            </w:r>
            <w:r w:rsidR="004A04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ам по цепочке </w:t>
            </w:r>
            <w:r w:rsidRPr="003B08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зачитать, результат заполнения таблицы.</w:t>
            </w:r>
          </w:p>
        </w:tc>
        <w:tc>
          <w:tcPr>
            <w:tcW w:w="2693" w:type="dxa"/>
          </w:tcPr>
          <w:p w:rsidR="00A4686F" w:rsidRDefault="00A4686F" w:rsidP="003B6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7B41" w:rsidRDefault="00687B41" w:rsidP="00687B41">
            <w:pPr>
              <w:pStyle w:val="a5"/>
              <w:tabs>
                <w:tab w:val="left" w:pos="3690"/>
              </w:tabs>
              <w:spacing w:before="0" w:beforeAutospacing="0" w:after="0" w:afterAutospacing="0"/>
              <w:jc w:val="both"/>
            </w:pPr>
            <w:proofErr w:type="gramStart"/>
            <w:r w:rsidRPr="003B08DA">
              <w:t>Обучающиеся</w:t>
            </w:r>
            <w:proofErr w:type="gramEnd"/>
            <w:r w:rsidRPr="003B08DA">
              <w:t xml:space="preserve"> рассуждают, отвечают на вопрос. </w:t>
            </w:r>
          </w:p>
          <w:p w:rsidR="00483730" w:rsidRDefault="00483730" w:rsidP="003B6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3730" w:rsidRPr="003B08DA" w:rsidRDefault="00483730" w:rsidP="003B6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686F" w:rsidRDefault="00A4686F" w:rsidP="003B6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0D0" w:rsidRDefault="00C410D0" w:rsidP="003B6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0D0" w:rsidRDefault="00C410D0" w:rsidP="003B6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7B41" w:rsidRDefault="00687B41" w:rsidP="003B6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7B41" w:rsidRDefault="00687B41" w:rsidP="003B6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0D0" w:rsidRDefault="00C410D0" w:rsidP="003B6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0D0" w:rsidRPr="003B08DA" w:rsidRDefault="00C410D0" w:rsidP="003B6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0D2D" w:rsidRPr="003B08DA" w:rsidRDefault="00C40D2D" w:rsidP="00C40D2D">
            <w:pPr>
              <w:rPr>
                <w:rFonts w:ascii="Times New Roman" w:hAnsi="Times New Roman"/>
                <w:bCs/>
                <w:i/>
                <w:kern w:val="36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bCs/>
                <w:i/>
                <w:kern w:val="36"/>
                <w:sz w:val="24"/>
                <w:szCs w:val="24"/>
              </w:rPr>
              <w:t>Перечисляют известные им области применения компьютерной графики</w:t>
            </w:r>
          </w:p>
          <w:p w:rsidR="00C40D2D" w:rsidRPr="003B08DA" w:rsidRDefault="00C40D2D" w:rsidP="00C40D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31AE6" w:rsidRPr="003B08DA" w:rsidRDefault="00832461" w:rsidP="00731AE6">
            <w:pPr>
              <w:rPr>
                <w:rFonts w:ascii="Times New Roman" w:hAnsi="Times New Roman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bCs/>
                <w:i/>
                <w:kern w:val="36"/>
                <w:sz w:val="24"/>
                <w:szCs w:val="24"/>
              </w:rPr>
              <w:t xml:space="preserve">Самостоятельная работа по тексту </w:t>
            </w:r>
          </w:p>
          <w:p w:rsidR="00731AE6" w:rsidRDefault="00832461" w:rsidP="00832461">
            <w:pPr>
              <w:rPr>
                <w:rFonts w:ascii="Times New Roman" w:hAnsi="Times New Roman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bCs/>
                <w:i/>
                <w:kern w:val="36"/>
                <w:sz w:val="24"/>
                <w:szCs w:val="24"/>
              </w:rPr>
              <w:t>учебника с.112-113</w:t>
            </w:r>
            <w:r w:rsidR="00731AE6" w:rsidRPr="003B0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1AE6" w:rsidRDefault="00731AE6" w:rsidP="008324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0D0" w:rsidRDefault="00C410D0" w:rsidP="008324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0D0" w:rsidRDefault="00C410D0" w:rsidP="008324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1AE6" w:rsidRDefault="00731AE6" w:rsidP="00731AE6">
            <w:pPr>
              <w:pStyle w:val="a5"/>
              <w:tabs>
                <w:tab w:val="left" w:pos="3690"/>
              </w:tabs>
              <w:spacing w:before="0" w:beforeAutospacing="0" w:after="0" w:afterAutospacing="0"/>
              <w:jc w:val="both"/>
            </w:pPr>
            <w:proofErr w:type="gramStart"/>
            <w:r w:rsidRPr="003B08DA">
              <w:t>Обучающиеся</w:t>
            </w:r>
            <w:proofErr w:type="gramEnd"/>
            <w:r w:rsidRPr="003B08DA">
              <w:t xml:space="preserve"> рассуждают, отвечают </w:t>
            </w:r>
            <w:r w:rsidRPr="003B08DA">
              <w:lastRenderedPageBreak/>
              <w:t xml:space="preserve">на вопрос. </w:t>
            </w:r>
          </w:p>
          <w:p w:rsidR="00C410D0" w:rsidRDefault="00C410D0" w:rsidP="00731AE6">
            <w:pPr>
              <w:pStyle w:val="a5"/>
              <w:tabs>
                <w:tab w:val="left" w:pos="3690"/>
              </w:tabs>
              <w:spacing w:before="0" w:beforeAutospacing="0" w:after="0" w:afterAutospacing="0"/>
              <w:jc w:val="both"/>
            </w:pPr>
          </w:p>
          <w:p w:rsidR="00731AE6" w:rsidRPr="003B08DA" w:rsidRDefault="00731AE6" w:rsidP="00731AE6">
            <w:pPr>
              <w:pStyle w:val="a5"/>
              <w:tabs>
                <w:tab w:val="left" w:pos="3690"/>
              </w:tabs>
              <w:spacing w:before="0" w:beforeAutospacing="0" w:after="0" w:afterAutospacing="0"/>
              <w:jc w:val="both"/>
            </w:pPr>
          </w:p>
          <w:p w:rsidR="00731AE6" w:rsidRDefault="00731AE6" w:rsidP="00731AE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color w:val="000000"/>
                <w:sz w:val="24"/>
                <w:szCs w:val="24"/>
              </w:rPr>
              <w:t>Учащиеся заполняют схему</w:t>
            </w:r>
            <w:r w:rsidR="004A042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B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пользуясь учебником стр. 115</w:t>
            </w:r>
          </w:p>
          <w:p w:rsidR="004A042A" w:rsidRDefault="004A042A" w:rsidP="00731AE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A042A" w:rsidRDefault="004A042A" w:rsidP="00731AE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A042A" w:rsidRDefault="004A042A" w:rsidP="00731AE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A042A" w:rsidRDefault="004A042A" w:rsidP="00731AE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14B3" w:rsidRDefault="007714B3" w:rsidP="00731AE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A042A" w:rsidRPr="003B08DA" w:rsidRDefault="004A042A" w:rsidP="004A042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Учащиеся заполняют </w:t>
            </w:r>
            <w:r w:rsidR="007714B3">
              <w:rPr>
                <w:rFonts w:ascii="Times New Roman" w:hAnsi="Times New Roman"/>
                <w:color w:val="000000"/>
                <w:sz w:val="24"/>
                <w:szCs w:val="24"/>
              </w:rPr>
              <w:t>таблицу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B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пользуясь учебником стр. 115-119</w:t>
            </w:r>
          </w:p>
          <w:p w:rsidR="004A042A" w:rsidRPr="003B08DA" w:rsidRDefault="004A042A" w:rsidP="00731AE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686F" w:rsidRPr="003B08DA" w:rsidRDefault="00A4686F" w:rsidP="0083246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483730" w:rsidRDefault="00483730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483730" w:rsidRDefault="00483730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483730" w:rsidRDefault="00483730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483730" w:rsidRDefault="00483730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483730" w:rsidRDefault="00483730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483730" w:rsidRDefault="00483730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483730" w:rsidRDefault="00483730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483730" w:rsidRDefault="00483730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Познавательные УДД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Поиск и выделение необходимой информации.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Познавательные УДД.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Осознанное и произвольное построение речевого </w:t>
            </w: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высказывания в устной и письменной речи.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A4686F" w:rsidRPr="003B08DA" w:rsidTr="003B08DA">
        <w:tc>
          <w:tcPr>
            <w:tcW w:w="2093" w:type="dxa"/>
          </w:tcPr>
          <w:p w:rsidR="00A4686F" w:rsidRPr="003B08DA" w:rsidRDefault="00A4686F" w:rsidP="003B68A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4686F" w:rsidRPr="003B08DA" w:rsidRDefault="00A4686F" w:rsidP="002905E1">
            <w:pPr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5. </w:t>
            </w:r>
            <w:r w:rsidRPr="003B08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B08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="002905E1" w:rsidRPr="003B08D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Первичное закрепление</w:t>
            </w:r>
            <w:r w:rsidR="002905E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(5 мин)</w:t>
            </w:r>
          </w:p>
        </w:tc>
        <w:tc>
          <w:tcPr>
            <w:tcW w:w="1843" w:type="dxa"/>
          </w:tcPr>
          <w:p w:rsidR="00A4686F" w:rsidRPr="003B08DA" w:rsidRDefault="002905E1" w:rsidP="003B68A1">
            <w:pPr>
              <w:shd w:val="clear" w:color="auto" w:fill="FFFFFF"/>
              <w:ind w:left="3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Обеспечение усвоения новых знаний и способов действий на уровне применения в измененной ситуации.</w:t>
            </w:r>
          </w:p>
        </w:tc>
        <w:tc>
          <w:tcPr>
            <w:tcW w:w="5954" w:type="dxa"/>
          </w:tcPr>
          <w:p w:rsidR="007714B3" w:rsidRDefault="007714B3" w:rsidP="00831555">
            <w:pPr>
              <w:ind w:left="33" w:firstLine="742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Сейчас предлагаю закрепить полученные знания, выполнив задания на компьютере.</w:t>
            </w:r>
          </w:p>
          <w:p w:rsidR="003323C2" w:rsidRPr="00831555" w:rsidRDefault="003323C2" w:rsidP="00831555">
            <w:pPr>
              <w:ind w:left="33" w:firstLine="742"/>
              <w:rPr>
                <w:rFonts w:ascii="Times New Roman" w:hAnsi="Times New Roman"/>
                <w:sz w:val="24"/>
                <w:szCs w:val="24"/>
              </w:rPr>
            </w:pPr>
            <w:r w:rsidRPr="00BB43C0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Задани</w:t>
            </w:r>
            <w:r w:rsidR="00831555">
              <w:rPr>
                <w:rFonts w:ascii="Times New Roman" w:eastAsia="Times New Roman" w:hAnsi="Times New Roman"/>
                <w:bCs/>
                <w:sz w:val="24"/>
                <w:szCs w:val="24"/>
              </w:rPr>
              <w:t>я «Особенности растровой и векторной графики»,</w:t>
            </w:r>
            <w:r w:rsidR="00831555" w:rsidRPr="00BB43C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«Определите тип изображения"</w:t>
            </w:r>
            <w:r w:rsidR="0083155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BB43C0" w:rsidRPr="00BB43C0">
              <w:rPr>
                <w:sz w:val="23"/>
                <w:szCs w:val="23"/>
              </w:rPr>
              <w:t>(</w:t>
            </w:r>
            <w:r w:rsidRPr="00831555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B43C0" w:rsidRPr="00831555">
              <w:rPr>
                <w:rFonts w:ascii="Times New Roman" w:hAnsi="Times New Roman"/>
                <w:sz w:val="24"/>
                <w:szCs w:val="24"/>
              </w:rPr>
              <w:t>ая работа</w:t>
            </w:r>
            <w:r w:rsidRPr="00831555">
              <w:rPr>
                <w:rFonts w:ascii="Times New Roman" w:hAnsi="Times New Roman"/>
                <w:sz w:val="24"/>
                <w:szCs w:val="24"/>
              </w:rPr>
              <w:t xml:space="preserve"> с интерактивными задан</w:t>
            </w:r>
            <w:r w:rsidR="00BB43C0" w:rsidRPr="00831555">
              <w:rPr>
                <w:rFonts w:ascii="Times New Roman" w:hAnsi="Times New Roman"/>
                <w:sz w:val="24"/>
                <w:szCs w:val="24"/>
              </w:rPr>
              <w:t>иями в сервисе learningapps.org)</w:t>
            </w:r>
          </w:p>
          <w:p w:rsidR="007714B3" w:rsidRDefault="002905E1" w:rsidP="007714B3">
            <w:pPr>
              <w:pStyle w:val="a4"/>
              <w:ind w:left="0" w:firstLine="742"/>
              <w:rPr>
                <w:rFonts w:ascii="Times New Roman" w:hAnsi="Times New Roman" w:cs="Times New Roman"/>
                <w:bCs/>
                <w:iCs/>
                <w:kern w:val="36"/>
                <w:sz w:val="24"/>
                <w:szCs w:val="24"/>
              </w:rPr>
            </w:pPr>
            <w:r w:rsidRPr="002905E1">
              <w:rPr>
                <w:rFonts w:ascii="Times New Roman" w:hAnsi="Times New Roman" w:cs="Times New Roman"/>
                <w:bCs/>
                <w:iCs/>
                <w:kern w:val="36"/>
                <w:sz w:val="24"/>
                <w:szCs w:val="24"/>
              </w:rPr>
              <w:t>Дополнительное задание</w:t>
            </w:r>
          </w:p>
          <w:p w:rsidR="00C674FE" w:rsidRPr="007714B3" w:rsidRDefault="002905E1" w:rsidP="007714B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714B3">
              <w:rPr>
                <w:rFonts w:ascii="Times New Roman" w:hAnsi="Times New Roman"/>
                <w:bCs/>
                <w:iCs/>
                <w:kern w:val="36"/>
                <w:sz w:val="24"/>
                <w:szCs w:val="24"/>
              </w:rPr>
              <w:t xml:space="preserve"> «Выполните тест</w:t>
            </w:r>
            <w:proofErr w:type="gramStart"/>
            <w:r w:rsidRPr="007714B3">
              <w:rPr>
                <w:rFonts w:ascii="Times New Roman" w:hAnsi="Times New Roman"/>
                <w:bCs/>
                <w:iCs/>
                <w:kern w:val="36"/>
                <w:sz w:val="24"/>
                <w:szCs w:val="24"/>
              </w:rPr>
              <w:t>«</w:t>
            </w:r>
            <w:r w:rsidR="007714B3" w:rsidRPr="007714B3">
              <w:rPr>
                <w:rFonts w:ascii="Times New Roman" w:hAnsi="Times New Roman"/>
                <w:bCs/>
                <w:iCs/>
                <w:kern w:val="36"/>
                <w:sz w:val="24"/>
                <w:szCs w:val="24"/>
              </w:rPr>
              <w:t>»</w:t>
            </w:r>
            <w:proofErr w:type="gramEnd"/>
            <w:r w:rsidRPr="007714B3">
              <w:rPr>
                <w:rFonts w:ascii="Times New Roman" w:hAnsi="Times New Roman"/>
                <w:bCs/>
                <w:iCs/>
                <w:kern w:val="36"/>
                <w:sz w:val="24"/>
                <w:szCs w:val="24"/>
              </w:rPr>
              <w:t>(приложение 4)</w:t>
            </w:r>
          </w:p>
        </w:tc>
        <w:tc>
          <w:tcPr>
            <w:tcW w:w="2693" w:type="dxa"/>
          </w:tcPr>
          <w:p w:rsidR="00BB43C0" w:rsidRPr="003B08DA" w:rsidRDefault="00BB43C0" w:rsidP="00BB43C0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Размещаются за свои рабочие места за компьютером.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Обучающиеся самостоятельно выполняют задания. </w:t>
            </w:r>
          </w:p>
        </w:tc>
        <w:tc>
          <w:tcPr>
            <w:tcW w:w="2552" w:type="dxa"/>
          </w:tcPr>
          <w:p w:rsidR="00A4686F" w:rsidRPr="003B08DA" w:rsidRDefault="00A4686F" w:rsidP="0069160E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A4686F" w:rsidRPr="003B08DA" w:rsidTr="003B08DA">
        <w:tc>
          <w:tcPr>
            <w:tcW w:w="2093" w:type="dxa"/>
          </w:tcPr>
          <w:p w:rsidR="00A4686F" w:rsidRPr="003B08DA" w:rsidRDefault="002905E1" w:rsidP="003B68A1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  <w:r w:rsidR="00A4686F" w:rsidRPr="003B08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.Рефлексия</w:t>
            </w:r>
            <w:r w:rsidR="004A042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(2 мин)</w:t>
            </w:r>
          </w:p>
        </w:tc>
        <w:tc>
          <w:tcPr>
            <w:tcW w:w="1843" w:type="dxa"/>
          </w:tcPr>
          <w:p w:rsidR="00A4686F" w:rsidRPr="003B08DA" w:rsidRDefault="00A4686F" w:rsidP="003B68A1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sz w:val="24"/>
                <w:szCs w:val="24"/>
              </w:rPr>
              <w:t>Выявление уровня осознания содержания пройденного материала.</w:t>
            </w:r>
          </w:p>
        </w:tc>
        <w:tc>
          <w:tcPr>
            <w:tcW w:w="5954" w:type="dxa"/>
          </w:tcPr>
          <w:p w:rsidR="00A4686F" w:rsidRDefault="00E632DD" w:rsidP="00615E31">
            <w:pPr>
              <w:ind w:left="34" w:firstLine="7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Заполните последний столбик таблицы  </w:t>
            </w:r>
            <w:r w:rsidR="00C674FE" w:rsidRPr="00C674FE">
              <w:rPr>
                <w:rFonts w:eastAsia="+mj-ea" w:cs="+mj-cs"/>
                <w:color w:val="000000"/>
                <w:kern w:val="24"/>
                <w:sz w:val="88"/>
                <w:szCs w:val="88"/>
                <w:lang w:eastAsia="en-US"/>
              </w:rPr>
              <w:t xml:space="preserve"> </w:t>
            </w:r>
            <w:r w:rsidR="00C674FE">
              <w:rPr>
                <w:rFonts w:eastAsia="+mj-ea" w:cs="+mj-cs"/>
                <w:color w:val="000000"/>
                <w:kern w:val="24"/>
                <w:sz w:val="24"/>
                <w:szCs w:val="24"/>
                <w:lang w:eastAsia="en-US"/>
              </w:rPr>
              <w:t>«</w:t>
            </w:r>
            <w:r w:rsidR="00C674FE" w:rsidRPr="00C674FE">
              <w:rPr>
                <w:rFonts w:ascii="Times New Roman" w:eastAsia="Times New Roman" w:hAnsi="Times New Roman"/>
                <w:sz w:val="24"/>
                <w:szCs w:val="24"/>
              </w:rPr>
              <w:t>Знаю, хочу знать, узнал</w:t>
            </w:r>
            <w:r w:rsidR="00C674FE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E41C08">
              <w:rPr>
                <w:rFonts w:ascii="Times New Roman" w:eastAsia="Times New Roman" w:hAnsi="Times New Roman"/>
                <w:sz w:val="24"/>
                <w:szCs w:val="24"/>
              </w:rPr>
              <w:t>. Посмотрите все</w:t>
            </w:r>
            <w:r w:rsidR="002F15A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E41C08">
              <w:rPr>
                <w:rFonts w:ascii="Times New Roman" w:eastAsia="Times New Roman" w:hAnsi="Times New Roman"/>
                <w:sz w:val="24"/>
                <w:szCs w:val="24"/>
              </w:rPr>
              <w:t xml:space="preserve"> что записано в столбике «Хочу узнать», вы смогли узнать сегодня на уроке</w:t>
            </w:r>
            <w:r w:rsidR="002905E1">
              <w:rPr>
                <w:rFonts w:ascii="Times New Roman" w:eastAsia="Times New Roman" w:hAnsi="Times New Roman"/>
                <w:sz w:val="24"/>
                <w:szCs w:val="24"/>
              </w:rPr>
              <w:t>?</w:t>
            </w:r>
          </w:p>
          <w:p w:rsidR="00C674FE" w:rsidRPr="003B08DA" w:rsidRDefault="00C674FE" w:rsidP="00615E31">
            <w:pPr>
              <w:ind w:left="34" w:firstLine="7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4686F" w:rsidRPr="003B08DA" w:rsidRDefault="00A4686F" w:rsidP="003B68A1">
            <w:pPr>
              <w:rPr>
                <w:rFonts w:ascii="Times New Roman" w:hAnsi="Times New Roman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sz w:val="24"/>
                <w:szCs w:val="24"/>
              </w:rPr>
              <w:t>Самоанализ деятельности.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Познавательные УДД.</w:t>
            </w:r>
          </w:p>
          <w:p w:rsidR="00A4686F" w:rsidRPr="003B08DA" w:rsidRDefault="00A4686F" w:rsidP="009213D9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</w:t>
            </w:r>
          </w:p>
        </w:tc>
      </w:tr>
      <w:tr w:rsidR="00A4686F" w:rsidRPr="003B08DA" w:rsidTr="003B08DA">
        <w:tc>
          <w:tcPr>
            <w:tcW w:w="2093" w:type="dxa"/>
          </w:tcPr>
          <w:p w:rsidR="00A4686F" w:rsidRPr="003B08DA" w:rsidRDefault="002905E1" w:rsidP="003B68A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</w:t>
            </w:r>
            <w:r w:rsidR="00A4686F" w:rsidRPr="003B08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  Подведение итогов занятия.</w:t>
            </w:r>
            <w:r w:rsidR="004A042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A042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(3 мин)</w:t>
            </w:r>
          </w:p>
          <w:p w:rsidR="00A4686F" w:rsidRPr="003B08DA" w:rsidRDefault="00A4686F" w:rsidP="003B68A1">
            <w:pPr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686F" w:rsidRPr="003B08DA" w:rsidRDefault="00A4686F" w:rsidP="003B68A1">
            <w:pPr>
              <w:rPr>
                <w:rFonts w:ascii="Times New Roman" w:hAnsi="Times New Roman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Оценить работу каждого </w:t>
            </w:r>
            <w:r w:rsidRPr="003B08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обучающегося с обязательным указанием положительных моментов; </w:t>
            </w:r>
          </w:p>
          <w:p w:rsidR="00A4686F" w:rsidRPr="003B08DA" w:rsidRDefault="00A4686F" w:rsidP="003B68A1">
            <w:pPr>
              <w:rPr>
                <w:rFonts w:ascii="Times New Roman" w:hAnsi="Times New Roman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sz w:val="24"/>
                <w:szCs w:val="24"/>
              </w:rPr>
              <w:t>- выставить отметки за работу на уроке.</w:t>
            </w:r>
          </w:p>
        </w:tc>
        <w:tc>
          <w:tcPr>
            <w:tcW w:w="5954" w:type="dxa"/>
          </w:tcPr>
          <w:p w:rsidR="00A4686F" w:rsidRPr="003B08DA" w:rsidRDefault="00A4686F" w:rsidP="00615E31">
            <w:pPr>
              <w:ind w:left="34" w:firstLine="742"/>
              <w:rPr>
                <w:rFonts w:ascii="Times New Roman" w:hAnsi="Times New Roman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Подводя итог урока, </w:t>
            </w:r>
            <w:r w:rsidR="006A25C4">
              <w:rPr>
                <w:rFonts w:ascii="Times New Roman" w:hAnsi="Times New Roman"/>
                <w:sz w:val="24"/>
                <w:szCs w:val="24"/>
              </w:rPr>
              <w:t xml:space="preserve"> посмотрите на свои рабочие листы</w:t>
            </w:r>
            <w:r w:rsidR="006A25C4" w:rsidRPr="003B08DA">
              <w:rPr>
                <w:rFonts w:ascii="Times New Roman" w:hAnsi="Times New Roman"/>
                <w:sz w:val="24"/>
                <w:szCs w:val="24"/>
              </w:rPr>
              <w:t>, что у вас получилось</w:t>
            </w:r>
            <w:r w:rsidR="006A25C4">
              <w:rPr>
                <w:rFonts w:ascii="Times New Roman" w:hAnsi="Times New Roman"/>
                <w:sz w:val="24"/>
                <w:szCs w:val="24"/>
              </w:rPr>
              <w:t>,</w:t>
            </w:r>
            <w:r w:rsidR="006A25C4" w:rsidRPr="003B08DA">
              <w:rPr>
                <w:rFonts w:ascii="Times New Roman" w:hAnsi="Times New Roman"/>
                <w:sz w:val="24"/>
                <w:szCs w:val="24"/>
              </w:rPr>
              <w:t xml:space="preserve">   как вы </w:t>
            </w:r>
            <w:r w:rsidR="006A25C4" w:rsidRPr="003B08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поработали сегодня, </w:t>
            </w:r>
            <w:r w:rsidR="006A25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08DA">
              <w:rPr>
                <w:rFonts w:ascii="Times New Roman" w:hAnsi="Times New Roman"/>
                <w:sz w:val="24"/>
                <w:szCs w:val="24"/>
              </w:rPr>
              <w:t xml:space="preserve">оцените себя, и поставьте </w:t>
            </w:r>
            <w:r w:rsidR="009213D9">
              <w:rPr>
                <w:rFonts w:ascii="Times New Roman" w:hAnsi="Times New Roman"/>
                <w:sz w:val="24"/>
                <w:szCs w:val="24"/>
              </w:rPr>
              <w:t>себе отметку.</w:t>
            </w:r>
          </w:p>
          <w:p w:rsidR="00A4686F" w:rsidRPr="003B08DA" w:rsidRDefault="00A4686F" w:rsidP="00615E31">
            <w:pPr>
              <w:ind w:left="756" w:firstLine="7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4686F" w:rsidRPr="003B08DA" w:rsidRDefault="00A4686F" w:rsidP="004A042A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Самооценивание</w:t>
            </w:r>
            <w:proofErr w:type="spellEnd"/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Регулятивные УДД.</w:t>
            </w:r>
          </w:p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Оценка. Осознание </w:t>
            </w: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качества и уровня усвоения.</w:t>
            </w:r>
          </w:p>
        </w:tc>
      </w:tr>
      <w:tr w:rsidR="00A4686F" w:rsidRPr="003B08DA" w:rsidTr="003B08DA">
        <w:tc>
          <w:tcPr>
            <w:tcW w:w="2093" w:type="dxa"/>
          </w:tcPr>
          <w:p w:rsidR="00A4686F" w:rsidRPr="003B08DA" w:rsidRDefault="002905E1" w:rsidP="003B68A1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8</w:t>
            </w:r>
            <w:r w:rsidR="00A4686F" w:rsidRPr="003B08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 Информация о домашнем задании</w:t>
            </w:r>
          </w:p>
        </w:tc>
        <w:tc>
          <w:tcPr>
            <w:tcW w:w="1843" w:type="dxa"/>
          </w:tcPr>
          <w:p w:rsidR="00A4686F" w:rsidRPr="003B08DA" w:rsidRDefault="00A4686F" w:rsidP="003B68A1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B08DA">
              <w:rPr>
                <w:rFonts w:ascii="Times New Roman" w:hAnsi="Times New Roman"/>
                <w:sz w:val="24"/>
                <w:szCs w:val="24"/>
              </w:rPr>
              <w:t>Дать полную информацию о домашнем задании</w:t>
            </w:r>
          </w:p>
        </w:tc>
        <w:tc>
          <w:tcPr>
            <w:tcW w:w="5954" w:type="dxa"/>
          </w:tcPr>
          <w:p w:rsidR="009213D9" w:rsidRDefault="004A042A" w:rsidP="00615E31">
            <w:pPr>
              <w:ind w:firstLine="7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C674FE" w:rsidRPr="00C674FE">
              <w:rPr>
                <w:rFonts w:ascii="Times New Roman" w:eastAsia="Times New Roman" w:hAnsi="Times New Roman"/>
                <w:sz w:val="24"/>
                <w:szCs w:val="24"/>
              </w:rPr>
              <w:t>одготовить сообщение на тему «Фрактальная графика</w:t>
            </w:r>
            <w:r w:rsidR="00E41C0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A4686F" w:rsidRDefault="00E41C08" w:rsidP="00615E31">
            <w:pPr>
              <w:ind w:firstLine="7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Выберите смайлик, который отражает ваше настроение в конце урока.</w:t>
            </w:r>
          </w:p>
          <w:p w:rsidR="00E41C08" w:rsidRDefault="00E41C08" w:rsidP="00615E31">
            <w:pPr>
              <w:ind w:firstLine="7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Спасибо за урок.</w:t>
            </w:r>
          </w:p>
          <w:p w:rsidR="00E41C08" w:rsidRPr="003B08DA" w:rsidRDefault="00E41C08" w:rsidP="00615E31">
            <w:pPr>
              <w:ind w:firstLine="7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B08DA"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Обучающиеся записывают домашнее задание, задают вопросы учителю.</w:t>
            </w:r>
          </w:p>
        </w:tc>
        <w:tc>
          <w:tcPr>
            <w:tcW w:w="2552" w:type="dxa"/>
          </w:tcPr>
          <w:p w:rsidR="00A4686F" w:rsidRPr="003B08DA" w:rsidRDefault="00A4686F" w:rsidP="003B68A1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2518B1" w:rsidRDefault="002518B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16C" w:rsidRDefault="00D3716C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16C" w:rsidRDefault="00D3716C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16C" w:rsidRDefault="00D3716C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16C" w:rsidRDefault="00D3716C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16C" w:rsidRDefault="00D3716C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13D9" w:rsidRDefault="009213D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16C" w:rsidRDefault="00D3716C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16C" w:rsidRDefault="00D3716C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16C" w:rsidRDefault="00D3716C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16C" w:rsidRPr="00615E31" w:rsidRDefault="00AF1236" w:rsidP="00D3716C">
      <w:pPr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>Пр</w:t>
      </w:r>
      <w:r w:rsidR="00D3716C" w:rsidRPr="00615E31">
        <w:rPr>
          <w:rFonts w:ascii="Times New Roman" w:hAnsi="Times New Roman"/>
          <w:sz w:val="28"/>
          <w:szCs w:val="28"/>
        </w:rPr>
        <w:t>иложение 1</w:t>
      </w:r>
    </w:p>
    <w:p w:rsidR="00D3716C" w:rsidRDefault="00615E31" w:rsidP="00615E31">
      <w:pPr>
        <w:pStyle w:val="1"/>
        <w:jc w:val="center"/>
      </w:pPr>
      <w:r>
        <w:t>Таблица «</w:t>
      </w:r>
      <w:r w:rsidRPr="00615E31">
        <w:t>Знаю, хочу знать, узнал</w:t>
      </w:r>
      <w:r>
        <w:t>»</w:t>
      </w:r>
    </w:p>
    <w:p w:rsidR="00615E31" w:rsidRPr="00615E31" w:rsidRDefault="00615E31" w:rsidP="00615E3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D3716C" w:rsidRPr="00615E31" w:rsidTr="00D3716C">
        <w:tc>
          <w:tcPr>
            <w:tcW w:w="4928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E31">
              <w:rPr>
                <w:rFonts w:ascii="Times New Roman" w:hAnsi="Times New Roman"/>
                <w:sz w:val="28"/>
                <w:szCs w:val="28"/>
              </w:rPr>
              <w:t>Знаю</w:t>
            </w:r>
          </w:p>
        </w:tc>
        <w:tc>
          <w:tcPr>
            <w:tcW w:w="4929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E31">
              <w:rPr>
                <w:rFonts w:ascii="Times New Roman" w:hAnsi="Times New Roman"/>
                <w:sz w:val="28"/>
                <w:szCs w:val="28"/>
              </w:rPr>
              <w:t>Хочу знать</w:t>
            </w:r>
          </w:p>
        </w:tc>
        <w:tc>
          <w:tcPr>
            <w:tcW w:w="4929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E31">
              <w:rPr>
                <w:rFonts w:ascii="Times New Roman" w:hAnsi="Times New Roman"/>
                <w:sz w:val="28"/>
                <w:szCs w:val="28"/>
              </w:rPr>
              <w:t>Узнал</w:t>
            </w:r>
          </w:p>
        </w:tc>
      </w:tr>
      <w:tr w:rsidR="00D3716C" w:rsidRPr="00615E31" w:rsidTr="00D3716C">
        <w:tc>
          <w:tcPr>
            <w:tcW w:w="4928" w:type="dxa"/>
          </w:tcPr>
          <w:p w:rsidR="00D3716C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5E31" w:rsidRPr="00615E31" w:rsidRDefault="00615E31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716C" w:rsidRPr="00615E31" w:rsidTr="00D3716C">
        <w:tc>
          <w:tcPr>
            <w:tcW w:w="4928" w:type="dxa"/>
          </w:tcPr>
          <w:p w:rsidR="00D3716C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5E31" w:rsidRPr="00615E31" w:rsidRDefault="00615E31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716C" w:rsidRPr="00615E31" w:rsidTr="00D3716C">
        <w:tc>
          <w:tcPr>
            <w:tcW w:w="4928" w:type="dxa"/>
          </w:tcPr>
          <w:p w:rsidR="00D3716C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5E31" w:rsidRPr="00615E31" w:rsidRDefault="00615E31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716C" w:rsidRPr="00615E31" w:rsidTr="00D3716C">
        <w:tc>
          <w:tcPr>
            <w:tcW w:w="4928" w:type="dxa"/>
          </w:tcPr>
          <w:p w:rsidR="00D3716C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5E31" w:rsidRPr="00615E31" w:rsidRDefault="00615E31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716C" w:rsidRPr="00615E31" w:rsidRDefault="00D3716C" w:rsidP="00D3716C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716C" w:rsidRPr="00615E31" w:rsidRDefault="00D3716C" w:rsidP="00D3716C">
      <w:pPr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3716C" w:rsidRPr="00615E31" w:rsidRDefault="00D3716C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716C" w:rsidRPr="00615E31" w:rsidRDefault="00D3716C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>Вопросы</w:t>
      </w:r>
    </w:p>
    <w:p w:rsidR="00D3716C" w:rsidRPr="00615E31" w:rsidRDefault="00D3716C" w:rsidP="00D3716C">
      <w:pPr>
        <w:pStyle w:val="a4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>Что такое пиксель?</w:t>
      </w:r>
    </w:p>
    <w:p w:rsidR="00D3716C" w:rsidRPr="00615E31" w:rsidRDefault="00D3716C" w:rsidP="00D3716C">
      <w:pPr>
        <w:pStyle w:val="a4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>Перечислите основные сферы  применения компьютерной графики.</w:t>
      </w:r>
    </w:p>
    <w:p w:rsidR="00D3716C" w:rsidRPr="00615E31" w:rsidRDefault="00D3716C" w:rsidP="00D3716C">
      <w:pPr>
        <w:pStyle w:val="a4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>В чем разница между растровым и векторным изображением?</w:t>
      </w:r>
    </w:p>
    <w:p w:rsidR="00D3716C" w:rsidRPr="00615E31" w:rsidRDefault="00D3716C" w:rsidP="00D3716C">
      <w:pPr>
        <w:pStyle w:val="a4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 xml:space="preserve">Опишите цветовую модель </w:t>
      </w:r>
      <w:r w:rsidRPr="00615E31">
        <w:rPr>
          <w:rFonts w:ascii="Times New Roman" w:hAnsi="Times New Roman"/>
          <w:sz w:val="28"/>
          <w:szCs w:val="28"/>
          <w:lang w:val="en-US"/>
        </w:rPr>
        <w:t>RGB</w:t>
      </w:r>
      <w:r w:rsidRPr="00615E31">
        <w:rPr>
          <w:rFonts w:ascii="Times New Roman" w:hAnsi="Times New Roman"/>
          <w:sz w:val="28"/>
          <w:szCs w:val="28"/>
        </w:rPr>
        <w:t>.</w:t>
      </w:r>
    </w:p>
    <w:p w:rsidR="00D3716C" w:rsidRPr="00615E31" w:rsidRDefault="00D3716C" w:rsidP="00D3716C">
      <w:pPr>
        <w:pStyle w:val="a4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 xml:space="preserve"> Видеосистема компь</w:t>
      </w:r>
      <w:r w:rsidR="00AF515E" w:rsidRPr="00615E31">
        <w:rPr>
          <w:rFonts w:ascii="Times New Roman" w:hAnsi="Times New Roman"/>
          <w:sz w:val="28"/>
          <w:szCs w:val="28"/>
        </w:rPr>
        <w:t>ю</w:t>
      </w:r>
      <w:r w:rsidRPr="00615E31">
        <w:rPr>
          <w:rFonts w:ascii="Times New Roman" w:hAnsi="Times New Roman"/>
          <w:sz w:val="28"/>
          <w:szCs w:val="28"/>
        </w:rPr>
        <w:t xml:space="preserve">тера </w:t>
      </w:r>
      <w:r w:rsidR="00AF515E" w:rsidRPr="00615E31">
        <w:rPr>
          <w:rFonts w:ascii="Times New Roman" w:hAnsi="Times New Roman"/>
          <w:sz w:val="28"/>
          <w:szCs w:val="28"/>
        </w:rPr>
        <w:t xml:space="preserve"> состоит </w:t>
      </w:r>
      <w:proofErr w:type="gramStart"/>
      <w:r w:rsidR="00AF515E" w:rsidRPr="00615E31">
        <w:rPr>
          <w:rFonts w:ascii="Times New Roman" w:hAnsi="Times New Roman"/>
          <w:sz w:val="28"/>
          <w:szCs w:val="28"/>
        </w:rPr>
        <w:t>из</w:t>
      </w:r>
      <w:proofErr w:type="gramEnd"/>
      <w:r w:rsidR="00AF515E" w:rsidRPr="00615E31">
        <w:rPr>
          <w:rFonts w:ascii="Times New Roman" w:hAnsi="Times New Roman"/>
          <w:sz w:val="28"/>
          <w:szCs w:val="28"/>
        </w:rPr>
        <w:t xml:space="preserve"> ………..</w:t>
      </w:r>
    </w:p>
    <w:p w:rsidR="00AF515E" w:rsidRPr="00615E31" w:rsidRDefault="00AF515E" w:rsidP="00D3716C">
      <w:pPr>
        <w:pStyle w:val="a4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>Каким способом могут быть получены цифровые графические объекты?</w:t>
      </w:r>
    </w:p>
    <w:p w:rsidR="00AF515E" w:rsidRPr="00615E31" w:rsidRDefault="00483730" w:rsidP="00D3716C">
      <w:pPr>
        <w:pStyle w:val="a4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три основных</w:t>
      </w:r>
      <w:r w:rsidR="00AF515E" w:rsidRPr="00615E31">
        <w:rPr>
          <w:rFonts w:ascii="Times New Roman" w:hAnsi="Times New Roman"/>
          <w:sz w:val="28"/>
          <w:szCs w:val="28"/>
        </w:rPr>
        <w:t xml:space="preserve"> параметра определяют качество компьютерного изображения?</w:t>
      </w:r>
    </w:p>
    <w:p w:rsidR="00AF515E" w:rsidRPr="00615E31" w:rsidRDefault="00AF515E" w:rsidP="00D3716C">
      <w:pPr>
        <w:pStyle w:val="a4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>Чем вы можете объяснить многообразие форматов графических файлов?</w:t>
      </w:r>
    </w:p>
    <w:p w:rsidR="002F15A9" w:rsidRDefault="002F15A9" w:rsidP="00483730">
      <w:pPr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F15A9" w:rsidRDefault="002F15A9" w:rsidP="00483730">
      <w:pPr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F15A9" w:rsidRDefault="002F15A9" w:rsidP="00483730">
      <w:pPr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3730" w:rsidRPr="00615E31" w:rsidRDefault="00483730" w:rsidP="00483730">
      <w:pPr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иложение 2</w:t>
      </w:r>
    </w:p>
    <w:p w:rsidR="00D3716C" w:rsidRDefault="00D3716C" w:rsidP="00483730">
      <w:pPr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2461" w:rsidRDefault="0083246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2461" w:rsidRDefault="00B239C2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39C2">
        <w:rPr>
          <w:rFonts w:ascii="Times New Roman" w:hAnsi="Times New Roman"/>
          <w:b/>
          <w:noProof/>
          <w:sz w:val="24"/>
          <w:szCs w:val="24"/>
          <w:lang w:eastAsia="ru-RU"/>
        </w:rPr>
        <w:pict>
          <v:roundrect id="_x0000_s1040" style="position:absolute;left:0;text-align:left;margin-left:235.9pt;margin-top:1.35pt;width:312pt;height:42.55pt;z-index:251659264" arcsize="10923f">
            <v:textbox style="mso-next-textbox:#_x0000_s1040">
              <w:txbxContent>
                <w:p w:rsidR="00731AE6" w:rsidRDefault="00731AE6" w:rsidP="005951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48373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Виды компьютерной графики</w:t>
                  </w:r>
                </w:p>
                <w:p w:rsidR="0059518C" w:rsidRDefault="0059518C" w:rsidP="005951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(</w:t>
                  </w:r>
                  <w:r w:rsidRPr="00731AE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в зависимости от способа создания) </w:t>
                  </w:r>
                </w:p>
                <w:p w:rsidR="0059518C" w:rsidRDefault="0059518C" w:rsidP="0059518C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  <w:p w:rsidR="0059518C" w:rsidRPr="00483730" w:rsidRDefault="0059518C" w:rsidP="00483730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731AE6" w:rsidRPr="00731AE6" w:rsidRDefault="00731AE6" w:rsidP="00731AE6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31AE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(в зависимости от способа создания) </w:t>
                  </w:r>
                </w:p>
                <w:p w:rsidR="00731AE6" w:rsidRDefault="00731AE6"/>
              </w:txbxContent>
            </v:textbox>
          </v:roundrect>
        </w:pict>
      </w:r>
    </w:p>
    <w:p w:rsidR="00832461" w:rsidRDefault="0083246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2461" w:rsidRDefault="0083246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2461" w:rsidRDefault="00B239C2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7" type="#_x0000_t67" style="position:absolute;left:0;text-align:left;margin-left:392.65pt;margin-top:8.75pt;width:10.8pt;height:43.05pt;z-index:251664384">
            <v:textbox style="layout-flow:vertical-ideographic"/>
          </v:shape>
        </w:pict>
      </w:r>
    </w:p>
    <w:p w:rsidR="00832461" w:rsidRDefault="00B239C2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6" type="#_x0000_t13" style="position:absolute;left:0;text-align:left;margin-left:141.85pt;margin-top:2.95pt;width:88.6pt;height:11.55pt;rotation:10608846fd;z-index:251663360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8" type="#_x0000_t13" style="position:absolute;left:0;text-align:left;margin-left:547.9pt;margin-top:6.2pt;width:78.65pt;height:8.3pt;rotation:1786205fd;z-index:251665408"/>
        </w:pict>
      </w:r>
    </w:p>
    <w:p w:rsidR="00832461" w:rsidRDefault="0083246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2461" w:rsidRDefault="0083246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1AE6" w:rsidRDefault="00B239C2" w:rsidP="0083246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roundrect id="_x0000_s1041" style="position:absolute;margin-left:-14.5pt;margin-top:3.25pt;width:250.4pt;height:37.25pt;z-index:251660288" arcsize="10923f">
            <v:textbox style="mso-next-textbox:#_x0000_s1041">
              <w:txbxContent>
                <w:p w:rsidR="00731AE6" w:rsidRPr="00731AE6" w:rsidRDefault="00731AE6" w:rsidP="00731AE6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731AE6" w:rsidRPr="00731AE6" w:rsidRDefault="00731AE6" w:rsidP="00731AE6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731AE6" w:rsidRDefault="00731AE6" w:rsidP="00731AE6"/>
              </w:txbxContent>
            </v:textbox>
          </v:roundrect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roundrect id="_x0000_s1043" style="position:absolute;margin-left:540.8pt;margin-top:3.25pt;width:211.5pt;height:37.25pt;z-index:251662336" arcsize="10923f">
            <v:textbox style="mso-next-textbox:#_x0000_s1043">
              <w:txbxContent>
                <w:p w:rsidR="00731AE6" w:rsidRPr="00731AE6" w:rsidRDefault="00731AE6" w:rsidP="00731AE6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731AE6" w:rsidRPr="00731AE6" w:rsidRDefault="00731AE6" w:rsidP="00731AE6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31AE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(в зависимости от способа создания) </w:t>
                  </w:r>
                </w:p>
                <w:p w:rsidR="00731AE6" w:rsidRDefault="00731AE6" w:rsidP="00731AE6"/>
              </w:txbxContent>
            </v:textbox>
          </v:roundrect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roundrect id="_x0000_s1042" style="position:absolute;margin-left:276.4pt;margin-top:3.25pt;width:235.05pt;height:37.25pt;z-index:251661312" arcsize="10923f">
            <v:textbox style="mso-next-textbox:#_x0000_s1042">
              <w:txbxContent>
                <w:p w:rsidR="00731AE6" w:rsidRPr="00731AE6" w:rsidRDefault="00731AE6" w:rsidP="00731AE6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731AE6" w:rsidRPr="00731AE6" w:rsidRDefault="00731AE6" w:rsidP="00731AE6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31AE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(в зависимости от способа создания) </w:t>
                  </w:r>
                </w:p>
                <w:p w:rsidR="00731AE6" w:rsidRDefault="00731AE6" w:rsidP="00731AE6"/>
              </w:txbxContent>
            </v:textbox>
          </v:roundrect>
        </w:pict>
      </w:r>
    </w:p>
    <w:p w:rsidR="00731AE6" w:rsidRDefault="00731AE6" w:rsidP="00832461">
      <w:pPr>
        <w:rPr>
          <w:rFonts w:ascii="Times New Roman" w:hAnsi="Times New Roman"/>
          <w:b/>
          <w:sz w:val="24"/>
          <w:szCs w:val="24"/>
        </w:rPr>
      </w:pPr>
    </w:p>
    <w:p w:rsidR="00731AE6" w:rsidRDefault="00731AE6" w:rsidP="00832461">
      <w:pPr>
        <w:rPr>
          <w:rFonts w:ascii="Times New Roman" w:hAnsi="Times New Roman"/>
          <w:b/>
          <w:sz w:val="24"/>
          <w:szCs w:val="24"/>
        </w:rPr>
      </w:pPr>
    </w:p>
    <w:p w:rsidR="00731AE6" w:rsidRDefault="00B239C2" w:rsidP="0083246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-14.5pt;margin-top:19.15pt;width:766.8pt;height:0;z-index:251674624" o:connectortype="straight"/>
        </w:pict>
      </w:r>
    </w:p>
    <w:p w:rsidR="0059518C" w:rsidRPr="00615E31" w:rsidRDefault="0059518C" w:rsidP="0059518C">
      <w:pPr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5E31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иложение 2</w:t>
      </w:r>
    </w:p>
    <w:p w:rsidR="0059518C" w:rsidRDefault="0059518C" w:rsidP="0059518C">
      <w:pPr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9518C" w:rsidRDefault="0059518C" w:rsidP="0059518C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518C" w:rsidRDefault="00B239C2" w:rsidP="0059518C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39C2">
        <w:rPr>
          <w:rFonts w:ascii="Times New Roman" w:hAnsi="Times New Roman"/>
          <w:b/>
          <w:noProof/>
          <w:sz w:val="24"/>
          <w:szCs w:val="24"/>
          <w:lang w:eastAsia="ru-RU"/>
        </w:rPr>
        <w:pict>
          <v:roundrect id="_x0000_s1049" style="position:absolute;left:0;text-align:left;margin-left:235.9pt;margin-top:1.35pt;width:312pt;height:42.55pt;z-index:251667456" arcsize="10923f">
            <v:textbox style="mso-next-textbox:#_x0000_s1049">
              <w:txbxContent>
                <w:p w:rsidR="0059518C" w:rsidRDefault="0059518C" w:rsidP="005951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48373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Виды компьютерной графики</w:t>
                  </w:r>
                </w:p>
                <w:p w:rsidR="0059518C" w:rsidRDefault="0059518C" w:rsidP="005951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(</w:t>
                  </w:r>
                  <w:r w:rsidRPr="00731AE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в зависимости от способа создания) </w:t>
                  </w:r>
                </w:p>
                <w:p w:rsidR="0059518C" w:rsidRDefault="0059518C" w:rsidP="0059518C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  <w:p w:rsidR="0059518C" w:rsidRPr="00483730" w:rsidRDefault="0059518C" w:rsidP="0059518C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59518C" w:rsidRPr="00731AE6" w:rsidRDefault="0059518C" w:rsidP="0059518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31AE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(в зависимости от способа создания) </w:t>
                  </w:r>
                </w:p>
                <w:p w:rsidR="0059518C" w:rsidRDefault="0059518C" w:rsidP="0059518C"/>
              </w:txbxContent>
            </v:textbox>
          </v:roundrect>
        </w:pict>
      </w:r>
    </w:p>
    <w:p w:rsidR="0059518C" w:rsidRDefault="0059518C" w:rsidP="0059518C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518C" w:rsidRDefault="0059518C" w:rsidP="0059518C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518C" w:rsidRDefault="00B239C2" w:rsidP="0059518C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4" type="#_x0000_t67" style="position:absolute;left:0;text-align:left;margin-left:392.65pt;margin-top:8.75pt;width:10.8pt;height:43.05pt;z-index:251672576">
            <v:textbox style="layout-flow:vertical-ideographic"/>
          </v:shape>
        </w:pict>
      </w:r>
    </w:p>
    <w:p w:rsidR="0059518C" w:rsidRDefault="00B239C2" w:rsidP="0059518C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13" style="position:absolute;left:0;text-align:left;margin-left:141.85pt;margin-top:2.95pt;width:88.6pt;height:11.55pt;rotation:10608846fd;z-index:251671552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5" type="#_x0000_t13" style="position:absolute;left:0;text-align:left;margin-left:547.9pt;margin-top:6.2pt;width:78.65pt;height:8.3pt;rotation:1786205fd;z-index:251673600"/>
        </w:pict>
      </w:r>
    </w:p>
    <w:p w:rsidR="0059518C" w:rsidRDefault="0059518C" w:rsidP="0059518C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518C" w:rsidRDefault="0059518C" w:rsidP="0059518C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518C" w:rsidRDefault="00B239C2" w:rsidP="005951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roundrect id="_x0000_s1050" style="position:absolute;margin-left:-14.5pt;margin-top:3.25pt;width:250.4pt;height:37.25pt;z-index:251668480" arcsize="10923f">
            <v:textbox style="mso-next-textbox:#_x0000_s1050">
              <w:txbxContent>
                <w:p w:rsidR="0059518C" w:rsidRPr="00731AE6" w:rsidRDefault="0059518C" w:rsidP="0059518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9518C" w:rsidRPr="00731AE6" w:rsidRDefault="0059518C" w:rsidP="0059518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9518C" w:rsidRDefault="0059518C" w:rsidP="0059518C"/>
              </w:txbxContent>
            </v:textbox>
          </v:roundrect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roundrect id="_x0000_s1052" style="position:absolute;margin-left:540.8pt;margin-top:3.25pt;width:211.5pt;height:37.25pt;z-index:251670528" arcsize="10923f">
            <v:textbox style="mso-next-textbox:#_x0000_s1052">
              <w:txbxContent>
                <w:p w:rsidR="0059518C" w:rsidRPr="00731AE6" w:rsidRDefault="0059518C" w:rsidP="0059518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9518C" w:rsidRPr="00731AE6" w:rsidRDefault="0059518C" w:rsidP="0059518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31AE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(в зависимости от способа создания) </w:t>
                  </w:r>
                </w:p>
                <w:p w:rsidR="0059518C" w:rsidRDefault="0059518C" w:rsidP="0059518C"/>
              </w:txbxContent>
            </v:textbox>
          </v:roundrect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roundrect id="_x0000_s1051" style="position:absolute;margin-left:276.4pt;margin-top:3.25pt;width:235.05pt;height:37.25pt;z-index:251669504" arcsize="10923f">
            <v:textbox style="mso-next-textbox:#_x0000_s1051">
              <w:txbxContent>
                <w:p w:rsidR="0059518C" w:rsidRPr="00731AE6" w:rsidRDefault="0059518C" w:rsidP="0059518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9518C" w:rsidRPr="00731AE6" w:rsidRDefault="0059518C" w:rsidP="0059518C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31AE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(в зависимости от способа создания) </w:t>
                  </w:r>
                </w:p>
                <w:p w:rsidR="0059518C" w:rsidRDefault="0059518C" w:rsidP="0059518C"/>
              </w:txbxContent>
            </v:textbox>
          </v:roundrect>
        </w:pict>
      </w:r>
    </w:p>
    <w:p w:rsidR="0059518C" w:rsidRDefault="0059518C" w:rsidP="0059518C">
      <w:pPr>
        <w:rPr>
          <w:rFonts w:ascii="Times New Roman" w:hAnsi="Times New Roman"/>
          <w:b/>
          <w:sz w:val="24"/>
          <w:szCs w:val="24"/>
        </w:rPr>
      </w:pPr>
    </w:p>
    <w:p w:rsidR="0059518C" w:rsidRDefault="0059518C" w:rsidP="0059518C">
      <w:pPr>
        <w:rPr>
          <w:rFonts w:ascii="Times New Roman" w:hAnsi="Times New Roman"/>
          <w:b/>
          <w:sz w:val="24"/>
          <w:szCs w:val="24"/>
        </w:rPr>
      </w:pPr>
    </w:p>
    <w:p w:rsidR="0059518C" w:rsidRDefault="0059518C" w:rsidP="00832461">
      <w:pPr>
        <w:rPr>
          <w:rFonts w:ascii="Times New Roman" w:hAnsi="Times New Roman"/>
          <w:b/>
          <w:sz w:val="24"/>
          <w:szCs w:val="24"/>
        </w:rPr>
      </w:pPr>
    </w:p>
    <w:p w:rsidR="00C410D0" w:rsidRDefault="00C410D0" w:rsidP="00832461">
      <w:pPr>
        <w:rPr>
          <w:rFonts w:ascii="Times New Roman" w:hAnsi="Times New Roman"/>
          <w:b/>
          <w:sz w:val="24"/>
          <w:szCs w:val="24"/>
        </w:rPr>
        <w:sectPr w:rsidR="00C410D0" w:rsidSect="00483730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731AE6" w:rsidRDefault="00731AE6" w:rsidP="00832461">
      <w:pPr>
        <w:rPr>
          <w:rFonts w:ascii="Times New Roman" w:hAnsi="Times New Roman"/>
          <w:b/>
          <w:sz w:val="24"/>
          <w:szCs w:val="24"/>
        </w:rPr>
      </w:pPr>
    </w:p>
    <w:p w:rsidR="00832461" w:rsidRPr="00677562" w:rsidRDefault="00832461" w:rsidP="00C410D0">
      <w:pPr>
        <w:jc w:val="right"/>
        <w:rPr>
          <w:rFonts w:ascii="Times New Roman" w:hAnsi="Times New Roman"/>
          <w:sz w:val="24"/>
          <w:szCs w:val="24"/>
        </w:rPr>
      </w:pPr>
      <w:r w:rsidRPr="00677562">
        <w:rPr>
          <w:rFonts w:ascii="Times New Roman" w:hAnsi="Times New Roman"/>
          <w:sz w:val="24"/>
          <w:szCs w:val="24"/>
        </w:rPr>
        <w:t xml:space="preserve">Приложение </w:t>
      </w:r>
      <w:r w:rsidR="00C410D0" w:rsidRPr="00677562">
        <w:rPr>
          <w:rFonts w:ascii="Times New Roman" w:hAnsi="Times New Roman"/>
          <w:sz w:val="24"/>
          <w:szCs w:val="24"/>
        </w:rPr>
        <w:t>3</w:t>
      </w:r>
    </w:p>
    <w:tbl>
      <w:tblPr>
        <w:tblStyle w:val="-1"/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3"/>
        <w:gridCol w:w="3118"/>
        <w:gridCol w:w="3740"/>
      </w:tblGrid>
      <w:tr w:rsidR="00C410D0" w:rsidRPr="00C410D0" w:rsidTr="00677562">
        <w:trPr>
          <w:cnfStyle w:val="100000000000"/>
          <w:trHeight w:val="452"/>
        </w:trPr>
        <w:tc>
          <w:tcPr>
            <w:cnfStyle w:val="001000000000"/>
            <w:tcW w:w="3263" w:type="dxa"/>
            <w:hideMark/>
          </w:tcPr>
          <w:p w:rsidR="00866521" w:rsidRPr="00677562" w:rsidRDefault="00C410D0" w:rsidP="00C410D0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562">
              <w:rPr>
                <w:rFonts w:ascii="Times New Roman" w:hAnsi="Times New Roman"/>
                <w:sz w:val="28"/>
                <w:szCs w:val="28"/>
              </w:rPr>
              <w:t>Характеристики</w:t>
            </w:r>
          </w:p>
        </w:tc>
        <w:tc>
          <w:tcPr>
            <w:tcW w:w="3118" w:type="dxa"/>
            <w:hideMark/>
          </w:tcPr>
          <w:p w:rsidR="00866521" w:rsidRPr="00677562" w:rsidRDefault="00C410D0" w:rsidP="00C410D0">
            <w:pPr>
              <w:spacing w:after="200" w:line="276" w:lineRule="auto"/>
              <w:jc w:val="center"/>
              <w:cnfStyle w:val="100000000000"/>
              <w:rPr>
                <w:rFonts w:ascii="Times New Roman" w:hAnsi="Times New Roman"/>
                <w:sz w:val="28"/>
                <w:szCs w:val="28"/>
              </w:rPr>
            </w:pPr>
            <w:r w:rsidRPr="00677562">
              <w:rPr>
                <w:rFonts w:ascii="Times New Roman" w:hAnsi="Times New Roman"/>
                <w:sz w:val="28"/>
                <w:szCs w:val="28"/>
              </w:rPr>
              <w:t>Растровая графика</w:t>
            </w:r>
          </w:p>
        </w:tc>
        <w:tc>
          <w:tcPr>
            <w:tcW w:w="3740" w:type="dxa"/>
            <w:hideMark/>
          </w:tcPr>
          <w:p w:rsidR="00866521" w:rsidRPr="00677562" w:rsidRDefault="00C410D0" w:rsidP="00C410D0">
            <w:pPr>
              <w:spacing w:after="200" w:line="276" w:lineRule="auto"/>
              <w:jc w:val="center"/>
              <w:cnfStyle w:val="100000000000"/>
              <w:rPr>
                <w:rFonts w:ascii="Times New Roman" w:hAnsi="Times New Roman"/>
                <w:sz w:val="28"/>
                <w:szCs w:val="28"/>
              </w:rPr>
            </w:pPr>
            <w:r w:rsidRPr="00677562">
              <w:rPr>
                <w:rFonts w:ascii="Times New Roman" w:hAnsi="Times New Roman"/>
                <w:sz w:val="28"/>
                <w:szCs w:val="28"/>
              </w:rPr>
              <w:t>Векторная графика</w:t>
            </w:r>
          </w:p>
        </w:tc>
      </w:tr>
      <w:tr w:rsidR="00C410D0" w:rsidRPr="00C410D0" w:rsidTr="00677562">
        <w:trPr>
          <w:cnfStyle w:val="000000100000"/>
          <w:trHeight w:val="1074"/>
        </w:trPr>
        <w:tc>
          <w:tcPr>
            <w:cnfStyle w:val="001000000000"/>
            <w:tcW w:w="32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:rsidR="00866521" w:rsidRPr="00677562" w:rsidRDefault="00C410D0" w:rsidP="00C410D0">
            <w:pPr>
              <w:spacing w:after="20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 w:val="0"/>
                <w:sz w:val="24"/>
                <w:szCs w:val="24"/>
              </w:rPr>
              <w:t xml:space="preserve">Из каких элементов строится изображение </w:t>
            </w:r>
          </w:p>
        </w:tc>
        <w:tc>
          <w:tcPr>
            <w:tcW w:w="3118" w:type="dxa"/>
            <w:tcBorders>
              <w:top w:val="none" w:sz="0" w:space="0" w:color="auto"/>
              <w:bottom w:val="none" w:sz="0" w:space="0" w:color="auto"/>
            </w:tcBorders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10D0" w:rsidRPr="00C410D0" w:rsidTr="00677562">
        <w:trPr>
          <w:trHeight w:val="1564"/>
        </w:trPr>
        <w:tc>
          <w:tcPr>
            <w:cnfStyle w:val="001000000000"/>
            <w:tcW w:w="3263" w:type="dxa"/>
            <w:hideMark/>
          </w:tcPr>
          <w:p w:rsidR="00866521" w:rsidRPr="00677562" w:rsidRDefault="00C410D0" w:rsidP="00C410D0">
            <w:pPr>
              <w:spacing w:after="20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Как изменяется качество </w:t>
            </w:r>
            <w:r w:rsidRPr="00677562">
              <w:rPr>
                <w:rFonts w:ascii="Times New Roman" w:hAnsi="Times New Roman"/>
                <w:b w:val="0"/>
                <w:sz w:val="24"/>
                <w:szCs w:val="24"/>
              </w:rPr>
              <w:t xml:space="preserve">изображения при масштабировании </w:t>
            </w:r>
          </w:p>
        </w:tc>
        <w:tc>
          <w:tcPr>
            <w:tcW w:w="3118" w:type="dxa"/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0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40" w:type="dxa"/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0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10D0" w:rsidRPr="00C410D0" w:rsidTr="00677562">
        <w:trPr>
          <w:cnfStyle w:val="000000100000"/>
          <w:trHeight w:val="684"/>
        </w:trPr>
        <w:tc>
          <w:tcPr>
            <w:cnfStyle w:val="001000000000"/>
            <w:tcW w:w="32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:rsidR="00866521" w:rsidRPr="00677562" w:rsidRDefault="00C410D0" w:rsidP="00C410D0">
            <w:pPr>
              <w:spacing w:after="20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 w:val="0"/>
                <w:sz w:val="24"/>
                <w:szCs w:val="24"/>
              </w:rPr>
              <w:t xml:space="preserve">Достоинства </w:t>
            </w:r>
          </w:p>
        </w:tc>
        <w:tc>
          <w:tcPr>
            <w:tcW w:w="3118" w:type="dxa"/>
            <w:tcBorders>
              <w:top w:val="none" w:sz="0" w:space="0" w:color="auto"/>
              <w:bottom w:val="none" w:sz="0" w:space="0" w:color="auto"/>
            </w:tcBorders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10D0" w:rsidRPr="00C410D0" w:rsidTr="00677562">
        <w:trPr>
          <w:trHeight w:val="749"/>
        </w:trPr>
        <w:tc>
          <w:tcPr>
            <w:cnfStyle w:val="001000000000"/>
            <w:tcW w:w="3263" w:type="dxa"/>
            <w:hideMark/>
          </w:tcPr>
          <w:p w:rsidR="00866521" w:rsidRPr="00677562" w:rsidRDefault="00C410D0" w:rsidP="00C410D0">
            <w:pPr>
              <w:spacing w:after="20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 w:val="0"/>
                <w:sz w:val="24"/>
                <w:szCs w:val="24"/>
              </w:rPr>
              <w:t xml:space="preserve">Недостатки </w:t>
            </w:r>
          </w:p>
        </w:tc>
        <w:tc>
          <w:tcPr>
            <w:tcW w:w="3118" w:type="dxa"/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0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40" w:type="dxa"/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0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10D0" w:rsidRPr="00C410D0" w:rsidTr="00677562">
        <w:trPr>
          <w:cnfStyle w:val="000000100000"/>
          <w:trHeight w:val="1006"/>
        </w:trPr>
        <w:tc>
          <w:tcPr>
            <w:cnfStyle w:val="001000000000"/>
            <w:tcW w:w="32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:rsidR="00866521" w:rsidRPr="00677562" w:rsidRDefault="00C410D0" w:rsidP="00C410D0">
            <w:pPr>
              <w:spacing w:after="20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 w:val="0"/>
                <w:sz w:val="24"/>
                <w:szCs w:val="24"/>
              </w:rPr>
              <w:t xml:space="preserve">Области применения </w:t>
            </w:r>
          </w:p>
        </w:tc>
        <w:tc>
          <w:tcPr>
            <w:tcW w:w="3118" w:type="dxa"/>
            <w:tcBorders>
              <w:top w:val="none" w:sz="0" w:space="0" w:color="auto"/>
              <w:bottom w:val="none" w:sz="0" w:space="0" w:color="auto"/>
            </w:tcBorders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10D0" w:rsidRPr="00C410D0" w:rsidTr="00677562">
        <w:trPr>
          <w:trHeight w:val="1172"/>
        </w:trPr>
        <w:tc>
          <w:tcPr>
            <w:cnfStyle w:val="001000000000"/>
            <w:tcW w:w="3263" w:type="dxa"/>
            <w:hideMark/>
          </w:tcPr>
          <w:p w:rsidR="00866521" w:rsidRPr="00677562" w:rsidRDefault="00C410D0" w:rsidP="00C410D0">
            <w:pPr>
              <w:spacing w:after="20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 w:val="0"/>
                <w:sz w:val="24"/>
                <w:szCs w:val="24"/>
              </w:rPr>
              <w:t>Форматы</w:t>
            </w:r>
          </w:p>
        </w:tc>
        <w:tc>
          <w:tcPr>
            <w:tcW w:w="3118" w:type="dxa"/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0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40" w:type="dxa"/>
            <w:hideMark/>
          </w:tcPr>
          <w:p w:rsidR="00C410D0" w:rsidRPr="00C410D0" w:rsidRDefault="00C410D0" w:rsidP="00C410D0">
            <w:pPr>
              <w:spacing w:after="200" w:line="276" w:lineRule="auto"/>
              <w:jc w:val="right"/>
              <w:cnfStyle w:val="00000000000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410D0" w:rsidRDefault="00C410D0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C410D0" w:rsidRDefault="00C410D0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677562" w:rsidRDefault="00677562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677562" w:rsidRDefault="00677562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677562" w:rsidRDefault="00677562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677562" w:rsidRDefault="00677562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677562" w:rsidRDefault="00677562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677562" w:rsidRDefault="00677562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677562" w:rsidRDefault="00677562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677562" w:rsidRDefault="00677562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677562" w:rsidRDefault="00677562" w:rsidP="00C410D0">
      <w:pPr>
        <w:jc w:val="right"/>
        <w:rPr>
          <w:rFonts w:ascii="Times New Roman" w:hAnsi="Times New Roman"/>
          <w:b/>
          <w:sz w:val="24"/>
          <w:szCs w:val="24"/>
        </w:rPr>
      </w:pPr>
    </w:p>
    <w:p w:rsidR="00C410D0" w:rsidRDefault="00C410D0" w:rsidP="00832461">
      <w:pPr>
        <w:rPr>
          <w:rFonts w:ascii="Times New Roman" w:hAnsi="Times New Roman"/>
          <w:b/>
          <w:sz w:val="24"/>
          <w:szCs w:val="24"/>
        </w:rPr>
      </w:pPr>
    </w:p>
    <w:tbl>
      <w:tblPr>
        <w:tblW w:w="8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6"/>
        <w:gridCol w:w="2835"/>
        <w:gridCol w:w="3402"/>
      </w:tblGrid>
      <w:tr w:rsidR="00C410D0" w:rsidRPr="00677562" w:rsidTr="00C410D0">
        <w:trPr>
          <w:trHeight w:val="56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/>
                <w:bCs/>
                <w:sz w:val="24"/>
                <w:szCs w:val="24"/>
              </w:rPr>
              <w:t>Растровая графика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/>
                <w:bCs/>
                <w:sz w:val="24"/>
                <w:szCs w:val="24"/>
              </w:rPr>
              <w:t>Векторная графика</w:t>
            </w:r>
          </w:p>
        </w:tc>
      </w:tr>
      <w:tr w:rsidR="00C410D0" w:rsidRPr="00677562" w:rsidTr="00C410D0">
        <w:trPr>
          <w:trHeight w:val="56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Из каких элементов строится изображение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77562" w:rsidRPr="00677562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иксель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677562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C410D0" w:rsidRPr="00677562">
              <w:rPr>
                <w:rFonts w:ascii="Times New Roman" w:hAnsi="Times New Roman"/>
                <w:bCs/>
                <w:sz w:val="24"/>
                <w:szCs w:val="24"/>
              </w:rPr>
              <w:t>рафический примитив</w:t>
            </w:r>
          </w:p>
        </w:tc>
      </w:tr>
      <w:tr w:rsidR="00C410D0" w:rsidRPr="00677562" w:rsidTr="00C410D0">
        <w:trPr>
          <w:trHeight w:val="56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Как изменяется качество изображения при масштабировании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>Ухудшает качество  изображения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677562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C410D0" w:rsidRPr="00677562">
              <w:rPr>
                <w:rFonts w:ascii="Times New Roman" w:hAnsi="Times New Roman"/>
                <w:bCs/>
                <w:sz w:val="24"/>
                <w:szCs w:val="24"/>
              </w:rPr>
              <w:t>е влияет на качество изображения</w:t>
            </w:r>
          </w:p>
        </w:tc>
      </w:tr>
      <w:tr w:rsidR="00C410D0" w:rsidRPr="00677562" w:rsidTr="00C410D0">
        <w:trPr>
          <w:trHeight w:val="56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Достоинства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410D0" w:rsidRPr="00677562" w:rsidRDefault="00677562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>Точность цветопередачи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410D0" w:rsidRPr="00677562" w:rsidRDefault="00677562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>Относительно небольшой объем</w:t>
            </w:r>
          </w:p>
        </w:tc>
      </w:tr>
      <w:tr w:rsidR="00C410D0" w:rsidRPr="00677562" w:rsidTr="00C410D0">
        <w:trPr>
          <w:trHeight w:val="56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Недостатки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677562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410D0" w:rsidRPr="00677562">
              <w:rPr>
                <w:rFonts w:ascii="Times New Roman" w:hAnsi="Times New Roman"/>
                <w:bCs/>
                <w:sz w:val="24"/>
                <w:szCs w:val="24"/>
              </w:rPr>
              <w:t>чень большой объем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677562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Не всякое изображение можно представить как совокупность простых геометрических фигур </w:t>
            </w:r>
          </w:p>
        </w:tc>
      </w:tr>
      <w:tr w:rsidR="00C410D0" w:rsidRPr="00677562" w:rsidTr="00C410D0">
        <w:trPr>
          <w:trHeight w:val="56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Области применения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Обработка фотографий, художественная графика, работа со сканером,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410D0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Для хранения </w:t>
            </w:r>
          </w:p>
          <w:p w:rsidR="00C410D0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высокоточных объектов </w:t>
            </w:r>
          </w:p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>(чертежей, схем</w:t>
            </w:r>
            <w:r w:rsidR="0067756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C410D0" w:rsidRPr="00677562" w:rsidTr="00C410D0">
        <w:trPr>
          <w:trHeight w:val="56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>Форматы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BMP, GIF, JPG, PCX, TIF, PNG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66521" w:rsidRPr="00677562" w:rsidRDefault="00C410D0" w:rsidP="006775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7562">
              <w:rPr>
                <w:rFonts w:ascii="Times New Roman" w:hAnsi="Times New Roman"/>
                <w:bCs/>
                <w:sz w:val="24"/>
                <w:szCs w:val="24"/>
              </w:rPr>
              <w:t xml:space="preserve">WMF, EPS, DXF, CGM </w:t>
            </w:r>
          </w:p>
        </w:tc>
      </w:tr>
    </w:tbl>
    <w:p w:rsidR="00832461" w:rsidRDefault="00832461" w:rsidP="00832461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832461" w:rsidRDefault="0083246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2461" w:rsidRDefault="0083246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2461" w:rsidRDefault="0083246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2461" w:rsidRDefault="0083246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10D0" w:rsidRDefault="00C410D0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C410D0" w:rsidSect="00C410D0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2F15A9" w:rsidRPr="00E81115" w:rsidRDefault="002F15A9" w:rsidP="00831555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Приложение </w:t>
      </w:r>
      <w:r w:rsidR="00202F0F">
        <w:rPr>
          <w:rFonts w:ascii="Times New Roman" w:hAnsi="Times New Roman"/>
          <w:b/>
          <w:sz w:val="24"/>
          <w:szCs w:val="24"/>
        </w:rPr>
        <w:t>4</w:t>
      </w:r>
      <w:r w:rsidRPr="00E81115">
        <w:rPr>
          <w:rFonts w:ascii="Times New Roman" w:hAnsi="Times New Roman"/>
          <w:b/>
          <w:sz w:val="24"/>
          <w:szCs w:val="24"/>
        </w:rPr>
        <w:t xml:space="preserve"> (тест)</w:t>
      </w:r>
    </w:p>
    <w:p w:rsidR="002F15A9" w:rsidRPr="00E81115" w:rsidRDefault="00202F0F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 w:rsidR="002F15A9" w:rsidRPr="00E81115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>1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Что НЕ относится к видам компьютерной графики: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  <w:t>Выберите один из 5 вариантов ответа: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1)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фрактальная</w:t>
      </w:r>
    </w:p>
    <w:p w:rsidR="002F15A9" w:rsidRPr="00E81115" w:rsidRDefault="00095B98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2</w:t>
      </w:r>
      <w:r w:rsidR="002F15A9"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) </w:t>
      </w:r>
      <w:r w:rsidR="002F15A9" w:rsidRPr="00E81115">
        <w:rPr>
          <w:rFonts w:ascii="Times New Roman CYR" w:eastAsiaTheme="minorHAnsi" w:hAnsi="Times New Roman CYR" w:cs="Times New Roman CYR"/>
          <w:sz w:val="24"/>
          <w:szCs w:val="24"/>
        </w:rPr>
        <w:t>радиальная</w:t>
      </w:r>
    </w:p>
    <w:p w:rsidR="002F15A9" w:rsidRPr="00E81115" w:rsidRDefault="00095B98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3</w:t>
      </w:r>
      <w:r w:rsidR="002F15A9"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) векторная</w:t>
      </w:r>
    </w:p>
    <w:p w:rsidR="002F15A9" w:rsidRDefault="00095B98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4</w:t>
      </w:r>
      <w:r w:rsidR="002F15A9"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) растровая</w:t>
      </w:r>
    </w:p>
    <w:p w:rsidR="00202F0F" w:rsidRPr="00E81115" w:rsidRDefault="00202F0F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</w:p>
    <w:p w:rsidR="002F15A9" w:rsidRPr="00E81115" w:rsidRDefault="00202F0F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 w:rsidR="002F15A9" w:rsidRPr="00E81115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>2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Компьютерная графика - это ...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  <w:t>Выберите несколько из 4 вариантов ответа: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1)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наука, один из разделов информатики, изучающий способы создания и обработки изображений с помощью компьютера.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2)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 xml:space="preserve">рисунки, картины, фотографии, схемы, чертежи и многое другое. 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3)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изображения, подготовленные при помощи компьютера.</w:t>
      </w:r>
    </w:p>
    <w:p w:rsidR="002F15A9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4)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 xml:space="preserve">область деятельности, в которой компьютер является инструментом для создания и обработки графических объектов. </w:t>
      </w:r>
    </w:p>
    <w:p w:rsidR="00202F0F" w:rsidRPr="00E81115" w:rsidRDefault="00202F0F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</w:p>
    <w:p w:rsidR="00202F0F" w:rsidRDefault="00202F0F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 w:rsidR="002F15A9" w:rsidRPr="00E81115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>3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Какие способы получения цифровых графических объектов существуют?</w:t>
      </w:r>
    </w:p>
    <w:p w:rsidR="002F15A9" w:rsidRPr="00E81115" w:rsidRDefault="002F15A9" w:rsidP="00202F0F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  <w:t>Выберите несколько из 5 вариантов ответа:</w:t>
      </w:r>
    </w:p>
    <w:p w:rsidR="002F15A9" w:rsidRPr="00E81115" w:rsidRDefault="002F15A9" w:rsidP="00202F0F">
      <w:pPr>
        <w:autoSpaceDE w:val="0"/>
        <w:autoSpaceDN w:val="0"/>
        <w:adjustRightInd w:val="0"/>
        <w:spacing w:after="0" w:line="252" w:lineRule="auto"/>
        <w:rPr>
          <w:rFonts w:ascii="Times New Roman CYR" w:eastAsiaTheme="minorHAnsi" w:hAnsi="Times New Roman CYR" w:cs="Times New Roman CYR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1)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 xml:space="preserve">Копирование готовых изображений с цифровой фотокамеры или из Интернета. </w:t>
      </w:r>
    </w:p>
    <w:p w:rsidR="002F15A9" w:rsidRPr="00E81115" w:rsidRDefault="002F15A9" w:rsidP="00202F0F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2)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 xml:space="preserve">Создание нового изображения с помощью программного обеспечения на компьютере. </w:t>
      </w:r>
    </w:p>
    <w:p w:rsidR="002F15A9" w:rsidRPr="00E81115" w:rsidRDefault="002F15A9" w:rsidP="00202F0F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3)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Рисование на бумаге</w:t>
      </w:r>
    </w:p>
    <w:p w:rsidR="002F15A9" w:rsidRPr="00E81115" w:rsidRDefault="002F15A9" w:rsidP="00202F0F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4)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Сканированием</w:t>
      </w:r>
    </w:p>
    <w:p w:rsidR="00202F0F" w:rsidRPr="00E81115" w:rsidRDefault="00202F0F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</w:pPr>
      <w:r w:rsidRPr="00E81115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 w:rsidR="00202F0F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>4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Небольшой размер файлов является достоинством: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  <w:t>Выберите один из 3 вариантов ответа: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1) растровой графики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2) векторной графики</w:t>
      </w:r>
    </w:p>
    <w:p w:rsidR="002F15A9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3) любого вида графики</w:t>
      </w:r>
    </w:p>
    <w:p w:rsidR="00202F0F" w:rsidRDefault="00202F0F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</w:pPr>
      <w:r w:rsidRPr="00E81115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 w:rsidR="00202F0F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>5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Достоинство растрового изображения: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  <w:t>Выберите один из 4 вариантов ответа: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1) четкие и ясные контуры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2) небольшой размер файлов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3) точность цветопередачи</w:t>
      </w:r>
    </w:p>
    <w:p w:rsidR="002F15A9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4) возможность масштабировать без потери качества</w:t>
      </w:r>
    </w:p>
    <w:p w:rsidR="00202F0F" w:rsidRPr="00E81115" w:rsidRDefault="00202F0F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</w:pPr>
      <w:r w:rsidRPr="00E81115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 xml:space="preserve">Задание </w:t>
      </w:r>
      <w:r w:rsidR="00202F0F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>6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Векторное изображение строится </w:t>
      </w:r>
      <w:proofErr w:type="gramStart"/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из</w:t>
      </w:r>
      <w:proofErr w:type="gramEnd"/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  <w:t>Выберите один из 4 вариантов ответа: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1) отдельных пикселей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2) графических примитивов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3) фрагментов готовых изображений</w:t>
      </w:r>
    </w:p>
    <w:p w:rsidR="002F15A9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4) отрезков и прямоугольников</w:t>
      </w:r>
    </w:p>
    <w:p w:rsidR="00095B98" w:rsidRDefault="00095B98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</w:p>
    <w:p w:rsidR="00095B98" w:rsidRPr="00E81115" w:rsidRDefault="00095B98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</w:pPr>
      <w:r w:rsidRPr="00E81115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 xml:space="preserve">Задание </w:t>
      </w:r>
      <w:r w:rsidR="00202F0F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>7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Растровым графическим редактором является 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  <w:t>Выберите один из 4 вариантов ответа: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  <w:lang w:val="en-US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  <w:lang w:val="en-US"/>
        </w:rPr>
        <w:t xml:space="preserve">1) </w:t>
      </w:r>
      <w:r w:rsidRPr="00E81115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Gimp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  <w:lang w:val="en-US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  <w:lang w:val="en-US"/>
        </w:rPr>
        <w:t xml:space="preserve">2) </w:t>
      </w:r>
      <w:r w:rsidRPr="00E81115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Paint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  <w:lang w:val="en-US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  <w:lang w:val="en-US"/>
        </w:rPr>
        <w:t xml:space="preserve">3) </w:t>
      </w:r>
      <w:r w:rsidRPr="00E81115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Adobe Photoshop</w:t>
      </w:r>
    </w:p>
    <w:p w:rsidR="002F15A9" w:rsidRPr="007714B3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  <w:lang w:val="en-US"/>
        </w:rPr>
        <w:t xml:space="preserve">4) </w:t>
      </w:r>
      <w:r w:rsidRPr="00E81115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CorelDraw</w:t>
      </w:r>
    </w:p>
    <w:p w:rsidR="00202F0F" w:rsidRPr="007714B3" w:rsidRDefault="00202F0F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  <w:lang w:val="en-US"/>
        </w:rPr>
      </w:pPr>
    </w:p>
    <w:p w:rsidR="002F15A9" w:rsidRPr="007714B3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  <w:lang w:val="en-US"/>
        </w:rPr>
      </w:pPr>
      <w:r w:rsidRPr="00E81115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</w:rPr>
        <w:t>Задание</w:t>
      </w:r>
      <w:r w:rsidRPr="007714B3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  <w:lang w:val="en-US"/>
        </w:rPr>
        <w:t xml:space="preserve"> </w:t>
      </w:r>
      <w:r w:rsidR="00202F0F" w:rsidRPr="007714B3">
        <w:rPr>
          <w:rFonts w:ascii="Times New Roman CYR" w:eastAsiaTheme="minorHAnsi" w:hAnsi="Times New Roman CYR" w:cs="Times New Roman CYR"/>
          <w:b/>
          <w:bCs/>
          <w:color w:val="800000"/>
          <w:sz w:val="24"/>
          <w:szCs w:val="24"/>
          <w:u w:val="single"/>
          <w:lang w:val="en-US"/>
        </w:rPr>
        <w:t>8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Какие изображения формируются в процессе сканирования многоцветных иллюстраций и фотографий, а также при использовании цифровых фото- и видеокамер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i/>
          <w:iCs/>
          <w:color w:val="000000"/>
          <w:sz w:val="24"/>
          <w:szCs w:val="24"/>
        </w:rPr>
        <w:t>Выберите один из 3 вариантов ответа: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>1) фрактальные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2)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векторные</w:t>
      </w:r>
    </w:p>
    <w:p w:rsidR="002F15A9" w:rsidRPr="00E81115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  <w:r w:rsidRPr="00E81115">
        <w:rPr>
          <w:rFonts w:ascii="Times New Roman CYR" w:eastAsiaTheme="minorHAnsi" w:hAnsi="Times New Roman CYR" w:cs="Times New Roman CYR"/>
          <w:color w:val="000000"/>
          <w:sz w:val="24"/>
          <w:szCs w:val="24"/>
        </w:rPr>
        <w:t xml:space="preserve">3) </w:t>
      </w:r>
      <w:r w:rsidRPr="00E81115">
        <w:rPr>
          <w:rFonts w:ascii="Times New Roman CYR" w:eastAsiaTheme="minorHAnsi" w:hAnsi="Times New Roman CYR" w:cs="Times New Roman CYR"/>
          <w:sz w:val="24"/>
          <w:szCs w:val="24"/>
        </w:rPr>
        <w:t>растровые</w:t>
      </w:r>
    </w:p>
    <w:p w:rsidR="002F15A9" w:rsidRDefault="002F15A9" w:rsidP="002F15A9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4"/>
          <w:szCs w:val="24"/>
        </w:rPr>
      </w:pPr>
    </w:p>
    <w:p w:rsidR="002F15A9" w:rsidRDefault="002F15A9" w:rsidP="002F15A9"/>
    <w:p w:rsidR="00832461" w:rsidRDefault="00832461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Ключ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7E60C7" w:rsidTr="007E60C7">
        <w:tc>
          <w:tcPr>
            <w:tcW w:w="1196" w:type="dxa"/>
          </w:tcPr>
          <w:p w:rsidR="007E60C7" w:rsidRDefault="007E60C7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7E60C7" w:rsidRDefault="007E60C7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7E60C7" w:rsidRDefault="007E60C7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7E60C7" w:rsidRDefault="007E60C7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7E60C7" w:rsidRDefault="007E60C7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7E60C7" w:rsidRDefault="007E60C7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7E60C7" w:rsidRDefault="007E60C7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7E60C7" w:rsidRDefault="007E60C7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E60C7" w:rsidTr="007E60C7">
        <w:tc>
          <w:tcPr>
            <w:tcW w:w="1196" w:type="dxa"/>
          </w:tcPr>
          <w:p w:rsidR="007E60C7" w:rsidRDefault="00095B98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7E60C7" w:rsidRDefault="00095B98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196" w:type="dxa"/>
          </w:tcPr>
          <w:p w:rsidR="007E60C7" w:rsidRDefault="00095B98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1,2,4</w:t>
            </w:r>
          </w:p>
        </w:tc>
        <w:tc>
          <w:tcPr>
            <w:tcW w:w="1196" w:type="dxa"/>
          </w:tcPr>
          <w:p w:rsidR="007E60C7" w:rsidRDefault="00095B98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7E60C7" w:rsidRDefault="00095B98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7E60C7" w:rsidRDefault="00095B98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7E60C7" w:rsidRDefault="00095B98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7E60C7" w:rsidRDefault="00095B98" w:rsidP="002518B1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E60C7" w:rsidRDefault="007E60C7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1429" w:rsidRDefault="009E142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1429" w:rsidRDefault="009E142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1429" w:rsidRDefault="009E1429" w:rsidP="002518B1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E1429" w:rsidSect="0002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1555"/>
    <w:multiLevelType w:val="hybridMultilevel"/>
    <w:tmpl w:val="A63E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B5B9E"/>
    <w:multiLevelType w:val="hybridMultilevel"/>
    <w:tmpl w:val="EC6EF1D6"/>
    <w:lvl w:ilvl="0" w:tplc="44CCD1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18BF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B60269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3024B8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DA8C7A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DFE86D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E4A2F4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076A3C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0FA85C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0986D20"/>
    <w:multiLevelType w:val="hybridMultilevel"/>
    <w:tmpl w:val="A984C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E0A89"/>
    <w:rsid w:val="00095B98"/>
    <w:rsid w:val="000D13B3"/>
    <w:rsid w:val="00202F0F"/>
    <w:rsid w:val="002518B1"/>
    <w:rsid w:val="002905E1"/>
    <w:rsid w:val="002F15A9"/>
    <w:rsid w:val="003323C2"/>
    <w:rsid w:val="00341178"/>
    <w:rsid w:val="003B08DA"/>
    <w:rsid w:val="003D1040"/>
    <w:rsid w:val="003F0BA5"/>
    <w:rsid w:val="00483730"/>
    <w:rsid w:val="004A042A"/>
    <w:rsid w:val="004C1724"/>
    <w:rsid w:val="00551537"/>
    <w:rsid w:val="0059518C"/>
    <w:rsid w:val="005E0A89"/>
    <w:rsid w:val="00615E31"/>
    <w:rsid w:val="00677562"/>
    <w:rsid w:val="00687B41"/>
    <w:rsid w:val="0069160E"/>
    <w:rsid w:val="006A25C4"/>
    <w:rsid w:val="006F44E9"/>
    <w:rsid w:val="006F5F12"/>
    <w:rsid w:val="00731AE6"/>
    <w:rsid w:val="00741F24"/>
    <w:rsid w:val="007714B3"/>
    <w:rsid w:val="007E60C7"/>
    <w:rsid w:val="00831555"/>
    <w:rsid w:val="00832461"/>
    <w:rsid w:val="00866521"/>
    <w:rsid w:val="00881D2B"/>
    <w:rsid w:val="009213D9"/>
    <w:rsid w:val="00977910"/>
    <w:rsid w:val="009E1429"/>
    <w:rsid w:val="009E2E01"/>
    <w:rsid w:val="00A4686F"/>
    <w:rsid w:val="00AF1236"/>
    <w:rsid w:val="00AF515E"/>
    <w:rsid w:val="00B239C2"/>
    <w:rsid w:val="00BB43C0"/>
    <w:rsid w:val="00C40D2D"/>
    <w:rsid w:val="00C410D0"/>
    <w:rsid w:val="00C674FE"/>
    <w:rsid w:val="00C712E1"/>
    <w:rsid w:val="00C7491B"/>
    <w:rsid w:val="00CB739E"/>
    <w:rsid w:val="00CF6116"/>
    <w:rsid w:val="00D3716C"/>
    <w:rsid w:val="00D41ADC"/>
    <w:rsid w:val="00DA18ED"/>
    <w:rsid w:val="00E41C08"/>
    <w:rsid w:val="00E632DD"/>
    <w:rsid w:val="00ED0C16"/>
    <w:rsid w:val="00EE5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8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15E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8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2518B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18B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5">
    <w:name w:val="Normal (Web)"/>
    <w:basedOn w:val="a"/>
    <w:uiPriority w:val="99"/>
    <w:unhideWhenUsed/>
    <w:rsid w:val="002518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18B1"/>
    <w:rPr>
      <w:rFonts w:ascii="Tahoma" w:eastAsia="Calibri" w:hAnsi="Tahoma" w:cs="Tahoma"/>
      <w:sz w:val="16"/>
      <w:szCs w:val="16"/>
    </w:rPr>
  </w:style>
  <w:style w:type="paragraph" w:customStyle="1" w:styleId="a8">
    <w:name w:val="Текст конспекта"/>
    <w:basedOn w:val="a"/>
    <w:rsid w:val="00C40D2D"/>
    <w:pPr>
      <w:spacing w:after="0" w:line="240" w:lineRule="auto"/>
      <w:ind w:firstLine="561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3246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9"/>
    <w:uiPriority w:val="99"/>
    <w:rsid w:val="00832461"/>
  </w:style>
  <w:style w:type="character" w:customStyle="1" w:styleId="10">
    <w:name w:val="Заголовок 1 Знак"/>
    <w:basedOn w:val="a0"/>
    <w:link w:val="1"/>
    <w:uiPriority w:val="9"/>
    <w:rsid w:val="00615E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-1">
    <w:name w:val="Light List Accent 1"/>
    <w:basedOn w:val="a1"/>
    <w:uiPriority w:val="61"/>
    <w:rsid w:val="00C410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8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2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9E83E-762C-4F16-ACFC-653619B3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13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2006-12-31T17:35:00Z</cp:lastPrinted>
  <dcterms:created xsi:type="dcterms:W3CDTF">2006-12-31T15:10:00Z</dcterms:created>
  <dcterms:modified xsi:type="dcterms:W3CDTF">2006-12-31T17:36:00Z</dcterms:modified>
</cp:coreProperties>
</file>