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9DE" w:rsidRPr="002751B1" w:rsidRDefault="007D79DE" w:rsidP="002751B1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Шуркина Е.В.</w:t>
      </w:r>
    </w:p>
    <w:p w:rsidR="0085648C" w:rsidRPr="002751B1" w:rsidRDefault="00BC1AEA" w:rsidP="002751B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Коррекционно</w:t>
      </w:r>
      <w:r w:rsidR="0085648C" w:rsidRPr="002751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– </w:t>
      </w:r>
      <w:r w:rsidRPr="002751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направленное</w:t>
      </w:r>
      <w:r w:rsidR="0085648C" w:rsidRPr="002751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воспитание детей С</w:t>
      </w:r>
      <w:r w:rsidR="007D79DE" w:rsidRPr="002751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ЗПР в условиях ДОУ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задание, которое ставят перед собой дошкольные учреждения, - воспитание детей с отклонениями в психическом развитии (ОПР). Малыши с нарушениями психического развития нуждаются в особенном подходе и индивидуальной деятельности, чтобы раскрыть свои таланты и достичь максимального уровня развития. В настоящей статье мы изучим основные принципы и способы коррекционно-ориентированного воспитания малышей с ограниченными возможностями в условиях дошкольных образовательных учреждений.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Малыши с ограниченными возможностями имеют особые нужды и требуют специфического подхода к их развитию и образованию. Они способны столкнуться с проблемами в приобретении информации, прогрессировании в разговорных навыках, адаптации в обществе и самостоятельной жизни. Следовательно, для эффективного функционирования с подобными детьми требуется установить специфические обстоятельства, которые позволят им преодолевать препятствия и прогрессировать на равных основаниях с ровесниками.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детских учебных заведениях проводится всеобъемлющая коррекционная деятельность с малышами с особыми образовательными потребностями. Она состоит из различных способов и приемов, направленных на активизацию развития всех сторон личности ребенка - умственной, чувственной, общественной и физической. Существенной составляющей данной деятельности является персонализированный подход к каждому малышу, учёт его потребностей и способностей. Только подобным способом возможно достичь идеальных показателей и помочь малышам с нарушениями психического развития полностью интегрироваться в общественную жизнь.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статье мы изучим основополагающие концепции исправительно-ориентированного воспитания детей с отклонениями в развитии в условиях дошкольных образовательных учреждений. Мы изучим разные подходы к 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работе с подобными детьми, а также передадим практические советы для учителей и родителей. Ожидаем, что эта информация окажется полезной для всех, кто занимается воспитанием и обучением детей с отклонениями в развитии, и поможет им достичь оптимальных результатов в их прогрессе.</w:t>
      </w:r>
    </w:p>
    <w:p w:rsidR="0085648C" w:rsidRPr="002751B1" w:rsidRDefault="0085648C" w:rsidP="002751B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коррекционно-направленного воспитания детей с ЗПР в дошкольном образовательном учреждении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Реабилитационно-ориентированное воспитание малышей с отставанием в интеллектуальном развитии (ОИР) представляет собой значимую составляющую деятельности детского образовательного заведения (ДОЗ). Малыши с нарушением психического развития нуждаются в особенном обращении и индивидуальном подборе способов и приемов воспитания, чтобы помочь им преодолеть свои проблемы и достичь оптимального прогресса.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особенностей исправительно-ориентированного развития детей с ООП является необходимость формирования специальной приспособленной обстановки. В детском саду должны быть предусмотрены особые условия для обучения и прогресса этих малышей. К примеру, возможно устроить специализированные игровые помещения либо уголки, где будут находиться специфические игрушки и ресурсы, соответствующие возрастным и индивидуальным запросам детей с ОВЗ. Также значимо предусмотреть наличие экспертов – учителей-дефектолого</w:t>
      </w:r>
      <w:r w:rsidR="008516C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в, психотерапевтов или реабилитолог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которые будут заниматься этими детьми и поддерживать их в их прогрессе.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Дополнительной характеристикой реабилитационно-ориентированного воспитания детей с ОВЗ является персонализированный подход к каждому малышу. Принимая во внимание специфические характеристики и запросы каждого малыша, учитель обязан создавать персонализированные планы и подходы к взаимодействию с ними. К примеру, для одного малыша возможно понадобится применение специальных учебных забав или методов, направленных на расширение конкретных умений, а для другого – более объединенный способ, включающий работу со коллективом одногодок.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значимо учесть особенности взаимодействия с детками с ограниченными возможностями. Они могут столкнуться с трудностями в коммуникации и осознании окружающей среды. </w:t>
      </w:r>
      <w:r w:rsidR="008516C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подготовлен к применению разнообразных коммуникативных приемов, таких как манеры, выражение лица, иллюстрации или знаки, с целью помочь малышу выразить свои идеи и постигнуть мир вокруг.</w:t>
      </w:r>
    </w:p>
    <w:p w:rsidR="0085648C" w:rsidRPr="002751B1" w:rsidRDefault="008516CE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реабилитационно-ориентированном обучении</w:t>
      </w:r>
      <w:r w:rsidR="0085648C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малышей с отклонениями в развитии также необходимо постоянное взаимодействие и сотрудничество с родственниками. Родители являются неотъемлемыми соратниками в процессе воспитания и эволюции ребенка.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="0085648C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поддерживать постоянное взаимодействие с родителями, разговаривать с ними о сложностях и успехах ребенка, а также предоставлять им нужную информацию и рекомендации.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итоге, исправительно-ориентированное воспитание малышей с особыми потребностями в условиях детского сада требует специфического подхода и индивидуального выбора способов и приемов труда. Формирование приспособленной обстановки, индивидуальный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каждому малышу, особенности общения и сотрудничество с родственниками – все это составляет неотъемлемую долю деятельности преподавателя в данной сфере.</w:t>
      </w:r>
    </w:p>
    <w:p w:rsidR="0085648C" w:rsidRPr="002751B1" w:rsidRDefault="0085648C" w:rsidP="002751B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Роль педагога в организации коррекционно-направленного воспитания детей с ЗПР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Функция преподавателя в организации специально-ориентированного развития малышей с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ООП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дошкольного образовательного учреждения (ДОУ) является главно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 требует особенного </w:t>
      </w:r>
      <w:r w:rsidR="007D79D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подхода. Воспитатель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трудящийся с такими малышами, должен обладать специфическими знаниями и умениями, а также быть готовым к постоянному профессиональному росту.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всего,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педагогам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обладать отличным пониманием особенности ЗПР и уникальности развития малышей с подобными сбоями. 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учитель должен знать о способах коррекционной работы с такими малышами и уметь использовать их на деле.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Во-вторых,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способен формировать благоприятную учебную атмосферу для детей с особыми образовательными потребностями. Это состоит в правильной структуре пространства и времени, приспособлении учебных материалов и игр к характеристикам развития детей с ЗПР, а также установлении условий для индивидуальной работы с каждым малышом.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обладать способностью трудиться в близком взаимодействии с опекунами малышей с отклонениями в развитии. Он обязан быть подготовленным к передаче данных о развитии малыша, к консультациям и совместной деятельности по исправлению его отклонений.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уметь пояснить родителям отличительные черты развития и поведения их малыша, а также помочь им в поиске методов поддержки и взаимодействия с ним.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быть подготовленным к непрерывному профессиональному росту. Вследствие скорых изменений в сфере </w:t>
      </w:r>
      <w:r w:rsidR="007D79D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коррекционной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педагогики и медицины, преподаватель обязан беспрерывно следить за новыми методами и подходами к труду с детьми с ограниченными возможностями.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сей манер, функция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обустройстве коррекционно-направленного формирования детей с особыми образовательными потребностями в условиях дошкольного образовательного учреждения представляется чрезвычайно значимой. Преподаватель должен иметь особыми знаниями и умениями, быть способным создавать благоприятную обучающую атмосферу, взаимодействовать с родственниками и быть готовым к непрерывному профессиональному росту. Только такой учитель сумеет успешно поддержать детей с задержкой психического развития в их прогрессе и приспособлении к обществу.</w:t>
      </w:r>
    </w:p>
    <w:p w:rsidR="0085648C" w:rsidRPr="002751B1" w:rsidRDefault="0085648C" w:rsidP="002751B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r w:rsidRPr="00275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приемы коррекционно-направленного воспитания детей с ЗПР в условиях ДОУ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Тактики и способы </w:t>
      </w:r>
      <w:r w:rsidR="0049602E"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</w:t>
      </w:r>
      <w:r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>-указательного формирования малышей с</w:t>
      </w:r>
      <w:r w:rsidR="0049602E"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ООП</w:t>
      </w:r>
      <w:r w:rsidR="0049602E"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49602E"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ставанием психического развития</w:t>
      </w:r>
      <w:r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="009D227A"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</w:t>
      </w:r>
      <w:r w:rsidR="007D79DE"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9D227A"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>х (Д</w:t>
      </w:r>
      <w:r w:rsidRPr="009D227A">
        <w:rPr>
          <w:rFonts w:ascii="Times New Roman" w:eastAsia="Times New Roman" w:hAnsi="Times New Roman" w:cs="Times New Roman"/>
          <w:sz w:val="28"/>
          <w:szCs w:val="28"/>
          <w:lang w:eastAsia="ru-RU"/>
        </w:rPr>
        <w:t>ОУ) играют значимую функцию в обеспечении полноценного прогресса и адаптации таких детей.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текущем разделе изучим основные способы и приемы, которые используются для успешной работы с детьми, имеющими задержку психического развития.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главных способов коррекционно-ориентированного восп</w:t>
      </w:r>
      <w:bookmarkStart w:id="0" w:name="_GoBack"/>
      <w:bookmarkEnd w:id="0"/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итания – персонализированный подход к каждому малышу. Каждый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имеет свои специфические характеристики и требования, поэтому необходимо разработать персонализированную стратегию взаимодействия с ним. Данная программа обязана учитывать степень прогресса детей, их предпочтения и способности. Персонализированный подход содействует максимально результативному использованию способностей каждого малыша и способствует достижению его оптимальных показателей.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 способом </w:t>
      </w:r>
      <w:r w:rsidR="0049602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-ориентированного воспитания представляется применение особых педагогических программ и приемов. Для занятий с детьми с задержкой психического развития разработаны специализированные программы, которые учитывают их уникальные характеристики и помогают им преодолевать трудности в обучении и росте. На пример, процедура Дж. Метод Монтессори активно применяется для стимуляции физической активности, согласования движений и когнитивных способностей у малышей с особенностями развития.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методов </w:t>
      </w:r>
      <w:r w:rsidR="002F12AE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-целевого воспитания состоит в формировании особой обстановки поддержки и согласия. Малыши с отклонениями в развитии часто сталкиваются с проблемами в общении и адаптации, поэтому необходимо сформировать для них благоприятную среду, в которой они могут ощущать себя уютно и принимаемыми. 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обладать выдержкой, заботой и быть готовыми поддержать малыша в любой ситуации.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Другим методом коррекционно-ориентированного воспитания является применение игровой работы в качестве основного способа обучения и прогресса. Развлечение – это инстинктивный метод для детей с особыми образовательными потребностями обучаться и прогрессировать. Она дает им возможность творчески тестировать, открывать непознанные перспективы и улучшать умения в одиночку. Учителя обязаны формировать игровую атмосферу, в которой малыши с особенностями развития могут вольно демонстрировать свою энергичность и творчество.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значимым способом коррекционно-управляемого развития считается применение разнообразных типов поддержки и содействия. Младенцы с задержкой психического развития часто требуют дополнительной поддержки и ухода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успешного обучения и роста. Учителя должны быть подготовленными предоставить такую поддержку, применяя разнообразные приемы. Персональные занятия, консультации с экспертами, активность в небольших коллективах и так далее.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конечном итоге, способы и методики реабилитационно-ориентированного воспитания детей с ограниченными возможностями в условиях дошкольного образовательного учреждения играют основополагающую функцию в обеспечении всестороннего развития и адаптации таких детей в обществе. Персонализированный подход, применение специфических программ и методов, установление атмосферы поддержки, игровая деятельность и использование разнообразных видов поддержки – все эти приемы помогают малышам с ограниченными возможностями преодолевать препятствия и достигать прогресса в обучении и росте.</w:t>
      </w:r>
    </w:p>
    <w:p w:rsidR="0085648C" w:rsidRPr="002751B1" w:rsidRDefault="0085648C" w:rsidP="002751B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инклюзивной среды для детей с ЗПР в дошкольном образовательном учреждении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включающей атмосферы для детей с 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ставанием психического развития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детском образовательном заведении является одной из главных целей специально-ори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ентированного воспитания. Полноценно-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равноправная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среда предусматривает одинаковые шансы и условия для всех детей, независимо от их индивидуальных характеристик.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процесса формирования инклюзивной атмосферы требуется осознание неотъемлемости данного подхода со стороны руководства и преподавательского коллектива дошкольного учреждения. Для этого необходимо обучение и повышение профессионального уровня 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они могли эффективно трудиться с детьми, имеющими особые образовательные потребности, и адаптировать учебный процесс под их потребности.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физического окружения также имеет значимое значение в формировании включающей атмосферы. Требуется обеспечить доступность помещений для малышей с физическими ограничениями, а также наличие специализированного технического обеспечения и ресурсов. К примеру, возможно применять специфические трапезы и кресла, также игрушки и игровые ресурсы, способствующие прогрессу моторики и соотнесению действий.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трудом с маленькими людьми с особыми образовательными потребностями требует индивидуального подхода. 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Воспитателю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учесть специфику каждого малыша и сформировать для него индивидуальные планы развития. Критично помнить, что малыши с ограниченными возможностями восприятия могут требовать дополнительного содействия и поддержки в осуществлении задач. Для этого возможно использовать разные способы 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коррекционной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работы, включая применение специфических обучающих развлечений или индивидуальных уроков с педагогом-дефектологом.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Существенным фактором 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инклюзивного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составляет сотрудничество с родителями. 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энергично вовлекать родителей в процесс учения и воспитания, консультировать их по вопросам прогресса ребенка и предлагать рекомендации для учебы дома. Родители также способны быть полезными союзниками в формировании инклюзивной 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обстановки, предоставляя данные о потребностях и особенностях своего малыша.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Весомым фактором 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инклюзивного 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обучения является взаимодействие с остальными малышами. </w:t>
      </w:r>
      <w:r w:rsidR="00247B37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стимулировать сотрудничество и взаимопонимание между ребятами, формировать условия для совместной забавы и деятельности. Это содействует развитию у всех детей толерантности, почтения к разнообразию и готовности к сотрудничеству.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Подобным способом, установление </w:t>
      </w:r>
      <w:r w:rsidR="00D537B2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инклюзивной 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атмосферы для детей с особыми образовательными потребностями в детском учебном учреждении требует всестороннего подхода со стороны администрации, педагогического коллектива, родителей и остальных детей. Он пред</w:t>
      </w:r>
      <w:r w:rsidR="00D537B2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угадывает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приспособление физической окружающей среды, индивидуальный подход к каждому малышу, сотрудничество с родителями и расширение толерантности у всех детишек. Исключительно подобным образ</w:t>
      </w:r>
      <w:r w:rsidR="00D537B2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возможно гарантировать полную включен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детей с ОВЗ в учебный процесс и сформировать предпосылки для их продуктивного развития.</w:t>
      </w:r>
    </w:p>
    <w:p w:rsidR="0085648C" w:rsidRPr="002751B1" w:rsidRDefault="0085648C" w:rsidP="002751B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и перспективы коррекционно-направленного воспитания детей с ЗПР в условиях ДОУ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и перспективы коррективно-ориентированного воспитания малышей с </w:t>
      </w:r>
      <w:r w:rsidR="00D537B2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r w:rsidR="00D537B2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537B2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клонением психического развития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предметно-образовательном учреждении (ПОУ) представляют собой значимый элемент работы педагогов и экспертов, занятых обучением и прогрессом малышей с особыми образовательными потребностями.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главных эффектов коррекционно-ориентированного воспитания детей с ОВЗ является достижение персональных достижений каждого малыша. Во время занятий с такими детьми учителя стараются учитывать их особенности и потребности, создавая удобные условия для образования и прогресса.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Исправительно-направленное воспитание также способствует интеграции детей с ОВЗ. Во время деятельности в детском учреждении они 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обладают шансом общаться с ровесниками, принимать участие в групповых занятиях и играх, развивать умения само</w:t>
      </w:r>
      <w:r w:rsidR="005A27AF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обслуживания. Это содействует приспособлению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общественной среде и </w:t>
      </w:r>
      <w:r w:rsidR="005A27AF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осваиванию взаимодействия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другими индивидуумами.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 итогом </w:t>
      </w:r>
      <w:r w:rsidR="00DB6779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инклюзивного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-направленной воспитательной деятельности является прогресс развития когнитивных способностей у малышей с особыми образовательными потребностями. </w:t>
      </w:r>
      <w:r w:rsidR="00DB6779"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 уникальные подходы и приемы труда, которые способствуют расширению познавательных компетенций у данных малышей. Они обучаются узнавать образы, оттенки, отличать вещи, развивают точную моторику и аналитическое мышление.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Перспективы исправительно-направленного развития детей с ЗПР в условиях ДОУ связаны с постоянным усовершенствованием приемов и подходов к взаимодействию с такими детьми. Эксперты непрерывно изучают свежие научные факты и практику коллег с целью увеличить эффективность учебного процесса. Также значимым фактором является сотрудничество учителей с родителями детей с ограниченными возможностями. Общение семьи и ДОУ дает возможность сформировать единое поле для развития малыша и гарантировать его удачную интеграцию в обществе.</w:t>
      </w:r>
    </w:p>
    <w:p w:rsidR="0085648C" w:rsidRPr="002751B1" w:rsidRDefault="0085648C" w:rsidP="00275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конечном итоге, выводы коррекционно-направленного воспитания детей с ЗПР в учреждении дошкольного образования указывают на то, что подобная стратегия действенна и способствует всестороннему развитию каждого малыша. Перспективы занятости в этой сфере связаны с постоянным усовершенствованием техник и подходов, а также с активным взаимодействием учителей и родителей. Всё это дает возможность сформировать оптимальные условия для прогресса детей с задержками психического развития и оказать им помощь в становлении равноправными участниками общества.</w:t>
      </w:r>
    </w:p>
    <w:p w:rsidR="008E5A31" w:rsidRDefault="008E5A31" w:rsidP="00275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8E5A31" w:rsidRDefault="008E5A31" w:rsidP="00275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8A2949" w:rsidRDefault="002751B1" w:rsidP="00275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751B1">
        <w:rPr>
          <w:rFonts w:ascii="Times New Roman" w:hAnsi="Times New Roman" w:cs="Times New Roman"/>
          <w:b/>
          <w:sz w:val="28"/>
        </w:rPr>
        <w:lastRenderedPageBreak/>
        <w:t>Библиографический список</w:t>
      </w:r>
    </w:p>
    <w:p w:rsidR="002751B1" w:rsidRPr="002751B1" w:rsidRDefault="008E5A31" w:rsidP="008E5A3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2751B1">
        <w:rPr>
          <w:rFonts w:ascii="Times New Roman" w:hAnsi="Times New Roman" w:cs="Times New Roman"/>
          <w:sz w:val="28"/>
        </w:rPr>
        <w:t xml:space="preserve">1. </w:t>
      </w:r>
      <w:r w:rsidR="002751B1" w:rsidRPr="002751B1">
        <w:rPr>
          <w:rFonts w:ascii="Times New Roman" w:hAnsi="Times New Roman" w:cs="Times New Roman"/>
          <w:sz w:val="28"/>
        </w:rPr>
        <w:t xml:space="preserve">Глухова, Т. Е. Современные образовательные технологии по осуществлению оздоровительных мероприятий в коррекционных группах детского сада в системе дошкольного воспитания / Т. Е. Глухова, С. В. Заводская, Н. С. </w:t>
      </w:r>
      <w:proofErr w:type="spellStart"/>
      <w:r w:rsidR="002751B1" w:rsidRPr="002751B1">
        <w:rPr>
          <w:rFonts w:ascii="Times New Roman" w:hAnsi="Times New Roman" w:cs="Times New Roman"/>
          <w:sz w:val="28"/>
        </w:rPr>
        <w:t>Солдаева</w:t>
      </w:r>
      <w:proofErr w:type="spellEnd"/>
      <w:r w:rsidR="002751B1" w:rsidRPr="002751B1">
        <w:rPr>
          <w:rFonts w:ascii="Times New Roman" w:hAnsi="Times New Roman" w:cs="Times New Roman"/>
          <w:sz w:val="28"/>
        </w:rPr>
        <w:t xml:space="preserve"> // Научные исследования: теория, методика и </w:t>
      </w:r>
      <w:r w:rsidRPr="002751B1">
        <w:rPr>
          <w:rFonts w:ascii="Times New Roman" w:hAnsi="Times New Roman" w:cs="Times New Roman"/>
          <w:sz w:val="28"/>
        </w:rPr>
        <w:t>практика:</w:t>
      </w:r>
      <w:r w:rsidR="002751B1" w:rsidRPr="002751B1">
        <w:rPr>
          <w:rFonts w:ascii="Times New Roman" w:hAnsi="Times New Roman" w:cs="Times New Roman"/>
          <w:sz w:val="28"/>
        </w:rPr>
        <w:t xml:space="preserve"> сборник материалов Международной научно-практической конференции, Чебоксары, 21 мая 2017 года. Том 1. – Чебоксары: Общество с ограниченной ответственностью "Центр научного сотрудничества "</w:t>
      </w:r>
      <w:proofErr w:type="spellStart"/>
      <w:r w:rsidR="002751B1" w:rsidRPr="002751B1">
        <w:rPr>
          <w:rFonts w:ascii="Times New Roman" w:hAnsi="Times New Roman" w:cs="Times New Roman"/>
          <w:sz w:val="28"/>
        </w:rPr>
        <w:t>Интерактив</w:t>
      </w:r>
      <w:proofErr w:type="spellEnd"/>
      <w:r w:rsidR="002751B1" w:rsidRPr="002751B1">
        <w:rPr>
          <w:rFonts w:ascii="Times New Roman" w:hAnsi="Times New Roman" w:cs="Times New Roman"/>
          <w:sz w:val="28"/>
        </w:rPr>
        <w:t xml:space="preserve"> плюс", 2017. – С. 123-124. </w:t>
      </w:r>
    </w:p>
    <w:p w:rsidR="002751B1" w:rsidRPr="008E5A31" w:rsidRDefault="008E5A31" w:rsidP="008E5A3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Мусихина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, С. А. Особенности физического воспитания детей в коррекционной группе для детей с нарушениями речи / С. А.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Мусихина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, К. А.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Котенева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 // Зауралье </w:t>
      </w:r>
      <w:r w:rsidRPr="008E5A31">
        <w:rPr>
          <w:rFonts w:ascii="Times New Roman" w:hAnsi="Times New Roman" w:cs="Times New Roman"/>
          <w:sz w:val="28"/>
        </w:rPr>
        <w:t>спортивное:</w:t>
      </w:r>
      <w:r w:rsidR="002751B1" w:rsidRPr="008E5A31">
        <w:rPr>
          <w:rFonts w:ascii="Times New Roman" w:hAnsi="Times New Roman" w:cs="Times New Roman"/>
          <w:sz w:val="28"/>
        </w:rPr>
        <w:t xml:space="preserve"> Сборник трудов Региональной научно-практической конференции, Курган, 23 апреля 2012 года. – Курган: Курганский государственный университет, 2012. – С. 38-40.</w:t>
      </w:r>
    </w:p>
    <w:p w:rsidR="002751B1" w:rsidRPr="008E5A31" w:rsidRDefault="008E5A31" w:rsidP="008E5A3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3.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Шичанина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, О. В. Реализация принципов ФГОС до в коррекционном обучении и воспитании детей дошкольного возраста с ограниченными возможностями здоровья / О. В.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Шичанина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 //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Конференциум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 АСОУ: сборник научных трудов и материалов научно-практических конференций. – 2016. – </w:t>
      </w:r>
      <w:r>
        <w:rPr>
          <w:rFonts w:ascii="Times New Roman" w:hAnsi="Times New Roman" w:cs="Times New Roman"/>
          <w:sz w:val="28"/>
        </w:rPr>
        <w:t>№</w:t>
      </w:r>
      <w:r w:rsidR="002751B1" w:rsidRPr="008E5A31">
        <w:rPr>
          <w:rFonts w:ascii="Times New Roman" w:hAnsi="Times New Roman" w:cs="Times New Roman"/>
          <w:sz w:val="28"/>
        </w:rPr>
        <w:t xml:space="preserve">4. – С. 2432-2435. </w:t>
      </w:r>
    </w:p>
    <w:p w:rsidR="002751B1" w:rsidRPr="008E5A31" w:rsidRDefault="008E5A31" w:rsidP="008E5A3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4.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Разумова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, Л. П. Разработка индивидуально ориентированной системы воспитания ребенка, обучающегося в коррекционном образовательном учреждении / Л. П.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Разумова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 // Инклюзия в образовании. – 2018. – Т. 3, № 3-4(11-12). – С. 147-162.</w:t>
      </w:r>
    </w:p>
    <w:p w:rsidR="002751B1" w:rsidRPr="008E5A31" w:rsidRDefault="008E5A31" w:rsidP="008E5A3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8E5A31">
        <w:rPr>
          <w:rFonts w:ascii="Times New Roman" w:hAnsi="Times New Roman" w:cs="Times New Roman"/>
          <w:sz w:val="28"/>
        </w:rPr>
        <w:t xml:space="preserve">5.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Кибукевич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, Н. В. Методика воспитания культуры безопасности детей в коррекционном дошкольном образовании / Н. В. </w:t>
      </w:r>
      <w:proofErr w:type="spellStart"/>
      <w:r w:rsidR="002751B1" w:rsidRPr="008E5A31">
        <w:rPr>
          <w:rFonts w:ascii="Times New Roman" w:hAnsi="Times New Roman" w:cs="Times New Roman"/>
          <w:sz w:val="28"/>
        </w:rPr>
        <w:t>Кибукевич</w:t>
      </w:r>
      <w:proofErr w:type="spellEnd"/>
      <w:r w:rsidR="002751B1" w:rsidRPr="008E5A31">
        <w:rPr>
          <w:rFonts w:ascii="Times New Roman" w:hAnsi="Times New Roman" w:cs="Times New Roman"/>
          <w:sz w:val="28"/>
        </w:rPr>
        <w:t xml:space="preserve"> // Уральский научный вестник. – 2023. – Т. 9, № 3. – С. 44-50. </w:t>
      </w:r>
    </w:p>
    <w:sectPr w:rsidR="002751B1" w:rsidRPr="008E5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31FEE"/>
    <w:multiLevelType w:val="hybridMultilevel"/>
    <w:tmpl w:val="2D58D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9A1"/>
    <w:rsid w:val="00247B37"/>
    <w:rsid w:val="002751B1"/>
    <w:rsid w:val="002F12AE"/>
    <w:rsid w:val="0049602E"/>
    <w:rsid w:val="005A27AF"/>
    <w:rsid w:val="006029A1"/>
    <w:rsid w:val="007D79DE"/>
    <w:rsid w:val="008516CE"/>
    <w:rsid w:val="0085648C"/>
    <w:rsid w:val="008A2949"/>
    <w:rsid w:val="008E5A31"/>
    <w:rsid w:val="009D227A"/>
    <w:rsid w:val="00BC1AEA"/>
    <w:rsid w:val="00BF33CB"/>
    <w:rsid w:val="00D537B2"/>
    <w:rsid w:val="00DB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2A49C-D48C-4D94-B734-6C963490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4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2683</Words>
  <Characters>15296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 ШУРКИН</dc:creator>
  <cp:keywords/>
  <dc:description/>
  <cp:lastModifiedBy>ЕФИМ ШУРКИН</cp:lastModifiedBy>
  <cp:revision>12</cp:revision>
  <dcterms:created xsi:type="dcterms:W3CDTF">2023-11-05T21:47:00Z</dcterms:created>
  <dcterms:modified xsi:type="dcterms:W3CDTF">2023-11-06T10:07:00Z</dcterms:modified>
</cp:coreProperties>
</file>