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4C" w:rsidRPr="008169FA" w:rsidRDefault="00D1404C" w:rsidP="008169FA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Тема урока "Лишайники"</w:t>
      </w:r>
    </w:p>
    <w:p w:rsidR="00D1404C" w:rsidRPr="008169FA" w:rsidRDefault="006D6917" w:rsidP="008169FA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proofErr w:type="spellStart"/>
        <w:r w:rsidR="008169FA" w:rsidRPr="008169FA">
          <w:rPr>
            <w:rFonts w:ascii="Times New Roman" w:eastAsia="Times New Roman" w:hAnsi="Times New Roman" w:cs="Times New Roman"/>
            <w:sz w:val="28"/>
            <w:szCs w:val="28"/>
          </w:rPr>
          <w:t>Мелькина</w:t>
        </w:r>
        <w:proofErr w:type="spellEnd"/>
      </w:hyperlink>
      <w:r w:rsidR="008169FA" w:rsidRPr="008169FA">
        <w:rPr>
          <w:rFonts w:ascii="Times New Roman" w:hAnsi="Times New Roman" w:cs="Times New Roman"/>
          <w:sz w:val="28"/>
          <w:szCs w:val="28"/>
        </w:rPr>
        <w:t xml:space="preserve"> Анастасия Игоревна</w:t>
      </w:r>
      <w:r w:rsidR="00D1404C" w:rsidRPr="008169FA">
        <w:rPr>
          <w:rFonts w:ascii="Times New Roman" w:eastAsia="Times New Roman" w:hAnsi="Times New Roman" w:cs="Times New Roman"/>
          <w:sz w:val="28"/>
          <w:szCs w:val="28"/>
        </w:rPr>
        <w:t>, </w:t>
      </w:r>
      <w:r w:rsidR="00D1404C" w:rsidRPr="008169FA">
        <w:rPr>
          <w:rFonts w:ascii="Times New Roman" w:eastAsia="Times New Roman" w:hAnsi="Times New Roman" w:cs="Times New Roman"/>
          <w:i/>
          <w:iCs/>
          <w:sz w:val="28"/>
          <w:szCs w:val="28"/>
        </w:rPr>
        <w:t>учитель биологии</w:t>
      </w:r>
    </w:p>
    <w:p w:rsidR="00D1404C" w:rsidRPr="008169FA" w:rsidRDefault="00D1404C" w:rsidP="008169F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Тип урока</w:t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: урок “открытия” нового знания.</w:t>
      </w:r>
    </w:p>
    <w:p w:rsidR="00D1404C" w:rsidRPr="008169FA" w:rsidRDefault="00D1404C" w:rsidP="008169F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Цель урока</w:t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: (для учителя): создание условий для открытия новых знаний о лишайниках, как симбиотических организмах, ознакомление учащихся с особенностями их строения и жизнедеятельности, распространением на земле, многообразием и значением в природе и жизни человека.</w:t>
      </w:r>
    </w:p>
    <w:p w:rsidR="00D1404C" w:rsidRPr="008169FA" w:rsidRDefault="00D1404C" w:rsidP="008169FA">
      <w:pPr>
        <w:spacing w:after="120" w:line="24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8169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Планируемые результаты (для учащихся):</w:t>
      </w:r>
    </w:p>
    <w:p w:rsidR="00D1404C" w:rsidRPr="008169FA" w:rsidRDefault="00D1404C" w:rsidP="008169FA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Предметные результаты:</w:t>
      </w:r>
      <w:r w:rsidRPr="008169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br/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– формирование умения выделять существенные признаки лишайников, как уникальной группы живых организмов</w:t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– формирование умения объяснять значение лишайников в жизни человека и природы</w:t>
      </w:r>
    </w:p>
    <w:p w:rsidR="00D1404C" w:rsidRPr="008169FA" w:rsidRDefault="00D1404C" w:rsidP="008169FA">
      <w:pPr>
        <w:spacing w:after="120" w:line="240" w:lineRule="atLeast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shd w:val="clear" w:color="auto" w:fill="FFFFFF"/>
        </w:rPr>
      </w:pPr>
      <w:proofErr w:type="spellStart"/>
      <w:r w:rsidRPr="008169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shd w:val="clear" w:color="auto" w:fill="FFFFFF"/>
        </w:rPr>
        <w:t>Метапредметные</w:t>
      </w:r>
      <w:proofErr w:type="spellEnd"/>
      <w:r w:rsidRPr="008169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shd w:val="clear" w:color="auto" w:fill="FFFFFF"/>
        </w:rPr>
        <w:t xml:space="preserve"> и личностные результаты:</w:t>
      </w:r>
    </w:p>
    <w:p w:rsidR="00D1404C" w:rsidRPr="008169FA" w:rsidRDefault="00D1404C" w:rsidP="008169FA">
      <w:pPr>
        <w:spacing w:after="120" w:line="240" w:lineRule="atLeast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8169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Регулятивные УУД:</w:t>
      </w:r>
    </w:p>
    <w:p w:rsidR="00D1404C" w:rsidRPr="008169FA" w:rsidRDefault="008169FA" w:rsidP="008169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 w:rsidR="00D1404C"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мирование умения самостоятельно </w:t>
      </w:r>
      <w:r w:rsidR="00D1404C"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определять цель учебной деятельности;</w:t>
      </w:r>
    </w:p>
    <w:p w:rsidR="00D1404C" w:rsidRPr="008169FA" w:rsidRDefault="008169FA" w:rsidP="008169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 w:rsidR="00D1404C"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ормирование умения адекватно оценивать свои знания и умения.</w:t>
      </w:r>
    </w:p>
    <w:p w:rsidR="00D1404C" w:rsidRPr="008169FA" w:rsidRDefault="00D1404C" w:rsidP="008169FA">
      <w:pPr>
        <w:spacing w:after="120" w:line="240" w:lineRule="atLeast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8169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Познавательные УУД:</w:t>
      </w:r>
    </w:p>
    <w:p w:rsidR="00D1404C" w:rsidRPr="008169FA" w:rsidRDefault="00D1404C" w:rsidP="008169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Формирование умения </w:t>
      </w:r>
      <w:r w:rsid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анализировать, сравнивать</w:t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, обобщать факты и явления; выявлять причины и следствия простых явлений</w:t>
      </w:r>
    </w:p>
    <w:p w:rsidR="0057128E" w:rsidRDefault="009936DA" w:rsidP="008169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7128E"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 w:rsidR="00D1404C" w:rsidRPr="0057128E">
        <w:rPr>
          <w:rFonts w:ascii="Times New Roman" w:eastAsia="Times New Roman" w:hAnsi="Times New Roman" w:cs="Times New Roman"/>
          <w:color w:val="333333"/>
          <w:sz w:val="28"/>
          <w:szCs w:val="28"/>
        </w:rPr>
        <w:t>ормирование ум</w:t>
      </w:r>
      <w:r w:rsidR="0057128E">
        <w:rPr>
          <w:rFonts w:ascii="Times New Roman" w:eastAsia="Times New Roman" w:hAnsi="Times New Roman" w:cs="Times New Roman"/>
          <w:color w:val="333333"/>
          <w:sz w:val="28"/>
          <w:szCs w:val="28"/>
        </w:rPr>
        <w:t>ения владеть смысловым чтением.</w:t>
      </w:r>
    </w:p>
    <w:p w:rsidR="00D1404C" w:rsidRPr="0057128E" w:rsidRDefault="00D1404C" w:rsidP="008169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7128E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умения ориентироваться в учебнике, находить и использовать нужную информацию.</w:t>
      </w:r>
    </w:p>
    <w:p w:rsidR="00D1404C" w:rsidRPr="008169FA" w:rsidRDefault="00D1404C" w:rsidP="008169F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Коммуникативные УУД: </w:t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умения слушать и понимать речь других людей, организовывать учебное взаимодействие при работе в группе</w:t>
      </w:r>
    </w:p>
    <w:p w:rsidR="00D1404C" w:rsidRPr="008169FA" w:rsidRDefault="00D1404C" w:rsidP="008169F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Личностные УУД: о</w:t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сознавать единство и целостность окружающего мира, возможности его познаваемости</w:t>
      </w:r>
    </w:p>
    <w:p w:rsidR="00D1404C" w:rsidRPr="008169FA" w:rsidRDefault="00D1404C" w:rsidP="008169F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 урока</w:t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D1404C" w:rsidRPr="008169FA" w:rsidRDefault="00D1404C" w:rsidP="008169F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Обучающие: </w:t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расширить представление о многообразии живых организмов, формах их взаимоотношений. Выделить главную особенность строения лишайников – симбиоз двух организмов – гриба и водоросли. Познакомить с типами лишайников, их строением, особенностями жизнедеятельности. Характеризовать значение лишайников в природе и жизни человека.</w:t>
      </w:r>
    </w:p>
    <w:p w:rsidR="00D1404C" w:rsidRPr="008169FA" w:rsidRDefault="00D1404C" w:rsidP="008169F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Развивающие: </w:t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развивать познавательный интерес учащихся, навыки самостоятельной работы с различными источниками информации, сравнивать биологические объекты, устанавливать связи, делать выводы, развивать логическое мышление и речь.</w:t>
      </w:r>
    </w:p>
    <w:p w:rsidR="00D1404C" w:rsidRPr="008169FA" w:rsidRDefault="00D1404C" w:rsidP="008169F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Воспитывающие: </w:t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формировать умение работать в группе, находить согласованные решения, воспитание культуры поведения на уроке.</w:t>
      </w:r>
    </w:p>
    <w:p w:rsidR="00D1404C" w:rsidRPr="008169FA" w:rsidRDefault="00D1404C" w:rsidP="008169F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169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Оборудование:</w:t>
      </w:r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>мультимедийное</w:t>
      </w:r>
      <w:proofErr w:type="spellEnd"/>
      <w:r w:rsidRPr="008169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оборудование, презентация, листы самоконтроля и самооценки учащихся на уроке.</w:t>
      </w:r>
    </w:p>
    <w:p w:rsidR="00D1404C" w:rsidRPr="008169FA" w:rsidRDefault="00D1404C" w:rsidP="008169FA">
      <w:pPr>
        <w:spacing w:after="120" w:line="24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8169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Ход урока</w:t>
      </w:r>
    </w:p>
    <w:tbl>
      <w:tblPr>
        <w:tblW w:w="0" w:type="auto"/>
        <w:shd w:val="clear" w:color="auto" w:fill="FFFFFF"/>
        <w:tblLayout w:type="fixed"/>
        <w:tblCellMar>
          <w:top w:w="135" w:type="dxa"/>
          <w:left w:w="135" w:type="dxa"/>
          <w:bottom w:w="135" w:type="dxa"/>
          <w:right w:w="135" w:type="dxa"/>
        </w:tblCellMar>
        <w:tblLook w:val="04A0"/>
      </w:tblPr>
      <w:tblGrid>
        <w:gridCol w:w="1836"/>
        <w:gridCol w:w="3544"/>
        <w:gridCol w:w="1701"/>
        <w:gridCol w:w="2544"/>
      </w:tblGrid>
      <w:tr w:rsidR="00D1404C" w:rsidRPr="008169FA" w:rsidTr="0083010F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Технологические этапы урока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Врем</w:t>
            </w:r>
            <w:proofErr w:type="gramStart"/>
            <w:r w:rsidRPr="008169F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я(</w:t>
            </w:r>
            <w:proofErr w:type="gramEnd"/>
            <w:r w:rsidRPr="008169F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мин)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Деятельность учителя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Деятельность ученика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 w:rsidRPr="008169F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перечень УУД, формируемых на этапах урока</w:t>
            </w:r>
            <w:proofErr w:type="gramEnd"/>
          </w:p>
        </w:tc>
      </w:tr>
      <w:tr w:rsidR="00D1404C" w:rsidRPr="008169FA" w:rsidTr="0083010F">
        <w:trPr>
          <w:trHeight w:val="5407"/>
        </w:trPr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1. Мотивирование (самоопределение) к учебной деятельности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: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 мин.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05543" w:rsidRPr="00A05543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</w:rPr>
            </w:pPr>
            <w:r w:rsidRPr="00A05543">
              <w:rPr>
                <w:rFonts w:ascii="Times New Roman" w:eastAsia="Times New Roman" w:hAnsi="Times New Roman" w:cs="Times New Roman"/>
                <w:b/>
                <w:color w:val="333333"/>
              </w:rPr>
              <w:t xml:space="preserve">Приветствие учащихся. </w:t>
            </w:r>
          </w:p>
          <w:p w:rsidR="00D1404C" w:rsidRPr="00612C7F" w:rsidRDefault="00A05543" w:rsidP="00612C7F">
            <w:pPr>
              <w:spacing w:after="0" w:line="240" w:lineRule="atLeast"/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Здравствуйте, ребята. Сегодня у нас будет необычный урок, результатом которого станет создание небольшой книги, а вы побываете в роли авторов. </w:t>
            </w:r>
            <w:r w:rsidRPr="00A05543">
              <w:rPr>
                <w:rFonts w:ascii="Times New Roman" w:eastAsia="Times New Roman" w:hAnsi="Times New Roman" w:cs="Times New Roman"/>
                <w:b/>
                <w:color w:val="333333"/>
              </w:rPr>
              <w:t>Организация ребят для работы в группах.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Для того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чтобы работа наше протекала быстро и нам хватило времени на уроке, будем работать группами. </w:t>
            </w:r>
            <w:r w:rsidR="00D1404C" w:rsidRPr="00A0554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Формируем </w:t>
            </w:r>
            <w:r w:rsidRPr="00A0554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4 группы</w:t>
            </w:r>
            <w:proofErr w:type="gramStart"/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а столе у вас лежат </w:t>
            </w:r>
            <w:r>
              <w:rPr>
                <w:rFonts w:ascii="Times New Roman" w:eastAsia="Times New Roman" w:hAnsi="Times New Roman" w:cs="Times New Roman"/>
                <w:b/>
                <w:iCs/>
                <w:color w:val="333333"/>
                <w:sz w:val="28"/>
                <w:szCs w:val="28"/>
                <w:u w:val="single"/>
              </w:rPr>
              <w:t xml:space="preserve">Правила работы в </w:t>
            </w:r>
            <w:r w:rsidR="00D1404C" w:rsidRPr="00A05543">
              <w:rPr>
                <w:rFonts w:ascii="Times New Roman" w:eastAsia="Times New Roman" w:hAnsi="Times New Roman" w:cs="Times New Roman"/>
                <w:b/>
                <w:iCs/>
                <w:color w:val="333333"/>
                <w:sz w:val="28"/>
                <w:szCs w:val="28"/>
                <w:u w:val="single"/>
              </w:rPr>
              <w:t>группах</w:t>
            </w:r>
            <w:r w:rsidRPr="00A05543"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</w:rPr>
              <w:t>. Прочитаем их вместе.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Приветствуют учителя. </w:t>
            </w:r>
            <w:r w:rsidR="00A0554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Изучают 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правила работы в группах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</w:rPr>
              <w:t>Коммуникативные: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оформляют мысли в устной форме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</w:pP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  <w:t>Познавательные УУД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Преобразуют информацию из одной формы в другую.</w:t>
            </w:r>
          </w:p>
        </w:tc>
      </w:tr>
      <w:tr w:rsidR="00D1404C" w:rsidRPr="008169FA" w:rsidTr="0083010F">
        <w:trPr>
          <w:trHeight w:val="2980"/>
        </w:trPr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lastRenderedPageBreak/>
              <w:t>2. Актуализация знаний и фиксирование индивидуального затруднения: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 мин.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613CF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А теперь посмотрите на </w:t>
            </w:r>
            <w:proofErr w:type="spellStart"/>
            <w:proofErr w:type="gramStart"/>
            <w:r w:rsidR="00162E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</w:t>
            </w:r>
            <w:proofErr w:type="spellEnd"/>
            <w:proofErr w:type="gramEnd"/>
            <w:r w:rsidR="00162E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экран </w:t>
            </w: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 xml:space="preserve">Слайд </w:t>
            </w:r>
            <w:r w:rsidR="00613CF3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1</w:t>
            </w:r>
            <w:r w:rsidR="00162E0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Что это за организмы?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162E0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Вы</w:t>
            </w:r>
            <w:r w:rsidR="00162E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сказывают разные предположения 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(могут </w:t>
            </w:r>
            <w:proofErr w:type="spellStart"/>
            <w:proofErr w:type="gramStart"/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ответить-лишайники</w:t>
            </w:r>
            <w:proofErr w:type="spellEnd"/>
            <w:proofErr w:type="gramEnd"/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).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</w:rPr>
              <w:t>Познавательные У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УД.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Высказывают предположение на поставленный вопрос.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Проявляют познавательную инициативу.</w:t>
            </w:r>
          </w:p>
        </w:tc>
      </w:tr>
      <w:tr w:rsidR="00D1404C" w:rsidRPr="008169FA" w:rsidTr="00953C85">
        <w:trPr>
          <w:trHeight w:val="10149"/>
        </w:trPr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162E0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3</w:t>
            </w:r>
            <w:r w:rsidR="00D1404C" w:rsidRPr="008169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. Построение проекта выхода из затруднения (цель и тема, способ, план, средство)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 мин.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Ну а теперь сформулируйте тему сегодняшнего урока.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</w:rPr>
              <w:t>Тема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: лишайники.</w:t>
            </w:r>
          </w:p>
          <w:p w:rsidR="00D1404C" w:rsidRPr="0083010F" w:rsidRDefault="0083010F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83010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Цель нашего урока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Сегодня на уроке мы познакомимся с 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особенностями строения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лишайников,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распространением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их 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 земле, многообразием и значением в природе и жизни человека</w:t>
            </w:r>
          </w:p>
          <w:p w:rsidR="00D1404C" w:rsidRPr="008169FA" w:rsidRDefault="0083010F" w:rsidP="0083010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Каждая группа получает своё задание, работает в течение 10 минут, оформляет страничку будущей книжки и представляет всем результаты. Но все остальные должны внимательно слушать выступления, находить информацию в учебнике, т.к. в конце урока будет небольшая проверочная работа.</w:t>
            </w:r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Ученики предлагают свои варианты, выбираем одно.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Работа в группах. Ответы учащихся.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</w:rPr>
              <w:t>Регулятивные УУД.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Формирование умения самостоятельно определять цель учебной деятельности.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</w:pP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  <w:t>Познавательные УУД.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Формируем умение анализировать, строить логически обоснованные рассуждения.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</w:pP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  <w:t>Регулятивные УУД.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Формирование умение составлять план решения проблемы (выполнение проекта).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</w:pP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  <w:t>Коммуникативные УУД.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Свободно излагать свои мысли в устной форме, слушать других.</w:t>
            </w:r>
          </w:p>
        </w:tc>
      </w:tr>
      <w:tr w:rsidR="00D1404C" w:rsidRPr="008169FA" w:rsidTr="008F4734">
        <w:trPr>
          <w:trHeight w:val="1992"/>
        </w:trPr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953C85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lastRenderedPageBreak/>
              <w:t>4</w:t>
            </w:r>
            <w:r w:rsidR="00D1404C" w:rsidRPr="008169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. Реализация построения проекта</w:t>
            </w:r>
            <w:r w:rsidR="00D1404C" w:rsidRPr="008169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  <w:t> </w:t>
            </w:r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(15 мин).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53C85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Распределите ваши роли в группе.</w:t>
            </w:r>
            <w:r w:rsidR="00953C8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(Кто будет выступать, кто будет оформлять)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Откро</w:t>
            </w:r>
            <w:r w:rsidR="00953C8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ем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учебник на с</w:t>
            </w:r>
            <w:r w:rsidR="00953C8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102 и начинаем работу, а я веду контроль времени.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53C8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Учитель, при необходимости, консультирует учащихся, контролирует ход работы.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Во время выступления учащихся учитель показывает слайды №</w:t>
            </w:r>
            <w:r w:rsidR="00A247D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2, (3,4,5,6),</w:t>
            </w:r>
            <w:r w:rsidR="00F41B2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7, 8</w:t>
            </w:r>
            <w:r w:rsidR="00A247D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C85C47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Итак, мы познакомились с новым материалом, </w:t>
            </w:r>
            <w:r w:rsidR="00F41B2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заслушали </w:t>
            </w:r>
            <w:proofErr w:type="gramStart"/>
            <w:r w:rsidR="00F41B2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выступающих</w:t>
            </w:r>
            <w:proofErr w:type="gramEnd"/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r w:rsidR="00F41B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собрали 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странички рукописной книги.</w:t>
            </w:r>
            <w:r w:rsidR="00C85C47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D1404C" w:rsidRPr="008169FA" w:rsidRDefault="00C85C47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Сделаем вывод: т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акое строение и способ питания не имеет ни один организм. Таким образом, лишайники нельзя отнести ни к одному царству живой природы, т. к. это </w:t>
            </w:r>
            <w:r w:rsidRPr="009D434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симбиотические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организмы, состоящие из нитей грибницы и клеток водорослей.</w:t>
            </w:r>
          </w:p>
          <w:p w:rsidR="00D1404C" w:rsidRPr="008169FA" w:rsidRDefault="00D1404C" w:rsidP="008F4734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14534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Физкультпауза</w:t>
            </w:r>
            <w:proofErr w:type="spellEnd"/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8F4734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145342" w:rsidRPr="001453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 — мы встали, распрямились. Два — согнулись, наклонились. Три — руками три хлопка. А четыре — под бока. Пять — руками помахать. Шесть — на место сесть опять.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Учащиеся работают в группах по заданиям, готовят выступающих, оформляют страничку рукописной книги “Лишайники”, исп</w:t>
            </w:r>
            <w:r w:rsidR="00F41B2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ользуя дополнительный материал </w:t>
            </w:r>
          </w:p>
          <w:p w:rsidR="00D1404C" w:rsidRPr="008169FA" w:rsidRDefault="00C85C47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Заслушивают выступающих</w:t>
            </w:r>
            <w:proofErr w:type="gramStart"/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</w:t>
            </w:r>
            <w:proofErr w:type="gramEnd"/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кладывают странички вместе, получая рукописную книгу.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</w:rPr>
              <w:t>Коммуникативные УУД.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1. формирование умения самостоятельно организовывать учебное взаимодействие при работе в группе (определять общие цели, распределять роли, договариваться друг с другом).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2. Формирование умения слушать и понимать речь других людей.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  <w:t>Познавательные УУД.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1. формирование умения владеть смысловым чтением</w:t>
            </w:r>
            <w:proofErr w:type="gramStart"/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,</w:t>
            </w:r>
            <w:proofErr w:type="gramEnd"/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выделять главное.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2. Формирование умения ориентироваться в учебнике, находить нужную информацию, задавать вопросы на </w:t>
            </w:r>
            <w:proofErr w:type="gramStart"/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основе</w:t>
            </w:r>
            <w:proofErr w:type="gramEnd"/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извлеченной из текста информации.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3. Озвучивают результаты работы, сравнивая с изображением на 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интерактивной доске.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  <w:t>Регулятивные</w:t>
            </w:r>
            <w:proofErr w:type="gramStart"/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  <w:t>: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</w:t>
            </w:r>
            <w:proofErr w:type="gramEnd"/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ормирование</w:t>
            </w:r>
            <w:proofErr w:type="spellEnd"/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правильной осанки</w:t>
            </w:r>
          </w:p>
        </w:tc>
      </w:tr>
      <w:tr w:rsidR="00D1404C" w:rsidRPr="008169FA" w:rsidTr="0083010F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0126A6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lastRenderedPageBreak/>
              <w:t>5</w:t>
            </w:r>
            <w:r w:rsidR="00D1404C" w:rsidRPr="008169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. Самостоятельная работа с самопроверкой по эталону.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5 мин.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Ребята, у вас на столах лежат листы самоконтроля. Работайте над ними самостоятельно</w:t>
            </w:r>
            <w:r w:rsidR="00CF17C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 течение 5-ти минут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а затем мы проведем самоконтроль и самооценку.</w:t>
            </w:r>
          </w:p>
          <w:p w:rsidR="00CF17C7" w:rsidRDefault="00D1404C" w:rsidP="008169FA">
            <w:pPr>
              <w:spacing w:after="120" w:line="240" w:lineRule="atLeast"/>
              <w:jc w:val="both"/>
            </w:pP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 xml:space="preserve">Лист самоконтроля </w:t>
            </w:r>
            <w:proofErr w:type="spellStart"/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ученика</w:t>
            </w:r>
            <w:proofErr w:type="spellEnd"/>
          </w:p>
          <w:p w:rsidR="00D1404C" w:rsidRPr="00025971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02597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На работу дается 5мин, а затем на экране высвечиваются правильные ответы.</w:t>
            </w:r>
          </w:p>
          <w:p w:rsidR="00D1404C" w:rsidRPr="008169FA" w:rsidRDefault="00D1404C" w:rsidP="00025971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Слайд</w:t>
            </w:r>
            <w:r w:rsidR="00F320BC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 xml:space="preserve"> 9,</w:t>
            </w: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 xml:space="preserve"> </w:t>
            </w:r>
            <w:r w:rsidR="00F320BC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10,11, 12</w:t>
            </w: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Самостоятельная работа учащихся.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Проводится самоконтроль и самооценка. Учащиеся подсчитывают свои баллы.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  <w:t>Регулятивные УУД.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1. формировать умение адекватно оценивать свои знания и умения.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2. формировать умение определять степень успешности своей работы</w:t>
            </w:r>
          </w:p>
        </w:tc>
      </w:tr>
      <w:tr w:rsidR="00D1404C" w:rsidRPr="008169FA" w:rsidTr="0083010F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926A46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6</w:t>
            </w:r>
            <w:r w:rsidR="00D1404C" w:rsidRPr="008169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. Рефлексия учебной деятельности на уроке.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 мин.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Ребята, мы на сегодняшнем уроке выполнили серьезную работу. Мы изучили новые </w:t>
            </w:r>
            <w:r w:rsidR="00926A4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организмы, создали книжку.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926A46" w:rsidRDefault="00926A46" w:rsidP="00926A46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 теперь</w:t>
            </w:r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определите, как вы оцениваете свою работу? </w:t>
            </w:r>
            <w:r w:rsidR="0045289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Выберите по </w:t>
            </w:r>
            <w:proofErr w:type="gramStart"/>
            <w:r w:rsidR="0045289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цвету</w:t>
            </w:r>
            <w:proofErr w:type="gramEnd"/>
            <w:r w:rsidR="0045289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BF0C3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нужное утверждение </w:t>
            </w:r>
            <w:r w:rsidR="00BF0C37" w:rsidRPr="00BF0C3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Слайд 13</w:t>
            </w:r>
            <w:r w:rsidR="0045289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и прикрепите на мой большой лист.</w:t>
            </w:r>
          </w:p>
          <w:p w:rsidR="00926A46" w:rsidRDefault="00926A46" w:rsidP="00926A46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1.На уроке мне было комфортно и всё понятно</w:t>
            </w:r>
          </w:p>
          <w:p w:rsidR="00926A46" w:rsidRDefault="00926A46" w:rsidP="00926A46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2.На уроке мне было не всё понятно</w:t>
            </w:r>
          </w:p>
          <w:p w:rsidR="00D1404C" w:rsidRPr="008169FA" w:rsidRDefault="00926A46" w:rsidP="00926A46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3.На уроке мне было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трудно</w:t>
            </w:r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Ребята работают в листах самооценки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  <w:t>Личностные УУД.</w:t>
            </w:r>
          </w:p>
          <w:p w:rsidR="00D1404C" w:rsidRPr="008169FA" w:rsidRDefault="00BF0C37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Определяют </w:t>
            </w:r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наиболее трудные и наиболее понравившиеся эпизоды урока. Отмечают успешные ответы, интересные вопросы.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</w:rPr>
              <w:t>Познавательные УУД.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Анализ, построение логической цепи рассуждений.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</w:pP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  <w:t>Личностные УУД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Адекватное </w:t>
            </w: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понимание причин успеха/ неуспеха в учебной деятельности.</w:t>
            </w:r>
          </w:p>
        </w:tc>
      </w:tr>
      <w:tr w:rsidR="00D1404C" w:rsidRPr="008169FA" w:rsidTr="0083010F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A322F9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lastRenderedPageBreak/>
              <w:t>7.</w:t>
            </w:r>
            <w:r w:rsidR="00D1404C" w:rsidRPr="008169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 xml:space="preserve"> Домашнее задание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2 мин.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Учитель подводит итоги урока, </w:t>
            </w:r>
          </w:p>
          <w:p w:rsidR="00D1404C" w:rsidRPr="008169FA" w:rsidRDefault="00AF697E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омментирует</w:t>
            </w:r>
            <w:proofErr w:type="gramStart"/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Д</w:t>
            </w:r>
            <w:proofErr w:type="gramEnd"/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/</w:t>
            </w:r>
            <w:proofErr w:type="spellStart"/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</w:t>
            </w:r>
            <w:proofErr w:type="spellEnd"/>
            <w:r w:rsidR="00D1404C"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  <w:r w:rsidR="00D1404C"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 xml:space="preserve">(Слайд </w:t>
            </w:r>
            <w:r w:rsidR="00975881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1</w:t>
            </w:r>
            <w:r w:rsidR="00D1404C"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4)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Учащиеся записывают домашнее задание.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1404C" w:rsidRPr="008169FA" w:rsidRDefault="00D1404C" w:rsidP="008169F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</w:rPr>
              <w:t>Коммуникативные УУД.</w:t>
            </w:r>
          </w:p>
          <w:p w:rsidR="00D1404C" w:rsidRPr="008169FA" w:rsidRDefault="00D1404C" w:rsidP="008169FA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169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Осуществляют взаимный контроль записей домашнего задания в дневнике.</w:t>
            </w:r>
          </w:p>
        </w:tc>
      </w:tr>
    </w:tbl>
    <w:p w:rsidR="00116D13" w:rsidRPr="008169FA" w:rsidRDefault="00116D13" w:rsidP="008169F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16D13" w:rsidRPr="008169FA" w:rsidSect="00853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A0B7B"/>
    <w:multiLevelType w:val="multilevel"/>
    <w:tmpl w:val="2C6EF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086E49"/>
    <w:multiLevelType w:val="multilevel"/>
    <w:tmpl w:val="57DAA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5849D1"/>
    <w:multiLevelType w:val="multilevel"/>
    <w:tmpl w:val="45EA8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D6222A"/>
    <w:multiLevelType w:val="multilevel"/>
    <w:tmpl w:val="AF9C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F254B8"/>
    <w:multiLevelType w:val="multilevel"/>
    <w:tmpl w:val="BBF4F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DB04FF"/>
    <w:multiLevelType w:val="multilevel"/>
    <w:tmpl w:val="A5F07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404C"/>
    <w:rsid w:val="000126A6"/>
    <w:rsid w:val="00025971"/>
    <w:rsid w:val="00116D13"/>
    <w:rsid w:val="00135C14"/>
    <w:rsid w:val="00145342"/>
    <w:rsid w:val="00162E0C"/>
    <w:rsid w:val="00315950"/>
    <w:rsid w:val="0045289D"/>
    <w:rsid w:val="00475CA6"/>
    <w:rsid w:val="0057128E"/>
    <w:rsid w:val="00612C7F"/>
    <w:rsid w:val="00613CF3"/>
    <w:rsid w:val="006D6917"/>
    <w:rsid w:val="00761C16"/>
    <w:rsid w:val="007B4733"/>
    <w:rsid w:val="008169FA"/>
    <w:rsid w:val="0083010F"/>
    <w:rsid w:val="00853F35"/>
    <w:rsid w:val="008F4734"/>
    <w:rsid w:val="00926A46"/>
    <w:rsid w:val="00940FAA"/>
    <w:rsid w:val="00953C85"/>
    <w:rsid w:val="00975881"/>
    <w:rsid w:val="009936DA"/>
    <w:rsid w:val="009B425A"/>
    <w:rsid w:val="009D434A"/>
    <w:rsid w:val="00A05543"/>
    <w:rsid w:val="00A247DC"/>
    <w:rsid w:val="00A322F9"/>
    <w:rsid w:val="00AF697E"/>
    <w:rsid w:val="00BF0C37"/>
    <w:rsid w:val="00C85C47"/>
    <w:rsid w:val="00CF17C7"/>
    <w:rsid w:val="00D06322"/>
    <w:rsid w:val="00D1404C"/>
    <w:rsid w:val="00F320BC"/>
    <w:rsid w:val="00F41B2D"/>
    <w:rsid w:val="00F52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35"/>
  </w:style>
  <w:style w:type="paragraph" w:styleId="1">
    <w:name w:val="heading 1"/>
    <w:basedOn w:val="a"/>
    <w:link w:val="10"/>
    <w:uiPriority w:val="9"/>
    <w:qFormat/>
    <w:rsid w:val="00D140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0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D1404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1404C"/>
  </w:style>
  <w:style w:type="character" w:styleId="a4">
    <w:name w:val="Emphasis"/>
    <w:basedOn w:val="a0"/>
    <w:uiPriority w:val="20"/>
    <w:qFormat/>
    <w:rsid w:val="00D1404C"/>
    <w:rPr>
      <w:i/>
      <w:iCs/>
    </w:rPr>
  </w:style>
  <w:style w:type="paragraph" w:styleId="a5">
    <w:name w:val="Normal (Web)"/>
    <w:basedOn w:val="a"/>
    <w:uiPriority w:val="99"/>
    <w:unhideWhenUsed/>
    <w:rsid w:val="00D14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1404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61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1C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26A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uthors/205-025-0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Герасимова С.В</cp:lastModifiedBy>
  <cp:revision>32</cp:revision>
  <dcterms:created xsi:type="dcterms:W3CDTF">2016-03-01T11:44:00Z</dcterms:created>
  <dcterms:modified xsi:type="dcterms:W3CDTF">2016-03-10T13:52:00Z</dcterms:modified>
</cp:coreProperties>
</file>