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9140" w14:textId="77777777" w:rsidR="000D562D" w:rsidRDefault="004C4BA2" w:rsidP="004C4B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BA2">
        <w:rPr>
          <w:rFonts w:ascii="Times New Roman" w:hAnsi="Times New Roman" w:cs="Times New Roman"/>
          <w:b/>
          <w:bCs/>
          <w:sz w:val="28"/>
          <w:szCs w:val="28"/>
        </w:rPr>
        <w:t>Проблемный подход как основа активных форм и методов изучения учебного материала на уроках биологии</w:t>
      </w:r>
    </w:p>
    <w:p w14:paraId="189E2E5A" w14:textId="77777777" w:rsidR="004C4BA2" w:rsidRDefault="004C4BA2" w:rsidP="004C4B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Противоречие между возрастающим объёмом информации и ограниченным сроком её изучения вызывают у учителя необходимость поиска путей интенсификации учебно-воспитательного процесса. Одним из них является проблемный подход в изложении учебного материала, поскольку, в этом случае, создаются наиболее благоприятные условия для формирования таких качеств личности у учащихся как познавательный интерес, творческая активность и самостоятельность. Эти условия возникают благодаря активной поисковой познавательной деятельности и формирования у обучаемых по</w:t>
      </w:r>
      <w:r w:rsidR="00D73C06">
        <w:rPr>
          <w:rFonts w:ascii="Times New Roman" w:hAnsi="Times New Roman" w:cs="Times New Roman"/>
          <w:sz w:val="28"/>
          <w:szCs w:val="28"/>
        </w:rPr>
        <w:t>ложительных мотивов учения.</w:t>
      </w:r>
    </w:p>
    <w:p w14:paraId="0764EDF8" w14:textId="77777777" w:rsidR="00D73C06" w:rsidRDefault="00D73C06" w:rsidP="004C4B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тяжести при проблемном обучении переносится на активность самого ученика, учитель опирается на развитие его мыслительной деятельности, а не только на память и заучивание материала.</w:t>
      </w:r>
      <w:r w:rsidR="00175E2D">
        <w:rPr>
          <w:rFonts w:ascii="Times New Roman" w:hAnsi="Times New Roman" w:cs="Times New Roman"/>
          <w:sz w:val="28"/>
          <w:szCs w:val="28"/>
        </w:rPr>
        <w:t xml:space="preserve"> В этом случае деятельность учителя не сводится только к передаче знаний в готовом виде, а состоит в организации активного</w:t>
      </w:r>
      <w:r w:rsidR="00C3097E">
        <w:rPr>
          <w:rFonts w:ascii="Times New Roman" w:hAnsi="Times New Roman" w:cs="Times New Roman"/>
          <w:sz w:val="28"/>
          <w:szCs w:val="28"/>
        </w:rPr>
        <w:t xml:space="preserve"> самого ученика, учитель опирается на развитие его мыслительной деятельности, а </w:t>
      </w:r>
      <w:r w:rsidR="004F0C15">
        <w:rPr>
          <w:rFonts w:ascii="Times New Roman" w:hAnsi="Times New Roman" w:cs="Times New Roman"/>
          <w:sz w:val="28"/>
          <w:szCs w:val="28"/>
        </w:rPr>
        <w:t>н</w:t>
      </w:r>
      <w:r w:rsidR="00C3097E">
        <w:rPr>
          <w:rFonts w:ascii="Times New Roman" w:hAnsi="Times New Roman" w:cs="Times New Roman"/>
          <w:sz w:val="28"/>
          <w:szCs w:val="28"/>
        </w:rPr>
        <w:t>е только на память</w:t>
      </w:r>
      <w:r w:rsidR="004F0C15">
        <w:rPr>
          <w:rFonts w:ascii="Times New Roman" w:hAnsi="Times New Roman" w:cs="Times New Roman"/>
          <w:sz w:val="28"/>
          <w:szCs w:val="28"/>
        </w:rPr>
        <w:t xml:space="preserve"> и заучивание материала.</w:t>
      </w:r>
    </w:p>
    <w:p w14:paraId="4609EA35" w14:textId="77777777" w:rsidR="004F0C15" w:rsidRDefault="004F0C15" w:rsidP="004C4B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деятельность учителя не сводится только к передаче знаний в готовом виде, а состоит в организации активного изучения учащихся, в управлении их познавательной деятельностью, а обучение в целом выступает как организация процесса познания учащимися.</w:t>
      </w:r>
    </w:p>
    <w:p w14:paraId="056AC60E" w14:textId="77777777" w:rsidR="004F0C15" w:rsidRDefault="004F0C15" w:rsidP="004C4B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Проблемное обучение способствует моделированию процесса мышления у учащихся. Проблемой называется ситуация, включающая в процесс выполнения практического и теоретического действия расхождение требуемого и известного знания, способа или действия.</w:t>
      </w:r>
    </w:p>
    <w:p w14:paraId="6C3CAF8B" w14:textId="77777777" w:rsidR="004F0C15" w:rsidRDefault="004F0C15" w:rsidP="004C4B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Проблемный подход в процессе обучения может выступать в различных категориях: проблемной ситуации, проблемной задачи, проблемного вопроса, проблемного задания.</w:t>
      </w:r>
    </w:p>
    <w:p w14:paraId="6F276AFE" w14:textId="7594A12A" w:rsidR="004F0C15" w:rsidRDefault="004F0C15" w:rsidP="004C4BA2">
      <w:pPr>
        <w:rPr>
          <w:rFonts w:ascii="Times New Roman" w:hAnsi="Times New Roman" w:cs="Times New Roman"/>
          <w:sz w:val="28"/>
          <w:szCs w:val="28"/>
        </w:rPr>
      </w:pPr>
      <w:r w:rsidRPr="00886C5D">
        <w:rPr>
          <w:rFonts w:ascii="Times New Roman" w:hAnsi="Times New Roman" w:cs="Times New Roman"/>
          <w:b/>
          <w:bCs/>
          <w:sz w:val="28"/>
          <w:szCs w:val="28"/>
        </w:rPr>
        <w:t>Проблемная ситуация</w:t>
      </w:r>
      <w:r>
        <w:rPr>
          <w:rFonts w:ascii="Times New Roman" w:hAnsi="Times New Roman" w:cs="Times New Roman"/>
          <w:sz w:val="28"/>
          <w:szCs w:val="28"/>
        </w:rPr>
        <w:t xml:space="preserve"> – это форма проявления логико-психологического пр</w:t>
      </w:r>
      <w:r w:rsidR="0094521B">
        <w:rPr>
          <w:rFonts w:ascii="Times New Roman" w:hAnsi="Times New Roman" w:cs="Times New Roman"/>
          <w:sz w:val="28"/>
          <w:szCs w:val="28"/>
        </w:rPr>
        <w:t>отиворечия процесса усвоения, определяющая направление умственного поиска, побуждающая интерес к исследованию сущности неизвестного и ведущая к усвоению нового понятия или нового способа действия.</w:t>
      </w:r>
      <w:r w:rsidR="00886C5D" w:rsidRPr="00886C5D">
        <w:rPr>
          <w:rFonts w:ascii="Times New Roman" w:hAnsi="Times New Roman" w:cs="Times New Roman"/>
          <w:sz w:val="28"/>
          <w:szCs w:val="28"/>
        </w:rPr>
        <w:t xml:space="preserve"> </w:t>
      </w:r>
      <w:r w:rsidR="00886C5D">
        <w:rPr>
          <w:rFonts w:ascii="Times New Roman" w:hAnsi="Times New Roman" w:cs="Times New Roman"/>
          <w:sz w:val="28"/>
          <w:szCs w:val="28"/>
        </w:rPr>
        <w:t>Она сопровождается состоянием напряжённости мыслительных эмоциональных и волевых психических сторон личности ученика. Под влиянием проблемной ситуации возникает начальный момент мышления, вызывающий познавательную потребность ученика и создающий условия для активного усвоения новых знаний и способов деятельности.</w:t>
      </w:r>
    </w:p>
    <w:p w14:paraId="61F7CE14" w14:textId="036C3A7A" w:rsidR="00886C5D" w:rsidRDefault="00886C5D" w:rsidP="004C4BA2">
      <w:pPr>
        <w:rPr>
          <w:rFonts w:ascii="Times New Roman" w:hAnsi="Times New Roman" w:cs="Times New Roman"/>
          <w:sz w:val="28"/>
          <w:szCs w:val="28"/>
        </w:rPr>
      </w:pPr>
      <w:r w:rsidRPr="00886C5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Проблемная задача.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6C5D">
        <w:rPr>
          <w:rFonts w:ascii="Times New Roman" w:hAnsi="Times New Roman" w:cs="Times New Roman"/>
          <w:sz w:val="28"/>
          <w:szCs w:val="28"/>
        </w:rPr>
        <w:t>Любая задача</w:t>
      </w:r>
      <w:r w:rsidR="00D458ED">
        <w:rPr>
          <w:rFonts w:ascii="Times New Roman" w:hAnsi="Times New Roman" w:cs="Times New Roman"/>
          <w:sz w:val="28"/>
          <w:szCs w:val="28"/>
        </w:rPr>
        <w:t xml:space="preserve">, предлагаемая ученику, носит познавательный характер. Но в одних задачах путь решения известен ученику, а в других – нет. Задачи второго рода называют проблемными или поисковыми. В процессе решения проблемной задачи и возникает проблема. При этом она превращается в цель познавательных действий ученика. </w:t>
      </w:r>
    </w:p>
    <w:p w14:paraId="55AD80D7" w14:textId="77777777" w:rsidR="00CC2D5F" w:rsidRDefault="00D458ED" w:rsidP="004C4BA2">
      <w:pPr>
        <w:rPr>
          <w:rFonts w:ascii="Times New Roman" w:hAnsi="Times New Roman" w:cs="Times New Roman"/>
          <w:sz w:val="28"/>
          <w:szCs w:val="28"/>
        </w:rPr>
      </w:pPr>
      <w:r w:rsidRPr="00D458ED">
        <w:rPr>
          <w:rFonts w:ascii="Times New Roman" w:hAnsi="Times New Roman" w:cs="Times New Roman"/>
          <w:b/>
          <w:bCs/>
          <w:sz w:val="28"/>
          <w:szCs w:val="28"/>
        </w:rPr>
        <w:t xml:space="preserve">Проблемный вопрос </w:t>
      </w:r>
      <w:r>
        <w:rPr>
          <w:rFonts w:ascii="Times New Roman" w:hAnsi="Times New Roman" w:cs="Times New Roman"/>
          <w:sz w:val="28"/>
          <w:szCs w:val="28"/>
        </w:rPr>
        <w:t>появляется у учащихся при разрешении проблемных ситуаций или решении проблемных задач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Иногда проблемный вопрос формулируется самостоятельно и вводится учителем в содержание рассказа, беседы или лекции, как мобилизующий внимание учащихся или средство активизации их мыслительной деятельности. Сущность подобного вопроса заключается в видимом или подразумеваемом противоречии, </w:t>
      </w:r>
      <w:r w:rsidR="00CC2D5F">
        <w:rPr>
          <w:rFonts w:ascii="Times New Roman" w:hAnsi="Times New Roman" w:cs="Times New Roman"/>
          <w:sz w:val="28"/>
          <w:szCs w:val="28"/>
        </w:rPr>
        <w:t>раскрывающемся в его содержании. Проблемный вопрос – это вопрос, определяющий область тех неизвестных закономерностей или способов действия, которые могут или должны быть раскрыты на основе усвоенных знаний и достигнутого уровня способов действия. Он может возникнуть у учащихся в процессе решения проблемного задания.</w:t>
      </w:r>
    </w:p>
    <w:p w14:paraId="6A0BFD4F" w14:textId="31A79DE9" w:rsidR="00D458ED" w:rsidRDefault="00CC2D5F" w:rsidP="004C4BA2">
      <w:pPr>
        <w:rPr>
          <w:rFonts w:ascii="Times New Roman" w:hAnsi="Times New Roman" w:cs="Times New Roman"/>
          <w:sz w:val="28"/>
          <w:szCs w:val="28"/>
        </w:rPr>
      </w:pPr>
      <w:r w:rsidRPr="00CC2D5F">
        <w:rPr>
          <w:rFonts w:ascii="Times New Roman" w:hAnsi="Times New Roman" w:cs="Times New Roman"/>
          <w:b/>
          <w:bCs/>
          <w:sz w:val="28"/>
          <w:szCs w:val="28"/>
        </w:rPr>
        <w:t xml:space="preserve">Проблемное задание </w:t>
      </w:r>
      <w:r>
        <w:rPr>
          <w:rFonts w:ascii="Times New Roman" w:hAnsi="Times New Roman" w:cs="Times New Roman"/>
          <w:sz w:val="28"/>
          <w:szCs w:val="28"/>
        </w:rPr>
        <w:t>является проблемным, если оно нацеливает ученика на действия, вызывающие появление познавательной потребности в новых знаниях и способах, без которых предлагаемое задание не может быть выполнено.</w:t>
      </w:r>
    </w:p>
    <w:p w14:paraId="0EEC945C" w14:textId="772A48CD" w:rsidR="00CC2D5F" w:rsidRDefault="00CC2D5F" w:rsidP="004C4B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Проблемный подход в обучении особенно эффективен, когда необходимо выяснить какие-либо биологические закономерности, раскрыть причины и установить</w:t>
      </w:r>
      <w:r w:rsidR="005259B5">
        <w:rPr>
          <w:rFonts w:ascii="Times New Roman" w:hAnsi="Times New Roman" w:cs="Times New Roman"/>
          <w:sz w:val="28"/>
          <w:szCs w:val="28"/>
        </w:rPr>
        <w:t xml:space="preserve"> закономерности каких – либо биологических или социальных процессов, а также решать проблемные ситуации, задачи, вопросы, задания.</w:t>
      </w:r>
    </w:p>
    <w:p w14:paraId="2C37E76C" w14:textId="54556625" w:rsidR="005259B5" w:rsidRDefault="005259B5" w:rsidP="004C4B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введении активных форм и методов обучения учителю необходимо учитывать особенности проблемного обучения:</w:t>
      </w:r>
    </w:p>
    <w:p w14:paraId="6B3C71EE" w14:textId="77274A86" w:rsidR="007A0E04" w:rsidRDefault="007A0E04" w:rsidP="007A0E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содержания учебного материала вычленяется теоретическая или практическая проблема, предусматривающая активизацию познавательной деятельности учащихся. </w:t>
      </w:r>
    </w:p>
    <w:p w14:paraId="3962EA85" w14:textId="07E5668C" w:rsidR="007A0E04" w:rsidRDefault="007A0E04" w:rsidP="007A0E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проблемной ситуации, требующей активной мыслительной работы.</w:t>
      </w:r>
    </w:p>
    <w:p w14:paraId="069BCFF8" w14:textId="4216E29F" w:rsidR="007A0E04" w:rsidRDefault="007A0E04" w:rsidP="007A0E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Самостоятельное добывание и усвоение новых знаний в связи с изменением структуры учебно-познавательной деятельности учащихся.</w:t>
      </w:r>
    </w:p>
    <w:p w14:paraId="68D9C0BF" w14:textId="187A4260" w:rsidR="007A0E04" w:rsidRDefault="007A0E04" w:rsidP="007A0E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центре внимания учителя стоит активность ученика.</w:t>
      </w:r>
    </w:p>
    <w:p w14:paraId="25511CDE" w14:textId="4A5328DE" w:rsidR="007A0E04" w:rsidRDefault="007A0E04" w:rsidP="007A0E04">
      <w:pPr>
        <w:ind w:left="360"/>
        <w:rPr>
          <w:rFonts w:ascii="Times New Roman" w:hAnsi="Times New Roman" w:cs="Times New Roman"/>
          <w:sz w:val="28"/>
          <w:szCs w:val="28"/>
        </w:rPr>
      </w:pPr>
      <w:r w:rsidRPr="007A0E04">
        <w:rPr>
          <w:rFonts w:ascii="Times New Roman" w:hAnsi="Times New Roman" w:cs="Times New Roman"/>
          <w:sz w:val="28"/>
          <w:szCs w:val="28"/>
        </w:rPr>
        <w:t xml:space="preserve">Активные </w:t>
      </w:r>
      <w:r>
        <w:rPr>
          <w:rFonts w:ascii="Times New Roman" w:hAnsi="Times New Roman" w:cs="Times New Roman"/>
          <w:sz w:val="28"/>
          <w:szCs w:val="28"/>
        </w:rPr>
        <w:t>формы и методы обучения накладывают определённую специфику на деятельность самого учителя, которая включает:</w:t>
      </w:r>
    </w:p>
    <w:p w14:paraId="7353A510" w14:textId="5E6B9949" w:rsidR="007A0E04" w:rsidRDefault="007A0E04" w:rsidP="007A0E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материала для самостоятельного открытия его учащимся;</w:t>
      </w:r>
    </w:p>
    <w:p w14:paraId="60E4747D" w14:textId="4EE62907" w:rsidR="007A0E04" w:rsidRDefault="007A0E04" w:rsidP="007A0E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Выбор методических приёмов и средств обучения для создания проблемной ситуации;</w:t>
      </w:r>
    </w:p>
    <w:p w14:paraId="6EC0D2A6" w14:textId="53970BBB" w:rsidR="007A0E04" w:rsidRDefault="007A0E04" w:rsidP="007A0E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логического построения и этапов изучения предлагаемого материала</w:t>
      </w:r>
      <w:r w:rsidR="001703F2">
        <w:rPr>
          <w:rFonts w:ascii="Times New Roman" w:hAnsi="Times New Roman" w:cs="Times New Roman"/>
          <w:sz w:val="28"/>
          <w:szCs w:val="28"/>
        </w:rPr>
        <w:t>;</w:t>
      </w:r>
    </w:p>
    <w:p w14:paraId="64A9E884" w14:textId="63AF7E00" w:rsidR="001703F2" w:rsidRDefault="001703F2" w:rsidP="007A0E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методических приёмов эффективного управления мыслительной деятельностью учащихся.</w:t>
      </w:r>
    </w:p>
    <w:p w14:paraId="5E81A861" w14:textId="76239F49" w:rsidR="001703F2" w:rsidRDefault="001703F2" w:rsidP="001703F2">
      <w:pPr>
        <w:ind w:left="360"/>
        <w:rPr>
          <w:rFonts w:ascii="Times New Roman" w:hAnsi="Times New Roman" w:cs="Times New Roman"/>
          <w:sz w:val="28"/>
          <w:szCs w:val="28"/>
        </w:rPr>
      </w:pPr>
      <w:r w:rsidRPr="001703F2">
        <w:rPr>
          <w:rFonts w:ascii="Times New Roman" w:hAnsi="Times New Roman" w:cs="Times New Roman"/>
          <w:sz w:val="28"/>
          <w:szCs w:val="28"/>
        </w:rPr>
        <w:t>В процесс</w:t>
      </w:r>
      <w:r>
        <w:rPr>
          <w:rFonts w:ascii="Times New Roman" w:hAnsi="Times New Roman" w:cs="Times New Roman"/>
          <w:sz w:val="28"/>
          <w:szCs w:val="28"/>
        </w:rPr>
        <w:t>е проблемного обучения изменяется и деятельность учащихся. Она заключается:</w:t>
      </w:r>
    </w:p>
    <w:p w14:paraId="4FA2B5BF" w14:textId="5FF67025" w:rsidR="001703F2" w:rsidRDefault="001703F2" w:rsidP="001703F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осознании формулировки проблемы, содержащей в себе учебно-познавательную задачу;</w:t>
      </w:r>
    </w:p>
    <w:p w14:paraId="0C39302F" w14:textId="7E2E9D8A" w:rsidR="001703F2" w:rsidRDefault="001703F2" w:rsidP="001703F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поиске решения проблемы путём включения объекта изучения в систему взаимных связей и отношений, к выявлению у объекта неизвестных до того признаков и свойств;</w:t>
      </w:r>
    </w:p>
    <w:p w14:paraId="5D5EAD98" w14:textId="74AF7DC3" w:rsidR="001703F2" w:rsidRDefault="001703F2" w:rsidP="001703F2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5812">
        <w:rPr>
          <w:rFonts w:ascii="Times New Roman" w:hAnsi="Times New Roman" w:cs="Times New Roman"/>
          <w:sz w:val="28"/>
          <w:szCs w:val="28"/>
        </w:rPr>
        <w:t xml:space="preserve">в проверке приобретённых знаний, установлении логической непротиворечивости с ранее известными. </w:t>
      </w:r>
    </w:p>
    <w:p w14:paraId="0B78A62B" w14:textId="247EF8C1" w:rsidR="006F5812" w:rsidRPr="006F5812" w:rsidRDefault="006F5812" w:rsidP="001703F2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6F5812">
        <w:rPr>
          <w:rFonts w:ascii="Times New Roman" w:hAnsi="Times New Roman" w:cs="Times New Roman"/>
          <w:b/>
          <w:bCs/>
          <w:sz w:val="28"/>
          <w:szCs w:val="28"/>
        </w:rPr>
        <w:t>Активные формы и методы организации учебно-воспитательного процесса на основе проблемного подхода способствуют:</w:t>
      </w:r>
    </w:p>
    <w:p w14:paraId="3619B9FD" w14:textId="5F042807" w:rsidR="006F5812" w:rsidRDefault="006F5812" w:rsidP="006F58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на практике дифференцированного подхода при обучении учащихся и повышающего эффективность процесса обучения.</w:t>
      </w:r>
    </w:p>
    <w:p w14:paraId="3D8074D4" w14:textId="4A81E018" w:rsidR="006F5812" w:rsidRDefault="006F5812" w:rsidP="006F58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Систематическая работа с дополнительной научной, научно-популярной и периодической литературой способствует развитию познавательного интереса учащихся, формирует и развивает их мыслительную деятельность, стимулирует познавательную самостоятельность, помогает овладевать логическими и практическими умениями.</w:t>
      </w:r>
    </w:p>
    <w:p w14:paraId="737ED687" w14:textId="09A86053" w:rsidR="006F5812" w:rsidRDefault="0005116E" w:rsidP="006F58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F5812">
        <w:rPr>
          <w:rFonts w:ascii="Times New Roman" w:hAnsi="Times New Roman" w:cs="Times New Roman"/>
          <w:sz w:val="28"/>
          <w:szCs w:val="28"/>
        </w:rPr>
        <w:t>овыша</w:t>
      </w:r>
      <w:r>
        <w:rPr>
          <w:rFonts w:ascii="Times New Roman" w:hAnsi="Times New Roman" w:cs="Times New Roman"/>
          <w:sz w:val="28"/>
          <w:szCs w:val="28"/>
        </w:rPr>
        <w:t>ется качество знаний учащихся, они приобретают характер прочных и долговременных.</w:t>
      </w:r>
    </w:p>
    <w:p w14:paraId="1B8407FA" w14:textId="27EACBDC" w:rsidR="0005116E" w:rsidRDefault="0005116E" w:rsidP="006F58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Важнейшее значение на подобных уроках приобретает психолого-педагогический контакт, который устанавливается между учителем и учащимся, когда учителю становится интересно учить, а учащимся интересно учится.</w:t>
      </w:r>
    </w:p>
    <w:p w14:paraId="759B727D" w14:textId="1A3EAFA9" w:rsidR="0005116E" w:rsidRPr="006F5812" w:rsidRDefault="0005116E" w:rsidP="006F581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осознанного интереса к изучаемому предмету приводит учащихся к осознанному выбору будущей трудовой деятельности.</w:t>
      </w:r>
      <w:bookmarkStart w:id="0" w:name="_GoBack"/>
      <w:bookmarkEnd w:id="0"/>
    </w:p>
    <w:p w14:paraId="0DFE7329" w14:textId="77777777" w:rsidR="00886C5D" w:rsidRPr="00886C5D" w:rsidRDefault="00886C5D" w:rsidP="004C4BA2">
      <w:pPr>
        <w:rPr>
          <w:rFonts w:ascii="Times New Roman" w:hAnsi="Times New Roman" w:cs="Times New Roman"/>
          <w:sz w:val="28"/>
          <w:szCs w:val="28"/>
        </w:rPr>
      </w:pPr>
    </w:p>
    <w:sectPr w:rsidR="00886C5D" w:rsidRPr="00886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74FD"/>
    <w:multiLevelType w:val="hybridMultilevel"/>
    <w:tmpl w:val="0672C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26896"/>
    <w:multiLevelType w:val="hybridMultilevel"/>
    <w:tmpl w:val="3F868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E75D2"/>
    <w:multiLevelType w:val="hybridMultilevel"/>
    <w:tmpl w:val="0A1AC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A2"/>
    <w:rsid w:val="0005116E"/>
    <w:rsid w:val="000D562D"/>
    <w:rsid w:val="001703F2"/>
    <w:rsid w:val="00175E2D"/>
    <w:rsid w:val="004C4BA2"/>
    <w:rsid w:val="004F0C15"/>
    <w:rsid w:val="005259B5"/>
    <w:rsid w:val="006F5812"/>
    <w:rsid w:val="007A0E04"/>
    <w:rsid w:val="00886C5D"/>
    <w:rsid w:val="0094521B"/>
    <w:rsid w:val="00C3097E"/>
    <w:rsid w:val="00CC2D5F"/>
    <w:rsid w:val="00D458ED"/>
    <w:rsid w:val="00D7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328E"/>
  <w15:chartTrackingRefBased/>
  <w15:docId w15:val="{179F2FF3-0A53-44F0-964F-44F3922A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5</cp:revision>
  <dcterms:created xsi:type="dcterms:W3CDTF">2023-11-13T08:04:00Z</dcterms:created>
  <dcterms:modified xsi:type="dcterms:W3CDTF">2023-11-14T04:25:00Z</dcterms:modified>
</cp:coreProperties>
</file>