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927" w:rsidRPr="00A67938" w:rsidRDefault="00EC6927" w:rsidP="00EC6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            </w:t>
      </w:r>
      <w:r w:rsidRPr="00A679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Тема: «</w:t>
      </w:r>
      <w:r w:rsidRPr="00A6793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Секреты бесконфликтного  общения».</w:t>
      </w:r>
    </w:p>
    <w:p w:rsidR="00EC6927" w:rsidRPr="00A67938" w:rsidRDefault="00EC6927" w:rsidP="00EC6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b/>
          <w:bCs/>
          <w:iCs/>
          <w:color w:val="444444"/>
          <w:sz w:val="28"/>
          <w:szCs w:val="28"/>
        </w:rPr>
        <w:t>Цели и задачи:</w:t>
      </w:r>
    </w:p>
    <w:p w:rsidR="00EC6927" w:rsidRPr="00A67938" w:rsidRDefault="00EC6927" w:rsidP="00EC6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iCs/>
          <w:color w:val="444444"/>
          <w:sz w:val="28"/>
          <w:szCs w:val="28"/>
        </w:rPr>
        <w:t>Образовательные:</w:t>
      </w:r>
    </w:p>
    <w:p w:rsidR="00EC6927" w:rsidRPr="00A67938" w:rsidRDefault="00EC6927" w:rsidP="00EC6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444444"/>
          <w:sz w:val="28"/>
          <w:szCs w:val="28"/>
        </w:rPr>
        <w:t>  - знакомство учащихся с основами бесконфликтного общения;</w:t>
      </w:r>
    </w:p>
    <w:p w:rsidR="00EC6927" w:rsidRPr="00A67938" w:rsidRDefault="00EC6927" w:rsidP="00EC6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444444"/>
          <w:sz w:val="28"/>
          <w:szCs w:val="28"/>
        </w:rPr>
        <w:t>  - формирование представлений о различных вариантах человеческого общения;</w:t>
      </w:r>
    </w:p>
    <w:p w:rsidR="00EC6927" w:rsidRPr="00A67938" w:rsidRDefault="00EC6927" w:rsidP="00EC6927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444444"/>
          <w:sz w:val="28"/>
          <w:szCs w:val="28"/>
        </w:rPr>
        <w:t>- знакомство учащихся с понятиями «конфликт», «компромисс».</w:t>
      </w:r>
    </w:p>
    <w:p w:rsidR="00EC6927" w:rsidRPr="00A67938" w:rsidRDefault="00EC6927" w:rsidP="00EC6927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444444"/>
          <w:sz w:val="28"/>
          <w:szCs w:val="28"/>
        </w:rPr>
        <w:t>-учить управлять своими эмоциями в ситуации конфликта</w:t>
      </w:r>
      <w:proofErr w:type="gramStart"/>
      <w:r w:rsidRPr="00A6793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,</w:t>
      </w:r>
      <w:proofErr w:type="gramEnd"/>
      <w:r w:rsidRPr="00A6793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принимать правильное решение , находить компромисс.</w:t>
      </w:r>
    </w:p>
    <w:p w:rsidR="00EC6927" w:rsidRPr="00A67938" w:rsidRDefault="00EC6927" w:rsidP="00EC6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  <w:r w:rsidRPr="00A67938">
        <w:rPr>
          <w:rFonts w:ascii="Times New Roman" w:eastAsia="Times New Roman" w:hAnsi="Times New Roman" w:cs="Times New Roman"/>
          <w:iCs/>
          <w:color w:val="444444"/>
          <w:sz w:val="28"/>
          <w:szCs w:val="28"/>
        </w:rPr>
        <w:t>Развивающие:</w:t>
      </w:r>
    </w:p>
    <w:p w:rsidR="00EC6927" w:rsidRPr="00A67938" w:rsidRDefault="00EC6927" w:rsidP="00EC6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444444"/>
          <w:sz w:val="28"/>
          <w:szCs w:val="28"/>
        </w:rPr>
        <w:t>-коррекция эмоционально-волевой сферы;</w:t>
      </w:r>
    </w:p>
    <w:p w:rsidR="00EC6927" w:rsidRPr="00A67938" w:rsidRDefault="00EC6927" w:rsidP="00EC6927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444444"/>
          <w:sz w:val="28"/>
          <w:szCs w:val="28"/>
        </w:rPr>
        <w:t>- развитие познавательного интереса;</w:t>
      </w:r>
    </w:p>
    <w:p w:rsidR="00EC6927" w:rsidRPr="00A67938" w:rsidRDefault="00EC6927" w:rsidP="00EC6927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444444"/>
          <w:sz w:val="28"/>
          <w:szCs w:val="28"/>
        </w:rPr>
        <w:t>- развитие таких личностных качеств, как рефлексия, толерантность.</w:t>
      </w:r>
    </w:p>
    <w:p w:rsidR="00EC6927" w:rsidRPr="00A67938" w:rsidRDefault="00EC6927" w:rsidP="00EC6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  <w:r w:rsidRPr="00A67938">
        <w:rPr>
          <w:rFonts w:ascii="Times New Roman" w:eastAsia="Times New Roman" w:hAnsi="Times New Roman" w:cs="Times New Roman"/>
          <w:iCs/>
          <w:color w:val="444444"/>
          <w:sz w:val="28"/>
          <w:szCs w:val="28"/>
        </w:rPr>
        <w:t>Воспитательные:</w:t>
      </w:r>
    </w:p>
    <w:p w:rsidR="00EC6927" w:rsidRPr="00A67938" w:rsidRDefault="00EC6927" w:rsidP="00EC6927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444444"/>
          <w:sz w:val="28"/>
          <w:szCs w:val="28"/>
        </w:rPr>
        <w:t>- воспитание уважительного отношения к окружающим людям;</w:t>
      </w:r>
    </w:p>
    <w:p w:rsidR="00EC6927" w:rsidRPr="00A67938" w:rsidRDefault="00EC6927" w:rsidP="00EC6927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444444"/>
          <w:sz w:val="28"/>
          <w:szCs w:val="28"/>
        </w:rPr>
        <w:t>- формирование социально одобряемых форм поведения, умению действовать в социуме с учётом позиции других людей.</w:t>
      </w:r>
    </w:p>
    <w:p w:rsidR="00EC6927" w:rsidRPr="00A67938" w:rsidRDefault="00EC6927" w:rsidP="00EC6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Оборудование</w:t>
      </w:r>
      <w:r w:rsidRPr="00A679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EC6927" w:rsidRPr="00A67938" w:rsidRDefault="00EC6927" w:rsidP="00EC6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ИКТ, презентация, карточки, облака.</w:t>
      </w:r>
    </w:p>
    <w:p w:rsidR="00EC6927" w:rsidRPr="00A67938" w:rsidRDefault="00EC6927" w:rsidP="00EC6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 занятия.</w:t>
      </w:r>
    </w:p>
    <w:p w:rsidR="00EC6927" w:rsidRPr="00A67938" w:rsidRDefault="00EC6927" w:rsidP="00EC6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</w:p>
    <w:p w:rsidR="00EC6927" w:rsidRPr="00A67938" w:rsidRDefault="00EC6927" w:rsidP="00EC6927">
      <w:pPr>
        <w:shd w:val="clear" w:color="auto" w:fill="FFFFFF"/>
        <w:spacing w:line="340" w:lineRule="atLeast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Ребята, поприветствуйте гостей. Садитесь,  пожалуйста.</w:t>
      </w:r>
      <w:r w:rsidRPr="00A67938">
        <w:rPr>
          <w:rFonts w:ascii="Times New Roman" w:hAnsi="Times New Roman" w:cs="Times New Roman"/>
          <w:color w:val="000000"/>
          <w:sz w:val="28"/>
          <w:szCs w:val="28"/>
        </w:rPr>
        <w:t xml:space="preserve"> Послушайте стихотворение, а затем скажите, о чем мы будем говорить на занятии. (Ответы детей).                                                                                                   </w:t>
      </w:r>
      <w:r w:rsidRPr="00A67938">
        <w:rPr>
          <w:rFonts w:ascii="Times New Roman" w:hAnsi="Times New Roman" w:cs="Times New Roman"/>
          <w:b/>
          <w:color w:val="000000"/>
          <w:sz w:val="28"/>
          <w:szCs w:val="28"/>
        </w:rPr>
        <w:t>Ученица:</w:t>
      </w:r>
      <w:r w:rsidRPr="00A679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    Как трудно, порою, даётся общение,</w:t>
      </w:r>
      <w:r w:rsidRPr="00A679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все право имеют на личную странность.</w:t>
      </w:r>
      <w:r w:rsidRPr="00A679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И, если, привычно расходятся мнения, -</w:t>
      </w:r>
      <w:r w:rsidRPr="00A679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на сцену должна выходить ТОЛЕРАНТНОСТЬ.</w:t>
      </w:r>
      <w:r w:rsidRPr="00A679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Она дополняет собой понимание,</w:t>
      </w:r>
      <w:r w:rsidRPr="00A679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ведёт к расширению границ обозримости.</w:t>
      </w:r>
      <w:r w:rsidRPr="00A679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Душевным теплом наполняет сознание.</w:t>
      </w:r>
      <w:r w:rsidRPr="00A679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Нам просто, порой, не хватает терпимости.                                                                (Ответы детей).</w:t>
      </w:r>
      <w:r w:rsidRPr="00A6793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</w:t>
      </w:r>
      <w:r w:rsidRPr="00A67938"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Ребята, а что такое толерантность? (Ответы детей)</w:t>
      </w:r>
      <w:r w:rsidRPr="00A6793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</w:t>
      </w:r>
      <w:r w:rsidRPr="00A6793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Это качество личности, которое проявляется во взаимодействиях между людьми. </w:t>
      </w:r>
      <w:r w:rsidRPr="00A6793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Толерантность</w:t>
      </w:r>
      <w:r w:rsidRPr="00A6793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- это готовность принимать, понимать и уважать личность другого человека, его поведение и мнение, независимо от каких-либо отличий и взаимодействовать с ним на основе понимания и согласия, то есть существовать бесконфликтно.                                                                                                                                                                                     </w:t>
      </w:r>
      <w:r w:rsidRPr="00A6793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Слайд 1</w:t>
      </w:r>
      <w:r w:rsidRPr="00A6793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  Тема нашего занятия: «Секреты бесконфликтного решения».</w:t>
      </w:r>
      <w:r w:rsidRPr="00A6793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</w:t>
      </w:r>
      <w:r w:rsidRPr="00A679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6793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Слайд 2.</w:t>
      </w:r>
      <w:r w:rsidRPr="00A6793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 Вот сегодня мы попробуем понять,</w:t>
      </w:r>
    </w:p>
    <w:p w:rsidR="00EC6927" w:rsidRPr="00A67938" w:rsidRDefault="00EC6927" w:rsidP="00EC6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lastRenderedPageBreak/>
        <w:t>ЧТО такое конфликт?</w:t>
      </w:r>
    </w:p>
    <w:p w:rsidR="00EC6927" w:rsidRPr="00A67938" w:rsidRDefault="00EC6927" w:rsidP="00EC6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ГДЕ он возникает?</w:t>
      </w:r>
    </w:p>
    <w:p w:rsidR="00EC6927" w:rsidRPr="00A67938" w:rsidRDefault="00EC6927" w:rsidP="00EC6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ПОЧЕМУ он возникает?</w:t>
      </w:r>
    </w:p>
    <w:p w:rsidR="00EC6927" w:rsidRPr="00A67938" w:rsidRDefault="00EC6927" w:rsidP="00EC6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КАК его избежать?</w:t>
      </w:r>
    </w:p>
    <w:p w:rsidR="00EC6927" w:rsidRPr="00A67938" w:rsidRDefault="00EC6927" w:rsidP="00EC69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Определение понятия «конфликт».</w:t>
      </w:r>
    </w:p>
    <w:p w:rsidR="00EC6927" w:rsidRPr="00A67938" w:rsidRDefault="00EC6927" w:rsidP="00EC69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000000"/>
          <w:sz w:val="28"/>
          <w:szCs w:val="28"/>
        </w:rPr>
        <w:t>-Что же означает слово «конфликт»? Какие ассоциации оно вызывает? </w:t>
      </w:r>
    </w:p>
    <w:p w:rsidR="00EC6927" w:rsidRPr="00A67938" w:rsidRDefault="00412A9A" w:rsidP="00EC69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(Ответы де</w:t>
      </w:r>
      <w:r w:rsidR="00EC6927" w:rsidRPr="00A6793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тей: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 w:rsidR="00EC6927" w:rsidRPr="00A67938">
        <w:rPr>
          <w:rFonts w:ascii="Times New Roman" w:eastAsia="Times New Roman" w:hAnsi="Times New Roman" w:cs="Times New Roman"/>
          <w:color w:val="000000"/>
          <w:sz w:val="28"/>
          <w:szCs w:val="28"/>
        </w:rPr>
        <w:t>сора,  хлопанье дверью, спор, неприязнь, драка, слезы, крик и т.д.).</w:t>
      </w:r>
      <w:proofErr w:type="gramEnd"/>
    </w:p>
    <w:p w:rsidR="00EC6927" w:rsidRPr="00A67938" w:rsidRDefault="00EC6927" w:rsidP="00EC69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Слайд 3.</w:t>
      </w:r>
    </w:p>
    <w:p w:rsidR="00EC6927" w:rsidRPr="00A67938" w:rsidRDefault="00EC6927" w:rsidP="00EC69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КОНФЛИКТ</w:t>
      </w:r>
      <w:r w:rsidRPr="00A67938">
        <w:rPr>
          <w:rFonts w:ascii="Times New Roman" w:eastAsia="Times New Roman" w:hAnsi="Times New Roman" w:cs="Times New Roman"/>
          <w:color w:val="000000"/>
          <w:sz w:val="28"/>
          <w:szCs w:val="28"/>
        </w:rPr>
        <w:t> – столкновение противоположных сторон, мнений, сил; серьезное разногласие, острый спор.</w:t>
      </w:r>
    </w:p>
    <w:p w:rsidR="00EC6927" w:rsidRPr="00A67938" w:rsidRDefault="00EC6927" w:rsidP="00EC69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Воспитатель:</w:t>
      </w:r>
      <w:r w:rsidRPr="00A67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Ребята! А с кем могут быть конфликтные ситуации?</w:t>
      </w:r>
    </w:p>
    <w:p w:rsidR="00EC6927" w:rsidRPr="00A67938" w:rsidRDefault="00EC6927" w:rsidP="00EC69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Часто ли у вас вспыхивают ссоры с товарищами?</w:t>
      </w:r>
    </w:p>
    <w:p w:rsidR="00EC6927" w:rsidRPr="00A67938" w:rsidRDefault="00EC6927" w:rsidP="00EC69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000000"/>
          <w:sz w:val="28"/>
          <w:szCs w:val="28"/>
        </w:rPr>
        <w:t> В чем вы видите их причину?</w:t>
      </w:r>
    </w:p>
    <w:p w:rsidR="00EC6927" w:rsidRPr="00A67938" w:rsidRDefault="00EC6927" w:rsidP="00EC69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Ребята, приходилось ли вам участвовать в конфликтах?</w:t>
      </w:r>
    </w:p>
    <w:p w:rsidR="00EC6927" w:rsidRPr="00A67938" w:rsidRDefault="00EC6927" w:rsidP="00EC69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000000"/>
          <w:sz w:val="28"/>
          <w:szCs w:val="28"/>
        </w:rPr>
        <w:t>Удалось ли вам убедить собеседника в своей правоте?</w:t>
      </w:r>
    </w:p>
    <w:p w:rsidR="00876F42" w:rsidRDefault="00EC6927" w:rsidP="00EC6927">
      <w:pPr>
        <w:pStyle w:val="1"/>
        <w:shd w:val="clear" w:color="auto" w:fill="FFFFFF"/>
        <w:spacing w:before="0" w:beforeAutospacing="0" w:after="300" w:afterAutospacing="0"/>
        <w:textAlignment w:val="baseline"/>
        <w:rPr>
          <w:b w:val="0"/>
          <w:color w:val="000000"/>
          <w:sz w:val="28"/>
          <w:szCs w:val="28"/>
        </w:rPr>
      </w:pPr>
      <w:r w:rsidRPr="00A67938">
        <w:rPr>
          <w:color w:val="000000"/>
          <w:sz w:val="28"/>
          <w:szCs w:val="28"/>
        </w:rPr>
        <w:t> </w:t>
      </w:r>
      <w:r w:rsidRPr="00A67938">
        <w:rPr>
          <w:b w:val="0"/>
          <w:color w:val="000000"/>
          <w:sz w:val="28"/>
          <w:szCs w:val="28"/>
        </w:rPr>
        <w:t xml:space="preserve">Можно ли по разговорной речи судить о культуре человека?                               </w:t>
      </w:r>
      <w:r w:rsidRPr="00A67938">
        <w:rPr>
          <w:color w:val="000000"/>
          <w:sz w:val="28"/>
          <w:szCs w:val="28"/>
        </w:rPr>
        <w:t>Слайд 4</w:t>
      </w:r>
      <w:r w:rsidRPr="00A67938">
        <w:rPr>
          <w:b w:val="0"/>
          <w:color w:val="000000"/>
          <w:sz w:val="28"/>
          <w:szCs w:val="28"/>
        </w:rPr>
        <w:t xml:space="preserve">                                                                                                        </w:t>
      </w:r>
      <w:r w:rsidR="00876F42">
        <w:rPr>
          <w:bCs w:val="0"/>
          <w:color w:val="000000"/>
          <w:sz w:val="28"/>
          <w:szCs w:val="28"/>
        </w:rPr>
        <w:t>Пословицы о дружбе</w:t>
      </w:r>
      <w:r w:rsidRPr="00A67938">
        <w:rPr>
          <w:bCs w:val="0"/>
          <w:color w:val="000000"/>
          <w:sz w:val="28"/>
          <w:szCs w:val="28"/>
        </w:rPr>
        <w:t xml:space="preserve">:                                                                                              </w:t>
      </w:r>
      <w:r w:rsidRPr="00436E23">
        <w:rPr>
          <w:b w:val="0"/>
          <w:color w:val="000000"/>
          <w:sz w:val="28"/>
          <w:szCs w:val="28"/>
        </w:rPr>
        <w:t>Дружно за мир стоять - войне не бывать.</w:t>
      </w:r>
      <w:r w:rsidRPr="00A67938">
        <w:rPr>
          <w:b w:val="0"/>
          <w:color w:val="000000"/>
          <w:sz w:val="28"/>
          <w:szCs w:val="28"/>
        </w:rPr>
        <w:t xml:space="preserve">                                                                             </w:t>
      </w:r>
      <w:r w:rsidRPr="00A67938">
        <w:rPr>
          <w:color w:val="000000"/>
          <w:sz w:val="28"/>
          <w:szCs w:val="28"/>
        </w:rPr>
        <w:t xml:space="preserve"> </w:t>
      </w:r>
      <w:r w:rsidRPr="00436E23">
        <w:rPr>
          <w:b w:val="0"/>
          <w:color w:val="000000"/>
          <w:sz w:val="28"/>
          <w:szCs w:val="28"/>
        </w:rPr>
        <w:t>У любой тучи есть светлый край.</w:t>
      </w:r>
      <w:r w:rsidRPr="00A67938">
        <w:rPr>
          <w:b w:val="0"/>
          <w:color w:val="000000"/>
          <w:sz w:val="28"/>
          <w:szCs w:val="28"/>
        </w:rPr>
        <w:t xml:space="preserve">                                                                                         </w:t>
      </w:r>
      <w:r w:rsidRPr="00436E23">
        <w:rPr>
          <w:b w:val="0"/>
          <w:color w:val="000000"/>
          <w:sz w:val="28"/>
          <w:szCs w:val="28"/>
        </w:rPr>
        <w:t>Из двух спорщиков умнее тот, кто первый замолчит</w:t>
      </w:r>
      <w:r w:rsidRPr="00A67938">
        <w:rPr>
          <w:b w:val="0"/>
          <w:color w:val="000000"/>
          <w:sz w:val="28"/>
          <w:szCs w:val="28"/>
        </w:rPr>
        <w:t xml:space="preserve">.                                                   </w:t>
      </w:r>
      <w:r w:rsidRPr="00436E23">
        <w:rPr>
          <w:b w:val="0"/>
          <w:color w:val="000000"/>
          <w:sz w:val="28"/>
          <w:szCs w:val="28"/>
        </w:rPr>
        <w:t>Живут, как собака с кошкой.</w:t>
      </w:r>
      <w:r w:rsidRPr="00A67938">
        <w:rPr>
          <w:b w:val="0"/>
          <w:color w:val="000000"/>
          <w:sz w:val="28"/>
          <w:szCs w:val="28"/>
        </w:rPr>
        <w:t xml:space="preserve">                                                                                               </w:t>
      </w:r>
      <w:r w:rsidRPr="00436E23">
        <w:rPr>
          <w:b w:val="0"/>
          <w:color w:val="000000"/>
          <w:sz w:val="28"/>
          <w:szCs w:val="28"/>
        </w:rPr>
        <w:t>Чем</w:t>
      </w:r>
      <w:r w:rsidRPr="00A67938">
        <w:rPr>
          <w:b w:val="0"/>
          <w:color w:val="000000"/>
          <w:sz w:val="28"/>
          <w:szCs w:val="28"/>
        </w:rPr>
        <w:t xml:space="preserve"> биться, так по домам расходиться.                                                                           </w:t>
      </w:r>
      <w:r w:rsidRPr="00436E23">
        <w:rPr>
          <w:b w:val="0"/>
          <w:color w:val="000000"/>
          <w:sz w:val="28"/>
          <w:szCs w:val="28"/>
        </w:rPr>
        <w:t>С кем побранюсь, с тем и помирюсь</w:t>
      </w:r>
      <w:r w:rsidRPr="00A67938">
        <w:rPr>
          <w:b w:val="0"/>
          <w:color w:val="000000"/>
          <w:sz w:val="28"/>
          <w:szCs w:val="28"/>
        </w:rPr>
        <w:t xml:space="preserve">                                                                      </w:t>
      </w:r>
      <w:r w:rsidRPr="00436E23">
        <w:rPr>
          <w:b w:val="0"/>
          <w:color w:val="000000"/>
          <w:sz w:val="28"/>
          <w:szCs w:val="28"/>
        </w:rPr>
        <w:t>Хорошо браниться, когда мир готов.</w:t>
      </w:r>
      <w:r w:rsidRPr="00A67938">
        <w:rPr>
          <w:b w:val="0"/>
          <w:color w:val="000000"/>
          <w:sz w:val="28"/>
          <w:szCs w:val="28"/>
        </w:rPr>
        <w:t xml:space="preserve">                                                                             </w:t>
      </w:r>
      <w:r w:rsidRPr="00436E23">
        <w:rPr>
          <w:b w:val="0"/>
          <w:color w:val="000000"/>
          <w:sz w:val="28"/>
          <w:szCs w:val="28"/>
        </w:rPr>
        <w:t>Когда двое ссорятся, радуется третий.</w:t>
      </w:r>
      <w:r w:rsidRPr="00A67938">
        <w:rPr>
          <w:b w:val="0"/>
          <w:color w:val="000000"/>
          <w:sz w:val="28"/>
          <w:szCs w:val="28"/>
        </w:rPr>
        <w:t xml:space="preserve">                                                                      Ученик говорит послови</w:t>
      </w:r>
      <w:r w:rsidR="00876F42">
        <w:rPr>
          <w:b w:val="0"/>
          <w:color w:val="000000"/>
          <w:sz w:val="28"/>
          <w:szCs w:val="28"/>
        </w:rPr>
        <w:t>цу.  Затем объясняет ее значени</w:t>
      </w:r>
      <w:r w:rsidRPr="00A67938">
        <w:rPr>
          <w:b w:val="0"/>
          <w:color w:val="000000"/>
          <w:sz w:val="28"/>
          <w:szCs w:val="28"/>
        </w:rPr>
        <w:t xml:space="preserve">е. </w:t>
      </w:r>
    </w:p>
    <w:p w:rsidR="00EC6927" w:rsidRPr="00876F42" w:rsidRDefault="00876F42" w:rsidP="00EC6927">
      <w:pPr>
        <w:pStyle w:val="1"/>
        <w:shd w:val="clear" w:color="auto" w:fill="FFFFFF"/>
        <w:spacing w:before="0" w:beforeAutospacing="0" w:after="300" w:afterAutospacing="0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</w:t>
      </w:r>
      <w:r w:rsidR="00EC6927" w:rsidRPr="00A67938">
        <w:rPr>
          <w:color w:val="000000"/>
          <w:sz w:val="28"/>
          <w:szCs w:val="28"/>
        </w:rPr>
        <w:t xml:space="preserve">Слайд 5 </w:t>
      </w:r>
      <w:r w:rsidR="00EC6927" w:rsidRPr="00A67938">
        <w:rPr>
          <w:bCs w:val="0"/>
          <w:color w:val="333333"/>
          <w:sz w:val="28"/>
          <w:szCs w:val="28"/>
        </w:rPr>
        <w:t xml:space="preserve">                          Упражнение</w:t>
      </w:r>
      <w:r w:rsidR="00EC6927" w:rsidRPr="00A67938">
        <w:rPr>
          <w:b w:val="0"/>
          <w:bCs w:val="0"/>
          <w:color w:val="333333"/>
          <w:sz w:val="28"/>
          <w:szCs w:val="28"/>
        </w:rPr>
        <w:t xml:space="preserve"> </w:t>
      </w:r>
      <w:r w:rsidR="00EC6927" w:rsidRPr="00A67938">
        <w:rPr>
          <w:color w:val="333333"/>
          <w:sz w:val="28"/>
          <w:szCs w:val="28"/>
        </w:rPr>
        <w:t xml:space="preserve">“Облака”.                                                                                               </w:t>
      </w:r>
      <w:r w:rsidR="00EC6927" w:rsidRPr="00A67938">
        <w:rPr>
          <w:b w:val="0"/>
          <w:color w:val="333333"/>
          <w:sz w:val="28"/>
          <w:szCs w:val="28"/>
        </w:rPr>
        <w:t xml:space="preserve">Ребята закройте глаза  и поднимите руку те, кто никогда никого не обзывал обидным словом. (Результаты опроса известны только воспитателю.)                    Раздаю всем детям листки, вырезанные в форме облака.                                Ребята напишите обидное слово, сказанное вам.                                                          К доске прикреплено солнце.                                                                    Собираю облака и прикрепляю их на солнце.                                         </w:t>
      </w:r>
      <w:r w:rsidR="00EC6927" w:rsidRPr="00A67938">
        <w:rPr>
          <w:color w:val="333333"/>
          <w:sz w:val="28"/>
          <w:szCs w:val="28"/>
        </w:rPr>
        <w:t>Воспитатель:</w:t>
      </w:r>
      <w:r w:rsidR="00EC6927" w:rsidRPr="00A67938">
        <w:rPr>
          <w:b w:val="0"/>
          <w:color w:val="333333"/>
          <w:sz w:val="28"/>
          <w:szCs w:val="28"/>
        </w:rPr>
        <w:t xml:space="preserve">                                                                                                                    Что может сейчас произойти? (Дети отвечают, что надвигается гроза, что облака закрыли солнце.)                                                                                            </w:t>
      </w:r>
      <w:r w:rsidR="00EC6927" w:rsidRPr="00A67938">
        <w:rPr>
          <w:color w:val="333333"/>
          <w:sz w:val="28"/>
          <w:szCs w:val="28"/>
        </w:rPr>
        <w:t xml:space="preserve">Слайд 6  (Звуки грома, дождя…)                                                                                    </w:t>
      </w:r>
      <w:r w:rsidR="00EC6927" w:rsidRPr="00A67938">
        <w:rPr>
          <w:b w:val="0"/>
          <w:color w:val="333333"/>
          <w:sz w:val="28"/>
          <w:szCs w:val="28"/>
        </w:rPr>
        <w:t>Что происходит? (Ответы детей: пришла гроза: молния, гром и полил сильный дождь). Так и в жизни, ссорясь друг с другом, люди поражают своими обидами самые ценные человеческие органы сердце и душу. И очень часто мы, плачем тихо затаившись от всех.</w:t>
      </w:r>
    </w:p>
    <w:p w:rsidR="00EC6927" w:rsidRPr="00A67938" w:rsidRDefault="00EC6927" w:rsidP="00EC6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Расскажите ребята, что вы чувствовали, когда вас обзывали, и что вы делали в ответ.</w:t>
      </w:r>
    </w:p>
    <w:p w:rsidR="00EC6927" w:rsidRPr="00A67938" w:rsidRDefault="00EC6927" w:rsidP="00EC6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333333"/>
          <w:sz w:val="28"/>
          <w:szCs w:val="28"/>
        </w:rPr>
        <w:t>- А что чувствуют люди, которые обижают?</w:t>
      </w:r>
    </w:p>
    <w:p w:rsidR="00EC6927" w:rsidRPr="00A67938" w:rsidRDefault="00EC6927" w:rsidP="00EC6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333333"/>
          <w:sz w:val="28"/>
          <w:szCs w:val="28"/>
        </w:rPr>
        <w:t>- Легко ли живётся такому человеку?</w:t>
      </w:r>
    </w:p>
    <w:p w:rsidR="00EC6927" w:rsidRPr="00A67938" w:rsidRDefault="00EC6927" w:rsidP="00EC6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 чём же вред таких конфликтов?</w:t>
      </w:r>
    </w:p>
    <w:p w:rsidR="00EC6927" w:rsidRPr="00A67938" w:rsidRDefault="00EC6927" w:rsidP="00EC6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Слайд 7.</w:t>
      </w:r>
    </w:p>
    <w:p w:rsidR="00EC6927" w:rsidRPr="00A67938" w:rsidRDefault="00EC6927" w:rsidP="00EC6927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Во-первых, от конфликтов страдает достоинство человека.</w:t>
      </w:r>
    </w:p>
    <w:p w:rsidR="00EC6927" w:rsidRPr="00A67938" w:rsidRDefault="00EC6927" w:rsidP="00EC6927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Во-вторых, после конфликта человек переживает, работа не ладится, и вообще, всё валится из рук.</w:t>
      </w:r>
    </w:p>
    <w:p w:rsidR="00EC6927" w:rsidRPr="00A67938" w:rsidRDefault="00EC6927" w:rsidP="00EC6927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В-третьих, страдает физическое здоровье - поражаются нервы, сердце, сосуды.</w:t>
      </w:r>
    </w:p>
    <w:p w:rsidR="00EC6927" w:rsidRPr="00A67938" w:rsidRDefault="00EC6927" w:rsidP="00EC6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Вывод</w:t>
      </w:r>
      <w:r w:rsidRPr="00A67938">
        <w:rPr>
          <w:rFonts w:ascii="Times New Roman" w:eastAsia="Times New Roman" w:hAnsi="Times New Roman" w:cs="Times New Roman"/>
          <w:color w:val="333333"/>
          <w:sz w:val="28"/>
          <w:szCs w:val="28"/>
        </w:rPr>
        <w:t>: такой человек плохо ест, беспокойно спит, у него плохое настроение, может заболеть.</w:t>
      </w:r>
    </w:p>
    <w:p w:rsidR="00EC6927" w:rsidRPr="00A67938" w:rsidRDefault="00EC6927" w:rsidP="00EC6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Слайд 8</w:t>
      </w:r>
    </w:p>
    <w:p w:rsidR="00EC6927" w:rsidRPr="00A67938" w:rsidRDefault="00EC6927" w:rsidP="00EC692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333333"/>
          <w:sz w:val="28"/>
          <w:szCs w:val="28"/>
        </w:rPr>
        <w:t>Избегать конфликтов, ссор, не совершать необдуманных поступков.</w:t>
      </w:r>
    </w:p>
    <w:p w:rsidR="00EC6927" w:rsidRPr="00A67938" w:rsidRDefault="00EC6927" w:rsidP="00EC692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333333"/>
          <w:sz w:val="28"/>
          <w:szCs w:val="28"/>
        </w:rPr>
        <w:t>Уважать мнения других людей.</w:t>
      </w:r>
    </w:p>
    <w:p w:rsidR="00EC6927" w:rsidRPr="00A67938" w:rsidRDefault="00EC6927" w:rsidP="00EC692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333333"/>
          <w:sz w:val="28"/>
          <w:szCs w:val="28"/>
        </w:rPr>
        <w:t>Принимать других такими, какие они есть, со всеми их недостатками.</w:t>
      </w:r>
    </w:p>
    <w:p w:rsidR="00EC6927" w:rsidRPr="00A67938" w:rsidRDefault="00EC6927" w:rsidP="00EC692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333333"/>
          <w:sz w:val="28"/>
          <w:szCs w:val="28"/>
        </w:rPr>
        <w:t>Уметь прощать обиды.</w:t>
      </w:r>
    </w:p>
    <w:p w:rsidR="00EC6927" w:rsidRPr="00A67938" w:rsidRDefault="00EC6927" w:rsidP="00EC692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333333"/>
          <w:sz w:val="28"/>
          <w:szCs w:val="28"/>
        </w:rPr>
        <w:t>Относись к другим так, как бы ты хотел, чтобы они относились к тебе.</w:t>
      </w:r>
    </w:p>
    <w:p w:rsidR="00EC6927" w:rsidRPr="00A67938" w:rsidRDefault="00EC6927" w:rsidP="00EC692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Научиться признавать ошибки и уметь извиняться </w:t>
      </w:r>
      <w:proofErr w:type="spellStart"/>
      <w:r w:rsidRPr="00A67938">
        <w:rPr>
          <w:rFonts w:ascii="Times New Roman" w:eastAsia="Times New Roman" w:hAnsi="Times New Roman" w:cs="Times New Roman"/>
          <w:color w:val="333333"/>
          <w:sz w:val="28"/>
          <w:szCs w:val="28"/>
        </w:rPr>
        <w:t>заних</w:t>
      </w:r>
      <w:proofErr w:type="spellEnd"/>
      <w:r w:rsidRPr="00A67938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EC6927" w:rsidRPr="00A67938" w:rsidRDefault="00EC6927" w:rsidP="00EC692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333333"/>
          <w:sz w:val="28"/>
          <w:szCs w:val="28"/>
        </w:rPr>
        <w:t>Научиться сотрудничать, договариваться, уступать, находить компромисс.</w:t>
      </w:r>
    </w:p>
    <w:p w:rsidR="00EC6927" w:rsidRPr="00A67938" w:rsidRDefault="00EC6927" w:rsidP="00EC692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333333"/>
          <w:sz w:val="28"/>
          <w:szCs w:val="28"/>
        </w:rPr>
        <w:t>В споре быть сдержанным и тактичным.</w:t>
      </w:r>
    </w:p>
    <w:p w:rsidR="00EC6927" w:rsidRPr="00A67938" w:rsidRDefault="00EC6927" w:rsidP="00EC6927">
      <w:pPr>
        <w:numPr>
          <w:ilvl w:val="0"/>
          <w:numId w:val="2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333333"/>
          <w:sz w:val="28"/>
          <w:szCs w:val="28"/>
        </w:rPr>
        <w:t>Стараться помочь человеку, если видишь, что он находится в сложной ситуации.</w:t>
      </w:r>
    </w:p>
    <w:p w:rsidR="00EC6927" w:rsidRPr="00A67938" w:rsidRDefault="00EC6927" w:rsidP="00EC6927">
      <w:pPr>
        <w:shd w:val="clear" w:color="auto" w:fill="FFFFFF"/>
        <w:spacing w:before="100" w:beforeAutospacing="1" w:after="0" w:afterAutospacing="1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Итог занятия:</w:t>
      </w:r>
    </w:p>
    <w:p w:rsidR="00EC6927" w:rsidRPr="00A67938" w:rsidRDefault="00EC6927" w:rsidP="00EC6927">
      <w:pPr>
        <w:shd w:val="clear" w:color="auto" w:fill="FFFFFF"/>
        <w:spacing w:before="100" w:beforeAutospacing="1" w:after="0" w:afterAutospacing="1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333333"/>
          <w:sz w:val="28"/>
          <w:szCs w:val="28"/>
        </w:rPr>
        <w:t>А сейчас, ребята, я раздам вам </w:t>
      </w:r>
      <w:r w:rsidRPr="00A6793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памятки «Правила бесконфликтного общения».                                                                                                          </w:t>
      </w:r>
      <w:r w:rsidRPr="00A67938">
        <w:rPr>
          <w:rFonts w:ascii="Times New Roman" w:eastAsia="Times New Roman" w:hAnsi="Times New Roman" w:cs="Times New Roman"/>
          <w:color w:val="333333"/>
          <w:sz w:val="28"/>
          <w:szCs w:val="28"/>
        </w:rPr>
        <w:t> Я надеюсь, что вы будете соблюдать эти правила и поделитесь с другими  ребятами.</w:t>
      </w:r>
      <w:r w:rsidRPr="00A6793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A67938">
        <w:rPr>
          <w:rFonts w:ascii="Times New Roman" w:eastAsia="Times New Roman" w:hAnsi="Times New Roman" w:cs="Times New Roman"/>
          <w:color w:val="000000"/>
          <w:sz w:val="28"/>
          <w:szCs w:val="28"/>
        </w:rPr>
        <w:t>Я надеюсь, что сегодняшнее занятие прошло не зря, и вы поняли, что избежать конфликта может каждый, и в любой ситуации это возможно.</w:t>
      </w:r>
    </w:p>
    <w:p w:rsidR="00EC6927" w:rsidRPr="00A67938" w:rsidRDefault="00EC6927" w:rsidP="00EC6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Рефлексия:</w:t>
      </w:r>
    </w:p>
    <w:p w:rsidR="00EC6927" w:rsidRPr="00A67938" w:rsidRDefault="00EC6927" w:rsidP="00EC6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000000"/>
          <w:sz w:val="28"/>
          <w:szCs w:val="28"/>
        </w:rPr>
        <w:t>Понравилось ли вам наше занятие?</w:t>
      </w:r>
    </w:p>
    <w:p w:rsidR="00EC6927" w:rsidRPr="00A67938" w:rsidRDefault="00EC6927" w:rsidP="00EC6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000000"/>
          <w:sz w:val="28"/>
          <w:szCs w:val="28"/>
        </w:rPr>
        <w:t>Что нового вы узнали? (ответы детей).</w:t>
      </w:r>
    </w:p>
    <w:p w:rsidR="00EC6927" w:rsidRPr="00A67938" w:rsidRDefault="00EC6927" w:rsidP="00EC6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7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EC6927" w:rsidRPr="00A67938" w:rsidRDefault="00EC6927" w:rsidP="00EC6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6927" w:rsidRPr="00A67938" w:rsidRDefault="00EC6927" w:rsidP="00EC6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6927" w:rsidRPr="00A67938" w:rsidRDefault="00EC6927" w:rsidP="00EC6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549C" w:rsidRDefault="0076549C"/>
    <w:sectPr w:rsidR="0076549C" w:rsidSect="00481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830F3"/>
    <w:multiLevelType w:val="multilevel"/>
    <w:tmpl w:val="0F686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4E007D"/>
    <w:multiLevelType w:val="multilevel"/>
    <w:tmpl w:val="57886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6927"/>
    <w:rsid w:val="00412A9A"/>
    <w:rsid w:val="00481DD2"/>
    <w:rsid w:val="0076549C"/>
    <w:rsid w:val="00876F42"/>
    <w:rsid w:val="00E80E84"/>
    <w:rsid w:val="00EC6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DD2"/>
  </w:style>
  <w:style w:type="paragraph" w:styleId="1">
    <w:name w:val="heading 1"/>
    <w:basedOn w:val="a"/>
    <w:link w:val="10"/>
    <w:uiPriority w:val="9"/>
    <w:qFormat/>
    <w:rsid w:val="00EC69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92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1114</Words>
  <Characters>6356</Characters>
  <Application>Microsoft Office Word</Application>
  <DocSecurity>0</DocSecurity>
  <Lines>52</Lines>
  <Paragraphs>14</Paragraphs>
  <ScaleCrop>false</ScaleCrop>
  <Company>Reanimator Extreme Edition</Company>
  <LinksUpToDate>false</LinksUpToDate>
  <CharactersWithSpaces>7456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12345</cp:lastModifiedBy>
  <cp:revision>6</cp:revision>
  <dcterms:created xsi:type="dcterms:W3CDTF">2023-10-19T08:36:00Z</dcterms:created>
  <dcterms:modified xsi:type="dcterms:W3CDTF">2023-11-07T11:19:00Z</dcterms:modified>
</cp:coreProperties>
</file>