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4CAB8F" w14:textId="77777777" w:rsidR="00CE200B" w:rsidRPr="00843246" w:rsidRDefault="00CE200B" w:rsidP="00CE200B">
      <w:pPr>
        <w:jc w:val="center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>Муниципальное автономное дошкольное образовательное учреждение</w:t>
      </w:r>
    </w:p>
    <w:p w14:paraId="1E5E710E" w14:textId="6BBF840D" w:rsidR="00CE200B" w:rsidRPr="00843246" w:rsidRDefault="00CE200B" w:rsidP="00CE200B">
      <w:pPr>
        <w:jc w:val="center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>«Детский сад № 111» г</w:t>
      </w:r>
      <w:r>
        <w:rPr>
          <w:rFonts w:ascii="Times New Roman" w:hAnsi="Times New Roman" w:cs="Times New Roman"/>
          <w:sz w:val="28"/>
          <w:szCs w:val="28"/>
        </w:rPr>
        <w:t>орода</w:t>
      </w:r>
      <w:r w:rsidRPr="00843246">
        <w:rPr>
          <w:rFonts w:ascii="Times New Roman" w:hAnsi="Times New Roman" w:cs="Times New Roman"/>
          <w:sz w:val="28"/>
          <w:szCs w:val="28"/>
        </w:rPr>
        <w:t xml:space="preserve"> Перми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823F357" w14:textId="77777777" w:rsidR="00CE200B" w:rsidRPr="00843246" w:rsidRDefault="00CE200B" w:rsidP="00CE200B">
      <w:pPr>
        <w:rPr>
          <w:rFonts w:ascii="Times New Roman" w:hAnsi="Times New Roman" w:cs="Times New Roman"/>
          <w:sz w:val="28"/>
          <w:szCs w:val="28"/>
        </w:rPr>
      </w:pPr>
    </w:p>
    <w:p w14:paraId="0FE78396" w14:textId="77777777" w:rsidR="00CE200B" w:rsidRDefault="00CE200B" w:rsidP="00CE200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Авторы: воспитатели Казанцева Валентина Васильевна, </w:t>
      </w:r>
    </w:p>
    <w:p w14:paraId="57FF56CC" w14:textId="48DCC342" w:rsidR="00CE200B" w:rsidRDefault="00CE200B" w:rsidP="00CE200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Ушакова Наталия Алексеевна.</w:t>
      </w:r>
    </w:p>
    <w:p w14:paraId="063B0E80" w14:textId="77777777" w:rsidR="00CE200B" w:rsidRPr="00843246" w:rsidRDefault="00CE200B" w:rsidP="00CE200B">
      <w:pPr>
        <w:rPr>
          <w:rFonts w:ascii="Times New Roman" w:hAnsi="Times New Roman" w:cs="Times New Roman"/>
          <w:sz w:val="28"/>
          <w:szCs w:val="28"/>
        </w:rPr>
      </w:pPr>
    </w:p>
    <w:p w14:paraId="22A7F954" w14:textId="77777777" w:rsidR="00CE200B" w:rsidRPr="00843246" w:rsidRDefault="00CE200B" w:rsidP="00CE200B">
      <w:pPr>
        <w:rPr>
          <w:rFonts w:ascii="Times New Roman" w:hAnsi="Times New Roman" w:cs="Times New Roman"/>
          <w:sz w:val="28"/>
          <w:szCs w:val="28"/>
        </w:rPr>
      </w:pPr>
    </w:p>
    <w:p w14:paraId="3C0CE271" w14:textId="09E44F16" w:rsidR="00CE200B" w:rsidRPr="00EA13F9" w:rsidRDefault="006548D1" w:rsidP="0072099A">
      <w:pPr>
        <w:spacing w:after="0"/>
        <w:rPr>
          <w:rFonts w:ascii="Times New Roman" w:hAnsi="Times New Roman" w:cs="Times New Roman"/>
          <w:b/>
          <w:sz w:val="36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="0072099A">
        <w:rPr>
          <w:rFonts w:ascii="Times New Roman" w:hAnsi="Times New Roman" w:cs="Times New Roman"/>
          <w:sz w:val="28"/>
          <w:szCs w:val="28"/>
        </w:rPr>
        <w:t xml:space="preserve">          </w:t>
      </w:r>
      <w:r w:rsidR="0072099A">
        <w:rPr>
          <w:rFonts w:ascii="Times New Roman" w:hAnsi="Times New Roman" w:cs="Times New Roman"/>
          <w:b/>
          <w:sz w:val="36"/>
          <w:szCs w:val="28"/>
        </w:rPr>
        <w:t>На выручку друзей.</w:t>
      </w:r>
    </w:p>
    <w:p w14:paraId="5557D387" w14:textId="77777777" w:rsidR="00CE200B" w:rsidRPr="00843246" w:rsidRDefault="00CE200B" w:rsidP="00CE200B">
      <w:pPr>
        <w:jc w:val="center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 xml:space="preserve">Конспект квест-игры для детей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843246">
        <w:rPr>
          <w:rFonts w:ascii="Times New Roman" w:hAnsi="Times New Roman" w:cs="Times New Roman"/>
          <w:sz w:val="28"/>
          <w:szCs w:val="28"/>
        </w:rPr>
        <w:t>таршего дошкольного возраста.</w:t>
      </w:r>
    </w:p>
    <w:p w14:paraId="255AD104" w14:textId="77777777" w:rsidR="00CE200B" w:rsidRDefault="00CE200B" w:rsidP="00CE200B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B2F0F7B" w14:textId="50253B9C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Цель:</w:t>
      </w:r>
      <w:r w:rsidRPr="00843246">
        <w:rPr>
          <w:rFonts w:ascii="Times New Roman" w:hAnsi="Times New Roman" w:cs="Times New Roman"/>
          <w:sz w:val="28"/>
          <w:szCs w:val="28"/>
        </w:rPr>
        <w:t xml:space="preserve"> Созда</w:t>
      </w:r>
      <w:r>
        <w:rPr>
          <w:rFonts w:ascii="Times New Roman" w:hAnsi="Times New Roman" w:cs="Times New Roman"/>
          <w:sz w:val="28"/>
          <w:szCs w:val="28"/>
        </w:rPr>
        <w:t>ние</w:t>
      </w:r>
      <w:r w:rsidRPr="00843246">
        <w:rPr>
          <w:rFonts w:ascii="Times New Roman" w:hAnsi="Times New Roman" w:cs="Times New Roman"/>
          <w:sz w:val="28"/>
          <w:szCs w:val="28"/>
        </w:rPr>
        <w:t xml:space="preserve"> услови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843246">
        <w:rPr>
          <w:rFonts w:ascii="Times New Roman" w:hAnsi="Times New Roman" w:cs="Times New Roman"/>
          <w:sz w:val="28"/>
          <w:szCs w:val="28"/>
        </w:rPr>
        <w:t>, способствующи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843246">
        <w:rPr>
          <w:rFonts w:ascii="Times New Roman" w:hAnsi="Times New Roman" w:cs="Times New Roman"/>
          <w:sz w:val="28"/>
          <w:szCs w:val="28"/>
        </w:rPr>
        <w:t xml:space="preserve"> сплочению детей в единую команду. Формирова</w:t>
      </w:r>
      <w:r>
        <w:rPr>
          <w:rFonts w:ascii="Times New Roman" w:hAnsi="Times New Roman" w:cs="Times New Roman"/>
          <w:sz w:val="28"/>
          <w:szCs w:val="28"/>
        </w:rPr>
        <w:t>ние</w:t>
      </w:r>
      <w:r w:rsidRPr="00843246">
        <w:rPr>
          <w:rFonts w:ascii="Times New Roman" w:hAnsi="Times New Roman" w:cs="Times New Roman"/>
          <w:sz w:val="28"/>
          <w:szCs w:val="28"/>
        </w:rPr>
        <w:t xml:space="preserve"> положительн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843246">
        <w:rPr>
          <w:rFonts w:ascii="Times New Roman" w:hAnsi="Times New Roman" w:cs="Times New Roman"/>
          <w:sz w:val="28"/>
          <w:szCs w:val="28"/>
        </w:rPr>
        <w:t xml:space="preserve"> мотиваци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843246">
        <w:rPr>
          <w:rFonts w:ascii="Times New Roman" w:hAnsi="Times New Roman" w:cs="Times New Roman"/>
          <w:sz w:val="28"/>
          <w:szCs w:val="28"/>
        </w:rPr>
        <w:t>, направленн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843246">
        <w:rPr>
          <w:rFonts w:ascii="Times New Roman" w:hAnsi="Times New Roman" w:cs="Times New Roman"/>
          <w:sz w:val="28"/>
          <w:szCs w:val="28"/>
        </w:rPr>
        <w:t xml:space="preserve"> на достижение поставленной цели.</w:t>
      </w:r>
    </w:p>
    <w:p w14:paraId="0771DDB2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Задачи:</w:t>
      </w:r>
    </w:p>
    <w:p w14:paraId="36529A74" w14:textId="77777777" w:rsidR="00CE200B" w:rsidRPr="00D80A34" w:rsidRDefault="00CE200B" w:rsidP="00CE200B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80A34">
        <w:rPr>
          <w:rFonts w:ascii="Times New Roman" w:hAnsi="Times New Roman" w:cs="Times New Roman"/>
          <w:sz w:val="28"/>
          <w:szCs w:val="28"/>
        </w:rPr>
        <w:t>Развивать познавательно-исследовательский потенциал: умение пользоваться лупой, компасом, считывать карту, находить направление.</w:t>
      </w:r>
    </w:p>
    <w:p w14:paraId="19FC351A" w14:textId="77777777" w:rsidR="00CE200B" w:rsidRPr="00D80A34" w:rsidRDefault="00CE200B" w:rsidP="00CE200B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80A34">
        <w:rPr>
          <w:rFonts w:ascii="Times New Roman" w:hAnsi="Times New Roman" w:cs="Times New Roman"/>
          <w:sz w:val="28"/>
          <w:szCs w:val="28"/>
        </w:rPr>
        <w:t>Способствовать развитию внимания, воображения, инициативы, смекалки, умения самостоятельно находить решения в созданных проблемных ситуациях.</w:t>
      </w:r>
    </w:p>
    <w:p w14:paraId="7B8DDB91" w14:textId="77777777" w:rsidR="00CE200B" w:rsidRPr="00D80A34" w:rsidRDefault="00CE200B" w:rsidP="00CE200B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80A34">
        <w:rPr>
          <w:rFonts w:ascii="Times New Roman" w:hAnsi="Times New Roman" w:cs="Times New Roman"/>
          <w:sz w:val="28"/>
          <w:szCs w:val="28"/>
        </w:rPr>
        <w:t xml:space="preserve">Содействовать развитию коммуникативного взаимодействия детей, согласованности, внимательности, чувства ответственности. </w:t>
      </w:r>
    </w:p>
    <w:p w14:paraId="0C2D4191" w14:textId="77777777" w:rsidR="00CE200B" w:rsidRPr="00D80A34" w:rsidRDefault="00CE200B" w:rsidP="00CE200B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80A34">
        <w:rPr>
          <w:rFonts w:ascii="Times New Roman" w:hAnsi="Times New Roman" w:cs="Times New Roman"/>
          <w:sz w:val="28"/>
          <w:szCs w:val="28"/>
        </w:rPr>
        <w:t>Создать условия для двигательной и творческой активности.</w:t>
      </w:r>
    </w:p>
    <w:p w14:paraId="3F38FCC4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Используемые приемы</w:t>
      </w:r>
      <w:r w:rsidRPr="00843246">
        <w:rPr>
          <w:rFonts w:ascii="Times New Roman" w:hAnsi="Times New Roman" w:cs="Times New Roman"/>
          <w:sz w:val="28"/>
          <w:szCs w:val="28"/>
        </w:rPr>
        <w:t>: беседа, видеообращение, рассматривание демонстрационного материала, дидактическ</w:t>
      </w:r>
      <w:r>
        <w:rPr>
          <w:rFonts w:ascii="Times New Roman" w:hAnsi="Times New Roman" w:cs="Times New Roman"/>
          <w:sz w:val="28"/>
          <w:szCs w:val="28"/>
        </w:rPr>
        <w:t>ие</w:t>
      </w:r>
      <w:r w:rsidRPr="00843246">
        <w:rPr>
          <w:rFonts w:ascii="Times New Roman" w:hAnsi="Times New Roman" w:cs="Times New Roman"/>
          <w:sz w:val="28"/>
          <w:szCs w:val="28"/>
        </w:rPr>
        <w:t xml:space="preserve"> игр</w:t>
      </w:r>
      <w:r>
        <w:rPr>
          <w:rFonts w:ascii="Times New Roman" w:hAnsi="Times New Roman" w:cs="Times New Roman"/>
          <w:sz w:val="28"/>
          <w:szCs w:val="28"/>
        </w:rPr>
        <w:t xml:space="preserve">ы, решение математических задач, прохождение дорожек-препятствий, моделирование типов костров, </w:t>
      </w:r>
      <w:r w:rsidRPr="000C6212">
        <w:rPr>
          <w:rFonts w:ascii="Times New Roman" w:hAnsi="Times New Roman" w:cs="Times New Roman"/>
          <w:sz w:val="28"/>
          <w:szCs w:val="28"/>
        </w:rPr>
        <w:t>ориентирование на местности.</w:t>
      </w:r>
    </w:p>
    <w:p w14:paraId="0845C1AD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 xml:space="preserve"> Используемая форма познавательной деятельности детей</w:t>
      </w:r>
      <w:r w:rsidRPr="00843246">
        <w:rPr>
          <w:rFonts w:ascii="Times New Roman" w:hAnsi="Times New Roman" w:cs="Times New Roman"/>
          <w:sz w:val="28"/>
          <w:szCs w:val="28"/>
        </w:rPr>
        <w:t>: групповая.</w:t>
      </w:r>
    </w:p>
    <w:p w14:paraId="7723AE7C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Оборудование:</w:t>
      </w:r>
      <w:r w:rsidRPr="00843246">
        <w:rPr>
          <w:rFonts w:ascii="Times New Roman" w:hAnsi="Times New Roman" w:cs="Times New Roman"/>
          <w:sz w:val="28"/>
          <w:szCs w:val="28"/>
        </w:rPr>
        <w:t xml:space="preserve"> планшет</w:t>
      </w:r>
      <w:r>
        <w:rPr>
          <w:rFonts w:ascii="Times New Roman" w:hAnsi="Times New Roman" w:cs="Times New Roman"/>
          <w:sz w:val="28"/>
          <w:szCs w:val="28"/>
        </w:rPr>
        <w:t>;</w:t>
      </w:r>
      <w:r w:rsidRPr="00843246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EE9C46F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D2CFE">
        <w:rPr>
          <w:rFonts w:ascii="Times New Roman" w:hAnsi="Times New Roman" w:cs="Times New Roman"/>
          <w:b/>
          <w:i/>
          <w:sz w:val="28"/>
          <w:szCs w:val="28"/>
        </w:rPr>
        <w:t>для каждой команды:</w:t>
      </w:r>
      <w:r w:rsidRPr="00FD2CFE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рюкзак, </w:t>
      </w:r>
      <w:r w:rsidRPr="00843246">
        <w:rPr>
          <w:rFonts w:ascii="Times New Roman" w:hAnsi="Times New Roman" w:cs="Times New Roman"/>
          <w:sz w:val="28"/>
          <w:szCs w:val="28"/>
        </w:rPr>
        <w:t>лупа, компас, обручи, карта, веревки</w:t>
      </w:r>
      <w:r>
        <w:rPr>
          <w:rFonts w:ascii="Times New Roman" w:hAnsi="Times New Roman" w:cs="Times New Roman"/>
          <w:sz w:val="28"/>
          <w:szCs w:val="28"/>
        </w:rPr>
        <w:t xml:space="preserve"> длиной 1 м (5 шт.)</w:t>
      </w:r>
      <w:r w:rsidRPr="0084324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43246">
        <w:rPr>
          <w:rFonts w:ascii="Times New Roman" w:hAnsi="Times New Roman" w:cs="Times New Roman"/>
          <w:sz w:val="28"/>
          <w:szCs w:val="28"/>
        </w:rPr>
        <w:t>дли</w:t>
      </w:r>
      <w:r>
        <w:rPr>
          <w:rFonts w:ascii="Times New Roman" w:hAnsi="Times New Roman" w:cs="Times New Roman"/>
          <w:sz w:val="28"/>
          <w:szCs w:val="28"/>
        </w:rPr>
        <w:t xml:space="preserve">нная веревка, шест, следы, </w:t>
      </w:r>
      <w:r w:rsidRPr="00843246">
        <w:rPr>
          <w:rFonts w:ascii="Times New Roman" w:hAnsi="Times New Roman" w:cs="Times New Roman"/>
          <w:sz w:val="28"/>
          <w:szCs w:val="28"/>
        </w:rPr>
        <w:t>туннель,</w:t>
      </w:r>
      <w:r w:rsidRPr="008472CB">
        <w:rPr>
          <w:rFonts w:ascii="Times New Roman" w:hAnsi="Times New Roman" w:cs="Times New Roman"/>
          <w:sz w:val="28"/>
          <w:szCs w:val="28"/>
        </w:rPr>
        <w:t xml:space="preserve"> </w:t>
      </w:r>
      <w:r w:rsidRPr="00843246">
        <w:rPr>
          <w:rFonts w:ascii="Times New Roman" w:hAnsi="Times New Roman" w:cs="Times New Roman"/>
          <w:sz w:val="28"/>
          <w:szCs w:val="28"/>
        </w:rPr>
        <w:t xml:space="preserve">лист </w:t>
      </w:r>
      <w:r>
        <w:rPr>
          <w:rFonts w:ascii="Times New Roman" w:hAnsi="Times New Roman" w:cs="Times New Roman"/>
          <w:sz w:val="28"/>
          <w:szCs w:val="28"/>
        </w:rPr>
        <w:t>с силуэтами предметов (уменьшенными</w:t>
      </w:r>
      <w:r w:rsidRPr="00843246">
        <w:rPr>
          <w:rFonts w:ascii="Times New Roman" w:hAnsi="Times New Roman" w:cs="Times New Roman"/>
          <w:sz w:val="28"/>
          <w:szCs w:val="28"/>
        </w:rPr>
        <w:t xml:space="preserve"> до 5 мм</w:t>
      </w:r>
      <w:r>
        <w:rPr>
          <w:rFonts w:ascii="Times New Roman" w:hAnsi="Times New Roman" w:cs="Times New Roman"/>
          <w:sz w:val="28"/>
          <w:szCs w:val="28"/>
        </w:rPr>
        <w:t>),</w:t>
      </w:r>
      <w:r w:rsidRPr="0084324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бумажные </w:t>
      </w:r>
      <w:r w:rsidRPr="00843246">
        <w:rPr>
          <w:rFonts w:ascii="Times New Roman" w:hAnsi="Times New Roman" w:cs="Times New Roman"/>
          <w:sz w:val="28"/>
          <w:szCs w:val="28"/>
        </w:rPr>
        <w:t>лист</w:t>
      </w:r>
      <w:r>
        <w:rPr>
          <w:rFonts w:ascii="Times New Roman" w:hAnsi="Times New Roman" w:cs="Times New Roman"/>
          <w:sz w:val="28"/>
          <w:szCs w:val="28"/>
        </w:rPr>
        <w:t xml:space="preserve">ья разных деревьев (один из них – берёзовый с символом направления – 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8243D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(север)</w:t>
      </w:r>
      <w:r w:rsidRPr="00843246">
        <w:rPr>
          <w:rFonts w:ascii="Times New Roman" w:hAnsi="Times New Roman" w:cs="Times New Roman"/>
          <w:sz w:val="28"/>
          <w:szCs w:val="28"/>
        </w:rPr>
        <w:t>, термос</w:t>
      </w:r>
      <w:r>
        <w:rPr>
          <w:rFonts w:ascii="Times New Roman" w:hAnsi="Times New Roman" w:cs="Times New Roman"/>
          <w:sz w:val="28"/>
          <w:szCs w:val="28"/>
        </w:rPr>
        <w:t xml:space="preserve"> с напитком из шиповника, одноразовые стаканчики по количеству детей</w:t>
      </w:r>
      <w:r w:rsidRPr="00843246">
        <w:rPr>
          <w:rFonts w:ascii="Times New Roman" w:hAnsi="Times New Roman" w:cs="Times New Roman"/>
          <w:sz w:val="28"/>
          <w:szCs w:val="28"/>
        </w:rPr>
        <w:t xml:space="preserve">, дрова (шпажки, </w:t>
      </w:r>
      <w:r w:rsidRPr="00843246">
        <w:rPr>
          <w:rFonts w:ascii="Times New Roman" w:hAnsi="Times New Roman" w:cs="Times New Roman"/>
          <w:sz w:val="28"/>
          <w:szCs w:val="28"/>
        </w:rPr>
        <w:lastRenderedPageBreak/>
        <w:t>один конец выкрашен в красный цвет)</w:t>
      </w:r>
      <w:r>
        <w:rPr>
          <w:rFonts w:ascii="Times New Roman" w:hAnsi="Times New Roman" w:cs="Times New Roman"/>
          <w:sz w:val="28"/>
          <w:szCs w:val="28"/>
        </w:rPr>
        <w:t>, иллюстрации лекарственных растений, алгоритм завязывания плоского узла</w:t>
      </w:r>
      <w:r w:rsidRPr="00843246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92193B0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Предварительная работа:</w:t>
      </w:r>
    </w:p>
    <w:p w14:paraId="782BBE12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Знакомство с топографическими знаками, работа с компасом, изучение лекарственных трав, просмотр мультфильма «О</w:t>
      </w:r>
      <w:r w:rsidRPr="00843246">
        <w:rPr>
          <w:rFonts w:ascii="Times New Roman" w:hAnsi="Times New Roman" w:cs="Times New Roman"/>
          <w:sz w:val="28"/>
          <w:szCs w:val="28"/>
        </w:rPr>
        <w:t xml:space="preserve">х и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843246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идут в поход</w:t>
      </w:r>
      <w:r w:rsidRPr="0084324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, встреча с интересными людьми-туристами</w:t>
      </w:r>
      <w:r w:rsidRPr="00843246">
        <w:rPr>
          <w:rFonts w:ascii="Times New Roman" w:hAnsi="Times New Roman" w:cs="Times New Roman"/>
          <w:sz w:val="28"/>
          <w:szCs w:val="28"/>
        </w:rPr>
        <w:t>.</w:t>
      </w:r>
    </w:p>
    <w:p w14:paraId="4127B166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Прогнозируемый результат</w:t>
      </w:r>
      <w:r w:rsidRPr="00843246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843246">
        <w:rPr>
          <w:rFonts w:ascii="Times New Roman" w:hAnsi="Times New Roman" w:cs="Times New Roman"/>
          <w:sz w:val="28"/>
          <w:szCs w:val="28"/>
        </w:rPr>
        <w:t>овышение мотивационной готовности к познанию, исследованию, взаимовыручке.</w:t>
      </w:r>
    </w:p>
    <w:p w14:paraId="2ACD6F72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Список литературы:</w:t>
      </w:r>
      <w:r w:rsidRPr="00843246">
        <w:rPr>
          <w:rFonts w:ascii="Times New Roman" w:hAnsi="Times New Roman" w:cs="Times New Roman"/>
          <w:sz w:val="28"/>
          <w:szCs w:val="28"/>
        </w:rPr>
        <w:t xml:space="preserve"> интернет ресурсы.</w:t>
      </w:r>
    </w:p>
    <w:p w14:paraId="263936A4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BF1FD54" w14:textId="77777777" w:rsidR="00CE200B" w:rsidRPr="000C6212" w:rsidRDefault="00CE200B" w:rsidP="00CE200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C6212">
        <w:rPr>
          <w:rFonts w:ascii="Times New Roman" w:hAnsi="Times New Roman" w:cs="Times New Roman"/>
          <w:b/>
          <w:sz w:val="28"/>
          <w:szCs w:val="28"/>
        </w:rPr>
        <w:t>Ход игры:</w:t>
      </w:r>
    </w:p>
    <w:p w14:paraId="0D9071DC" w14:textId="2C4BAC1F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>Звучит сигнал SOS. Ведущий включает громкую связь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43246">
        <w:rPr>
          <w:rFonts w:ascii="Times New Roman" w:hAnsi="Times New Roman" w:cs="Times New Roman"/>
          <w:sz w:val="28"/>
          <w:szCs w:val="28"/>
        </w:rPr>
        <w:t>планшете и все слушают сообщение попавших в беду персонажей м/ф «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843246">
        <w:rPr>
          <w:rFonts w:ascii="Times New Roman" w:hAnsi="Times New Roman" w:cs="Times New Roman"/>
          <w:sz w:val="28"/>
          <w:szCs w:val="28"/>
        </w:rPr>
        <w:t xml:space="preserve">х и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843246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идут в поход</w:t>
      </w:r>
      <w:r w:rsidRPr="00843246">
        <w:rPr>
          <w:rFonts w:ascii="Times New Roman" w:hAnsi="Times New Roman" w:cs="Times New Roman"/>
          <w:sz w:val="28"/>
          <w:szCs w:val="28"/>
        </w:rPr>
        <w:t>».</w:t>
      </w:r>
    </w:p>
    <w:p w14:paraId="796CBF96" w14:textId="6E16D915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 xml:space="preserve">«Всем, всем, всем, кто нас слышит!!! Я, Ох, ох, ох, мы с моим другом </w:t>
      </w:r>
      <w:proofErr w:type="spellStart"/>
      <w:r w:rsidRPr="00843246">
        <w:rPr>
          <w:rFonts w:ascii="Times New Roman" w:hAnsi="Times New Roman" w:cs="Times New Roman"/>
          <w:sz w:val="28"/>
          <w:szCs w:val="28"/>
        </w:rPr>
        <w:t>Ахом</w:t>
      </w:r>
      <w:proofErr w:type="spellEnd"/>
      <w:r w:rsidRPr="00843246">
        <w:rPr>
          <w:rFonts w:ascii="Times New Roman" w:hAnsi="Times New Roman" w:cs="Times New Roman"/>
          <w:sz w:val="28"/>
          <w:szCs w:val="28"/>
        </w:rPr>
        <w:t xml:space="preserve"> пошли в поход, и с нами случилось несчастье. Мы попали в беду, провалились в овраг, и не можем выбраться. Ждем помощи! Надеемся на скорейшее спасение. Отправляем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843246">
        <w:rPr>
          <w:rFonts w:ascii="Times New Roman" w:hAnsi="Times New Roman" w:cs="Times New Roman"/>
          <w:sz w:val="28"/>
          <w:szCs w:val="28"/>
        </w:rPr>
        <w:t>ам карту</w:t>
      </w:r>
      <w:r>
        <w:rPr>
          <w:rFonts w:ascii="Times New Roman" w:hAnsi="Times New Roman" w:cs="Times New Roman"/>
          <w:sz w:val="28"/>
          <w:szCs w:val="28"/>
        </w:rPr>
        <w:t>.»</w:t>
      </w:r>
    </w:p>
    <w:p w14:paraId="5BFEE64F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>Пока карта не «пришла», ведущий обсуждает с детьми. Что будем делать?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43246">
        <w:rPr>
          <w:rFonts w:ascii="Times New Roman" w:hAnsi="Times New Roman" w:cs="Times New Roman"/>
          <w:sz w:val="28"/>
          <w:szCs w:val="28"/>
        </w:rPr>
        <w:t>Пойдем спасать? Кого можно взять в поход? Какие кач</w:t>
      </w:r>
      <w:r>
        <w:rPr>
          <w:rFonts w:ascii="Times New Roman" w:hAnsi="Times New Roman" w:cs="Times New Roman"/>
          <w:sz w:val="28"/>
          <w:szCs w:val="28"/>
        </w:rPr>
        <w:t>ества нам будут нужны в походе?</w:t>
      </w:r>
    </w:p>
    <w:p w14:paraId="5CD6589D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 xml:space="preserve">Ведущий показывает на планшете карту и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843246">
        <w:rPr>
          <w:rFonts w:ascii="Times New Roman" w:hAnsi="Times New Roman" w:cs="Times New Roman"/>
          <w:sz w:val="28"/>
          <w:szCs w:val="28"/>
        </w:rPr>
        <w:t>распечатывает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843246">
        <w:rPr>
          <w:rFonts w:ascii="Times New Roman" w:hAnsi="Times New Roman" w:cs="Times New Roman"/>
          <w:sz w:val="28"/>
          <w:szCs w:val="28"/>
        </w:rPr>
        <w:t xml:space="preserve"> ее.</w:t>
      </w:r>
      <w:r w:rsidRPr="00843246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14:paraId="261258CD" w14:textId="77777777" w:rsidR="00CE200B" w:rsidRPr="00843246" w:rsidRDefault="00CE200B" w:rsidP="00CE200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C6F9646" wp14:editId="6FE4D68A">
            <wp:extent cx="5579169" cy="3698616"/>
            <wp:effectExtent l="19050" t="19050" r="21531" b="16134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0535" t="18307" r="19352" b="318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7168" cy="370391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E57B2E" w14:textId="3CCBB340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lastRenderedPageBreak/>
        <w:t>На карт</w:t>
      </w:r>
      <w:r>
        <w:rPr>
          <w:rFonts w:ascii="Times New Roman" w:hAnsi="Times New Roman" w:cs="Times New Roman"/>
          <w:sz w:val="28"/>
          <w:szCs w:val="28"/>
        </w:rPr>
        <w:t>ах</w:t>
      </w:r>
      <w:r w:rsidRPr="00843246">
        <w:rPr>
          <w:rFonts w:ascii="Times New Roman" w:hAnsi="Times New Roman" w:cs="Times New Roman"/>
          <w:sz w:val="28"/>
          <w:szCs w:val="28"/>
        </w:rPr>
        <w:t xml:space="preserve"> отмечены два разных пути</w:t>
      </w:r>
      <w:r>
        <w:rPr>
          <w:rFonts w:ascii="Times New Roman" w:hAnsi="Times New Roman" w:cs="Times New Roman"/>
          <w:sz w:val="28"/>
          <w:szCs w:val="28"/>
        </w:rPr>
        <w:t xml:space="preserve"> (в зеркальном отражении)</w:t>
      </w:r>
      <w:r w:rsidRPr="00843246">
        <w:rPr>
          <w:rFonts w:ascii="Times New Roman" w:hAnsi="Times New Roman" w:cs="Times New Roman"/>
          <w:sz w:val="28"/>
          <w:szCs w:val="28"/>
        </w:rPr>
        <w:t xml:space="preserve">, значит, нам нужно разделиться на две команды. Каждая из них будет стараться быстрее справиться со всеми заданиями и первыми прийти на помощь. За каждое правильно выполненное задание, вы будете получать короткую веревку. В </w:t>
      </w:r>
      <w:r>
        <w:rPr>
          <w:rFonts w:ascii="Times New Roman" w:hAnsi="Times New Roman" w:cs="Times New Roman"/>
          <w:sz w:val="28"/>
          <w:szCs w:val="28"/>
        </w:rPr>
        <w:t xml:space="preserve">конце пути свяжем длинную, и, </w:t>
      </w:r>
      <w:r w:rsidRPr="00843246">
        <w:rPr>
          <w:rFonts w:ascii="Times New Roman" w:hAnsi="Times New Roman" w:cs="Times New Roman"/>
          <w:sz w:val="28"/>
          <w:szCs w:val="28"/>
        </w:rPr>
        <w:t>сможем достать из оврага наших друзей.</w:t>
      </w:r>
      <w:r>
        <w:rPr>
          <w:rFonts w:ascii="Times New Roman" w:hAnsi="Times New Roman" w:cs="Times New Roman"/>
          <w:sz w:val="28"/>
          <w:szCs w:val="28"/>
        </w:rPr>
        <w:t xml:space="preserve"> Чтобы узнать глубину оврага, решите математические задачи.</w:t>
      </w:r>
    </w:p>
    <w:p w14:paraId="06B34ADD" w14:textId="77777777" w:rsidR="00CE200B" w:rsidRDefault="00CE200B" w:rsidP="00CE200B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</w:p>
    <w:p w14:paraId="274BA7C6" w14:textId="77777777" w:rsidR="00CE200B" w:rsidRDefault="00CE200B" w:rsidP="00CE200B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  <w:sectPr w:rsidR="00CE200B" w:rsidSect="008911C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C702635" w14:textId="77777777" w:rsidR="00CE200B" w:rsidRPr="006C0BE1" w:rsidRDefault="00CE200B" w:rsidP="00CE200B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 xml:space="preserve">Семь гусей пустились в путь. </w:t>
      </w:r>
    </w:p>
    <w:p w14:paraId="1576797A" w14:textId="77777777" w:rsidR="00CE200B" w:rsidRPr="006C0BE1" w:rsidRDefault="00CE200B" w:rsidP="00CE200B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>Два решили отдохнуть.</w:t>
      </w:r>
    </w:p>
    <w:p w14:paraId="7D1EF5F6" w14:textId="77777777" w:rsidR="00CE200B" w:rsidRPr="006C0BE1" w:rsidRDefault="00CE200B" w:rsidP="00CE200B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>Сколько их под облаками?</w:t>
      </w:r>
    </w:p>
    <w:p w14:paraId="27CEEADC" w14:textId="77777777" w:rsidR="00CE200B" w:rsidRDefault="00CE200B" w:rsidP="00CE200B">
      <w:pPr>
        <w:spacing w:after="120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>Сосчитайте, дети, сами.</w:t>
      </w:r>
    </w:p>
    <w:p w14:paraId="4814C394" w14:textId="77777777" w:rsidR="00CE200B" w:rsidRPr="006C0BE1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 xml:space="preserve">Три ромашки-желтоглазки, </w:t>
      </w:r>
    </w:p>
    <w:p w14:paraId="5F9FCD72" w14:textId="77777777" w:rsidR="00CE200B" w:rsidRPr="006C0BE1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>Два веселых василька,</w:t>
      </w:r>
    </w:p>
    <w:p w14:paraId="10996F99" w14:textId="6DA87550" w:rsidR="00CE200B" w:rsidRPr="006C0BE1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>Подарили маме дети.</w:t>
      </w:r>
    </w:p>
    <w:p w14:paraId="695B0A9C" w14:textId="72A980CF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>Сколько же цветов в букете?</w:t>
      </w:r>
    </w:p>
    <w:p w14:paraId="64B2EE31" w14:textId="77777777" w:rsidR="00CE200B" w:rsidRPr="006C0BE1" w:rsidRDefault="00CE200B" w:rsidP="00CE200B">
      <w:pPr>
        <w:spacing w:after="0"/>
        <w:jc w:val="both"/>
        <w:rPr>
          <w:rFonts w:ascii="Times New Roman" w:hAnsi="Times New Roman" w:cs="Times New Roman"/>
          <w:sz w:val="24"/>
          <w:szCs w:val="28"/>
        </w:rPr>
      </w:pPr>
    </w:p>
    <w:p w14:paraId="3F68C0BE" w14:textId="77777777" w:rsidR="00CE200B" w:rsidRPr="006C0BE1" w:rsidRDefault="00CE200B" w:rsidP="00CE200B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 xml:space="preserve">Обнаружила хозяйка </w:t>
      </w:r>
      <w:r w:rsidRPr="006C0BE1">
        <w:rPr>
          <w:rFonts w:ascii="Times New Roman" w:hAnsi="Times New Roman" w:cs="Times New Roman"/>
          <w:sz w:val="28"/>
          <w:szCs w:val="32"/>
        </w:rPr>
        <w:tab/>
      </w:r>
      <w:r w:rsidRPr="006C0BE1">
        <w:rPr>
          <w:rFonts w:ascii="Times New Roman" w:hAnsi="Times New Roman" w:cs="Times New Roman"/>
          <w:sz w:val="28"/>
          <w:szCs w:val="32"/>
        </w:rPr>
        <w:tab/>
      </w:r>
      <w:r w:rsidRPr="006C0BE1">
        <w:rPr>
          <w:rFonts w:ascii="Times New Roman" w:hAnsi="Times New Roman" w:cs="Times New Roman"/>
          <w:sz w:val="28"/>
          <w:szCs w:val="32"/>
        </w:rPr>
        <w:tab/>
        <w:t xml:space="preserve">   </w:t>
      </w:r>
    </w:p>
    <w:p w14:paraId="30B704ED" w14:textId="77777777" w:rsidR="00CE200B" w:rsidRPr="006C0BE1" w:rsidRDefault="00CE200B" w:rsidP="00CE200B">
      <w:pPr>
        <w:spacing w:after="0" w:line="240" w:lineRule="auto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 xml:space="preserve">На морковной грядке зайку, </w:t>
      </w:r>
      <w:r w:rsidRPr="006C0BE1">
        <w:rPr>
          <w:rFonts w:ascii="Times New Roman" w:hAnsi="Times New Roman" w:cs="Times New Roman"/>
          <w:sz w:val="28"/>
          <w:szCs w:val="32"/>
        </w:rPr>
        <w:tab/>
        <w:t xml:space="preserve"> </w:t>
      </w:r>
      <w:r w:rsidRPr="006C0BE1">
        <w:rPr>
          <w:rFonts w:ascii="Times New Roman" w:hAnsi="Times New Roman" w:cs="Times New Roman"/>
          <w:sz w:val="28"/>
          <w:szCs w:val="32"/>
        </w:rPr>
        <w:tab/>
        <w:t xml:space="preserve">   </w:t>
      </w:r>
    </w:p>
    <w:p w14:paraId="7844D202" w14:textId="77777777" w:rsidR="00CE200B" w:rsidRPr="006C0BE1" w:rsidRDefault="00CE200B" w:rsidP="00CE200B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 xml:space="preserve">А еще четыре в ряд </w:t>
      </w:r>
      <w:r w:rsidRPr="006C0BE1">
        <w:rPr>
          <w:rFonts w:ascii="Times New Roman" w:hAnsi="Times New Roman" w:cs="Times New Roman"/>
          <w:sz w:val="28"/>
          <w:szCs w:val="32"/>
        </w:rPr>
        <w:tab/>
      </w:r>
      <w:r w:rsidRPr="006C0BE1">
        <w:rPr>
          <w:rFonts w:ascii="Times New Roman" w:hAnsi="Times New Roman" w:cs="Times New Roman"/>
          <w:sz w:val="28"/>
          <w:szCs w:val="32"/>
        </w:rPr>
        <w:tab/>
      </w:r>
      <w:r w:rsidRPr="006C0BE1">
        <w:rPr>
          <w:rFonts w:ascii="Times New Roman" w:hAnsi="Times New Roman" w:cs="Times New Roman"/>
          <w:sz w:val="28"/>
          <w:szCs w:val="32"/>
        </w:rPr>
        <w:tab/>
        <w:t xml:space="preserve">   </w:t>
      </w:r>
    </w:p>
    <w:p w14:paraId="033995BC" w14:textId="77777777" w:rsidR="00CE200B" w:rsidRDefault="00CE200B" w:rsidP="00CE200B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 xml:space="preserve">Посреди капустных гряд. </w:t>
      </w:r>
      <w:r w:rsidRPr="006C0BE1">
        <w:rPr>
          <w:rFonts w:ascii="Times New Roman" w:hAnsi="Times New Roman" w:cs="Times New Roman"/>
          <w:sz w:val="28"/>
          <w:szCs w:val="32"/>
        </w:rPr>
        <w:tab/>
      </w:r>
    </w:p>
    <w:p w14:paraId="5331FC47" w14:textId="77777777" w:rsidR="00CE200B" w:rsidRPr="006C0BE1" w:rsidRDefault="00CE200B" w:rsidP="00CE200B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>Сосчитать несложно вроде,</w:t>
      </w:r>
      <w:r w:rsidRPr="006C0BE1">
        <w:rPr>
          <w:rFonts w:ascii="Times New Roman" w:hAnsi="Times New Roman" w:cs="Times New Roman"/>
          <w:sz w:val="28"/>
          <w:szCs w:val="32"/>
        </w:rPr>
        <w:tab/>
        <w:t xml:space="preserve"> </w:t>
      </w:r>
      <w:r w:rsidRPr="006C0BE1">
        <w:rPr>
          <w:rFonts w:ascii="Times New Roman" w:hAnsi="Times New Roman" w:cs="Times New Roman"/>
          <w:sz w:val="28"/>
          <w:szCs w:val="32"/>
        </w:rPr>
        <w:tab/>
      </w:r>
    </w:p>
    <w:p w14:paraId="3FA8055D" w14:textId="77777777" w:rsidR="00CE200B" w:rsidRPr="006C0BE1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32"/>
        </w:rPr>
      </w:pPr>
      <w:r w:rsidRPr="006C0BE1">
        <w:rPr>
          <w:rFonts w:ascii="Times New Roman" w:hAnsi="Times New Roman" w:cs="Times New Roman"/>
          <w:sz w:val="28"/>
          <w:szCs w:val="32"/>
        </w:rPr>
        <w:t>Сколько заек в огороде.</w:t>
      </w:r>
    </w:p>
    <w:p w14:paraId="2BE29BE6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F839B9A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  <w:sectPr w:rsidR="00CE200B" w:rsidSect="006C0BE1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66F51CA3" w14:textId="77777777" w:rsidR="00CE200B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  <w:sectPr w:rsidR="00CE200B" w:rsidSect="006C0BE1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6458942C" w14:textId="116A79B4" w:rsidR="00CE200B" w:rsidRPr="00843246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1 точка «Собери рюкзак»</w:t>
      </w:r>
    </w:p>
    <w:p w14:paraId="35393899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</w:t>
      </w:r>
      <w:r w:rsidRPr="00843246">
        <w:rPr>
          <w:rFonts w:ascii="Times New Roman" w:hAnsi="Times New Roman" w:cs="Times New Roman"/>
          <w:sz w:val="28"/>
          <w:szCs w:val="28"/>
        </w:rPr>
        <w:t xml:space="preserve">тям предложены </w:t>
      </w:r>
      <w:r>
        <w:rPr>
          <w:rFonts w:ascii="Times New Roman" w:hAnsi="Times New Roman" w:cs="Times New Roman"/>
          <w:sz w:val="28"/>
          <w:szCs w:val="28"/>
        </w:rPr>
        <w:t>разные предметы</w:t>
      </w:r>
      <w:r w:rsidRPr="00843246">
        <w:rPr>
          <w:rFonts w:ascii="Times New Roman" w:hAnsi="Times New Roman" w:cs="Times New Roman"/>
          <w:sz w:val="28"/>
          <w:szCs w:val="28"/>
        </w:rPr>
        <w:t>. За определенное время они должны выбрать</w:t>
      </w:r>
      <w:r>
        <w:rPr>
          <w:rFonts w:ascii="Times New Roman" w:hAnsi="Times New Roman" w:cs="Times New Roman"/>
          <w:sz w:val="28"/>
          <w:szCs w:val="28"/>
        </w:rPr>
        <w:t xml:space="preserve"> те, которые необходимы для похода, сложить их в рюкзак, а лишние отложить в сторону</w:t>
      </w:r>
      <w:r w:rsidRPr="00843246">
        <w:rPr>
          <w:rFonts w:ascii="Times New Roman" w:hAnsi="Times New Roman" w:cs="Times New Roman"/>
          <w:sz w:val="28"/>
          <w:szCs w:val="28"/>
        </w:rPr>
        <w:t>.</w:t>
      </w:r>
    </w:p>
    <w:p w14:paraId="6F3D0C89" w14:textId="77777777" w:rsidR="00CE200B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1416E480" w14:textId="7D92F7D5" w:rsidR="00CE200B" w:rsidRPr="00843246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2 точка «Лупа»</w:t>
      </w:r>
    </w:p>
    <w:p w14:paraId="4D48B85F" w14:textId="0458136F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43246">
        <w:rPr>
          <w:rFonts w:ascii="Times New Roman" w:hAnsi="Times New Roman" w:cs="Times New Roman"/>
          <w:sz w:val="28"/>
          <w:szCs w:val="28"/>
        </w:rPr>
        <w:t>Пришло время выполнить следующее задание (достаёт лист бумаги с изображениями</w:t>
      </w:r>
      <w:r>
        <w:rPr>
          <w:rFonts w:ascii="Times New Roman" w:hAnsi="Times New Roman" w:cs="Times New Roman"/>
          <w:sz w:val="28"/>
          <w:szCs w:val="28"/>
        </w:rPr>
        <w:t xml:space="preserve"> предметов, уменьшенными </w:t>
      </w:r>
      <w:r w:rsidRPr="00843246">
        <w:rPr>
          <w:rFonts w:ascii="Times New Roman" w:hAnsi="Times New Roman" w:cs="Times New Roman"/>
          <w:sz w:val="28"/>
          <w:szCs w:val="28"/>
        </w:rPr>
        <w:t xml:space="preserve">до 5 мм) </w:t>
      </w:r>
    </w:p>
    <w:p w14:paraId="79D6055A" w14:textId="77777777" w:rsidR="00CE200B" w:rsidRPr="00843246" w:rsidRDefault="00CE200B" w:rsidP="00CE200B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843246">
        <w:rPr>
          <w:rFonts w:ascii="Times New Roman" w:hAnsi="Times New Roman" w:cs="Times New Roman"/>
          <w:noProof/>
          <w:sz w:val="28"/>
          <w:szCs w:val="28"/>
        </w:rPr>
        <w:t>По первым звукам в названии картинок составить слово.</w:t>
      </w:r>
    </w:p>
    <w:p w14:paraId="22983CAB" w14:textId="77777777" w:rsidR="00CE200B" w:rsidRPr="00843246" w:rsidRDefault="00CE200B" w:rsidP="00CE200B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>Если команда не взяла с собой лупу, задание меняется: подобрать предметы, из первых звуков которых нужно составить слово «дружба».</w:t>
      </w:r>
    </w:p>
    <w:p w14:paraId="455C200C" w14:textId="0A333190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ECF861" wp14:editId="6CDA3514">
                <wp:simplePos x="0" y="0"/>
                <wp:positionH relativeFrom="column">
                  <wp:posOffset>-89535</wp:posOffset>
                </wp:positionH>
                <wp:positionV relativeFrom="paragraph">
                  <wp:posOffset>43815</wp:posOffset>
                </wp:positionV>
                <wp:extent cx="5617210" cy="3995420"/>
                <wp:effectExtent l="9525" t="5080" r="12065" b="9525"/>
                <wp:wrapNone/>
                <wp:docPr id="1472533205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17210" cy="39954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849C0" id="Прямоугольник 4" o:spid="_x0000_s1026" style="position:absolute;margin-left:-7.05pt;margin-top:3.45pt;width:442.3pt;height:314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" filled="f"/>
            </w:pict>
          </mc:Fallback>
        </mc:AlternateContent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907678A" wp14:editId="6C1BF943">
            <wp:extent cx="1013195" cy="1684273"/>
            <wp:effectExtent l="457200" t="0" r="434605" b="0"/>
            <wp:docPr id="23" name="Рисунок 3" descr="C:\Documents and Settings\Света\Рабочий стол\ж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Света\Рабочий стол\ж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 rot="6246067">
                      <a:off x="0" y="0"/>
                      <a:ext cx="1032807" cy="171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8368145" wp14:editId="2E09E658">
            <wp:extent cx="1585968" cy="851818"/>
            <wp:effectExtent l="95250" t="400050" r="90432" b="386432"/>
            <wp:docPr id="24" name="Рисунок 6" descr="C:\Documents and Settings\Света\Рабочий стол\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Света\Рабочий стол\л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7334" t="12441" r="5219" b="9390"/>
                    <a:stretch>
                      <a:fillRect/>
                    </a:stretch>
                  </pic:blipFill>
                  <pic:spPr bwMode="auto">
                    <a:xfrm rot="13062954">
                      <a:off x="0" y="0"/>
                      <a:ext cx="1585968" cy="851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CD6933D" wp14:editId="5EDB59C2">
            <wp:extent cx="1333732" cy="1092605"/>
            <wp:effectExtent l="171450" t="323850" r="190268" b="298045"/>
            <wp:docPr id="34" name="Рисунок 5" descr="C:\Documents and Settings\Света\Рабочий стол\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Света\Рабочий стол\д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9040" b="9039"/>
                    <a:stretch>
                      <a:fillRect/>
                    </a:stretch>
                  </pic:blipFill>
                  <pic:spPr bwMode="auto">
                    <a:xfrm rot="18717502">
                      <a:off x="0" y="0"/>
                      <a:ext cx="1334039" cy="10928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46417A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200F5613" wp14:editId="0765CE47">
            <wp:extent cx="1651241" cy="1322234"/>
            <wp:effectExtent l="247650" t="361950" r="234709" b="335116"/>
            <wp:docPr id="25" name="Рисунок 8" descr="C:\Documents and Settings\Света\Рабочий стол\ж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Света\Рабочий стол\ж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21111"/>
                    <a:stretch>
                      <a:fillRect/>
                    </a:stretch>
                  </pic:blipFill>
                  <pic:spPr bwMode="auto">
                    <a:xfrm rot="8741483">
                      <a:off x="0" y="0"/>
                      <a:ext cx="1651241" cy="1322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7A7362F" wp14:editId="14D6925A">
            <wp:extent cx="1287003" cy="2066925"/>
            <wp:effectExtent l="0" t="19050" r="0" b="9525"/>
            <wp:docPr id="26" name="Рисунок 7" descr="C:\Documents and Settings\Света\Рабочий стол\ж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Света\Рабочий стол\ж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11144263">
                      <a:off x="0" y="0"/>
                      <a:ext cx="1287003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6B9420B" wp14:editId="0C274E15">
            <wp:extent cx="1697791" cy="790167"/>
            <wp:effectExtent l="0" t="533400" r="0" b="524283"/>
            <wp:docPr id="27" name="Рисунок 4" descr="C:\Documents and Settings\Света\Рабочий стол\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Света\Рабочий стол\л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1247" t="25879" r="11002" b="26837"/>
                    <a:stretch>
                      <a:fillRect/>
                    </a:stretch>
                  </pic:blipFill>
                  <pic:spPr bwMode="auto">
                    <a:xfrm rot="6453671">
                      <a:off x="0" y="0"/>
                      <a:ext cx="1697791" cy="790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4ACC58" w14:textId="77777777" w:rsidR="00CE200B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748E42E1" w14:textId="77777777" w:rsidR="00CE200B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10A895C5" w14:textId="7F80F601" w:rsidR="00CE200B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3 точка «Привал»</w:t>
      </w:r>
    </w:p>
    <w:p w14:paraId="2E866CED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Ведущий: А сейчас привал, нужно отдохнуть и набраться сил. А что вам придаст сил, попробуйте и назовите. </w:t>
      </w:r>
    </w:p>
    <w:p w14:paraId="760D8913" w14:textId="77777777" w:rsidR="00CE200B" w:rsidRPr="008472C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пьют из термоса и выбирают из предложенных иллюстраций лекарственное растение, из которого приготовлен напиток.</w:t>
      </w:r>
    </w:p>
    <w:p w14:paraId="00509AF6" w14:textId="77777777" w:rsidR="00CE200B" w:rsidRPr="00843246" w:rsidRDefault="00CE200B" w:rsidP="00CE200B">
      <w:pPr>
        <w:jc w:val="center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AEB23F0" wp14:editId="09CEA3C1">
            <wp:extent cx="1447800" cy="1809750"/>
            <wp:effectExtent l="38100" t="19050" r="19050" b="1905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5772" t="28657" r="69856" b="332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809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sz w:val="28"/>
          <w:szCs w:val="28"/>
        </w:rPr>
        <w:t xml:space="preserve">  </w:t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76CD65D" wp14:editId="056890EB">
            <wp:extent cx="1200150" cy="1809750"/>
            <wp:effectExtent l="38100" t="19050" r="19050" b="19050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9182" t="28657" r="50615" b="332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809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sz w:val="28"/>
          <w:szCs w:val="28"/>
        </w:rPr>
        <w:t xml:space="preserve">  </w:t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78C46C3" wp14:editId="7B8373F0">
            <wp:extent cx="1200150" cy="1809750"/>
            <wp:effectExtent l="38100" t="19050" r="19050" b="1905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49385" t="28657" r="30412" b="332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809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sz w:val="28"/>
          <w:szCs w:val="28"/>
        </w:rPr>
        <w:t xml:space="preserve">  </w:t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D03BADD" wp14:editId="1324BA15">
            <wp:extent cx="1314450" cy="1809750"/>
            <wp:effectExtent l="19050" t="19050" r="19050" b="19050"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69428" t="28657" r="8445" b="332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809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F5588FD" w14:textId="77777777" w:rsidR="00CE200B" w:rsidRPr="00843246" w:rsidRDefault="00CE200B" w:rsidP="00CE200B">
      <w:pPr>
        <w:jc w:val="center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3036C9B" wp14:editId="356A39E5">
            <wp:extent cx="1355760" cy="1847850"/>
            <wp:effectExtent l="19050" t="19050" r="15840" b="19050"/>
            <wp:docPr id="1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7696" t="31263" r="70658" b="31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760" cy="1847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sz w:val="28"/>
          <w:szCs w:val="28"/>
        </w:rPr>
        <w:t xml:space="preserve">  </w:t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73BD9E3" wp14:editId="5E22C62F">
            <wp:extent cx="1249680" cy="1854364"/>
            <wp:effectExtent l="19050" t="19050" r="26670" b="12536"/>
            <wp:docPr id="1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9342" t="31263" r="50775" b="31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185436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sz w:val="28"/>
          <w:szCs w:val="28"/>
        </w:rPr>
        <w:t xml:space="preserve">  </w:t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719E86A" wp14:editId="37F62790">
            <wp:extent cx="1443010" cy="1856740"/>
            <wp:effectExtent l="19050" t="19050" r="23840" b="10160"/>
            <wp:docPr id="1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47782" t="31263" r="29289" b="31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951" cy="185666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sz w:val="28"/>
          <w:szCs w:val="28"/>
        </w:rPr>
        <w:t xml:space="preserve">  </w:t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9589F4B" wp14:editId="57E3F43C">
            <wp:extent cx="1154906" cy="1847850"/>
            <wp:effectExtent l="38100" t="19050" r="26194" b="19050"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70711" t="31263" r="10850" b="31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4906" cy="1847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751F89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B47B9E3" w14:textId="77777777" w:rsidR="00CE200B" w:rsidRPr="00843246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4 точка «Костёр»</w:t>
      </w:r>
    </w:p>
    <w:p w14:paraId="19B321B1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 xml:space="preserve">Сложить дрова для костра по предложенным схемам. </w:t>
      </w:r>
    </w:p>
    <w:p w14:paraId="0820502E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AB0B61F" w14:textId="29A5038A" w:rsidR="00CE200B" w:rsidRPr="00843246" w:rsidRDefault="00CE200B" w:rsidP="00CE200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F1D8287" wp14:editId="0A2561FE">
            <wp:extent cx="828675" cy="834054"/>
            <wp:effectExtent l="19050" t="0" r="9525" b="0"/>
            <wp:docPr id="20" name="Рисунок 1" descr="C:\Documents and Settings\Света\Рабочий стол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вета\Рабочий стол\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0181" t="17401" r="6654" b="204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036" cy="852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246">
        <w:rPr>
          <w:rFonts w:ascii="Times New Roman" w:hAnsi="Times New Roman" w:cs="Times New Roman"/>
          <w:sz w:val="28"/>
          <w:szCs w:val="28"/>
        </w:rPr>
        <w:t xml:space="preserve">               </w: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inline distT="0" distB="0" distL="0" distR="0" wp14:anchorId="6A01887D" wp14:editId="1C70ACE1">
                <wp:extent cx="972185" cy="791845"/>
                <wp:effectExtent l="42545" t="46990" r="42545" b="18415"/>
                <wp:docPr id="1911215174" name="Равнобедренный тре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2185" cy="79184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29424234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3" o:spid="_x0000_s1026" type="#_x0000_t5" style="width:76.55pt;height:62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" strokeweight="2.25pt">
                <w10:anchorlock/>
              </v:shape>
            </w:pict>
          </mc:Fallback>
        </mc:AlternateContent>
      </w:r>
      <w:r w:rsidRPr="00843246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inline distT="0" distB="0" distL="0" distR="0" wp14:anchorId="57DE08C9" wp14:editId="7CB0B00A">
                <wp:extent cx="791845" cy="791845"/>
                <wp:effectExtent l="20320" t="18415" r="16510" b="18415"/>
                <wp:docPr id="820734784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91845" cy="791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4BF8606" id="Прямоугольник 2" o:spid="_x0000_s1026" style="width:62.35pt;height:62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" strokeweight="2.25pt">
                <w10:anchorlock/>
              </v:rect>
            </w:pict>
          </mc:Fallback>
        </mc:AlternateContent>
      </w:r>
      <w:r w:rsidRPr="00843246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84324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72D04CB" wp14:editId="751DD06F">
            <wp:extent cx="952500" cy="834665"/>
            <wp:effectExtent l="19050" t="0" r="0" b="0"/>
            <wp:docPr id="21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834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47B30E" w14:textId="77777777" w:rsidR="00CE200B" w:rsidRPr="00843246" w:rsidRDefault="00CE200B" w:rsidP="00CE200B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843246">
        <w:rPr>
          <w:rFonts w:ascii="Times New Roman" w:hAnsi="Times New Roman" w:cs="Times New Roman"/>
          <w:sz w:val="28"/>
          <w:szCs w:val="28"/>
        </w:rPr>
        <w:t xml:space="preserve"> «Таежный»    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843246">
        <w:rPr>
          <w:rFonts w:ascii="Times New Roman" w:hAnsi="Times New Roman" w:cs="Times New Roman"/>
          <w:sz w:val="28"/>
          <w:szCs w:val="28"/>
        </w:rPr>
        <w:t xml:space="preserve">  «Пирамида»    </w:t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843246">
        <w:rPr>
          <w:rFonts w:ascii="Times New Roman" w:hAnsi="Times New Roman" w:cs="Times New Roman"/>
          <w:sz w:val="28"/>
          <w:szCs w:val="28"/>
        </w:rPr>
        <w:t xml:space="preserve">     «Колодец»       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843246">
        <w:rPr>
          <w:rFonts w:ascii="Times New Roman" w:hAnsi="Times New Roman" w:cs="Times New Roman"/>
          <w:sz w:val="28"/>
          <w:szCs w:val="28"/>
        </w:rPr>
        <w:t xml:space="preserve">  «Звёздочка»</w:t>
      </w:r>
    </w:p>
    <w:p w14:paraId="01ACFA3B" w14:textId="77777777" w:rsidR="00CE200B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64084A40" w14:textId="77777777" w:rsidR="00CE200B" w:rsidRPr="00843246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5 точка «Ориентир»</w:t>
      </w:r>
    </w:p>
    <w:p w14:paraId="2D156886" w14:textId="77777777" w:rsidR="00CE200B" w:rsidRPr="00945021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Ведущий обращает внимание на силуэт дерева на карте. Предлагает отгадать загадку и узнать, силуэт какого дерева изображён. Найти из «опавших» листьев берёзовый листок, на котором обозначено направление движения. </w:t>
      </w:r>
    </w:p>
    <w:p w14:paraId="29579D0B" w14:textId="77777777" w:rsidR="00CE200B" w:rsidRPr="00945021" w:rsidRDefault="00CE200B" w:rsidP="00CE200B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60288" behindDoc="0" locked="0" layoutInCell="1" allowOverlap="1" wp14:anchorId="13D239B9" wp14:editId="02FD2A61">
            <wp:simplePos x="0" y="0"/>
            <wp:positionH relativeFrom="column">
              <wp:posOffset>3140801</wp:posOffset>
            </wp:positionH>
            <wp:positionV relativeFrom="paragraph">
              <wp:posOffset>68580</wp:posOffset>
            </wp:positionV>
            <wp:extent cx="2500655" cy="2198914"/>
            <wp:effectExtent l="19050" t="0" r="0" b="0"/>
            <wp:wrapNone/>
            <wp:docPr id="1" name="Рисунок 10" descr="https://ds04.infourok.ru/uploads/ex/046c/0013655b-1f94d32b/hello_html_m663a5b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ds04.infourok.ru/uploads/ex/046c/0013655b-1f94d32b/hello_html_m663a5be5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16171" t="25641" r="15297" b="17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719" cy="2203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13089F6" w14:textId="5A359E0A" w:rsidR="00CE200B" w:rsidRPr="00945021" w:rsidRDefault="00CE200B" w:rsidP="00CE200B">
      <w:pPr>
        <w:spacing w:after="0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03FE01" wp14:editId="27F76DA2">
                <wp:simplePos x="0" y="0"/>
                <wp:positionH relativeFrom="column">
                  <wp:posOffset>3916045</wp:posOffset>
                </wp:positionH>
                <wp:positionV relativeFrom="paragraph">
                  <wp:posOffset>258445</wp:posOffset>
                </wp:positionV>
                <wp:extent cx="1078230" cy="1262380"/>
                <wp:effectExtent l="0" t="0" r="2540" b="0"/>
                <wp:wrapNone/>
                <wp:docPr id="137612159" name="Надпись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8230" cy="12623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393EA4" w14:textId="77777777" w:rsidR="00CE200B" w:rsidRPr="00945021" w:rsidRDefault="00CE200B" w:rsidP="00CE200B">
                            <w:pPr>
                              <w:rPr>
                                <w:rFonts w:ascii="Times New Roman" w:hAnsi="Times New Roman" w:cs="Times New Roman"/>
                                <w:sz w:val="200"/>
                              </w:rPr>
                            </w:pPr>
                            <w:r w:rsidRPr="00945021">
                              <w:rPr>
                                <w:rFonts w:ascii="Times New Roman" w:hAnsi="Times New Roman" w:cs="Times New Roman"/>
                                <w:sz w:val="200"/>
                                <w:lang w:val="en-US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03FE01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308.35pt;margin-top:20.35pt;width:84.9pt;height:99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" fillcolor="white [3212]" stroked="f">
                <v:textbox>
                  <w:txbxContent>
                    <w:p w14:paraId="72393EA4" w14:textId="77777777" w:rsidR="00CE200B" w:rsidRPr="00945021" w:rsidRDefault="00CE200B" w:rsidP="00CE200B">
                      <w:pPr>
                        <w:rPr>
                          <w:rFonts w:ascii="Times New Roman" w:hAnsi="Times New Roman" w:cs="Times New Roman"/>
                          <w:sz w:val="200"/>
                        </w:rPr>
                      </w:pPr>
                      <w:r w:rsidRPr="00945021">
                        <w:rPr>
                          <w:rFonts w:ascii="Times New Roman" w:hAnsi="Times New Roman" w:cs="Times New Roman"/>
                          <w:sz w:val="200"/>
                          <w:lang w:val="en-US"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Pr="00945021">
        <w:rPr>
          <w:rFonts w:ascii="Times New Roman" w:hAnsi="Times New Roman" w:cs="Times New Roman"/>
          <w:sz w:val="28"/>
        </w:rPr>
        <w:t>Белоствольные красавицы</w:t>
      </w:r>
      <w:r w:rsidRPr="00945021">
        <w:rPr>
          <w:rFonts w:ascii="Times New Roman" w:hAnsi="Times New Roman" w:cs="Times New Roman"/>
          <w:sz w:val="28"/>
        </w:rPr>
        <w:br/>
        <w:t>Дружно встали у дорожки,</w:t>
      </w:r>
      <w:r w:rsidRPr="00945021">
        <w:rPr>
          <w:rFonts w:ascii="Times New Roman" w:hAnsi="Times New Roman" w:cs="Times New Roman"/>
          <w:sz w:val="28"/>
        </w:rPr>
        <w:br/>
        <w:t>Книзу веточки спускаются,</w:t>
      </w:r>
      <w:r w:rsidRPr="00945021">
        <w:rPr>
          <w:rFonts w:ascii="Times New Roman" w:hAnsi="Times New Roman" w:cs="Times New Roman"/>
          <w:sz w:val="28"/>
        </w:rPr>
        <w:br/>
        <w:t>А на веточках сережки.</w:t>
      </w:r>
    </w:p>
    <w:p w14:paraId="5E296979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5C02F41" w14:textId="77777777" w:rsidR="00CE200B" w:rsidRPr="00843246" w:rsidRDefault="00CE200B" w:rsidP="00CE200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68E1CAD2" w14:textId="77777777" w:rsidR="00CE200B" w:rsidRPr="00945021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392EBE05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по компасу определяют север и продолжают движение.</w:t>
      </w:r>
    </w:p>
    <w:p w14:paraId="513C9697" w14:textId="77777777" w:rsidR="00CE200B" w:rsidRPr="00945021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C69F15B" w14:textId="77777777" w:rsidR="00CE200B" w:rsidRPr="00843246" w:rsidRDefault="00CE200B" w:rsidP="00CE200B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843246">
        <w:rPr>
          <w:rFonts w:ascii="Times New Roman" w:hAnsi="Times New Roman" w:cs="Times New Roman"/>
          <w:b/>
          <w:i/>
          <w:sz w:val="28"/>
          <w:szCs w:val="28"/>
        </w:rPr>
        <w:t>6 точка «Место встречи»</w:t>
      </w:r>
    </w:p>
    <w:p w14:paraId="275CE303" w14:textId="7B6CAB24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Ведущий: Чтоб спасти наших героев, нужна длинная верёвка, а у нас только короткие.  Что будем делать? </w:t>
      </w:r>
    </w:p>
    <w:p w14:paraId="317DB159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Детям предлагается алгоритм завязывания плоского узла. После того, как верёвки связаны, дети приступают «спасению» героев из «оврага».</w:t>
      </w:r>
    </w:p>
    <w:p w14:paraId="3E097335" w14:textId="77777777" w:rsidR="00CE200B" w:rsidRDefault="00CE200B" w:rsidP="00CE200B">
      <w:pPr>
        <w:spacing w:after="0"/>
        <w:jc w:val="both"/>
        <w:rPr>
          <w:noProof/>
        </w:rPr>
      </w:pPr>
    </w:p>
    <w:p w14:paraId="0B9583DC" w14:textId="77777777" w:rsidR="00CE200B" w:rsidRDefault="00CE200B" w:rsidP="00CE200B">
      <w:pPr>
        <w:spacing w:after="0"/>
        <w:jc w:val="both"/>
      </w:pPr>
      <w:r>
        <w:rPr>
          <w:noProof/>
        </w:rPr>
        <w:lastRenderedPageBreak/>
        <w:t xml:space="preserve">  </w:t>
      </w:r>
      <w:r>
        <w:rPr>
          <w:noProof/>
        </w:rPr>
        <w:drawing>
          <wp:inline distT="0" distB="0" distL="0" distR="0" wp14:anchorId="454F793F" wp14:editId="14EB2D99">
            <wp:extent cx="4879521" cy="4768234"/>
            <wp:effectExtent l="19050" t="19050" r="16329" b="13316"/>
            <wp:docPr id="35" name="Рисунок 1" descr="C:\Documents and Settings\Света\Рабочий стол\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вета\Рабочий стол\л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4006" t="4647" r="4647" b="6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1968" cy="47706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F04CF7" w14:textId="77777777" w:rsidR="00CE200B" w:rsidRDefault="00CE200B" w:rsidP="00CE200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7AC5627D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Примечание:</w:t>
      </w:r>
    </w:p>
    <w:p w14:paraId="01604F8D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точки к точке дети переходят по дорожкам-препятствиям, соответствующим топографическим знакам:</w:t>
      </w:r>
    </w:p>
    <w:p w14:paraId="66D87B42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Болото – по «кочкам», из обруча в обруч;</w:t>
      </w:r>
    </w:p>
    <w:p w14:paraId="19FD852C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Овраг – перепрыгивание разными способами ограниченную площадь;</w:t>
      </w:r>
    </w:p>
    <w:p w14:paraId="2DEAA108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Пещера – прохождение туннеля;</w:t>
      </w:r>
    </w:p>
    <w:p w14:paraId="1D3084A7" w14:textId="77777777" w:rsidR="00CE200B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Мост – ходьба по шесту боком, держась за натянутую верёвку;</w:t>
      </w:r>
    </w:p>
    <w:p w14:paraId="695DBEDA" w14:textId="77777777" w:rsidR="00CE200B" w:rsidRPr="00843246" w:rsidRDefault="00CE200B" w:rsidP="00CE200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Смешанный лес – прохождение змейкой по следам между деревьев.</w:t>
      </w:r>
    </w:p>
    <w:p w14:paraId="396FE200" w14:textId="77777777" w:rsidR="00E8287B" w:rsidRDefault="00E8287B"/>
    <w:sectPr w:rsidR="00E8287B" w:rsidSect="006C0BE1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8E0101F"/>
    <w:multiLevelType w:val="hybridMultilevel"/>
    <w:tmpl w:val="359E79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974190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292F"/>
    <w:rsid w:val="003D292F"/>
    <w:rsid w:val="006548D1"/>
    <w:rsid w:val="0072099A"/>
    <w:rsid w:val="00CE200B"/>
    <w:rsid w:val="00E82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7D4777"/>
  <w15:chartTrackingRefBased/>
  <w15:docId w15:val="{7ECD312C-CA9E-4B94-B010-391604B87D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E200B"/>
    <w:pPr>
      <w:spacing w:after="200" w:line="276" w:lineRule="auto"/>
    </w:pPr>
    <w:rPr>
      <w:rFonts w:eastAsiaTheme="minorEastAsia"/>
      <w:kern w:val="0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E200B"/>
    <w:pPr>
      <w:ind w:left="720"/>
      <w:contextualSpacing/>
    </w:pPr>
    <w:rPr>
      <w:rFonts w:eastAsiaTheme="minorHAns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822</Words>
  <Characters>4688</Characters>
  <Application>Microsoft Office Word</Application>
  <DocSecurity>0</DocSecurity>
  <Lines>39</Lines>
  <Paragraphs>10</Paragraphs>
  <ScaleCrop>false</ScaleCrop>
  <Company/>
  <LinksUpToDate>false</LinksUpToDate>
  <CharactersWithSpaces>5500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Казанцев</dc:creator>
  <cp:keywords/>
  <dc:description/>
  <cp:lastModifiedBy>Алексей Казанцев</cp:lastModifiedBy>
  <cp:revision>4</cp:revision>
  <dcterms:created xsi:type="dcterms:W3CDTF">2023-11-13T04:09:00Z</dcterms:created>
  <dcterms:modified xsi:type="dcterms:W3CDTF">2023-11-13T04:29:00Z</dcterms:modified>
</cp:coreProperties>
</file>