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2F4A" w:rsidRPr="00482F4A" w:rsidRDefault="00482F4A" w:rsidP="00482F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F4A">
        <w:rPr>
          <w:rFonts w:ascii="Times New Roman" w:hAnsi="Times New Roman" w:cs="Times New Roman"/>
          <w:b/>
          <w:sz w:val="28"/>
          <w:szCs w:val="28"/>
        </w:rPr>
        <w:t>Конспект НОД в старшей группе «День цветов»</w:t>
      </w:r>
    </w:p>
    <w:p w:rsidR="00482F4A" w:rsidRPr="00482F4A" w:rsidRDefault="00482F4A" w:rsidP="00482F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F4A">
        <w:rPr>
          <w:rFonts w:ascii="Times New Roman" w:hAnsi="Times New Roman" w:cs="Times New Roman"/>
          <w:b/>
          <w:sz w:val="28"/>
          <w:szCs w:val="28"/>
        </w:rPr>
        <w:t>Тема: "День цветов"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Цель: уточнить и систематизировать знания детей о цветах.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Задачи: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Образовательные: закрепить представления детей о многообразии мира цветов, их частях, местах произрастания, об условиях, которые необходимы для роста цветов;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Развивающие: формировать умение самостоятельно применять ранее полученные знания о природе;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Воспитательные: вызывать эмоциональный отклик и любовь к природе у детей.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Материалы и оборудование: мяч, наборы карточек с частями растений, бумажные цветы, макет планеты «Земля».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Ход занятия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Воспитатель. Отгадайте загадку, которая станет ответом на вопрос, о чём мы будем говорить.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Кто на солнышке цветёт?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Кто пчеле подарит мёд? (цветок)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7F83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482F4A">
        <w:rPr>
          <w:rFonts w:ascii="Times New Roman" w:hAnsi="Times New Roman" w:cs="Times New Roman"/>
          <w:sz w:val="28"/>
          <w:szCs w:val="28"/>
        </w:rPr>
        <w:t>. Всё лето и осень цветы нас радуют. Давайте устроим День цветов, поговорим и узнаем о них как можно больше.</w:t>
      </w:r>
    </w:p>
    <w:p w:rsidR="007A7F83" w:rsidRPr="007A7F83" w:rsidRDefault="007A7F83" w:rsidP="00482F4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A7F83">
        <w:rPr>
          <w:rFonts w:ascii="Times New Roman" w:hAnsi="Times New Roman" w:cs="Times New Roman"/>
          <w:b/>
          <w:bCs/>
          <w:sz w:val="28"/>
          <w:szCs w:val="28"/>
        </w:rPr>
        <w:t>Слайд 2,3, 4,5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Игра «Сундучок цветов»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Дети стоят в кругу и передают мяч, называя цветок, который они знают.</w:t>
      </w:r>
    </w:p>
    <w:p w:rsidR="00482F4A" w:rsidRPr="007A7F83" w:rsidRDefault="007A7F83" w:rsidP="00482F4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A7F83">
        <w:rPr>
          <w:rFonts w:ascii="Times New Roman" w:hAnsi="Times New Roman" w:cs="Times New Roman"/>
          <w:b/>
          <w:bCs/>
          <w:sz w:val="28"/>
          <w:szCs w:val="28"/>
        </w:rPr>
        <w:t>Загадки слайд 9, 10,11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82F4A" w:rsidRPr="007A7F83" w:rsidRDefault="00482F4A" w:rsidP="00482F4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A7F83">
        <w:rPr>
          <w:rFonts w:ascii="Times New Roman" w:hAnsi="Times New Roman" w:cs="Times New Roman"/>
          <w:b/>
          <w:bCs/>
          <w:sz w:val="28"/>
          <w:szCs w:val="28"/>
        </w:rPr>
        <w:t>Дыхательная гимнастика (дети имитируют аромат цветов)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- Вдруг подул ветер. Как шумит ветер? (ш-ш-ш)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- Цветы наклонились в одну сторону, потом в другую.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lastRenderedPageBreak/>
        <w:t>- Ветер стал дуть ещё сильнее, цветы закружились (у-у-у)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- И пять ветер стал тихим, зашумел (ш-ш-ш)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- Увидели красивые цветы разные насекомые. Сначала прилетели комарики, запищали (з-з—з)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- А потом прилетели жуки, зажужжали (ж-ж-ж-ж)</w:t>
      </w:r>
    </w:p>
    <w:p w:rsidR="00482F4A" w:rsidRP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- А потом прилетели бабочки. Они тихо посидели на цветах и улетели.</w:t>
      </w:r>
    </w:p>
    <w:p w:rsidR="00482F4A" w:rsidRDefault="00482F4A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2F4A">
        <w:rPr>
          <w:rFonts w:ascii="Times New Roman" w:hAnsi="Times New Roman" w:cs="Times New Roman"/>
          <w:sz w:val="28"/>
          <w:szCs w:val="28"/>
        </w:rPr>
        <w:t>- Потом все насекомые улетели, а красивые цветы остались.</w:t>
      </w:r>
    </w:p>
    <w:p w:rsidR="007A7F83" w:rsidRPr="007A7F83" w:rsidRDefault="007A7F83" w:rsidP="00482F4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A7F83">
        <w:rPr>
          <w:rFonts w:ascii="Times New Roman" w:hAnsi="Times New Roman" w:cs="Times New Roman"/>
          <w:b/>
          <w:bCs/>
          <w:sz w:val="28"/>
          <w:szCs w:val="28"/>
        </w:rPr>
        <w:t>Слайд 12</w:t>
      </w:r>
    </w:p>
    <w:p w:rsidR="00482F4A" w:rsidRPr="00482F4A" w:rsidRDefault="007A7F83" w:rsidP="00482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…..</w:t>
      </w:r>
    </w:p>
    <w:p w:rsidR="00C96325" w:rsidRPr="007A7F83" w:rsidRDefault="007A7F83" w:rsidP="00482F4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A7F83">
        <w:rPr>
          <w:rFonts w:ascii="Times New Roman" w:hAnsi="Times New Roman" w:cs="Times New Roman"/>
          <w:b/>
          <w:bCs/>
          <w:sz w:val="28"/>
          <w:szCs w:val="28"/>
        </w:rPr>
        <w:t>Слайд 13</w:t>
      </w:r>
    </w:p>
    <w:sectPr w:rsidR="00C96325" w:rsidRPr="007A7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B47"/>
    <w:rsid w:val="00482F4A"/>
    <w:rsid w:val="007A7F83"/>
    <w:rsid w:val="007B1B47"/>
    <w:rsid w:val="00C9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9C80"/>
  <w15:chartTrackingRefBased/>
  <w15:docId w15:val="{DD1AF060-F822-48BB-B309-C7A77B27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rams7171@outlook.com</dc:creator>
  <cp:keywords/>
  <dc:description/>
  <cp:lastModifiedBy>hp</cp:lastModifiedBy>
  <cp:revision>5</cp:revision>
  <dcterms:created xsi:type="dcterms:W3CDTF">2023-03-12T16:28:00Z</dcterms:created>
  <dcterms:modified xsi:type="dcterms:W3CDTF">2023-03-20T08:54:00Z</dcterms:modified>
</cp:coreProperties>
</file>