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2C233B" w14:textId="652C65BA" w:rsidR="00F92B49" w:rsidRPr="00F92B49" w:rsidRDefault="00F92B49" w:rsidP="00F92B49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0" w:name="_Hlk136619773"/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План-конспект</w:t>
      </w:r>
      <w:r w:rsidRPr="00F92B4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открытого урока</w:t>
      </w:r>
    </w:p>
    <w:p w14:paraId="39507FBA" w14:textId="2F5F2330" w:rsidR="00F92B49" w:rsidRPr="00F92B49" w:rsidRDefault="00F92B49" w:rsidP="00F92B49">
      <w:pPr>
        <w:shd w:val="clear" w:color="auto" w:fill="FFFFFF"/>
        <w:spacing w:after="0" w:line="279" w:lineRule="atLeast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  <w:r w:rsidRPr="00F92B49"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>Тема:</w:t>
      </w:r>
      <w:r w:rsidRPr="00F92B49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 "</w:t>
      </w:r>
      <w:r w:rsidRPr="00F92B49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val="en-US" w:eastAsia="ru-RU"/>
        </w:rPr>
        <w:t>Save</w:t>
      </w:r>
      <w:r w:rsidRPr="00F92B49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 </w:t>
      </w:r>
      <w:r w:rsidRPr="00F92B49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val="en-US" w:eastAsia="ru-RU"/>
        </w:rPr>
        <w:t>the</w:t>
      </w:r>
      <w:r w:rsidRPr="00F92B49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 </w:t>
      </w:r>
      <w:r w:rsidRPr="00F92B49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val="en-US" w:eastAsia="ru-RU"/>
        </w:rPr>
        <w:t>Earth</w:t>
      </w:r>
      <w:r w:rsidRPr="00F92B49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" </w:t>
      </w:r>
    </w:p>
    <w:p w14:paraId="6040CE9F" w14:textId="16A46CC9" w:rsidR="00F92B49" w:rsidRPr="00F92B49" w:rsidRDefault="00F92B49" w:rsidP="00F92B49">
      <w:pPr>
        <w:shd w:val="clear" w:color="auto" w:fill="FFFFFF"/>
        <w:spacing w:after="0" w:line="279" w:lineRule="atLeast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  <w:r w:rsidRPr="00F92B49"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>Класс:</w:t>
      </w:r>
      <w:r w:rsidRPr="00F92B49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 </w:t>
      </w:r>
      <w:r w:rsidRPr="00F92B49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7</w:t>
      </w:r>
      <w:r w:rsidRPr="00F92B49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В</w:t>
      </w:r>
    </w:p>
    <w:p w14:paraId="5C5B1F0B" w14:textId="34482126" w:rsidR="00F92B49" w:rsidRPr="00F92B49" w:rsidRDefault="00F92B49" w:rsidP="00F92B49">
      <w:pPr>
        <w:shd w:val="clear" w:color="auto" w:fill="FFFFFF"/>
        <w:spacing w:after="0" w:line="279" w:lineRule="atLeast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  <w:r w:rsidRPr="00F92B49"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>Учитель:</w:t>
      </w:r>
      <w:r w:rsidRPr="00F92B49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 Архипова Арина Витальевна</w:t>
      </w:r>
    </w:p>
    <w:bookmarkEnd w:id="0"/>
    <w:p w14:paraId="02F45281" w14:textId="77777777" w:rsidR="00F92B49" w:rsidRPr="00F92B49" w:rsidRDefault="00216B3E" w:rsidP="00216B3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F92B49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  <w14:ligatures w14:val="none"/>
        </w:rPr>
        <w:t>Т</w:t>
      </w:r>
      <w:r w:rsidRPr="00216B3E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  <w14:ligatures w14:val="none"/>
        </w:rPr>
        <w:t>ип урока</w:t>
      </w:r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: урок-введение нового материала.</w:t>
      </w:r>
    </w:p>
    <w:p w14:paraId="402D07C2" w14:textId="1C945E5A" w:rsidR="00216B3E" w:rsidRPr="00216B3E" w:rsidRDefault="00216B3E" w:rsidP="00216B3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216B3E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  <w14:ligatures w14:val="none"/>
        </w:rPr>
        <w:t>Цели: </w:t>
      </w:r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освоить во всех видах речевой деятельности новые лексические единицы по теме “Экология”</w:t>
      </w:r>
    </w:p>
    <w:p w14:paraId="1A8F6556" w14:textId="77777777" w:rsidR="00216B3E" w:rsidRPr="00216B3E" w:rsidRDefault="00216B3E" w:rsidP="00216B3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216B3E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  <w14:ligatures w14:val="none"/>
        </w:rPr>
        <w:t>Задачи:</w:t>
      </w:r>
    </w:p>
    <w:p w14:paraId="0A2F4F24" w14:textId="77777777" w:rsidR="00216B3E" w:rsidRPr="00216B3E" w:rsidRDefault="00216B3E" w:rsidP="00216B3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научиться вести разговор об экологических проблемах: загрязнении окружающей среды, кислотных дождях, вымирании видов растений и животных;</w:t>
      </w:r>
    </w:p>
    <w:p w14:paraId="53FBC2B6" w14:textId="77777777" w:rsidR="00216B3E" w:rsidRPr="00216B3E" w:rsidRDefault="00216B3E" w:rsidP="00216B3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развивать познавательные интересы в рамках урока;</w:t>
      </w:r>
    </w:p>
    <w:p w14:paraId="7C69A784" w14:textId="77777777" w:rsidR="00216B3E" w:rsidRPr="00216B3E" w:rsidRDefault="00216B3E" w:rsidP="00216B3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воспитывать бережное отношение к природе, экологическую культуру.</w:t>
      </w:r>
    </w:p>
    <w:p w14:paraId="7C4C6644" w14:textId="77777777" w:rsidR="00216B3E" w:rsidRPr="00216B3E" w:rsidRDefault="00216B3E" w:rsidP="00216B3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216B3E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  <w14:ligatures w14:val="none"/>
        </w:rPr>
        <w:t>Материалы и оборудование: </w:t>
      </w:r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УМК “</w:t>
      </w:r>
      <w:proofErr w:type="spellStart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Spotlight</w:t>
      </w:r>
      <w:proofErr w:type="spellEnd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</w:t>
      </w:r>
      <w:proofErr w:type="gramStart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7”(</w:t>
      </w:r>
      <w:proofErr w:type="gramEnd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авторы </w:t>
      </w:r>
      <w:proofErr w:type="spellStart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В.Эванс</w:t>
      </w:r>
      <w:proofErr w:type="spellEnd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, О. Подоляко и </w:t>
      </w:r>
      <w:proofErr w:type="spellStart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др</w:t>
      </w:r>
      <w:proofErr w:type="spellEnd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), интерактивная доска, раздаточный материал, презентация к уроку.</w:t>
      </w:r>
    </w:p>
    <w:p w14:paraId="45FE75C7" w14:textId="77777777" w:rsidR="00216B3E" w:rsidRPr="00216B3E" w:rsidRDefault="00216B3E" w:rsidP="00216B3E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216B3E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  <w14:ligatures w14:val="none"/>
        </w:rPr>
        <w:t>Ход урока</w:t>
      </w:r>
    </w:p>
    <w:p w14:paraId="4DF939B8" w14:textId="77777777" w:rsidR="00216B3E" w:rsidRPr="00216B3E" w:rsidRDefault="00216B3E" w:rsidP="00216B3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bookmarkStart w:id="1" w:name="_Hlk136617483"/>
      <w:r w:rsidRPr="00216B3E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  <w14:ligatures w14:val="none"/>
        </w:rPr>
        <w:t>1. Организационный момент.</w:t>
      </w:r>
    </w:p>
    <w:p w14:paraId="6D282D4B" w14:textId="77777777" w:rsidR="00216B3E" w:rsidRPr="00216B3E" w:rsidRDefault="00216B3E" w:rsidP="00216B3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ru-RU"/>
          <w14:ligatures w14:val="none"/>
        </w:rPr>
      </w:pPr>
      <w:r w:rsidRPr="00216B3E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  <w14:ligatures w14:val="none"/>
        </w:rPr>
        <w:t>2. Постановка цели и задач урока. Мотивация</w:t>
      </w:r>
      <w:r w:rsidRPr="00216B3E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val="en-US" w:eastAsia="ru-RU"/>
          <w14:ligatures w14:val="none"/>
        </w:rPr>
        <w:t xml:space="preserve"> </w:t>
      </w:r>
      <w:r w:rsidRPr="00216B3E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  <w14:ligatures w14:val="none"/>
        </w:rPr>
        <w:t>учебной</w:t>
      </w:r>
      <w:r w:rsidRPr="00216B3E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val="en-US" w:eastAsia="ru-RU"/>
          <w14:ligatures w14:val="none"/>
        </w:rPr>
        <w:t xml:space="preserve"> </w:t>
      </w:r>
      <w:r w:rsidRPr="00216B3E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  <w14:ligatures w14:val="none"/>
        </w:rPr>
        <w:t>деятельности</w:t>
      </w:r>
      <w:r w:rsidRPr="00216B3E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val="en-US" w:eastAsia="ru-RU"/>
          <w14:ligatures w14:val="none"/>
        </w:rPr>
        <w:t xml:space="preserve"> </w:t>
      </w:r>
      <w:r w:rsidRPr="00216B3E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  <w14:ligatures w14:val="none"/>
        </w:rPr>
        <w:t>учащихся</w:t>
      </w:r>
      <w:r w:rsidRPr="00216B3E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val="en-US" w:eastAsia="ru-RU"/>
          <w14:ligatures w14:val="none"/>
        </w:rPr>
        <w:t>.</w:t>
      </w:r>
    </w:p>
    <w:bookmarkEnd w:id="1"/>
    <w:p w14:paraId="395E9434" w14:textId="77777777" w:rsidR="00216B3E" w:rsidRPr="00216B3E" w:rsidRDefault="00216B3E" w:rsidP="00216B3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ru-RU"/>
          <w14:ligatures w14:val="none"/>
        </w:rPr>
      </w:pPr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ru-RU"/>
          <w14:ligatures w14:val="none"/>
        </w:rPr>
        <w:t>- During this lesson we are going to discuss a very important problem. Now watch the film about the most beautiful planet in the Universe and try to guess the topic of our discussion. (</w:t>
      </w:r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Слайд</w:t>
      </w:r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ru-RU"/>
          <w14:ligatures w14:val="none"/>
        </w:rPr>
        <w:t xml:space="preserve"> 3).</w:t>
      </w:r>
    </w:p>
    <w:p w14:paraId="7C684F67" w14:textId="77777777" w:rsidR="00216B3E" w:rsidRPr="00216B3E" w:rsidRDefault="00216B3E" w:rsidP="00216B3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ru-RU"/>
          <w14:ligatures w14:val="none"/>
        </w:rPr>
      </w:pPr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u w:val="single"/>
          <w:lang w:eastAsia="ru-RU"/>
          <w14:ligatures w14:val="none"/>
        </w:rPr>
        <w:t>Фильм</w:t>
      </w:r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u w:val="single"/>
          <w:lang w:val="en-US" w:eastAsia="ru-RU"/>
          <w14:ligatures w14:val="none"/>
        </w:rPr>
        <w:t>:</w:t>
      </w:r>
    </w:p>
    <w:p w14:paraId="48BB0B51" w14:textId="77777777" w:rsidR="00216B3E" w:rsidRPr="00216B3E" w:rsidRDefault="00216B3E" w:rsidP="00216B3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ru-RU"/>
          <w14:ligatures w14:val="none"/>
        </w:rPr>
      </w:pPr>
      <w:r w:rsidRPr="00216B3E">
        <w:rPr>
          <w:rFonts w:ascii="Times New Roman" w:eastAsia="Times New Roman" w:hAnsi="Times New Roman" w:cs="Times New Roman"/>
          <w:i/>
          <w:iCs/>
          <w:color w:val="000000" w:themeColor="text1"/>
          <w:kern w:val="0"/>
          <w:sz w:val="28"/>
          <w:szCs w:val="28"/>
          <w:lang w:val="en-US" w:eastAsia="ru-RU"/>
          <w14:ligatures w14:val="none"/>
        </w:rPr>
        <w:t>Nature Is Speaking – Reese Witherspoon is Home | Conservation International</w:t>
      </w:r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ru-RU"/>
          <w14:ligatures w14:val="none"/>
        </w:rPr>
        <w:t xml:space="preserve">. (1 </w:t>
      </w:r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мин</w:t>
      </w:r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ru-RU"/>
          <w14:ligatures w14:val="none"/>
        </w:rPr>
        <w:t>)</w:t>
      </w:r>
    </w:p>
    <w:p w14:paraId="4AAE07A7" w14:textId="77777777" w:rsidR="00216B3E" w:rsidRPr="00216B3E" w:rsidRDefault="00216B3E" w:rsidP="00216B3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ru-RU"/>
          <w14:ligatures w14:val="none"/>
        </w:rPr>
      </w:pPr>
      <w:hyperlink r:id="rId5" w:history="1">
        <w:r w:rsidRPr="00216B3E">
          <w:rPr>
            <w:rFonts w:ascii="Times New Roman" w:eastAsia="Times New Roman" w:hAnsi="Times New Roman" w:cs="Times New Roman"/>
            <w:color w:val="000000" w:themeColor="text1"/>
            <w:kern w:val="0"/>
            <w:sz w:val="28"/>
            <w:szCs w:val="28"/>
            <w:u w:val="single"/>
            <w:lang w:val="en-US" w:eastAsia="ru-RU"/>
            <w14:ligatures w14:val="none"/>
          </w:rPr>
          <w:t>https://www.youtube.com/watch?v=mkjwxmcdb0E</w:t>
        </w:r>
      </w:hyperlink>
    </w:p>
    <w:p w14:paraId="11687AB8" w14:textId="77777777" w:rsidR="00216B3E" w:rsidRPr="00216B3E" w:rsidRDefault="00216B3E" w:rsidP="00216B3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ru-RU"/>
          <w14:ligatures w14:val="none"/>
        </w:rPr>
      </w:pPr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ru-RU"/>
          <w14:ligatures w14:val="none"/>
        </w:rPr>
        <w:t>- What are your ideas of our today’s theme of the lesson?</w:t>
      </w:r>
    </w:p>
    <w:p w14:paraId="7038B1A5" w14:textId="77777777" w:rsidR="00216B3E" w:rsidRPr="00216B3E" w:rsidRDefault="00216B3E" w:rsidP="00216B3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u w:val="single"/>
          <w:lang w:eastAsia="ru-RU"/>
          <w14:ligatures w14:val="none"/>
        </w:rPr>
        <w:t>Ответы учащихся</w:t>
      </w:r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. Предполагается, что они назовут слова: </w:t>
      </w:r>
      <w:proofErr w:type="spellStart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ecology</w:t>
      </w:r>
      <w:proofErr w:type="spellEnd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, </w:t>
      </w:r>
      <w:proofErr w:type="spellStart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nature</w:t>
      </w:r>
      <w:proofErr w:type="spellEnd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, </w:t>
      </w:r>
      <w:proofErr w:type="spellStart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planet</w:t>
      </w:r>
      <w:proofErr w:type="spellEnd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</w:t>
      </w:r>
      <w:proofErr w:type="spellStart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etc</w:t>
      </w:r>
      <w:proofErr w:type="spellEnd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.)</w:t>
      </w:r>
    </w:p>
    <w:p w14:paraId="4A03E7C0" w14:textId="77777777" w:rsidR="00216B3E" w:rsidRPr="00216B3E" w:rsidRDefault="00216B3E" w:rsidP="00216B3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ru-RU"/>
          <w14:ligatures w14:val="none"/>
        </w:rPr>
      </w:pPr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ru-RU"/>
          <w14:ligatures w14:val="none"/>
        </w:rPr>
        <w:t xml:space="preserve">- Yes, you are right. Today we’ll speak about our Nature and environmental problems on our planet. </w:t>
      </w:r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Т</w:t>
      </w:r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ru-RU"/>
          <w14:ligatures w14:val="none"/>
        </w:rPr>
        <w:t>his theme is so popular now because it is of great importance for everybody. (</w:t>
      </w:r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Слайд</w:t>
      </w:r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ru-RU"/>
          <w14:ligatures w14:val="none"/>
        </w:rPr>
        <w:t xml:space="preserve"> 4).</w:t>
      </w:r>
    </w:p>
    <w:p w14:paraId="12DE7E4E" w14:textId="77777777" w:rsidR="00216B3E" w:rsidRPr="00216B3E" w:rsidRDefault="00216B3E" w:rsidP="00216B3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ru-RU"/>
          <w14:ligatures w14:val="none"/>
        </w:rPr>
      </w:pPr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ru-RU"/>
          <w14:ligatures w14:val="none"/>
        </w:rPr>
        <w:t>- Why is the problem of protecting our nature so important now? (</w:t>
      </w:r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u w:val="single"/>
          <w:lang w:eastAsia="ru-RU"/>
          <w14:ligatures w14:val="none"/>
        </w:rPr>
        <w:t>Ответы</w:t>
      </w:r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u w:val="single"/>
          <w:lang w:val="en-US" w:eastAsia="ru-RU"/>
          <w14:ligatures w14:val="none"/>
        </w:rPr>
        <w:t xml:space="preserve"> </w:t>
      </w:r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u w:val="single"/>
          <w:lang w:eastAsia="ru-RU"/>
          <w14:ligatures w14:val="none"/>
        </w:rPr>
        <w:t>учащихся</w:t>
      </w:r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u w:val="single"/>
          <w:lang w:val="en-US" w:eastAsia="ru-RU"/>
          <w14:ligatures w14:val="none"/>
        </w:rPr>
        <w:t>)</w:t>
      </w:r>
    </w:p>
    <w:p w14:paraId="7CA029BC" w14:textId="77777777" w:rsidR="00216B3E" w:rsidRPr="00216B3E" w:rsidRDefault="00216B3E" w:rsidP="00216B3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ru-RU"/>
          <w14:ligatures w14:val="none"/>
        </w:rPr>
      </w:pPr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ru-RU"/>
          <w14:ligatures w14:val="none"/>
        </w:rPr>
        <w:t>- Today we will learn some new words, read a text and do a lot of exercises.</w:t>
      </w:r>
    </w:p>
    <w:p w14:paraId="276E025E" w14:textId="77777777" w:rsidR="00216B3E" w:rsidRPr="00216B3E" w:rsidRDefault="00216B3E" w:rsidP="00216B3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ru-RU"/>
          <w14:ligatures w14:val="none"/>
        </w:rPr>
      </w:pPr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ru-RU"/>
          <w14:ligatures w14:val="none"/>
        </w:rPr>
        <w:lastRenderedPageBreak/>
        <w:t>- But, at the beginning of our lesson we should have some phonetic drills.</w:t>
      </w:r>
    </w:p>
    <w:p w14:paraId="425D875F" w14:textId="77777777" w:rsidR="00216B3E" w:rsidRPr="00216B3E" w:rsidRDefault="00216B3E" w:rsidP="00216B3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ru-RU"/>
          <w14:ligatures w14:val="none"/>
        </w:rPr>
      </w:pPr>
      <w:bookmarkStart w:id="2" w:name="_Hlk136617756"/>
      <w:r w:rsidRPr="00216B3E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val="en-US" w:eastAsia="ru-RU"/>
          <w14:ligatures w14:val="none"/>
        </w:rPr>
        <w:t xml:space="preserve">3. </w:t>
      </w:r>
      <w:r w:rsidRPr="00216B3E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  <w14:ligatures w14:val="none"/>
        </w:rPr>
        <w:t>Фонетическая</w:t>
      </w:r>
      <w:r w:rsidRPr="00216B3E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val="en-US" w:eastAsia="ru-RU"/>
          <w14:ligatures w14:val="none"/>
        </w:rPr>
        <w:t xml:space="preserve"> </w:t>
      </w:r>
      <w:r w:rsidRPr="00216B3E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  <w14:ligatures w14:val="none"/>
        </w:rPr>
        <w:t>зарядка</w:t>
      </w:r>
      <w:bookmarkEnd w:id="2"/>
      <w:r w:rsidRPr="00216B3E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val="en-US" w:eastAsia="ru-RU"/>
          <w14:ligatures w14:val="none"/>
        </w:rPr>
        <w:t>. </w:t>
      </w:r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ru-RU"/>
          <w14:ligatures w14:val="none"/>
        </w:rPr>
        <w:t>(</w:t>
      </w:r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Слайд</w:t>
      </w:r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ru-RU"/>
          <w14:ligatures w14:val="none"/>
        </w:rPr>
        <w:t xml:space="preserve"> 5).</w:t>
      </w:r>
    </w:p>
    <w:p w14:paraId="191F1C55" w14:textId="77777777" w:rsidR="00216B3E" w:rsidRPr="00216B3E" w:rsidRDefault="00216B3E" w:rsidP="00216B3E">
      <w:pPr>
        <w:spacing w:after="135" w:line="240" w:lineRule="auto"/>
        <w:rPr>
          <w:rFonts w:ascii="Times New Roman" w:eastAsia="Times New Roman" w:hAnsi="Times New Roman" w:cs="Times New Roman"/>
          <w:i/>
          <w:iCs/>
          <w:color w:val="000000" w:themeColor="text1"/>
          <w:kern w:val="0"/>
          <w:sz w:val="28"/>
          <w:szCs w:val="28"/>
          <w:shd w:val="clear" w:color="auto" w:fill="FFFFFF"/>
          <w:lang w:val="en-US" w:eastAsia="ru-RU"/>
          <w14:ligatures w14:val="none"/>
        </w:rPr>
      </w:pPr>
      <w:r w:rsidRPr="00216B3E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kern w:val="0"/>
          <w:sz w:val="28"/>
          <w:szCs w:val="28"/>
          <w:shd w:val="clear" w:color="auto" w:fill="FFFFFF"/>
          <w:lang w:val="en-US" w:eastAsia="ru-RU"/>
          <w14:ligatures w14:val="none"/>
        </w:rPr>
        <w:t>[ ? ]</w:t>
      </w:r>
    </w:p>
    <w:p w14:paraId="598EB408" w14:textId="77777777" w:rsidR="00216B3E" w:rsidRPr="00216B3E" w:rsidRDefault="00216B3E" w:rsidP="00216B3E">
      <w:pPr>
        <w:spacing w:after="135" w:line="240" w:lineRule="auto"/>
        <w:rPr>
          <w:rFonts w:ascii="Times New Roman" w:eastAsia="Times New Roman" w:hAnsi="Times New Roman" w:cs="Times New Roman"/>
          <w:i/>
          <w:iCs/>
          <w:color w:val="000000" w:themeColor="text1"/>
          <w:kern w:val="0"/>
          <w:sz w:val="28"/>
          <w:szCs w:val="28"/>
          <w:shd w:val="clear" w:color="auto" w:fill="FFFFFF"/>
          <w:lang w:val="en-US" w:eastAsia="ru-RU"/>
          <w14:ligatures w14:val="none"/>
        </w:rPr>
      </w:pPr>
      <w:r w:rsidRPr="00216B3E">
        <w:rPr>
          <w:rFonts w:ascii="Times New Roman" w:eastAsia="Times New Roman" w:hAnsi="Times New Roman" w:cs="Times New Roman"/>
          <w:i/>
          <w:iCs/>
          <w:color w:val="000000" w:themeColor="text1"/>
          <w:kern w:val="0"/>
          <w:sz w:val="28"/>
          <w:szCs w:val="28"/>
          <w:shd w:val="clear" w:color="auto" w:fill="FFFFFF"/>
          <w:lang w:val="en-US" w:eastAsia="ru-RU"/>
          <w14:ligatures w14:val="none"/>
        </w:rPr>
        <w:t>She sells sea shells</w:t>
      </w:r>
      <w:r w:rsidRPr="00216B3E">
        <w:rPr>
          <w:rFonts w:ascii="Times New Roman" w:eastAsia="Times New Roman" w:hAnsi="Times New Roman" w:cs="Times New Roman"/>
          <w:i/>
          <w:iCs/>
          <w:color w:val="000000" w:themeColor="text1"/>
          <w:kern w:val="0"/>
          <w:sz w:val="28"/>
          <w:szCs w:val="28"/>
          <w:shd w:val="clear" w:color="auto" w:fill="FFFFFF"/>
          <w:lang w:val="en-US" w:eastAsia="ru-RU"/>
          <w14:ligatures w14:val="none"/>
        </w:rPr>
        <w:br/>
        <w:t>on the sea shore,</w:t>
      </w:r>
      <w:r w:rsidRPr="00216B3E">
        <w:rPr>
          <w:rFonts w:ascii="Times New Roman" w:eastAsia="Times New Roman" w:hAnsi="Times New Roman" w:cs="Times New Roman"/>
          <w:i/>
          <w:iCs/>
          <w:color w:val="000000" w:themeColor="text1"/>
          <w:kern w:val="0"/>
          <w:sz w:val="28"/>
          <w:szCs w:val="28"/>
          <w:shd w:val="clear" w:color="auto" w:fill="FFFFFF"/>
          <w:lang w:val="en-US" w:eastAsia="ru-RU"/>
          <w14:ligatures w14:val="none"/>
        </w:rPr>
        <w:br/>
        <w:t>The shells that she sells</w:t>
      </w:r>
      <w:r w:rsidRPr="00216B3E">
        <w:rPr>
          <w:rFonts w:ascii="Times New Roman" w:eastAsia="Times New Roman" w:hAnsi="Times New Roman" w:cs="Times New Roman"/>
          <w:i/>
          <w:iCs/>
          <w:color w:val="000000" w:themeColor="text1"/>
          <w:kern w:val="0"/>
          <w:sz w:val="28"/>
          <w:szCs w:val="28"/>
          <w:shd w:val="clear" w:color="auto" w:fill="FFFFFF"/>
          <w:lang w:val="en-US" w:eastAsia="ru-RU"/>
          <w14:ligatures w14:val="none"/>
        </w:rPr>
        <w:br/>
        <w:t>are sea shells, I am sure</w:t>
      </w:r>
    </w:p>
    <w:p w14:paraId="529D77DD" w14:textId="77777777" w:rsidR="00216B3E" w:rsidRPr="00216B3E" w:rsidRDefault="00216B3E" w:rsidP="00216B3E">
      <w:pPr>
        <w:spacing w:after="135" w:line="240" w:lineRule="auto"/>
        <w:rPr>
          <w:rFonts w:ascii="Times New Roman" w:eastAsia="Times New Roman" w:hAnsi="Times New Roman" w:cs="Times New Roman"/>
          <w:i/>
          <w:iCs/>
          <w:color w:val="000000" w:themeColor="text1"/>
          <w:kern w:val="0"/>
          <w:sz w:val="28"/>
          <w:szCs w:val="28"/>
          <w:shd w:val="clear" w:color="auto" w:fill="FFFFFF"/>
          <w:lang w:val="en-US" w:eastAsia="ru-RU"/>
          <w14:ligatures w14:val="none"/>
        </w:rPr>
      </w:pPr>
      <w:r w:rsidRPr="00216B3E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kern w:val="0"/>
          <w:sz w:val="28"/>
          <w:szCs w:val="28"/>
          <w:shd w:val="clear" w:color="auto" w:fill="FFFFFF"/>
          <w:lang w:val="en-US" w:eastAsia="ru-RU"/>
          <w14:ligatures w14:val="none"/>
        </w:rPr>
        <w:t xml:space="preserve">[ </w:t>
      </w:r>
      <w:proofErr w:type="gramStart"/>
      <w:r w:rsidRPr="00216B3E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kern w:val="0"/>
          <w:sz w:val="28"/>
          <w:szCs w:val="28"/>
          <w:shd w:val="clear" w:color="auto" w:fill="FFFFFF"/>
          <w:lang w:val="en-US" w:eastAsia="ru-RU"/>
          <w14:ligatures w14:val="none"/>
        </w:rPr>
        <w:t>s ]</w:t>
      </w:r>
      <w:proofErr w:type="gramEnd"/>
    </w:p>
    <w:p w14:paraId="7E0C34C5" w14:textId="77777777" w:rsidR="00216B3E" w:rsidRPr="00216B3E" w:rsidRDefault="00216B3E" w:rsidP="00216B3E">
      <w:pPr>
        <w:spacing w:after="135" w:line="240" w:lineRule="auto"/>
        <w:rPr>
          <w:rFonts w:ascii="Times New Roman" w:eastAsia="Times New Roman" w:hAnsi="Times New Roman" w:cs="Times New Roman"/>
          <w:i/>
          <w:iCs/>
          <w:color w:val="000000" w:themeColor="text1"/>
          <w:kern w:val="0"/>
          <w:sz w:val="28"/>
          <w:szCs w:val="28"/>
          <w:shd w:val="clear" w:color="auto" w:fill="FFFFFF"/>
          <w:lang w:val="en-US" w:eastAsia="ru-RU"/>
          <w14:ligatures w14:val="none"/>
        </w:rPr>
      </w:pPr>
      <w:r w:rsidRPr="00216B3E">
        <w:rPr>
          <w:rFonts w:ascii="Times New Roman" w:eastAsia="Times New Roman" w:hAnsi="Times New Roman" w:cs="Times New Roman"/>
          <w:i/>
          <w:iCs/>
          <w:color w:val="000000" w:themeColor="text1"/>
          <w:kern w:val="0"/>
          <w:sz w:val="28"/>
          <w:szCs w:val="28"/>
          <w:shd w:val="clear" w:color="auto" w:fill="FFFFFF"/>
          <w:lang w:val="en-US" w:eastAsia="ru-RU"/>
          <w14:ligatures w14:val="none"/>
        </w:rPr>
        <w:t>Swan swam over the sea.</w:t>
      </w:r>
      <w:r w:rsidRPr="00216B3E">
        <w:rPr>
          <w:rFonts w:ascii="Times New Roman" w:eastAsia="Times New Roman" w:hAnsi="Times New Roman" w:cs="Times New Roman"/>
          <w:i/>
          <w:iCs/>
          <w:color w:val="000000" w:themeColor="text1"/>
          <w:kern w:val="0"/>
          <w:sz w:val="28"/>
          <w:szCs w:val="28"/>
          <w:shd w:val="clear" w:color="auto" w:fill="FFFFFF"/>
          <w:lang w:val="en-US" w:eastAsia="ru-RU"/>
          <w14:ligatures w14:val="none"/>
        </w:rPr>
        <w:br/>
        <w:t>Swim, swan, swim!</w:t>
      </w:r>
      <w:r w:rsidRPr="00216B3E">
        <w:rPr>
          <w:rFonts w:ascii="Times New Roman" w:eastAsia="Times New Roman" w:hAnsi="Times New Roman" w:cs="Times New Roman"/>
          <w:i/>
          <w:iCs/>
          <w:color w:val="000000" w:themeColor="text1"/>
          <w:kern w:val="0"/>
          <w:sz w:val="28"/>
          <w:szCs w:val="28"/>
          <w:shd w:val="clear" w:color="auto" w:fill="FFFFFF"/>
          <w:lang w:val="en-US" w:eastAsia="ru-RU"/>
          <w14:ligatures w14:val="none"/>
        </w:rPr>
        <w:br/>
        <w:t>swam back again.</w:t>
      </w:r>
      <w:r w:rsidRPr="00216B3E">
        <w:rPr>
          <w:rFonts w:ascii="Times New Roman" w:eastAsia="Times New Roman" w:hAnsi="Times New Roman" w:cs="Times New Roman"/>
          <w:i/>
          <w:iCs/>
          <w:color w:val="000000" w:themeColor="text1"/>
          <w:kern w:val="0"/>
          <w:sz w:val="28"/>
          <w:szCs w:val="28"/>
          <w:shd w:val="clear" w:color="auto" w:fill="FFFFFF"/>
          <w:lang w:val="en-US" w:eastAsia="ru-RU"/>
          <w14:ligatures w14:val="none"/>
        </w:rPr>
        <w:br/>
        <w:t>swum, swan.</w:t>
      </w:r>
    </w:p>
    <w:p w14:paraId="35516174" w14:textId="77777777" w:rsidR="00216B3E" w:rsidRPr="00216B3E" w:rsidRDefault="00216B3E" w:rsidP="00216B3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ru-RU"/>
          <w14:ligatures w14:val="none"/>
        </w:rPr>
      </w:pPr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ru-RU"/>
          <w14:ligatures w14:val="none"/>
        </w:rPr>
        <w:t>Now your own words with these sounds.</w:t>
      </w:r>
    </w:p>
    <w:p w14:paraId="0E146A99" w14:textId="2E461BC9" w:rsidR="00216B3E" w:rsidRPr="00216B3E" w:rsidRDefault="00216B3E" w:rsidP="00216B3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bookmarkStart w:id="3" w:name="_Hlk136618333"/>
      <w:r w:rsidRPr="00216B3E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4. </w:t>
      </w:r>
      <w:r w:rsidR="0079186E" w:rsidRPr="00F92B49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  <w14:ligatures w14:val="none"/>
        </w:rPr>
        <w:t>Введение новой лексики</w:t>
      </w:r>
      <w:r w:rsidRPr="00216B3E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  <w14:ligatures w14:val="none"/>
        </w:rPr>
        <w:t>.</w:t>
      </w:r>
    </w:p>
    <w:bookmarkEnd w:id="3"/>
    <w:p w14:paraId="404A1FB0" w14:textId="77777777" w:rsidR="00216B3E" w:rsidRPr="00216B3E" w:rsidRDefault="00216B3E" w:rsidP="00216B3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216B3E">
        <w:rPr>
          <w:rFonts w:ascii="Times New Roman" w:eastAsia="Times New Roman" w:hAnsi="Times New Roman" w:cs="Times New Roman"/>
          <w:i/>
          <w:iCs/>
          <w:color w:val="000000" w:themeColor="text1"/>
          <w:kern w:val="0"/>
          <w:sz w:val="28"/>
          <w:szCs w:val="28"/>
          <w:lang w:eastAsia="ru-RU"/>
          <w14:ligatures w14:val="none"/>
        </w:rPr>
        <w:t>Введение новой лексики</w:t>
      </w:r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. </w:t>
      </w:r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ru-RU"/>
          <w14:ligatures w14:val="none"/>
        </w:rPr>
        <w:t xml:space="preserve">For our discussion we should learn some new words. </w:t>
      </w:r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(Слайды 6-15.)</w:t>
      </w:r>
    </w:p>
    <w:p w14:paraId="1CBC8993" w14:textId="77777777" w:rsidR="00216B3E" w:rsidRPr="00216B3E" w:rsidRDefault="00216B3E" w:rsidP="00216B3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Match </w:t>
      </w:r>
      <w:proofErr w:type="spellStart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the</w:t>
      </w:r>
      <w:proofErr w:type="spellEnd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</w:t>
      </w:r>
      <w:proofErr w:type="spellStart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words</w:t>
      </w:r>
      <w:proofErr w:type="spellEnd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: (Слайд 16</w:t>
      </w:r>
      <w:proofErr w:type="gramStart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) .</w:t>
      </w:r>
      <w:proofErr w:type="gramEnd"/>
    </w:p>
    <w:p w14:paraId="11A2FB2B" w14:textId="77777777" w:rsidR="00F66444" w:rsidRDefault="00F66444" w:rsidP="00216B3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sectPr w:rsidR="00F6644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7F689C6" w14:textId="77777777" w:rsidR="00216B3E" w:rsidRPr="00216B3E" w:rsidRDefault="00216B3E" w:rsidP="00216B3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proofErr w:type="spellStart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toxic</w:t>
      </w:r>
      <w:proofErr w:type="spellEnd"/>
    </w:p>
    <w:p w14:paraId="18101B58" w14:textId="77777777" w:rsidR="00216B3E" w:rsidRPr="00216B3E" w:rsidRDefault="00216B3E" w:rsidP="00216B3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proofErr w:type="spellStart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acid</w:t>
      </w:r>
      <w:proofErr w:type="spellEnd"/>
    </w:p>
    <w:p w14:paraId="3CF5AB1A" w14:textId="77777777" w:rsidR="00216B3E" w:rsidRPr="00216B3E" w:rsidRDefault="00216B3E" w:rsidP="00216B3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proofErr w:type="spellStart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power</w:t>
      </w:r>
      <w:proofErr w:type="spellEnd"/>
    </w:p>
    <w:p w14:paraId="37B1DDC3" w14:textId="77777777" w:rsidR="00216B3E" w:rsidRPr="00216B3E" w:rsidRDefault="00216B3E" w:rsidP="00216B3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proofErr w:type="spellStart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factory</w:t>
      </w:r>
      <w:proofErr w:type="spellEnd"/>
    </w:p>
    <w:p w14:paraId="3D954919" w14:textId="77777777" w:rsidR="00216B3E" w:rsidRPr="00216B3E" w:rsidRDefault="00216B3E" w:rsidP="00216B3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proofErr w:type="spellStart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polluted</w:t>
      </w:r>
      <w:proofErr w:type="spellEnd"/>
    </w:p>
    <w:p w14:paraId="232213F5" w14:textId="77777777" w:rsidR="00216B3E" w:rsidRPr="00216B3E" w:rsidRDefault="00216B3E" w:rsidP="00216B3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proofErr w:type="spellStart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loss</w:t>
      </w:r>
      <w:proofErr w:type="spellEnd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</w:t>
      </w:r>
      <w:proofErr w:type="spellStart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of</w:t>
      </w:r>
      <w:proofErr w:type="spellEnd"/>
    </w:p>
    <w:p w14:paraId="6D64699B" w14:textId="77777777" w:rsidR="00216B3E" w:rsidRPr="00216B3E" w:rsidRDefault="00216B3E" w:rsidP="00216B3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proofErr w:type="spellStart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soil</w:t>
      </w:r>
      <w:proofErr w:type="spellEnd"/>
    </w:p>
    <w:p w14:paraId="403443B6" w14:textId="77777777" w:rsidR="00216B3E" w:rsidRPr="00216B3E" w:rsidRDefault="00216B3E" w:rsidP="00216B3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proofErr w:type="spellStart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station</w:t>
      </w:r>
      <w:proofErr w:type="spellEnd"/>
    </w:p>
    <w:p w14:paraId="3016863E" w14:textId="77777777" w:rsidR="00216B3E" w:rsidRPr="00216B3E" w:rsidRDefault="00216B3E" w:rsidP="00216B3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proofErr w:type="spellStart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fumes</w:t>
      </w:r>
      <w:proofErr w:type="spellEnd"/>
    </w:p>
    <w:p w14:paraId="6B28CC4A" w14:textId="77777777" w:rsidR="00216B3E" w:rsidRPr="00216B3E" w:rsidRDefault="00216B3E" w:rsidP="00216B3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proofErr w:type="spellStart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natural</w:t>
      </w:r>
      <w:proofErr w:type="spellEnd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</w:t>
      </w:r>
      <w:proofErr w:type="spellStart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habitats</w:t>
      </w:r>
      <w:proofErr w:type="spellEnd"/>
    </w:p>
    <w:p w14:paraId="173235EF" w14:textId="77777777" w:rsidR="00216B3E" w:rsidRPr="00216B3E" w:rsidRDefault="00216B3E" w:rsidP="00216B3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proofErr w:type="spellStart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pollution</w:t>
      </w:r>
      <w:proofErr w:type="spellEnd"/>
    </w:p>
    <w:p w14:paraId="7C4BDFD2" w14:textId="77777777" w:rsidR="00216B3E" w:rsidRPr="00216B3E" w:rsidRDefault="00216B3E" w:rsidP="00216B3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proofErr w:type="spellStart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rain</w:t>
      </w:r>
      <w:proofErr w:type="spellEnd"/>
    </w:p>
    <w:p w14:paraId="05D67EDE" w14:textId="77777777" w:rsidR="00216B3E" w:rsidRPr="00216B3E" w:rsidRDefault="00216B3E" w:rsidP="00216B3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proofErr w:type="spellStart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clouds</w:t>
      </w:r>
      <w:proofErr w:type="spellEnd"/>
    </w:p>
    <w:p w14:paraId="10CDBCA1" w14:textId="77777777" w:rsidR="00216B3E" w:rsidRPr="00216B3E" w:rsidRDefault="00216B3E" w:rsidP="00216B3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proofErr w:type="spellStart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waste</w:t>
      </w:r>
      <w:proofErr w:type="spellEnd"/>
    </w:p>
    <w:p w14:paraId="348A5DD7" w14:textId="77777777" w:rsidR="00F66444" w:rsidRDefault="00F66444" w:rsidP="00216B3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i/>
          <w:iCs/>
          <w:color w:val="000000" w:themeColor="text1"/>
          <w:kern w:val="0"/>
          <w:sz w:val="28"/>
          <w:szCs w:val="28"/>
          <w:lang w:eastAsia="ru-RU"/>
          <w14:ligatures w14:val="none"/>
        </w:rPr>
        <w:sectPr w:rsidR="00F66444" w:rsidSect="00F6644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3FCA25E2" w14:textId="77777777" w:rsidR="00216B3E" w:rsidRPr="00216B3E" w:rsidRDefault="00216B3E" w:rsidP="00216B3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proofErr w:type="spellStart"/>
      <w:r w:rsidRPr="00216B3E">
        <w:rPr>
          <w:rFonts w:ascii="Times New Roman" w:eastAsia="Times New Roman" w:hAnsi="Times New Roman" w:cs="Times New Roman"/>
          <w:i/>
          <w:iCs/>
          <w:color w:val="000000" w:themeColor="text1"/>
          <w:kern w:val="0"/>
          <w:sz w:val="28"/>
          <w:szCs w:val="28"/>
          <w:lang w:eastAsia="ru-RU"/>
          <w14:ligatures w14:val="none"/>
        </w:rPr>
        <w:t>Student’s</w:t>
      </w:r>
      <w:proofErr w:type="spellEnd"/>
      <w:r w:rsidRPr="00216B3E">
        <w:rPr>
          <w:rFonts w:ascii="Times New Roman" w:eastAsia="Times New Roman" w:hAnsi="Times New Roman" w:cs="Times New Roman"/>
          <w:i/>
          <w:iCs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</w:t>
      </w:r>
      <w:proofErr w:type="spellStart"/>
      <w:r w:rsidRPr="00216B3E">
        <w:rPr>
          <w:rFonts w:ascii="Times New Roman" w:eastAsia="Times New Roman" w:hAnsi="Times New Roman" w:cs="Times New Roman"/>
          <w:i/>
          <w:iCs/>
          <w:color w:val="000000" w:themeColor="text1"/>
          <w:kern w:val="0"/>
          <w:sz w:val="28"/>
          <w:szCs w:val="28"/>
          <w:lang w:eastAsia="ru-RU"/>
          <w14:ligatures w14:val="none"/>
        </w:rPr>
        <w:t>book</w:t>
      </w:r>
      <w:proofErr w:type="spellEnd"/>
      <w:r w:rsidRPr="00216B3E">
        <w:rPr>
          <w:rFonts w:ascii="Times New Roman" w:eastAsia="Times New Roman" w:hAnsi="Times New Roman" w:cs="Times New Roman"/>
          <w:i/>
          <w:iCs/>
          <w:color w:val="000000" w:themeColor="text1"/>
          <w:kern w:val="0"/>
          <w:sz w:val="28"/>
          <w:szCs w:val="28"/>
          <w:lang w:eastAsia="ru-RU"/>
          <w14:ligatures w14:val="none"/>
        </w:rPr>
        <w:t>, p.76</w:t>
      </w:r>
    </w:p>
    <w:p w14:paraId="491C2E2F" w14:textId="77777777" w:rsidR="00216B3E" w:rsidRPr="00216B3E" w:rsidRDefault="00216B3E" w:rsidP="00216B3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ru-RU"/>
          <w14:ligatures w14:val="none"/>
        </w:rPr>
        <w:t xml:space="preserve">- Which of the following can you see in the pictures? </w:t>
      </w:r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(</w:t>
      </w:r>
      <w:proofErr w:type="spellStart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Cлайд</w:t>
      </w:r>
      <w:proofErr w:type="spellEnd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17).</w:t>
      </w:r>
    </w:p>
    <w:p w14:paraId="5924AE2B" w14:textId="2A46CA5E" w:rsidR="00216B3E" w:rsidRPr="00216B3E" w:rsidRDefault="00F92B49" w:rsidP="00216B3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bookmarkStart w:id="4" w:name="_Hlk136618833"/>
      <w:r w:rsidRPr="00F92B49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  <w14:ligatures w14:val="none"/>
        </w:rPr>
        <w:t>5</w:t>
      </w:r>
      <w:r w:rsidR="00216B3E" w:rsidRPr="00216B3E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. </w:t>
      </w:r>
      <w:r w:rsidRPr="00F92B49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  <w14:ligatures w14:val="none"/>
        </w:rPr>
        <w:t>Закрепление материала</w:t>
      </w:r>
      <w:r w:rsidR="00216B3E" w:rsidRPr="00216B3E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  <w14:ligatures w14:val="none"/>
        </w:rPr>
        <w:t>.</w:t>
      </w:r>
    </w:p>
    <w:bookmarkEnd w:id="4"/>
    <w:p w14:paraId="6F3A9371" w14:textId="77777777" w:rsidR="00216B3E" w:rsidRPr="00216B3E" w:rsidRDefault="00216B3E" w:rsidP="00216B3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ru-RU"/>
          <w14:ligatures w14:val="none"/>
        </w:rPr>
      </w:pPr>
      <w:proofErr w:type="spellStart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Student’s</w:t>
      </w:r>
      <w:proofErr w:type="spellEnd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</w:t>
      </w:r>
      <w:proofErr w:type="spellStart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book</w:t>
      </w:r>
      <w:proofErr w:type="spellEnd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, </w:t>
      </w:r>
      <w:proofErr w:type="spellStart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Ex</w:t>
      </w:r>
      <w:proofErr w:type="spellEnd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3, p.77. </w:t>
      </w:r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ru-RU"/>
          <w14:ligatures w14:val="none"/>
        </w:rPr>
        <w:t>(</w:t>
      </w:r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Слайд</w:t>
      </w:r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ru-RU"/>
          <w14:ligatures w14:val="none"/>
        </w:rPr>
        <w:t xml:space="preserve"> 18).</w:t>
      </w:r>
    </w:p>
    <w:p w14:paraId="35373E80" w14:textId="77777777" w:rsidR="00216B3E" w:rsidRPr="00216B3E" w:rsidRDefault="00216B3E" w:rsidP="00216B3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ru-RU"/>
          <w14:ligatures w14:val="none"/>
        </w:rPr>
      </w:pPr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ru-RU"/>
          <w14:ligatures w14:val="none"/>
        </w:rPr>
        <w:t>Before reading look at the picture and the headings in the text. (Acid rain, air pollution, water and soil pollution).</w:t>
      </w:r>
    </w:p>
    <w:p w14:paraId="2365966F" w14:textId="77777777" w:rsidR="00216B3E" w:rsidRPr="00216B3E" w:rsidRDefault="00216B3E" w:rsidP="00216B3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ru-RU"/>
          <w14:ligatures w14:val="none"/>
        </w:rPr>
      </w:pPr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ru-RU"/>
          <w14:ligatures w14:val="none"/>
        </w:rPr>
        <w:t>Can you explain the problem?</w:t>
      </w:r>
    </w:p>
    <w:p w14:paraId="0B48E350" w14:textId="77777777" w:rsidR="00216B3E" w:rsidRPr="00216B3E" w:rsidRDefault="00216B3E" w:rsidP="00216B3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ru-RU"/>
          <w14:ligatures w14:val="none"/>
        </w:rPr>
      </w:pPr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ru-RU"/>
          <w14:ligatures w14:val="none"/>
        </w:rPr>
        <w:t>(</w:t>
      </w:r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u w:val="single"/>
          <w:lang w:eastAsia="ru-RU"/>
          <w14:ligatures w14:val="none"/>
        </w:rPr>
        <w:t>Предполагаемые</w:t>
      </w:r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u w:val="single"/>
          <w:lang w:val="en-US" w:eastAsia="ru-RU"/>
          <w14:ligatures w14:val="none"/>
        </w:rPr>
        <w:t xml:space="preserve"> </w:t>
      </w:r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u w:val="single"/>
          <w:lang w:eastAsia="ru-RU"/>
          <w14:ligatures w14:val="none"/>
        </w:rPr>
        <w:t>ответы</w:t>
      </w:r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ru-RU"/>
          <w14:ligatures w14:val="none"/>
        </w:rPr>
        <w:t>:</w:t>
      </w:r>
    </w:p>
    <w:p w14:paraId="06453661" w14:textId="77777777" w:rsidR="00216B3E" w:rsidRPr="00216B3E" w:rsidRDefault="00216B3E" w:rsidP="00216B3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ru-RU"/>
          <w14:ligatures w14:val="none"/>
        </w:rPr>
      </w:pPr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ru-RU"/>
          <w14:ligatures w14:val="none"/>
        </w:rPr>
        <w:t>Factories, power stations and cars emit toxic fumes. This causes air pollution and acid rain. Acid rain falls on the earth, seas and rivers. A lot of plant and fish are dying).</w:t>
      </w:r>
    </w:p>
    <w:p w14:paraId="2843D133" w14:textId="77777777" w:rsidR="00216B3E" w:rsidRPr="00216B3E" w:rsidRDefault="00216B3E" w:rsidP="00216B3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ru-RU"/>
          <w14:ligatures w14:val="none"/>
        </w:rPr>
      </w:pPr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ru-RU"/>
          <w14:ligatures w14:val="none"/>
        </w:rPr>
        <w:lastRenderedPageBreak/>
        <w:t>- Read carefully and fill in the blanks with the best word A, B or C. (</w:t>
      </w:r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Чтение</w:t>
      </w:r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ru-RU"/>
          <w14:ligatures w14:val="none"/>
        </w:rPr>
        <w:t xml:space="preserve"> </w:t>
      </w:r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вслух</w:t>
      </w:r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ru-RU"/>
          <w14:ligatures w14:val="none"/>
        </w:rPr>
        <w:t>)</w:t>
      </w:r>
    </w:p>
    <w:p w14:paraId="4CBD6094" w14:textId="77777777" w:rsidR="00216B3E" w:rsidRPr="00216B3E" w:rsidRDefault="00216B3E" w:rsidP="00216B3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ru-RU"/>
          <w14:ligatures w14:val="none"/>
        </w:rPr>
      </w:pPr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ru-RU"/>
          <w14:ligatures w14:val="none"/>
        </w:rPr>
        <w:t>Listen and check your choice.</w:t>
      </w:r>
    </w:p>
    <w:p w14:paraId="182ED972" w14:textId="77777777" w:rsidR="00216B3E" w:rsidRPr="00216B3E" w:rsidRDefault="00216B3E" w:rsidP="00216B3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ru-RU"/>
          <w14:ligatures w14:val="none"/>
        </w:rPr>
      </w:pPr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ru-RU"/>
          <w14:ligatures w14:val="none"/>
        </w:rPr>
        <w:t>Then, explain the words in bold. </w:t>
      </w:r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u w:val="single"/>
          <w:lang w:val="en-US" w:eastAsia="ru-RU"/>
          <w14:ligatures w14:val="none"/>
        </w:rPr>
        <w:t>(</w:t>
      </w:r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u w:val="single"/>
          <w:lang w:eastAsia="ru-RU"/>
          <w14:ligatures w14:val="none"/>
        </w:rPr>
        <w:t>Варианты</w:t>
      </w:r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u w:val="single"/>
          <w:lang w:val="en-US" w:eastAsia="ru-RU"/>
          <w14:ligatures w14:val="none"/>
        </w:rPr>
        <w:t xml:space="preserve"> </w:t>
      </w:r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u w:val="single"/>
          <w:lang w:eastAsia="ru-RU"/>
          <w14:ligatures w14:val="none"/>
        </w:rPr>
        <w:t>ответов</w:t>
      </w:r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u w:val="single"/>
          <w:lang w:val="en-US" w:eastAsia="ru-RU"/>
          <w14:ligatures w14:val="none"/>
        </w:rPr>
        <w:t xml:space="preserve"> </w:t>
      </w:r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u w:val="single"/>
          <w:lang w:eastAsia="ru-RU"/>
          <w14:ligatures w14:val="none"/>
        </w:rPr>
        <w:t>учащихся</w:t>
      </w:r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ru-RU"/>
          <w14:ligatures w14:val="none"/>
        </w:rPr>
        <w:t>).</w:t>
      </w:r>
    </w:p>
    <w:p w14:paraId="5858AF6C" w14:textId="77777777" w:rsidR="00216B3E" w:rsidRPr="00216B3E" w:rsidRDefault="00216B3E" w:rsidP="00216B3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ru-RU"/>
          <w14:ligatures w14:val="none"/>
        </w:rPr>
        <w:t xml:space="preserve">On the desks you have got cards with these words. </w:t>
      </w:r>
      <w:proofErr w:type="spellStart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Let’s</w:t>
      </w:r>
      <w:proofErr w:type="spellEnd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</w:t>
      </w:r>
      <w:proofErr w:type="spellStart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check</w:t>
      </w:r>
      <w:proofErr w:type="spellEnd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</w:t>
      </w:r>
      <w:proofErr w:type="spellStart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your</w:t>
      </w:r>
      <w:proofErr w:type="spellEnd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</w:t>
      </w:r>
      <w:proofErr w:type="spellStart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answers</w:t>
      </w:r>
      <w:proofErr w:type="spellEnd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.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732"/>
      </w:tblGrid>
      <w:tr w:rsidR="00F92B49" w:rsidRPr="0079186E" w14:paraId="4D2442EB" w14:textId="77777777" w:rsidTr="0079186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EBE19BF" w14:textId="77777777" w:rsidR="0079186E" w:rsidRPr="0079186E" w:rsidRDefault="0079186E" w:rsidP="0079186E">
            <w:pPr>
              <w:numPr>
                <w:ilvl w:val="0"/>
                <w:numId w:val="3"/>
              </w:numPr>
              <w:spacing w:after="120" w:line="240" w:lineRule="atLeas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val="en-US" w:eastAsia="ru-RU"/>
                <w14:ligatures w14:val="none"/>
              </w:rPr>
            </w:pPr>
            <w:r w:rsidRPr="0079186E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val="en-US" w:eastAsia="ru-RU"/>
                <w14:ligatures w14:val="none"/>
              </w:rPr>
              <w:t xml:space="preserve">burn(v) - use a product to produce heat, light </w:t>
            </w:r>
            <w:proofErr w:type="spellStart"/>
            <w:r w:rsidRPr="0079186E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val="en-US" w:eastAsia="ru-RU"/>
                <w14:ligatures w14:val="none"/>
              </w:rPr>
              <w:t>etc</w:t>
            </w:r>
            <w:proofErr w:type="spellEnd"/>
          </w:p>
          <w:p w14:paraId="3DEEA800" w14:textId="77777777" w:rsidR="0079186E" w:rsidRPr="0079186E" w:rsidRDefault="0079186E" w:rsidP="0079186E">
            <w:pPr>
              <w:numPr>
                <w:ilvl w:val="0"/>
                <w:numId w:val="3"/>
              </w:numPr>
              <w:spacing w:after="120" w:line="240" w:lineRule="atLeas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ru-RU"/>
                <w14:ligatures w14:val="none"/>
              </w:rPr>
            </w:pPr>
            <w:proofErr w:type="spellStart"/>
            <w:r w:rsidRPr="0079186E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ru-RU"/>
                <w14:ligatures w14:val="none"/>
              </w:rPr>
              <w:t>emit</w:t>
            </w:r>
            <w:proofErr w:type="spellEnd"/>
            <w:r w:rsidRPr="0079186E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ru-RU"/>
                <w14:ligatures w14:val="none"/>
              </w:rPr>
              <w:t xml:space="preserve">(v) – </w:t>
            </w:r>
            <w:proofErr w:type="spellStart"/>
            <w:r w:rsidRPr="0079186E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ru-RU"/>
                <w14:ligatures w14:val="none"/>
              </w:rPr>
              <w:t>send</w:t>
            </w:r>
            <w:proofErr w:type="spellEnd"/>
            <w:r w:rsidRPr="0079186E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proofErr w:type="spellStart"/>
            <w:r w:rsidRPr="0079186E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ru-RU"/>
                <w14:ligatures w14:val="none"/>
              </w:rPr>
              <w:t>out</w:t>
            </w:r>
            <w:proofErr w:type="spellEnd"/>
          </w:p>
          <w:p w14:paraId="07AFEC42" w14:textId="77777777" w:rsidR="0079186E" w:rsidRPr="0079186E" w:rsidRDefault="0079186E" w:rsidP="0079186E">
            <w:pPr>
              <w:numPr>
                <w:ilvl w:val="0"/>
                <w:numId w:val="3"/>
              </w:numPr>
              <w:spacing w:after="120" w:line="240" w:lineRule="atLeas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ru-RU"/>
                <w14:ligatures w14:val="none"/>
              </w:rPr>
            </w:pPr>
            <w:proofErr w:type="spellStart"/>
            <w:r w:rsidRPr="0079186E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ru-RU"/>
                <w14:ligatures w14:val="none"/>
              </w:rPr>
              <w:t>be</w:t>
            </w:r>
            <w:proofErr w:type="spellEnd"/>
            <w:r w:rsidRPr="0079186E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proofErr w:type="spellStart"/>
            <w:r w:rsidRPr="0079186E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ru-RU"/>
                <w14:ligatures w14:val="none"/>
              </w:rPr>
              <w:t>gathered</w:t>
            </w:r>
            <w:proofErr w:type="spellEnd"/>
            <w:r w:rsidRPr="0079186E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ru-RU"/>
                <w14:ligatures w14:val="none"/>
              </w:rPr>
              <w:t xml:space="preserve">(v) – </w:t>
            </w:r>
            <w:proofErr w:type="spellStart"/>
            <w:r w:rsidRPr="0079186E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ru-RU"/>
                <w14:ligatures w14:val="none"/>
              </w:rPr>
              <w:t>be</w:t>
            </w:r>
            <w:proofErr w:type="spellEnd"/>
            <w:r w:rsidRPr="0079186E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proofErr w:type="spellStart"/>
            <w:r w:rsidRPr="0079186E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ru-RU"/>
                <w14:ligatures w14:val="none"/>
              </w:rPr>
              <w:t>collected</w:t>
            </w:r>
            <w:proofErr w:type="spellEnd"/>
          </w:p>
          <w:p w14:paraId="030754CE" w14:textId="77777777" w:rsidR="0079186E" w:rsidRPr="0079186E" w:rsidRDefault="0079186E" w:rsidP="0079186E">
            <w:pPr>
              <w:numPr>
                <w:ilvl w:val="0"/>
                <w:numId w:val="3"/>
              </w:numPr>
              <w:spacing w:after="120" w:line="240" w:lineRule="atLeas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val="en-US" w:eastAsia="ru-RU"/>
                <w14:ligatures w14:val="none"/>
              </w:rPr>
            </w:pPr>
            <w:r w:rsidRPr="0079186E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val="en-US" w:eastAsia="ru-RU"/>
                <w14:ligatures w14:val="none"/>
              </w:rPr>
              <w:t>oxygen(n) – a gas necessary for living</w:t>
            </w:r>
          </w:p>
          <w:p w14:paraId="4B4D187C" w14:textId="77777777" w:rsidR="0079186E" w:rsidRPr="0079186E" w:rsidRDefault="0079186E" w:rsidP="0079186E">
            <w:pPr>
              <w:numPr>
                <w:ilvl w:val="0"/>
                <w:numId w:val="3"/>
              </w:numPr>
              <w:spacing w:after="120" w:line="240" w:lineRule="atLeas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val="en-US" w:eastAsia="ru-RU"/>
                <w14:ligatures w14:val="none"/>
              </w:rPr>
            </w:pPr>
            <w:r w:rsidRPr="0079186E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val="en-US" w:eastAsia="ru-RU"/>
                <w14:ligatures w14:val="none"/>
              </w:rPr>
              <w:t>atmosphere(n) – a layer of gas or air around a planet</w:t>
            </w:r>
          </w:p>
          <w:p w14:paraId="67B128FC" w14:textId="77777777" w:rsidR="0079186E" w:rsidRPr="0079186E" w:rsidRDefault="0079186E" w:rsidP="0079186E">
            <w:pPr>
              <w:numPr>
                <w:ilvl w:val="0"/>
                <w:numId w:val="3"/>
              </w:numPr>
              <w:spacing w:after="120" w:line="240" w:lineRule="atLeas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ru-RU"/>
                <w14:ligatures w14:val="none"/>
              </w:rPr>
            </w:pPr>
            <w:proofErr w:type="spellStart"/>
            <w:r w:rsidRPr="0079186E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ru-RU"/>
                <w14:ligatures w14:val="none"/>
              </w:rPr>
              <w:t>land</w:t>
            </w:r>
            <w:proofErr w:type="spellEnd"/>
            <w:r w:rsidRPr="0079186E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ru-RU"/>
                <w14:ligatures w14:val="none"/>
              </w:rPr>
              <w:t xml:space="preserve"> (v) – </w:t>
            </w:r>
            <w:proofErr w:type="spellStart"/>
            <w:r w:rsidRPr="0079186E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ru-RU"/>
                <w14:ligatures w14:val="none"/>
              </w:rPr>
              <w:t>come</w:t>
            </w:r>
            <w:proofErr w:type="spellEnd"/>
            <w:r w:rsidRPr="0079186E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proofErr w:type="spellStart"/>
            <w:r w:rsidRPr="0079186E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ru-RU"/>
                <w14:ligatures w14:val="none"/>
              </w:rPr>
              <w:t>to</w:t>
            </w:r>
            <w:proofErr w:type="spellEnd"/>
            <w:r w:rsidRPr="0079186E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proofErr w:type="spellStart"/>
            <w:r w:rsidRPr="0079186E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ru-RU"/>
                <w14:ligatures w14:val="none"/>
              </w:rPr>
              <w:t>earth</w:t>
            </w:r>
            <w:proofErr w:type="spellEnd"/>
          </w:p>
          <w:p w14:paraId="127E3786" w14:textId="77777777" w:rsidR="0079186E" w:rsidRPr="0079186E" w:rsidRDefault="0079186E" w:rsidP="0079186E">
            <w:pPr>
              <w:numPr>
                <w:ilvl w:val="0"/>
                <w:numId w:val="3"/>
              </w:numPr>
              <w:spacing w:after="120" w:line="240" w:lineRule="atLeas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ru-RU"/>
                <w14:ligatures w14:val="none"/>
              </w:rPr>
            </w:pPr>
            <w:proofErr w:type="spellStart"/>
            <w:r w:rsidRPr="0079186E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ru-RU"/>
                <w14:ligatures w14:val="none"/>
              </w:rPr>
              <w:t>sleet</w:t>
            </w:r>
            <w:proofErr w:type="spellEnd"/>
            <w:r w:rsidRPr="0079186E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ru-RU"/>
                <w14:ligatures w14:val="none"/>
              </w:rPr>
              <w:t xml:space="preserve">(n) – </w:t>
            </w:r>
            <w:proofErr w:type="spellStart"/>
            <w:r w:rsidRPr="0079186E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ru-RU"/>
                <w14:ligatures w14:val="none"/>
              </w:rPr>
              <w:t>icy</w:t>
            </w:r>
            <w:proofErr w:type="spellEnd"/>
            <w:r w:rsidRPr="0079186E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proofErr w:type="spellStart"/>
            <w:r w:rsidRPr="0079186E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ru-RU"/>
                <w14:ligatures w14:val="none"/>
              </w:rPr>
              <w:t>rain</w:t>
            </w:r>
            <w:proofErr w:type="spellEnd"/>
          </w:p>
          <w:p w14:paraId="0F24B958" w14:textId="77777777" w:rsidR="0079186E" w:rsidRPr="0079186E" w:rsidRDefault="0079186E" w:rsidP="0079186E">
            <w:pPr>
              <w:numPr>
                <w:ilvl w:val="0"/>
                <w:numId w:val="3"/>
              </w:numPr>
              <w:spacing w:after="120" w:line="240" w:lineRule="atLeas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val="en-US" w:eastAsia="ru-RU"/>
                <w14:ligatures w14:val="none"/>
              </w:rPr>
            </w:pPr>
            <w:r w:rsidRPr="0079186E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val="en-US" w:eastAsia="ru-RU"/>
                <w14:ligatures w14:val="none"/>
              </w:rPr>
              <w:t xml:space="preserve">wipe </w:t>
            </w:r>
            <w:proofErr w:type="gramStart"/>
            <w:r w:rsidRPr="0079186E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val="en-US" w:eastAsia="ru-RU"/>
                <w14:ligatures w14:val="none"/>
              </w:rPr>
              <w:t>out(</w:t>
            </w:r>
            <w:proofErr w:type="spellStart"/>
            <w:proofErr w:type="gramEnd"/>
            <w:r w:rsidRPr="0079186E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val="en-US" w:eastAsia="ru-RU"/>
                <w14:ligatures w14:val="none"/>
              </w:rPr>
              <w:t>phr</w:t>
            </w:r>
            <w:proofErr w:type="spellEnd"/>
            <w:r w:rsidRPr="0079186E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val="en-US" w:eastAsia="ru-RU"/>
                <w14:ligatures w14:val="none"/>
              </w:rPr>
              <w:t xml:space="preserve"> v) – destroy, kill</w:t>
            </w:r>
          </w:p>
          <w:p w14:paraId="0EE71826" w14:textId="77777777" w:rsidR="0079186E" w:rsidRPr="0079186E" w:rsidRDefault="0079186E" w:rsidP="0079186E">
            <w:pPr>
              <w:numPr>
                <w:ilvl w:val="0"/>
                <w:numId w:val="3"/>
              </w:numPr>
              <w:spacing w:after="120" w:line="240" w:lineRule="atLeas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val="en-US" w:eastAsia="ru-RU"/>
                <w14:ligatures w14:val="none"/>
              </w:rPr>
            </w:pPr>
            <w:r w:rsidRPr="0079186E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val="en-US" w:eastAsia="ru-RU"/>
                <w14:ligatures w14:val="none"/>
              </w:rPr>
              <w:t>poison(v) – kill or make sick with a toxic substance</w:t>
            </w:r>
          </w:p>
          <w:p w14:paraId="52961F9A" w14:textId="77777777" w:rsidR="0079186E" w:rsidRPr="0079186E" w:rsidRDefault="0079186E" w:rsidP="0079186E">
            <w:pPr>
              <w:numPr>
                <w:ilvl w:val="0"/>
                <w:numId w:val="3"/>
              </w:numPr>
              <w:spacing w:after="120" w:line="240" w:lineRule="atLeas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ru-RU"/>
                <w14:ligatures w14:val="none"/>
              </w:rPr>
            </w:pPr>
            <w:proofErr w:type="spellStart"/>
            <w:r w:rsidRPr="0079186E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ru-RU"/>
                <w14:ligatures w14:val="none"/>
              </w:rPr>
              <w:t>reduce</w:t>
            </w:r>
            <w:proofErr w:type="spellEnd"/>
            <w:r w:rsidRPr="0079186E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ru-RU"/>
                <w14:ligatures w14:val="none"/>
              </w:rPr>
              <w:t xml:space="preserve">(v) – </w:t>
            </w:r>
            <w:proofErr w:type="spellStart"/>
            <w:r w:rsidRPr="0079186E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ru-RU"/>
                <w14:ligatures w14:val="none"/>
              </w:rPr>
              <w:t>lessen</w:t>
            </w:r>
            <w:proofErr w:type="spellEnd"/>
          </w:p>
          <w:p w14:paraId="644740D1" w14:textId="77777777" w:rsidR="0079186E" w:rsidRPr="0079186E" w:rsidRDefault="0079186E" w:rsidP="0079186E">
            <w:pPr>
              <w:numPr>
                <w:ilvl w:val="0"/>
                <w:numId w:val="3"/>
              </w:numPr>
              <w:spacing w:after="120" w:line="240" w:lineRule="atLeas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ru-RU"/>
                <w14:ligatures w14:val="none"/>
              </w:rPr>
            </w:pPr>
            <w:proofErr w:type="spellStart"/>
            <w:r w:rsidRPr="0079186E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ru-RU"/>
                <w14:ligatures w14:val="none"/>
              </w:rPr>
              <w:t>harmful</w:t>
            </w:r>
            <w:proofErr w:type="spellEnd"/>
            <w:r w:rsidRPr="0079186E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ru-RU"/>
                <w14:ligatures w14:val="none"/>
              </w:rPr>
              <w:t>(</w:t>
            </w:r>
            <w:proofErr w:type="spellStart"/>
            <w:r w:rsidRPr="0079186E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ru-RU"/>
                <w14:ligatures w14:val="none"/>
              </w:rPr>
              <w:t>adj</w:t>
            </w:r>
            <w:proofErr w:type="spellEnd"/>
            <w:r w:rsidRPr="0079186E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ru-RU"/>
                <w14:ligatures w14:val="none"/>
              </w:rPr>
              <w:t xml:space="preserve">) - </w:t>
            </w:r>
            <w:proofErr w:type="spellStart"/>
            <w:r w:rsidRPr="0079186E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ru-RU"/>
                <w14:ligatures w14:val="none"/>
              </w:rPr>
              <w:t>dangerous</w:t>
            </w:r>
            <w:proofErr w:type="spellEnd"/>
          </w:p>
          <w:p w14:paraId="1C8E8505" w14:textId="77777777" w:rsidR="0079186E" w:rsidRPr="0079186E" w:rsidRDefault="0079186E" w:rsidP="0079186E">
            <w:pPr>
              <w:numPr>
                <w:ilvl w:val="0"/>
                <w:numId w:val="3"/>
              </w:numPr>
              <w:spacing w:after="120" w:line="240" w:lineRule="atLeas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val="en-US" w:eastAsia="ru-RU"/>
                <w14:ligatures w14:val="none"/>
              </w:rPr>
            </w:pPr>
            <w:r w:rsidRPr="0079186E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val="en-US" w:eastAsia="ru-RU"/>
                <w14:ligatures w14:val="none"/>
              </w:rPr>
              <w:t>solar power – energy from the sun</w:t>
            </w:r>
          </w:p>
          <w:p w14:paraId="2291C44B" w14:textId="77777777" w:rsidR="0079186E" w:rsidRPr="0079186E" w:rsidRDefault="0079186E" w:rsidP="0079186E">
            <w:pPr>
              <w:numPr>
                <w:ilvl w:val="0"/>
                <w:numId w:val="3"/>
              </w:numPr>
              <w:spacing w:after="120" w:line="240" w:lineRule="atLeas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ru-RU"/>
                <w14:ligatures w14:val="none"/>
              </w:rPr>
            </w:pPr>
            <w:proofErr w:type="spellStart"/>
            <w:r w:rsidRPr="0079186E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ru-RU"/>
                <w14:ligatures w14:val="none"/>
              </w:rPr>
              <w:t>heat</w:t>
            </w:r>
            <w:proofErr w:type="spellEnd"/>
            <w:r w:rsidRPr="0079186E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ru-RU"/>
                <w14:ligatures w14:val="none"/>
              </w:rPr>
              <w:t xml:space="preserve">(v) – </w:t>
            </w:r>
            <w:proofErr w:type="spellStart"/>
            <w:r w:rsidRPr="0079186E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ru-RU"/>
                <w14:ligatures w14:val="none"/>
              </w:rPr>
              <w:t>make</w:t>
            </w:r>
            <w:proofErr w:type="spellEnd"/>
            <w:r w:rsidRPr="0079186E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proofErr w:type="spellStart"/>
            <w:r w:rsidRPr="0079186E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ru-RU"/>
                <w14:ligatures w14:val="none"/>
              </w:rPr>
              <w:t>hot</w:t>
            </w:r>
            <w:proofErr w:type="spellEnd"/>
          </w:p>
        </w:tc>
      </w:tr>
    </w:tbl>
    <w:p w14:paraId="03280AC4" w14:textId="77777777" w:rsidR="0079186E" w:rsidRPr="0079186E" w:rsidRDefault="0079186E" w:rsidP="0079186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ru-RU"/>
          <w14:ligatures w14:val="none"/>
        </w:rPr>
      </w:pPr>
      <w:r w:rsidRPr="0079186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ru-RU"/>
          <w14:ligatures w14:val="none"/>
        </w:rPr>
        <w:t>- Make notes under the headings and give a talk about acid rain:</w:t>
      </w:r>
    </w:p>
    <w:p w14:paraId="3231A911" w14:textId="77777777" w:rsidR="0079186E" w:rsidRPr="0079186E" w:rsidRDefault="0079186E" w:rsidP="0079186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ru-RU"/>
          <w14:ligatures w14:val="none"/>
        </w:rPr>
      </w:pPr>
      <w:r w:rsidRPr="0079186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ru-RU"/>
          <w14:ligatures w14:val="none"/>
        </w:rPr>
        <w:t>what acid rain is; what causes it; what effects it has; what governments are doing; what we can do. </w:t>
      </w:r>
      <w:r w:rsidRPr="0079186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u w:val="single"/>
          <w:lang w:eastAsia="ru-RU"/>
          <w14:ligatures w14:val="none"/>
        </w:rPr>
        <w:t>Ответы</w:t>
      </w:r>
      <w:r w:rsidRPr="0079186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u w:val="single"/>
          <w:lang w:val="en-US" w:eastAsia="ru-RU"/>
          <w14:ligatures w14:val="none"/>
        </w:rPr>
        <w:t xml:space="preserve"> </w:t>
      </w:r>
      <w:r w:rsidRPr="0079186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u w:val="single"/>
          <w:lang w:eastAsia="ru-RU"/>
          <w14:ligatures w14:val="none"/>
        </w:rPr>
        <w:t>учащихся</w:t>
      </w:r>
      <w:r w:rsidRPr="0079186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ru-RU"/>
          <w14:ligatures w14:val="none"/>
        </w:rPr>
        <w:t>.</w:t>
      </w:r>
    </w:p>
    <w:p w14:paraId="49749063" w14:textId="77777777" w:rsidR="0079186E" w:rsidRPr="0079186E" w:rsidRDefault="0079186E" w:rsidP="0079186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ru-RU"/>
          <w14:ligatures w14:val="none"/>
        </w:rPr>
      </w:pPr>
      <w:r w:rsidRPr="0079186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ru-RU"/>
          <w14:ligatures w14:val="none"/>
        </w:rPr>
        <w:t>3) Let’s watch one more film and tell me who can solve all these problems?</w:t>
      </w:r>
    </w:p>
    <w:p w14:paraId="17D40BCC" w14:textId="77777777" w:rsidR="0079186E" w:rsidRPr="0079186E" w:rsidRDefault="0079186E" w:rsidP="0079186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ru-RU"/>
          <w14:ligatures w14:val="none"/>
        </w:rPr>
      </w:pPr>
      <w:r w:rsidRPr="0079186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u w:val="single"/>
          <w:lang w:eastAsia="ru-RU"/>
          <w14:ligatures w14:val="none"/>
        </w:rPr>
        <w:t>Фильм</w:t>
      </w:r>
      <w:r w:rsidRPr="0079186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u w:val="single"/>
          <w:lang w:val="en-US" w:eastAsia="ru-RU"/>
          <w14:ligatures w14:val="none"/>
        </w:rPr>
        <w:t>: </w:t>
      </w:r>
      <w:r w:rsidRPr="0079186E">
        <w:rPr>
          <w:rFonts w:ascii="Times New Roman" w:eastAsia="Times New Roman" w:hAnsi="Times New Roman" w:cs="Times New Roman"/>
          <w:i/>
          <w:iCs/>
          <w:color w:val="000000" w:themeColor="text1"/>
          <w:kern w:val="0"/>
          <w:sz w:val="28"/>
          <w:szCs w:val="28"/>
          <w:lang w:val="en-US" w:eastAsia="ru-RU"/>
          <w14:ligatures w14:val="none"/>
        </w:rPr>
        <w:t xml:space="preserve">“The human impact on this Earth”, song “Mad World” by Adam Lambert. (3 </w:t>
      </w:r>
      <w:r w:rsidRPr="0079186E">
        <w:rPr>
          <w:rFonts w:ascii="Times New Roman" w:eastAsia="Times New Roman" w:hAnsi="Times New Roman" w:cs="Times New Roman"/>
          <w:i/>
          <w:iCs/>
          <w:color w:val="000000" w:themeColor="text1"/>
          <w:kern w:val="0"/>
          <w:sz w:val="28"/>
          <w:szCs w:val="28"/>
          <w:lang w:eastAsia="ru-RU"/>
          <w14:ligatures w14:val="none"/>
        </w:rPr>
        <w:t>мин</w:t>
      </w:r>
      <w:r w:rsidRPr="0079186E">
        <w:rPr>
          <w:rFonts w:ascii="Times New Roman" w:eastAsia="Times New Roman" w:hAnsi="Times New Roman" w:cs="Times New Roman"/>
          <w:i/>
          <w:iCs/>
          <w:color w:val="000000" w:themeColor="text1"/>
          <w:kern w:val="0"/>
          <w:sz w:val="28"/>
          <w:szCs w:val="28"/>
          <w:lang w:val="en-US" w:eastAsia="ru-RU"/>
          <w14:ligatures w14:val="none"/>
        </w:rPr>
        <w:t>.)</w:t>
      </w:r>
    </w:p>
    <w:p w14:paraId="3CD53ED1" w14:textId="77777777" w:rsidR="0079186E" w:rsidRPr="0079186E" w:rsidRDefault="0079186E" w:rsidP="0079186E">
      <w:pPr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val="en-US" w:eastAsia="ru-RU"/>
          <w14:ligatures w14:val="none"/>
        </w:rPr>
      </w:pPr>
      <w:hyperlink r:id="rId6" w:history="1">
        <w:r w:rsidRPr="0079186E">
          <w:rPr>
            <w:rFonts w:ascii="Times New Roman" w:eastAsia="Times New Roman" w:hAnsi="Times New Roman" w:cs="Times New Roman"/>
            <w:color w:val="000000" w:themeColor="text1"/>
            <w:kern w:val="0"/>
            <w:sz w:val="28"/>
            <w:szCs w:val="28"/>
            <w:u w:val="single"/>
            <w:lang w:val="en-US" w:eastAsia="ru-RU"/>
            <w14:ligatures w14:val="none"/>
          </w:rPr>
          <w:t>https://www.youtube.com/watch?v=3zyizEz9XUs</w:t>
        </w:r>
      </w:hyperlink>
      <w:r w:rsidRPr="0079186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val="en-US" w:eastAsia="ru-RU"/>
          <w14:ligatures w14:val="none"/>
        </w:rPr>
        <w:t> (</w:t>
      </w:r>
      <w:r w:rsidRPr="0079186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eastAsia="ru-RU"/>
          <w14:ligatures w14:val="none"/>
        </w:rPr>
        <w:t>Слайд</w:t>
      </w:r>
      <w:r w:rsidRPr="0079186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val="en-US" w:eastAsia="ru-RU"/>
          <w14:ligatures w14:val="none"/>
        </w:rPr>
        <w:t xml:space="preserve"> 20).</w:t>
      </w:r>
    </w:p>
    <w:p w14:paraId="5BD7AA1F" w14:textId="77777777" w:rsidR="0079186E" w:rsidRPr="0079186E" w:rsidRDefault="0079186E" w:rsidP="0079186E">
      <w:pPr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val="en-US" w:eastAsia="ru-RU"/>
          <w14:ligatures w14:val="none"/>
        </w:rPr>
      </w:pPr>
      <w:r w:rsidRPr="0079186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val="en-US" w:eastAsia="ru-RU"/>
          <w14:ligatures w14:val="none"/>
        </w:rPr>
        <w:t>You could see how beautiful our planet is, but let’s talk about ecological problems of the Earth:</w:t>
      </w:r>
    </w:p>
    <w:p w14:paraId="7BA64B10" w14:textId="77777777" w:rsidR="0079186E" w:rsidRPr="0079186E" w:rsidRDefault="0079186E" w:rsidP="0079186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val="en-US" w:eastAsia="ru-RU"/>
          <w14:ligatures w14:val="none"/>
        </w:rPr>
      </w:pPr>
      <w:r w:rsidRPr="0079186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val="en-US" w:eastAsia="ru-RU"/>
          <w14:ligatures w14:val="none"/>
        </w:rPr>
        <w:t>What is the air polluted by?</w:t>
      </w:r>
    </w:p>
    <w:p w14:paraId="359AA2EB" w14:textId="77777777" w:rsidR="0079186E" w:rsidRPr="0079186E" w:rsidRDefault="0079186E" w:rsidP="0079186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val="en-US" w:eastAsia="ru-RU"/>
          <w14:ligatures w14:val="none"/>
        </w:rPr>
      </w:pPr>
      <w:r w:rsidRPr="0079186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val="en-US" w:eastAsia="ru-RU"/>
          <w14:ligatures w14:val="none"/>
        </w:rPr>
        <w:t>Are power stations and factories dangerous?</w:t>
      </w:r>
    </w:p>
    <w:p w14:paraId="0868DFD3" w14:textId="77777777" w:rsidR="0079186E" w:rsidRPr="0079186E" w:rsidRDefault="0079186E" w:rsidP="0079186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val="en-US" w:eastAsia="ru-RU"/>
          <w14:ligatures w14:val="none"/>
        </w:rPr>
      </w:pPr>
      <w:r w:rsidRPr="0079186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val="en-US" w:eastAsia="ru-RU"/>
          <w14:ligatures w14:val="none"/>
        </w:rPr>
        <w:t>Why are toxic fumes so serious for our nature?</w:t>
      </w:r>
    </w:p>
    <w:p w14:paraId="3A5F5BF2" w14:textId="77777777" w:rsidR="0079186E" w:rsidRPr="0079186E" w:rsidRDefault="0079186E" w:rsidP="0079186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val="en-US" w:eastAsia="ru-RU"/>
          <w14:ligatures w14:val="none"/>
        </w:rPr>
      </w:pPr>
      <w:r w:rsidRPr="0079186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val="en-US" w:eastAsia="ru-RU"/>
          <w14:ligatures w14:val="none"/>
        </w:rPr>
        <w:t>Are our rivers polluted? What are causes of it?</w:t>
      </w:r>
    </w:p>
    <w:p w14:paraId="775738E3" w14:textId="77777777" w:rsidR="0079186E" w:rsidRPr="0079186E" w:rsidRDefault="0079186E" w:rsidP="0079186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val="en-US" w:eastAsia="ru-RU"/>
          <w14:ligatures w14:val="none"/>
        </w:rPr>
      </w:pPr>
      <w:r w:rsidRPr="0079186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val="en-US" w:eastAsia="ru-RU"/>
          <w14:ligatures w14:val="none"/>
        </w:rPr>
        <w:t>Can you see pollution at the seaside?</w:t>
      </w:r>
    </w:p>
    <w:p w14:paraId="682E64D5" w14:textId="77777777" w:rsidR="0079186E" w:rsidRPr="0079186E" w:rsidRDefault="0079186E" w:rsidP="0079186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val="en-US" w:eastAsia="ru-RU"/>
          <w14:ligatures w14:val="none"/>
        </w:rPr>
      </w:pPr>
      <w:r w:rsidRPr="0079186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val="en-US" w:eastAsia="ru-RU"/>
          <w14:ligatures w14:val="none"/>
        </w:rPr>
        <w:t>What do you know about acid rain?</w:t>
      </w:r>
    </w:p>
    <w:p w14:paraId="56DF2FB2" w14:textId="77777777" w:rsidR="0079186E" w:rsidRPr="0079186E" w:rsidRDefault="0079186E" w:rsidP="0079186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val="en-US" w:eastAsia="ru-RU"/>
          <w14:ligatures w14:val="none"/>
        </w:rPr>
      </w:pPr>
      <w:r w:rsidRPr="0079186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val="en-US" w:eastAsia="ru-RU"/>
          <w14:ligatures w14:val="none"/>
        </w:rPr>
        <w:t>Why do many people not drink pure water?</w:t>
      </w:r>
    </w:p>
    <w:p w14:paraId="4B35A438" w14:textId="77777777" w:rsidR="0079186E" w:rsidRPr="0079186E" w:rsidRDefault="0079186E" w:rsidP="0079186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val="en-US" w:eastAsia="ru-RU"/>
          <w14:ligatures w14:val="none"/>
        </w:rPr>
      </w:pPr>
      <w:r w:rsidRPr="0079186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val="en-US" w:eastAsia="ru-RU"/>
          <w14:ligatures w14:val="none"/>
        </w:rPr>
        <w:t>What is happening to the sea animals?</w:t>
      </w:r>
    </w:p>
    <w:p w14:paraId="63E9C90A" w14:textId="77777777" w:rsidR="0079186E" w:rsidRPr="0079186E" w:rsidRDefault="0079186E" w:rsidP="0079186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val="en-US" w:eastAsia="ru-RU"/>
          <w14:ligatures w14:val="none"/>
        </w:rPr>
      </w:pPr>
      <w:r w:rsidRPr="0079186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val="en-US" w:eastAsia="ru-RU"/>
          <w14:ligatures w14:val="none"/>
        </w:rPr>
        <w:lastRenderedPageBreak/>
        <w:t>Why have many species of birds and animals disappeared?</w:t>
      </w:r>
    </w:p>
    <w:p w14:paraId="1AD27687" w14:textId="77777777" w:rsidR="0079186E" w:rsidRPr="0079186E" w:rsidRDefault="0079186E" w:rsidP="0079186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val="en-US" w:eastAsia="ru-RU"/>
          <w14:ligatures w14:val="none"/>
        </w:rPr>
      </w:pPr>
      <w:r w:rsidRPr="0079186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val="en-US" w:eastAsia="ru-RU"/>
          <w14:ligatures w14:val="none"/>
        </w:rPr>
        <w:t>Why do the people cut the trees down?</w:t>
      </w:r>
    </w:p>
    <w:p w14:paraId="1719D01E" w14:textId="77777777" w:rsidR="0079186E" w:rsidRPr="0079186E" w:rsidRDefault="0079186E" w:rsidP="0079186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val="en-US" w:eastAsia="ru-RU"/>
          <w14:ligatures w14:val="none"/>
        </w:rPr>
      </w:pPr>
      <w:r w:rsidRPr="0079186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val="en-US" w:eastAsia="ru-RU"/>
          <w14:ligatures w14:val="none"/>
        </w:rPr>
        <w:t>Why is it so important to save the forests?</w:t>
      </w:r>
    </w:p>
    <w:p w14:paraId="5451D5C8" w14:textId="77777777" w:rsidR="0079186E" w:rsidRPr="0079186E" w:rsidRDefault="0079186E" w:rsidP="0079186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val="en-US" w:eastAsia="ru-RU"/>
          <w14:ligatures w14:val="none"/>
        </w:rPr>
      </w:pPr>
      <w:r w:rsidRPr="0079186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val="en-US" w:eastAsia="ru-RU"/>
          <w14:ligatures w14:val="none"/>
        </w:rPr>
        <w:t>Is litter a problem in your city?</w:t>
      </w:r>
    </w:p>
    <w:p w14:paraId="0D0283A5" w14:textId="77777777" w:rsidR="0079186E" w:rsidRPr="0079186E" w:rsidRDefault="0079186E" w:rsidP="0079186E">
      <w:pPr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val="en-US" w:eastAsia="ru-RU"/>
          <w14:ligatures w14:val="none"/>
        </w:rPr>
      </w:pPr>
      <w:r w:rsidRPr="0079186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val="en-US" w:eastAsia="ru-RU"/>
          <w14:ligatures w14:val="none"/>
        </w:rPr>
        <w:t>What can WE do to keep the Earth clean and healthy?</w:t>
      </w:r>
    </w:p>
    <w:p w14:paraId="348118A6" w14:textId="77777777" w:rsidR="0079186E" w:rsidRPr="0079186E" w:rsidRDefault="0079186E" w:rsidP="0079186E">
      <w:pPr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eastAsia="ru-RU"/>
          <w14:ligatures w14:val="none"/>
        </w:rPr>
      </w:pPr>
      <w:r w:rsidRPr="0079186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val="en-US" w:eastAsia="ru-RU"/>
          <w14:ligatures w14:val="none"/>
        </w:rPr>
        <w:t>4) Look at the board. We have a task. One group of our class will answer what </w:t>
      </w:r>
      <w:r w:rsidRPr="0079186E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u w:val="single"/>
          <w:shd w:val="clear" w:color="auto" w:fill="FFFFFF"/>
          <w:lang w:val="en-US" w:eastAsia="ru-RU"/>
          <w14:ligatures w14:val="none"/>
        </w:rPr>
        <w:t>we should</w:t>
      </w:r>
      <w:r w:rsidRPr="0079186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val="en-US" w:eastAsia="ru-RU"/>
          <w14:ligatures w14:val="none"/>
        </w:rPr>
        <w:t> do to save our Nature; another will say what </w:t>
      </w:r>
      <w:r w:rsidRPr="0079186E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u w:val="single"/>
          <w:shd w:val="clear" w:color="auto" w:fill="FFFFFF"/>
          <w:lang w:val="en-US" w:eastAsia="ru-RU"/>
          <w14:ligatures w14:val="none"/>
        </w:rPr>
        <w:t>we shouldn’t</w:t>
      </w:r>
      <w:r w:rsidRPr="0079186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val="en-US" w:eastAsia="ru-RU"/>
          <w14:ligatures w14:val="none"/>
        </w:rPr>
        <w:t xml:space="preserve"> do. </w:t>
      </w:r>
      <w:r w:rsidRPr="0079186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eastAsia="ru-RU"/>
          <w14:ligatures w14:val="none"/>
        </w:rPr>
        <w:t>Работа в группах. (Слайд 21).</w:t>
      </w:r>
    </w:p>
    <w:p w14:paraId="579B6BA0" w14:textId="77777777" w:rsidR="0079186E" w:rsidRPr="0079186E" w:rsidRDefault="0079186E" w:rsidP="0079186E">
      <w:pPr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eastAsia="ru-RU"/>
          <w14:ligatures w14:val="none"/>
        </w:rPr>
      </w:pPr>
      <w:r w:rsidRPr="0079186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u w:val="single"/>
          <w:shd w:val="clear" w:color="auto" w:fill="FFFFFF"/>
          <w:lang w:eastAsia="ru-RU"/>
          <w14:ligatures w14:val="none"/>
        </w:rPr>
        <w:t>Примерные ответы учащихся. </w:t>
      </w:r>
      <w:r w:rsidRPr="0079186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eastAsia="ru-RU"/>
          <w14:ligatures w14:val="none"/>
        </w:rPr>
        <w:t>(На слайде представлены примеры).</w:t>
      </w:r>
    </w:p>
    <w:p w14:paraId="007CB25E" w14:textId="77777777" w:rsidR="0079186E" w:rsidRPr="0079186E" w:rsidRDefault="0079186E" w:rsidP="0079186E">
      <w:pPr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eastAsia="ru-RU"/>
          <w14:ligatures w14:val="none"/>
        </w:rPr>
      </w:pPr>
      <w:r w:rsidRPr="0079186E">
        <w:rPr>
          <w:rFonts w:ascii="Times New Roman" w:eastAsia="Times New Roman" w:hAnsi="Times New Roman" w:cs="Times New Roman"/>
          <w:i/>
          <w:iCs/>
          <w:color w:val="000000" w:themeColor="text1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We </w:t>
      </w:r>
      <w:proofErr w:type="spellStart"/>
      <w:r w:rsidRPr="0079186E">
        <w:rPr>
          <w:rFonts w:ascii="Times New Roman" w:eastAsia="Times New Roman" w:hAnsi="Times New Roman" w:cs="Times New Roman"/>
          <w:i/>
          <w:iCs/>
          <w:color w:val="000000" w:themeColor="text1"/>
          <w:kern w:val="0"/>
          <w:sz w:val="28"/>
          <w:szCs w:val="28"/>
          <w:shd w:val="clear" w:color="auto" w:fill="FFFFFF"/>
          <w:lang w:eastAsia="ru-RU"/>
          <w14:ligatures w14:val="none"/>
        </w:rPr>
        <w:t>should</w:t>
      </w:r>
      <w:proofErr w:type="spellEnd"/>
      <w:r w:rsidRPr="0079186E">
        <w:rPr>
          <w:rFonts w:ascii="Times New Roman" w:eastAsia="Times New Roman" w:hAnsi="Times New Roman" w:cs="Times New Roman"/>
          <w:i/>
          <w:iCs/>
          <w:color w:val="000000" w:themeColor="text1"/>
          <w:kern w:val="0"/>
          <w:sz w:val="28"/>
          <w:szCs w:val="28"/>
          <w:shd w:val="clear" w:color="auto" w:fill="FFFFFF"/>
          <w:lang w:eastAsia="ru-RU"/>
          <w14:ligatures w14:val="none"/>
        </w:rPr>
        <w:t>:</w:t>
      </w:r>
    </w:p>
    <w:p w14:paraId="4AD38070" w14:textId="77777777" w:rsidR="0079186E" w:rsidRPr="0079186E" w:rsidRDefault="0079186E" w:rsidP="0079186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eastAsia="ru-RU"/>
          <w14:ligatures w14:val="none"/>
        </w:rPr>
      </w:pPr>
      <w:proofErr w:type="spellStart"/>
      <w:r w:rsidRPr="0079186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eastAsia="ru-RU"/>
          <w14:ligatures w14:val="none"/>
        </w:rPr>
        <w:t>plant</w:t>
      </w:r>
      <w:proofErr w:type="spellEnd"/>
      <w:r w:rsidRPr="0079186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 </w:t>
      </w:r>
      <w:proofErr w:type="spellStart"/>
      <w:r w:rsidRPr="0079186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eastAsia="ru-RU"/>
          <w14:ligatures w14:val="none"/>
        </w:rPr>
        <w:t>trees</w:t>
      </w:r>
      <w:proofErr w:type="spellEnd"/>
      <w:r w:rsidRPr="0079186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eastAsia="ru-RU"/>
          <w14:ligatures w14:val="none"/>
        </w:rPr>
        <w:t>;</w:t>
      </w:r>
    </w:p>
    <w:p w14:paraId="2EF31CAF" w14:textId="77777777" w:rsidR="0079186E" w:rsidRPr="0079186E" w:rsidRDefault="0079186E" w:rsidP="0079186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eastAsia="ru-RU"/>
          <w14:ligatures w14:val="none"/>
        </w:rPr>
      </w:pPr>
      <w:proofErr w:type="spellStart"/>
      <w:r w:rsidRPr="0079186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eastAsia="ru-RU"/>
          <w14:ligatures w14:val="none"/>
        </w:rPr>
        <w:t>become</w:t>
      </w:r>
      <w:proofErr w:type="spellEnd"/>
      <w:r w:rsidRPr="0079186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 </w:t>
      </w:r>
      <w:proofErr w:type="spellStart"/>
      <w:r w:rsidRPr="0079186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eastAsia="ru-RU"/>
          <w14:ligatures w14:val="none"/>
        </w:rPr>
        <w:t>vegetarians</w:t>
      </w:r>
      <w:proofErr w:type="spellEnd"/>
      <w:r w:rsidRPr="0079186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eastAsia="ru-RU"/>
          <w14:ligatures w14:val="none"/>
        </w:rPr>
        <w:t>;</w:t>
      </w:r>
    </w:p>
    <w:p w14:paraId="3FA03C44" w14:textId="77777777" w:rsidR="0079186E" w:rsidRPr="0079186E" w:rsidRDefault="0079186E" w:rsidP="0079186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eastAsia="ru-RU"/>
          <w14:ligatures w14:val="none"/>
        </w:rPr>
      </w:pPr>
      <w:proofErr w:type="spellStart"/>
      <w:r w:rsidRPr="0079186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eastAsia="ru-RU"/>
          <w14:ligatures w14:val="none"/>
        </w:rPr>
        <w:t>help</w:t>
      </w:r>
      <w:proofErr w:type="spellEnd"/>
      <w:r w:rsidRPr="0079186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 </w:t>
      </w:r>
      <w:proofErr w:type="spellStart"/>
      <w:r w:rsidRPr="0079186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eastAsia="ru-RU"/>
          <w14:ligatures w14:val="none"/>
        </w:rPr>
        <w:t>homeless</w:t>
      </w:r>
      <w:proofErr w:type="spellEnd"/>
      <w:r w:rsidRPr="0079186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 </w:t>
      </w:r>
      <w:proofErr w:type="spellStart"/>
      <w:r w:rsidRPr="0079186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eastAsia="ru-RU"/>
          <w14:ligatures w14:val="none"/>
        </w:rPr>
        <w:t>animals</w:t>
      </w:r>
      <w:proofErr w:type="spellEnd"/>
      <w:r w:rsidRPr="0079186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eastAsia="ru-RU"/>
          <w14:ligatures w14:val="none"/>
        </w:rPr>
        <w:t>;</w:t>
      </w:r>
    </w:p>
    <w:p w14:paraId="0134DC9E" w14:textId="77777777" w:rsidR="0079186E" w:rsidRPr="0079186E" w:rsidRDefault="0079186E" w:rsidP="0079186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eastAsia="ru-RU"/>
          <w14:ligatures w14:val="none"/>
        </w:rPr>
      </w:pPr>
      <w:proofErr w:type="spellStart"/>
      <w:r w:rsidRPr="0079186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eastAsia="ru-RU"/>
          <w14:ligatures w14:val="none"/>
        </w:rPr>
        <w:t>use</w:t>
      </w:r>
      <w:proofErr w:type="spellEnd"/>
      <w:r w:rsidRPr="0079186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 </w:t>
      </w:r>
      <w:proofErr w:type="spellStart"/>
      <w:r w:rsidRPr="0079186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eastAsia="ru-RU"/>
          <w14:ligatures w14:val="none"/>
        </w:rPr>
        <w:t>water</w:t>
      </w:r>
      <w:proofErr w:type="spellEnd"/>
      <w:r w:rsidRPr="0079186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 </w:t>
      </w:r>
      <w:proofErr w:type="spellStart"/>
      <w:r w:rsidRPr="0079186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eastAsia="ru-RU"/>
          <w14:ligatures w14:val="none"/>
        </w:rPr>
        <w:t>more</w:t>
      </w:r>
      <w:proofErr w:type="spellEnd"/>
      <w:r w:rsidRPr="0079186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 </w:t>
      </w:r>
      <w:proofErr w:type="spellStart"/>
      <w:r w:rsidRPr="0079186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eastAsia="ru-RU"/>
          <w14:ligatures w14:val="none"/>
        </w:rPr>
        <w:t>economically</w:t>
      </w:r>
      <w:proofErr w:type="spellEnd"/>
      <w:r w:rsidRPr="0079186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eastAsia="ru-RU"/>
          <w14:ligatures w14:val="none"/>
        </w:rPr>
        <w:t>;</w:t>
      </w:r>
    </w:p>
    <w:p w14:paraId="640039B1" w14:textId="77777777" w:rsidR="0079186E" w:rsidRPr="0079186E" w:rsidRDefault="0079186E" w:rsidP="0079186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val="en-US" w:eastAsia="ru-RU"/>
          <w14:ligatures w14:val="none"/>
        </w:rPr>
      </w:pPr>
      <w:r w:rsidRPr="0079186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val="en-US" w:eastAsia="ru-RU"/>
          <w14:ligatures w14:val="none"/>
        </w:rPr>
        <w:t>use bicycles more than cars...</w:t>
      </w:r>
      <w:proofErr w:type="spellStart"/>
      <w:r w:rsidRPr="0079186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val="en-US" w:eastAsia="ru-RU"/>
          <w14:ligatures w14:val="none"/>
        </w:rPr>
        <w:t>etc</w:t>
      </w:r>
      <w:proofErr w:type="spellEnd"/>
    </w:p>
    <w:p w14:paraId="77B22027" w14:textId="77777777" w:rsidR="0079186E" w:rsidRPr="0079186E" w:rsidRDefault="0079186E" w:rsidP="0079186E">
      <w:pPr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eastAsia="ru-RU"/>
          <w14:ligatures w14:val="none"/>
        </w:rPr>
      </w:pPr>
      <w:r w:rsidRPr="0079186E">
        <w:rPr>
          <w:rFonts w:ascii="Times New Roman" w:eastAsia="Times New Roman" w:hAnsi="Times New Roman" w:cs="Times New Roman"/>
          <w:i/>
          <w:iCs/>
          <w:color w:val="000000" w:themeColor="text1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We </w:t>
      </w:r>
      <w:proofErr w:type="spellStart"/>
      <w:r w:rsidRPr="0079186E">
        <w:rPr>
          <w:rFonts w:ascii="Times New Roman" w:eastAsia="Times New Roman" w:hAnsi="Times New Roman" w:cs="Times New Roman"/>
          <w:i/>
          <w:iCs/>
          <w:color w:val="000000" w:themeColor="text1"/>
          <w:kern w:val="0"/>
          <w:sz w:val="28"/>
          <w:szCs w:val="28"/>
          <w:shd w:val="clear" w:color="auto" w:fill="FFFFFF"/>
          <w:lang w:eastAsia="ru-RU"/>
          <w14:ligatures w14:val="none"/>
        </w:rPr>
        <w:t>shouldn’t</w:t>
      </w:r>
      <w:proofErr w:type="spellEnd"/>
      <w:r w:rsidRPr="0079186E">
        <w:rPr>
          <w:rFonts w:ascii="Times New Roman" w:eastAsia="Times New Roman" w:hAnsi="Times New Roman" w:cs="Times New Roman"/>
          <w:i/>
          <w:iCs/>
          <w:color w:val="000000" w:themeColor="text1"/>
          <w:kern w:val="0"/>
          <w:sz w:val="28"/>
          <w:szCs w:val="28"/>
          <w:shd w:val="clear" w:color="auto" w:fill="FFFFFF"/>
          <w:lang w:eastAsia="ru-RU"/>
          <w14:ligatures w14:val="none"/>
        </w:rPr>
        <w:t>:</w:t>
      </w:r>
    </w:p>
    <w:p w14:paraId="07887035" w14:textId="77777777" w:rsidR="0079186E" w:rsidRPr="0079186E" w:rsidRDefault="0079186E" w:rsidP="0079186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val="en-US" w:eastAsia="ru-RU"/>
          <w14:ligatures w14:val="none"/>
        </w:rPr>
      </w:pPr>
      <w:r w:rsidRPr="0079186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val="en-US" w:eastAsia="ru-RU"/>
          <w14:ligatures w14:val="none"/>
        </w:rPr>
        <w:t>throw litter into rivers, lakes and forests;</w:t>
      </w:r>
    </w:p>
    <w:p w14:paraId="1845546F" w14:textId="77777777" w:rsidR="0079186E" w:rsidRPr="0079186E" w:rsidRDefault="0079186E" w:rsidP="0079186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eastAsia="ru-RU"/>
          <w14:ligatures w14:val="none"/>
        </w:rPr>
      </w:pPr>
      <w:proofErr w:type="spellStart"/>
      <w:r w:rsidRPr="0079186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eastAsia="ru-RU"/>
          <w14:ligatures w14:val="none"/>
        </w:rPr>
        <w:t>cut</w:t>
      </w:r>
      <w:proofErr w:type="spellEnd"/>
      <w:r w:rsidRPr="0079186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 </w:t>
      </w:r>
      <w:proofErr w:type="spellStart"/>
      <w:r w:rsidRPr="0079186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eastAsia="ru-RU"/>
          <w14:ligatures w14:val="none"/>
        </w:rPr>
        <w:t>down</w:t>
      </w:r>
      <w:proofErr w:type="spellEnd"/>
      <w:r w:rsidRPr="0079186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 </w:t>
      </w:r>
      <w:proofErr w:type="spellStart"/>
      <w:r w:rsidRPr="0079186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eastAsia="ru-RU"/>
          <w14:ligatures w14:val="none"/>
        </w:rPr>
        <w:t>trees</w:t>
      </w:r>
      <w:proofErr w:type="spellEnd"/>
      <w:r w:rsidRPr="0079186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eastAsia="ru-RU"/>
          <w14:ligatures w14:val="none"/>
        </w:rPr>
        <w:t>;</w:t>
      </w:r>
    </w:p>
    <w:p w14:paraId="36C4DC20" w14:textId="77777777" w:rsidR="0079186E" w:rsidRPr="0079186E" w:rsidRDefault="0079186E" w:rsidP="0079186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val="en-US" w:eastAsia="ru-RU"/>
          <w14:ligatures w14:val="none"/>
        </w:rPr>
      </w:pPr>
      <w:r w:rsidRPr="0079186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val="en-US" w:eastAsia="ru-RU"/>
          <w14:ligatures w14:val="none"/>
        </w:rPr>
        <w:t>kill animals, insects and birds;</w:t>
      </w:r>
    </w:p>
    <w:p w14:paraId="393D7B23" w14:textId="77777777" w:rsidR="0079186E" w:rsidRPr="0079186E" w:rsidRDefault="0079186E" w:rsidP="0079186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eastAsia="ru-RU"/>
          <w14:ligatures w14:val="none"/>
        </w:rPr>
      </w:pPr>
      <w:proofErr w:type="spellStart"/>
      <w:r w:rsidRPr="0079186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eastAsia="ru-RU"/>
          <w14:ligatures w14:val="none"/>
        </w:rPr>
        <w:t>pick</w:t>
      </w:r>
      <w:proofErr w:type="spellEnd"/>
      <w:r w:rsidRPr="0079186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 </w:t>
      </w:r>
      <w:proofErr w:type="spellStart"/>
      <w:r w:rsidRPr="0079186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eastAsia="ru-RU"/>
          <w14:ligatures w14:val="none"/>
        </w:rPr>
        <w:t>wild</w:t>
      </w:r>
      <w:proofErr w:type="spellEnd"/>
      <w:r w:rsidRPr="0079186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 </w:t>
      </w:r>
      <w:proofErr w:type="spellStart"/>
      <w:r w:rsidRPr="0079186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eastAsia="ru-RU"/>
          <w14:ligatures w14:val="none"/>
        </w:rPr>
        <w:t>flowers</w:t>
      </w:r>
      <w:proofErr w:type="spellEnd"/>
      <w:r w:rsidRPr="0079186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eastAsia="ru-RU"/>
          <w14:ligatures w14:val="none"/>
        </w:rPr>
        <w:t>;</w:t>
      </w:r>
    </w:p>
    <w:p w14:paraId="06A9BA72" w14:textId="77777777" w:rsidR="0079186E" w:rsidRPr="0079186E" w:rsidRDefault="0079186E" w:rsidP="0079186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eastAsia="ru-RU"/>
          <w14:ligatures w14:val="none"/>
        </w:rPr>
      </w:pPr>
      <w:proofErr w:type="spellStart"/>
      <w:r w:rsidRPr="0079186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eastAsia="ru-RU"/>
          <w14:ligatures w14:val="none"/>
        </w:rPr>
        <w:t>burn</w:t>
      </w:r>
      <w:proofErr w:type="spellEnd"/>
      <w:r w:rsidRPr="0079186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 </w:t>
      </w:r>
      <w:proofErr w:type="spellStart"/>
      <w:r w:rsidRPr="0079186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eastAsia="ru-RU"/>
          <w14:ligatures w14:val="none"/>
        </w:rPr>
        <w:t>fire</w:t>
      </w:r>
      <w:proofErr w:type="spellEnd"/>
      <w:r w:rsidRPr="0079186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 </w:t>
      </w:r>
      <w:proofErr w:type="spellStart"/>
      <w:r w:rsidRPr="0079186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eastAsia="ru-RU"/>
          <w14:ligatures w14:val="none"/>
        </w:rPr>
        <w:t>in</w:t>
      </w:r>
      <w:proofErr w:type="spellEnd"/>
      <w:r w:rsidRPr="0079186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 </w:t>
      </w:r>
      <w:proofErr w:type="spellStart"/>
      <w:r w:rsidRPr="0079186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eastAsia="ru-RU"/>
          <w14:ligatures w14:val="none"/>
        </w:rPr>
        <w:t>forests</w:t>
      </w:r>
      <w:proofErr w:type="spellEnd"/>
      <w:r w:rsidRPr="0079186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eastAsia="ru-RU"/>
          <w14:ligatures w14:val="none"/>
        </w:rPr>
        <w:t>...</w:t>
      </w:r>
      <w:proofErr w:type="spellStart"/>
      <w:r w:rsidRPr="0079186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eastAsia="ru-RU"/>
          <w14:ligatures w14:val="none"/>
        </w:rPr>
        <w:t>etc</w:t>
      </w:r>
      <w:proofErr w:type="spellEnd"/>
    </w:p>
    <w:p w14:paraId="38625AE4" w14:textId="77777777" w:rsidR="0079186E" w:rsidRPr="0079186E" w:rsidRDefault="0079186E" w:rsidP="0079186E">
      <w:pPr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val="en-US" w:eastAsia="ru-RU"/>
          <w14:ligatures w14:val="none"/>
        </w:rPr>
      </w:pPr>
      <w:r w:rsidRPr="0079186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val="en-US" w:eastAsia="ru-RU"/>
          <w14:ligatures w14:val="none"/>
        </w:rPr>
        <w:t xml:space="preserve">- You have done a lot today. I am very glad. But I hope the most important thing is you began to think of future of our </w:t>
      </w:r>
      <w:proofErr w:type="gramStart"/>
      <w:r w:rsidRPr="0079186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val="en-US" w:eastAsia="ru-RU"/>
          <w14:ligatures w14:val="none"/>
        </w:rPr>
        <w:t>Planet</w:t>
      </w:r>
      <w:proofErr w:type="gramEnd"/>
      <w:r w:rsidRPr="0079186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val="en-US" w:eastAsia="ru-RU"/>
          <w14:ligatures w14:val="none"/>
        </w:rPr>
        <w:t>.</w:t>
      </w:r>
    </w:p>
    <w:p w14:paraId="3045AE80" w14:textId="625EBE4C" w:rsidR="0079186E" w:rsidRPr="0079186E" w:rsidRDefault="00F92B49" w:rsidP="0079186E">
      <w:pPr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val="en-US" w:eastAsia="ru-RU"/>
          <w14:ligatures w14:val="none"/>
        </w:rPr>
      </w:pPr>
      <w:r w:rsidRPr="00F92B49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shd w:val="clear" w:color="auto" w:fill="FFFFFF"/>
          <w:lang w:eastAsia="ru-RU"/>
          <w14:ligatures w14:val="none"/>
        </w:rPr>
        <w:t>6</w:t>
      </w:r>
      <w:r w:rsidRPr="0079186E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shd w:val="clear" w:color="auto" w:fill="FFFFFF"/>
          <w:lang w:val="en-US" w:eastAsia="ru-RU"/>
          <w14:ligatures w14:val="none"/>
        </w:rPr>
        <w:t xml:space="preserve">. </w:t>
      </w:r>
      <w:r w:rsidRPr="0079186E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shd w:val="clear" w:color="auto" w:fill="FFFFFF"/>
          <w:lang w:eastAsia="ru-RU"/>
          <w14:ligatures w14:val="none"/>
        </w:rPr>
        <w:t>Рефлексия</w:t>
      </w:r>
      <w:r w:rsidRPr="0079186E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shd w:val="clear" w:color="auto" w:fill="FFFFFF"/>
          <w:lang w:val="en-US" w:eastAsia="ru-RU"/>
          <w14:ligatures w14:val="none"/>
        </w:rPr>
        <w:t xml:space="preserve">. </w:t>
      </w:r>
      <w:r w:rsidRPr="0079186E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shd w:val="clear" w:color="auto" w:fill="FFFFFF"/>
          <w:lang w:eastAsia="ru-RU"/>
          <w14:ligatures w14:val="none"/>
        </w:rPr>
        <w:t>Подведение</w:t>
      </w:r>
      <w:r w:rsidRPr="0079186E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shd w:val="clear" w:color="auto" w:fill="FFFFFF"/>
          <w:lang w:val="en-US" w:eastAsia="ru-RU"/>
          <w14:ligatures w14:val="none"/>
        </w:rPr>
        <w:t xml:space="preserve"> </w:t>
      </w:r>
      <w:r w:rsidRPr="0079186E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shd w:val="clear" w:color="auto" w:fill="FFFFFF"/>
          <w:lang w:eastAsia="ru-RU"/>
          <w14:ligatures w14:val="none"/>
        </w:rPr>
        <w:t>итогов</w:t>
      </w:r>
      <w:r w:rsidRPr="0079186E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shd w:val="clear" w:color="auto" w:fill="FFFFFF"/>
          <w:lang w:val="en-US" w:eastAsia="ru-RU"/>
          <w14:ligatures w14:val="none"/>
        </w:rPr>
        <w:t>.</w:t>
      </w:r>
      <w:r w:rsidRPr="00F92B4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val="en-US" w:eastAsia="ru-RU"/>
          <w14:ligatures w14:val="none"/>
        </w:rPr>
        <w:t xml:space="preserve"> </w:t>
      </w:r>
      <w:r w:rsidR="0079186E" w:rsidRPr="0079186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val="en-US" w:eastAsia="ru-RU"/>
          <w14:ligatures w14:val="none"/>
        </w:rPr>
        <w:t>(</w:t>
      </w:r>
      <w:r w:rsidR="0079186E" w:rsidRPr="0079186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eastAsia="ru-RU"/>
          <w14:ligatures w14:val="none"/>
        </w:rPr>
        <w:t>Слайд</w:t>
      </w:r>
      <w:r w:rsidR="0079186E" w:rsidRPr="0079186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val="en-US" w:eastAsia="ru-RU"/>
          <w14:ligatures w14:val="none"/>
        </w:rPr>
        <w:t xml:space="preserve"> 22).</w:t>
      </w:r>
    </w:p>
    <w:p w14:paraId="7C443DE3" w14:textId="77777777" w:rsidR="0079186E" w:rsidRPr="0079186E" w:rsidRDefault="0079186E" w:rsidP="0079186E">
      <w:pPr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val="en-US" w:eastAsia="ru-RU"/>
          <w14:ligatures w14:val="none"/>
        </w:rPr>
      </w:pPr>
      <w:r w:rsidRPr="0079186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val="en-US" w:eastAsia="ru-RU"/>
          <w14:ligatures w14:val="none"/>
        </w:rPr>
        <w:t>Now, write down your home task. It is on the screen. It’s Exercise № 1 page 47 in your workbook. Match the words in A to the words in B and complete the sentences. And ex. № 3 the same page. Translate this text from Russian into English and do the quiz.</w:t>
      </w:r>
    </w:p>
    <w:p w14:paraId="69B23ED6" w14:textId="77777777" w:rsidR="0079186E" w:rsidRPr="0079186E" w:rsidRDefault="0079186E" w:rsidP="0079186E">
      <w:pPr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val="en-US" w:eastAsia="ru-RU"/>
          <w14:ligatures w14:val="none"/>
        </w:rPr>
      </w:pPr>
      <w:r w:rsidRPr="0079186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val="en-US" w:eastAsia="ru-RU"/>
          <w14:ligatures w14:val="none"/>
        </w:rPr>
        <w:t xml:space="preserve">- I think our lesson must be finished with words by </w:t>
      </w:r>
      <w:proofErr w:type="spellStart"/>
      <w:r w:rsidRPr="0079186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val="en-US" w:eastAsia="ru-RU"/>
          <w14:ligatures w14:val="none"/>
        </w:rPr>
        <w:t>Prishvin</w:t>
      </w:r>
      <w:proofErr w:type="spellEnd"/>
      <w:r w:rsidRPr="0079186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val="en-US" w:eastAsia="ru-RU"/>
          <w14:ligatures w14:val="none"/>
        </w:rPr>
        <w:t xml:space="preserve">: “To save our Earth is to save our </w:t>
      </w:r>
      <w:proofErr w:type="gramStart"/>
      <w:r w:rsidRPr="0079186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val="en-US" w:eastAsia="ru-RU"/>
          <w14:ligatures w14:val="none"/>
        </w:rPr>
        <w:t>Motherland ”.We</w:t>
      </w:r>
      <w:proofErr w:type="gramEnd"/>
      <w:r w:rsidRPr="0079186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val="en-US" w:eastAsia="ru-RU"/>
          <w14:ligatures w14:val="none"/>
        </w:rPr>
        <w:t xml:space="preserve"> are happy to live on our planet. And we must keep our planet for future generation.</w:t>
      </w:r>
    </w:p>
    <w:p w14:paraId="3A8E5A3A" w14:textId="2A61ED85" w:rsidR="003C3584" w:rsidRDefault="0079186E" w:rsidP="00F92B49">
      <w:pPr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eastAsia="ru-RU"/>
          <w14:ligatures w14:val="none"/>
        </w:rPr>
      </w:pPr>
      <w:r w:rsidRPr="0079186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val="en-US" w:eastAsia="ru-RU"/>
          <w14:ligatures w14:val="none"/>
        </w:rPr>
        <w:t xml:space="preserve">I’d like to thank you for your good work at the lesson. Come to me with your diaries. </w:t>
      </w:r>
      <w:r w:rsidRPr="0079186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The </w:t>
      </w:r>
      <w:proofErr w:type="spellStart"/>
      <w:r w:rsidRPr="0079186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eastAsia="ru-RU"/>
          <w14:ligatures w14:val="none"/>
        </w:rPr>
        <w:t>lesson</w:t>
      </w:r>
      <w:proofErr w:type="spellEnd"/>
      <w:r w:rsidRPr="0079186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 </w:t>
      </w:r>
      <w:proofErr w:type="spellStart"/>
      <w:r w:rsidRPr="0079186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eastAsia="ru-RU"/>
          <w14:ligatures w14:val="none"/>
        </w:rPr>
        <w:t>is</w:t>
      </w:r>
      <w:proofErr w:type="spellEnd"/>
      <w:r w:rsidRPr="0079186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 </w:t>
      </w:r>
      <w:proofErr w:type="spellStart"/>
      <w:r w:rsidRPr="0079186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eastAsia="ru-RU"/>
          <w14:ligatures w14:val="none"/>
        </w:rPr>
        <w:t>over</w:t>
      </w:r>
      <w:proofErr w:type="spellEnd"/>
      <w:r w:rsidRPr="0079186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. Good </w:t>
      </w:r>
      <w:proofErr w:type="spellStart"/>
      <w:r w:rsidRPr="0079186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eastAsia="ru-RU"/>
          <w14:ligatures w14:val="none"/>
        </w:rPr>
        <w:t>bye</w:t>
      </w:r>
      <w:proofErr w:type="spellEnd"/>
      <w:r w:rsidRPr="0079186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eastAsia="ru-RU"/>
          <w14:ligatures w14:val="none"/>
        </w:rPr>
        <w:t>!</w:t>
      </w:r>
    </w:p>
    <w:p w14:paraId="17B599B4" w14:textId="77777777" w:rsidR="00F92B49" w:rsidRDefault="00F92B49" w:rsidP="00F92B49">
      <w:pPr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eastAsia="ru-RU"/>
          <w14:ligatures w14:val="none"/>
        </w:rPr>
      </w:pPr>
    </w:p>
    <w:p w14:paraId="54FD3BD7" w14:textId="77777777" w:rsidR="00F66444" w:rsidRDefault="00F66444" w:rsidP="00F92B49">
      <w:pPr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eastAsia="ru-RU"/>
          <w14:ligatures w14:val="none"/>
        </w:rPr>
      </w:pPr>
    </w:p>
    <w:p w14:paraId="6258747A" w14:textId="77777777" w:rsidR="00F66444" w:rsidRDefault="00F66444" w:rsidP="00F92B49">
      <w:pPr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eastAsia="ru-RU"/>
          <w14:ligatures w14:val="none"/>
        </w:rPr>
      </w:pPr>
    </w:p>
    <w:p w14:paraId="363BCA32" w14:textId="11ED9421" w:rsidR="00F92B49" w:rsidRDefault="00F92B49" w:rsidP="00F92B49">
      <w:pPr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eastAsia="ru-RU"/>
          <w14:ligatures w14:val="none"/>
        </w:rPr>
        <w:lastRenderedPageBreak/>
        <w:t>Приложение:</w:t>
      </w:r>
    </w:p>
    <w:p w14:paraId="3F5572EE" w14:textId="6E248A6A" w:rsidR="00F92B49" w:rsidRDefault="00F66444" w:rsidP="00F92B49">
      <w:pPr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eastAsia="ru-RU"/>
          <w14:ligatures w14:val="none"/>
        </w:rPr>
      </w:pPr>
      <w:r>
        <w:rPr>
          <w:noProof/>
        </w:rPr>
        <w:drawing>
          <wp:inline distT="0" distB="0" distL="0" distR="0" wp14:anchorId="0ADEFEB8" wp14:editId="16BFE4AC">
            <wp:extent cx="5940425" cy="3340100"/>
            <wp:effectExtent l="0" t="0" r="3175" b="0"/>
            <wp:docPr id="139117689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117689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EFCF49" w14:textId="77777777" w:rsidR="00F66444" w:rsidRDefault="00F66444" w:rsidP="00F92B49">
      <w:pPr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eastAsia="ru-RU"/>
          <w14:ligatures w14:val="none"/>
        </w:rPr>
      </w:pPr>
    </w:p>
    <w:p w14:paraId="5D11D5BB" w14:textId="708C1644" w:rsidR="00F66444" w:rsidRPr="00216B3E" w:rsidRDefault="00F66444" w:rsidP="00F6644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Match </w:t>
      </w:r>
      <w:proofErr w:type="spellStart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the</w:t>
      </w:r>
      <w:proofErr w:type="spellEnd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</w:t>
      </w:r>
      <w:proofErr w:type="spellStart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words</w:t>
      </w:r>
      <w:proofErr w:type="spellEnd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: </w:t>
      </w:r>
    </w:p>
    <w:p w14:paraId="104160B2" w14:textId="77777777" w:rsidR="00F66444" w:rsidRDefault="00F66444" w:rsidP="00F6644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sectPr w:rsidR="00F66444" w:rsidSect="00F6644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7274682" w14:textId="77777777" w:rsidR="00F66444" w:rsidRPr="00216B3E" w:rsidRDefault="00F66444" w:rsidP="00F6644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proofErr w:type="spellStart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toxic</w:t>
      </w:r>
      <w:proofErr w:type="spellEnd"/>
    </w:p>
    <w:p w14:paraId="78C8CBC1" w14:textId="77777777" w:rsidR="00F66444" w:rsidRPr="00216B3E" w:rsidRDefault="00F66444" w:rsidP="00F6644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proofErr w:type="spellStart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acid</w:t>
      </w:r>
      <w:proofErr w:type="spellEnd"/>
    </w:p>
    <w:p w14:paraId="4A3DA5D8" w14:textId="77777777" w:rsidR="00F66444" w:rsidRPr="00216B3E" w:rsidRDefault="00F66444" w:rsidP="00F6644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proofErr w:type="spellStart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power</w:t>
      </w:r>
      <w:proofErr w:type="spellEnd"/>
    </w:p>
    <w:p w14:paraId="3A103DB0" w14:textId="77777777" w:rsidR="00F66444" w:rsidRPr="00216B3E" w:rsidRDefault="00F66444" w:rsidP="00F6644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proofErr w:type="spellStart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factory</w:t>
      </w:r>
      <w:proofErr w:type="spellEnd"/>
    </w:p>
    <w:p w14:paraId="1C1B6A32" w14:textId="77777777" w:rsidR="00F66444" w:rsidRPr="00216B3E" w:rsidRDefault="00F66444" w:rsidP="00F6644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proofErr w:type="spellStart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polluted</w:t>
      </w:r>
      <w:proofErr w:type="spellEnd"/>
    </w:p>
    <w:p w14:paraId="62C5D129" w14:textId="77777777" w:rsidR="00F66444" w:rsidRPr="00216B3E" w:rsidRDefault="00F66444" w:rsidP="00F6644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proofErr w:type="spellStart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loss</w:t>
      </w:r>
      <w:proofErr w:type="spellEnd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</w:t>
      </w:r>
      <w:proofErr w:type="spellStart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of</w:t>
      </w:r>
      <w:proofErr w:type="spellEnd"/>
    </w:p>
    <w:p w14:paraId="59F5F94B" w14:textId="77777777" w:rsidR="00F66444" w:rsidRPr="00216B3E" w:rsidRDefault="00F66444" w:rsidP="00F6644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proofErr w:type="spellStart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soil</w:t>
      </w:r>
      <w:proofErr w:type="spellEnd"/>
    </w:p>
    <w:p w14:paraId="4C69A58F" w14:textId="77777777" w:rsidR="00F66444" w:rsidRPr="00216B3E" w:rsidRDefault="00F66444" w:rsidP="00F6644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proofErr w:type="spellStart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station</w:t>
      </w:r>
      <w:proofErr w:type="spellEnd"/>
    </w:p>
    <w:p w14:paraId="0C014DB2" w14:textId="77777777" w:rsidR="00F66444" w:rsidRPr="00216B3E" w:rsidRDefault="00F66444" w:rsidP="00F6644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proofErr w:type="spellStart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fumes</w:t>
      </w:r>
      <w:proofErr w:type="spellEnd"/>
    </w:p>
    <w:p w14:paraId="290E6AF9" w14:textId="77777777" w:rsidR="00F66444" w:rsidRPr="00216B3E" w:rsidRDefault="00F66444" w:rsidP="00F6644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proofErr w:type="spellStart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natural</w:t>
      </w:r>
      <w:proofErr w:type="spellEnd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</w:t>
      </w:r>
      <w:proofErr w:type="spellStart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habitats</w:t>
      </w:r>
      <w:proofErr w:type="spellEnd"/>
    </w:p>
    <w:p w14:paraId="292AACF9" w14:textId="77777777" w:rsidR="00F66444" w:rsidRPr="00216B3E" w:rsidRDefault="00F66444" w:rsidP="00F6644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proofErr w:type="spellStart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pollution</w:t>
      </w:r>
      <w:proofErr w:type="spellEnd"/>
    </w:p>
    <w:p w14:paraId="653A901E" w14:textId="77777777" w:rsidR="00F66444" w:rsidRPr="00216B3E" w:rsidRDefault="00F66444" w:rsidP="00F6644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proofErr w:type="spellStart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rain</w:t>
      </w:r>
      <w:proofErr w:type="spellEnd"/>
    </w:p>
    <w:p w14:paraId="12B7A991" w14:textId="77777777" w:rsidR="00F66444" w:rsidRPr="00216B3E" w:rsidRDefault="00F66444" w:rsidP="00F6644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proofErr w:type="spellStart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clouds</w:t>
      </w:r>
      <w:proofErr w:type="spellEnd"/>
    </w:p>
    <w:p w14:paraId="2AF0CAE9" w14:textId="77777777" w:rsidR="00F66444" w:rsidRPr="00216B3E" w:rsidRDefault="00F66444" w:rsidP="00F6644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proofErr w:type="spellStart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waste</w:t>
      </w:r>
      <w:proofErr w:type="spellEnd"/>
    </w:p>
    <w:p w14:paraId="72A51F10" w14:textId="77777777" w:rsidR="00F66444" w:rsidRDefault="00F66444" w:rsidP="00F92B49">
      <w:pPr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eastAsia="ru-RU"/>
          <w14:ligatures w14:val="none"/>
        </w:rPr>
        <w:sectPr w:rsidR="00F66444" w:rsidSect="00F6644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7AF23037" w14:textId="77777777" w:rsidR="00F66444" w:rsidRPr="00216B3E" w:rsidRDefault="00F66444" w:rsidP="00F6644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Match </w:t>
      </w:r>
      <w:proofErr w:type="spellStart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the</w:t>
      </w:r>
      <w:proofErr w:type="spellEnd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</w:t>
      </w:r>
      <w:proofErr w:type="spellStart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words</w:t>
      </w:r>
      <w:proofErr w:type="spellEnd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: </w:t>
      </w:r>
    </w:p>
    <w:p w14:paraId="3830A2B8" w14:textId="77777777" w:rsidR="00F66444" w:rsidRDefault="00F66444" w:rsidP="00F6644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sectPr w:rsidR="00F66444" w:rsidSect="00F6644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CDF46AF" w14:textId="77777777" w:rsidR="00F66444" w:rsidRPr="00216B3E" w:rsidRDefault="00F66444" w:rsidP="00F6644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proofErr w:type="spellStart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toxic</w:t>
      </w:r>
      <w:proofErr w:type="spellEnd"/>
    </w:p>
    <w:p w14:paraId="5CA7793F" w14:textId="77777777" w:rsidR="00F66444" w:rsidRPr="00216B3E" w:rsidRDefault="00F66444" w:rsidP="00F6644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proofErr w:type="spellStart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acid</w:t>
      </w:r>
      <w:proofErr w:type="spellEnd"/>
    </w:p>
    <w:p w14:paraId="1FE33F47" w14:textId="77777777" w:rsidR="00F66444" w:rsidRPr="00216B3E" w:rsidRDefault="00F66444" w:rsidP="00F6644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proofErr w:type="spellStart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power</w:t>
      </w:r>
      <w:proofErr w:type="spellEnd"/>
    </w:p>
    <w:p w14:paraId="6BFF5504" w14:textId="77777777" w:rsidR="00F66444" w:rsidRPr="00216B3E" w:rsidRDefault="00F66444" w:rsidP="00F6644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proofErr w:type="spellStart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factory</w:t>
      </w:r>
      <w:proofErr w:type="spellEnd"/>
    </w:p>
    <w:p w14:paraId="3D6D6C92" w14:textId="77777777" w:rsidR="00F66444" w:rsidRPr="00216B3E" w:rsidRDefault="00F66444" w:rsidP="00F6644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proofErr w:type="spellStart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polluted</w:t>
      </w:r>
      <w:proofErr w:type="spellEnd"/>
    </w:p>
    <w:p w14:paraId="29EAE918" w14:textId="77777777" w:rsidR="00F66444" w:rsidRPr="00216B3E" w:rsidRDefault="00F66444" w:rsidP="00F6644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proofErr w:type="spellStart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loss</w:t>
      </w:r>
      <w:proofErr w:type="spellEnd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</w:t>
      </w:r>
      <w:proofErr w:type="spellStart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of</w:t>
      </w:r>
      <w:proofErr w:type="spellEnd"/>
    </w:p>
    <w:p w14:paraId="33FCFF35" w14:textId="77777777" w:rsidR="00F66444" w:rsidRPr="00216B3E" w:rsidRDefault="00F66444" w:rsidP="00F6644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proofErr w:type="spellStart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soil</w:t>
      </w:r>
      <w:proofErr w:type="spellEnd"/>
    </w:p>
    <w:p w14:paraId="0BD764A8" w14:textId="77777777" w:rsidR="00F66444" w:rsidRPr="00216B3E" w:rsidRDefault="00F66444" w:rsidP="00F6644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proofErr w:type="spellStart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station</w:t>
      </w:r>
      <w:proofErr w:type="spellEnd"/>
    </w:p>
    <w:p w14:paraId="613D30AF" w14:textId="77777777" w:rsidR="00F66444" w:rsidRPr="00216B3E" w:rsidRDefault="00F66444" w:rsidP="00F6644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proofErr w:type="spellStart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fumes</w:t>
      </w:r>
      <w:proofErr w:type="spellEnd"/>
    </w:p>
    <w:p w14:paraId="0381977F" w14:textId="77777777" w:rsidR="00F66444" w:rsidRPr="00216B3E" w:rsidRDefault="00F66444" w:rsidP="00F6644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proofErr w:type="spellStart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natural</w:t>
      </w:r>
      <w:proofErr w:type="spellEnd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</w:t>
      </w:r>
      <w:proofErr w:type="spellStart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habitats</w:t>
      </w:r>
      <w:proofErr w:type="spellEnd"/>
    </w:p>
    <w:p w14:paraId="1D9DA886" w14:textId="77777777" w:rsidR="00F66444" w:rsidRPr="00216B3E" w:rsidRDefault="00F66444" w:rsidP="00F6644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proofErr w:type="spellStart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pollution</w:t>
      </w:r>
      <w:proofErr w:type="spellEnd"/>
    </w:p>
    <w:p w14:paraId="4456D7CC" w14:textId="77777777" w:rsidR="00F66444" w:rsidRPr="00216B3E" w:rsidRDefault="00F66444" w:rsidP="00F6644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proofErr w:type="spellStart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rain</w:t>
      </w:r>
      <w:proofErr w:type="spellEnd"/>
    </w:p>
    <w:p w14:paraId="52A19303" w14:textId="77777777" w:rsidR="00F66444" w:rsidRPr="00216B3E" w:rsidRDefault="00F66444" w:rsidP="00F6644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proofErr w:type="spellStart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clouds</w:t>
      </w:r>
      <w:proofErr w:type="spellEnd"/>
    </w:p>
    <w:p w14:paraId="1B91B521" w14:textId="77777777" w:rsidR="00F66444" w:rsidRPr="00216B3E" w:rsidRDefault="00F66444" w:rsidP="00F6644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proofErr w:type="spellStart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waste</w:t>
      </w:r>
      <w:proofErr w:type="spellEnd"/>
    </w:p>
    <w:p w14:paraId="3FDE8110" w14:textId="77777777" w:rsidR="00F66444" w:rsidRDefault="00F66444" w:rsidP="00F92B49">
      <w:pPr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eastAsia="ru-RU"/>
          <w14:ligatures w14:val="none"/>
        </w:rPr>
        <w:sectPr w:rsidR="00F66444" w:rsidSect="00F6644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560A26FE" w14:textId="77777777" w:rsidR="00F66444" w:rsidRPr="00216B3E" w:rsidRDefault="00F66444" w:rsidP="00F6644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Match </w:t>
      </w:r>
      <w:proofErr w:type="spellStart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the</w:t>
      </w:r>
      <w:proofErr w:type="spellEnd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</w:t>
      </w:r>
      <w:proofErr w:type="spellStart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words</w:t>
      </w:r>
      <w:proofErr w:type="spellEnd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: </w:t>
      </w:r>
    </w:p>
    <w:p w14:paraId="5E86B27E" w14:textId="77777777" w:rsidR="00F66444" w:rsidRDefault="00F66444" w:rsidP="00F6644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sectPr w:rsidR="00F66444" w:rsidSect="00F6644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07A6BE7" w14:textId="77777777" w:rsidR="00F66444" w:rsidRPr="00216B3E" w:rsidRDefault="00F66444" w:rsidP="00F6644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proofErr w:type="spellStart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toxic</w:t>
      </w:r>
      <w:proofErr w:type="spellEnd"/>
    </w:p>
    <w:p w14:paraId="238A7ED8" w14:textId="77777777" w:rsidR="00F66444" w:rsidRPr="00216B3E" w:rsidRDefault="00F66444" w:rsidP="00F6644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proofErr w:type="spellStart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acid</w:t>
      </w:r>
      <w:proofErr w:type="spellEnd"/>
    </w:p>
    <w:p w14:paraId="1330FD1D" w14:textId="77777777" w:rsidR="00F66444" w:rsidRPr="00216B3E" w:rsidRDefault="00F66444" w:rsidP="00F6644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proofErr w:type="spellStart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power</w:t>
      </w:r>
      <w:proofErr w:type="spellEnd"/>
    </w:p>
    <w:p w14:paraId="596AF070" w14:textId="77777777" w:rsidR="00F66444" w:rsidRPr="00216B3E" w:rsidRDefault="00F66444" w:rsidP="00F6644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proofErr w:type="spellStart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factory</w:t>
      </w:r>
      <w:proofErr w:type="spellEnd"/>
    </w:p>
    <w:p w14:paraId="7696EDA6" w14:textId="77777777" w:rsidR="00F66444" w:rsidRPr="00216B3E" w:rsidRDefault="00F66444" w:rsidP="00F6644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proofErr w:type="spellStart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polluted</w:t>
      </w:r>
      <w:proofErr w:type="spellEnd"/>
    </w:p>
    <w:p w14:paraId="1727E7E7" w14:textId="77777777" w:rsidR="00F66444" w:rsidRPr="00216B3E" w:rsidRDefault="00F66444" w:rsidP="00F6644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proofErr w:type="spellStart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loss</w:t>
      </w:r>
      <w:proofErr w:type="spellEnd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</w:t>
      </w:r>
      <w:proofErr w:type="spellStart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of</w:t>
      </w:r>
      <w:proofErr w:type="spellEnd"/>
    </w:p>
    <w:p w14:paraId="70F8404A" w14:textId="77777777" w:rsidR="00F66444" w:rsidRPr="00216B3E" w:rsidRDefault="00F66444" w:rsidP="00F6644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proofErr w:type="spellStart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soil</w:t>
      </w:r>
      <w:proofErr w:type="spellEnd"/>
    </w:p>
    <w:p w14:paraId="7EC739A3" w14:textId="77777777" w:rsidR="00F66444" w:rsidRPr="00216B3E" w:rsidRDefault="00F66444" w:rsidP="00F6644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proofErr w:type="spellStart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station</w:t>
      </w:r>
      <w:proofErr w:type="spellEnd"/>
    </w:p>
    <w:p w14:paraId="3BFB0BA4" w14:textId="77777777" w:rsidR="00F66444" w:rsidRPr="00216B3E" w:rsidRDefault="00F66444" w:rsidP="00F6644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proofErr w:type="spellStart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fumes</w:t>
      </w:r>
      <w:proofErr w:type="spellEnd"/>
    </w:p>
    <w:p w14:paraId="28FA5BEF" w14:textId="77777777" w:rsidR="00F66444" w:rsidRPr="00216B3E" w:rsidRDefault="00F66444" w:rsidP="00F6644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proofErr w:type="spellStart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natural</w:t>
      </w:r>
      <w:proofErr w:type="spellEnd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</w:t>
      </w:r>
      <w:proofErr w:type="spellStart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habitats</w:t>
      </w:r>
      <w:proofErr w:type="spellEnd"/>
    </w:p>
    <w:p w14:paraId="27A5B2FF" w14:textId="77777777" w:rsidR="00F66444" w:rsidRPr="00216B3E" w:rsidRDefault="00F66444" w:rsidP="00F6644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proofErr w:type="spellStart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lastRenderedPageBreak/>
        <w:t>pollution</w:t>
      </w:r>
      <w:proofErr w:type="spellEnd"/>
    </w:p>
    <w:p w14:paraId="1AD0ABF1" w14:textId="77777777" w:rsidR="00F66444" w:rsidRPr="00216B3E" w:rsidRDefault="00F66444" w:rsidP="00F6644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proofErr w:type="spellStart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rain</w:t>
      </w:r>
      <w:proofErr w:type="spellEnd"/>
    </w:p>
    <w:p w14:paraId="52610515" w14:textId="77777777" w:rsidR="00F66444" w:rsidRPr="00216B3E" w:rsidRDefault="00F66444" w:rsidP="00F6644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proofErr w:type="spellStart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clouds</w:t>
      </w:r>
      <w:proofErr w:type="spellEnd"/>
    </w:p>
    <w:p w14:paraId="6F0CC9DF" w14:textId="77777777" w:rsidR="00F66444" w:rsidRPr="00216B3E" w:rsidRDefault="00F66444" w:rsidP="00F6644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proofErr w:type="spellStart"/>
      <w:r w:rsidRPr="00216B3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waste</w:t>
      </w:r>
      <w:proofErr w:type="spellEnd"/>
    </w:p>
    <w:p w14:paraId="58A968A5" w14:textId="77777777" w:rsidR="00F66444" w:rsidRDefault="00F66444" w:rsidP="00F92B49">
      <w:pPr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eastAsia="ru-RU"/>
          <w14:ligatures w14:val="none"/>
        </w:rPr>
        <w:sectPr w:rsidR="00F66444" w:rsidSect="00F6644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72666439" w14:textId="58DC7CE7" w:rsidR="00F66444" w:rsidRPr="00F92B49" w:rsidRDefault="00F66444" w:rsidP="00F92B49">
      <w:pPr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eastAsia="ru-RU"/>
          <w14:ligatures w14:val="none"/>
        </w:rPr>
      </w:pPr>
    </w:p>
    <w:sectPr w:rsidR="00F66444" w:rsidRPr="00F92B49" w:rsidSect="00F66444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36047"/>
    <w:multiLevelType w:val="multilevel"/>
    <w:tmpl w:val="B1221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BF30CF"/>
    <w:multiLevelType w:val="multilevel"/>
    <w:tmpl w:val="456C9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5B6CC4"/>
    <w:multiLevelType w:val="multilevel"/>
    <w:tmpl w:val="F9CA5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933663B"/>
    <w:multiLevelType w:val="multilevel"/>
    <w:tmpl w:val="4112BC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C6A38DD"/>
    <w:multiLevelType w:val="multilevel"/>
    <w:tmpl w:val="72C8C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6A12338"/>
    <w:multiLevelType w:val="multilevel"/>
    <w:tmpl w:val="B8D2C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35911274">
    <w:abstractNumId w:val="5"/>
  </w:num>
  <w:num w:numId="2" w16cid:durableId="769083178">
    <w:abstractNumId w:val="1"/>
  </w:num>
  <w:num w:numId="3" w16cid:durableId="532884130">
    <w:abstractNumId w:val="2"/>
  </w:num>
  <w:num w:numId="4" w16cid:durableId="888760574">
    <w:abstractNumId w:val="3"/>
  </w:num>
  <w:num w:numId="5" w16cid:durableId="747338418">
    <w:abstractNumId w:val="4"/>
  </w:num>
  <w:num w:numId="6" w16cid:durableId="16713714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D8F"/>
    <w:rsid w:val="00216B3E"/>
    <w:rsid w:val="00285D8F"/>
    <w:rsid w:val="003C3584"/>
    <w:rsid w:val="0079186E"/>
    <w:rsid w:val="00C73272"/>
    <w:rsid w:val="00F66444"/>
    <w:rsid w:val="00F92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3371D"/>
  <w15:chartTrackingRefBased/>
  <w15:docId w15:val="{4CCE2B97-E714-4D3B-8731-118DAD3EF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16B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216B3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9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29848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50438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19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3zyizEz9XUs" TargetMode="External"/><Relationship Id="rId5" Type="http://schemas.openxmlformats.org/officeDocument/2006/relationships/hyperlink" Target="https://www.youtube.com/watch?v=mkjwxmcdb0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917</Words>
  <Characters>5232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Алексей</dc:creator>
  <cp:keywords/>
  <dc:description/>
  <cp:lastModifiedBy>Алексей Алексей</cp:lastModifiedBy>
  <cp:revision>2</cp:revision>
  <dcterms:created xsi:type="dcterms:W3CDTF">2023-06-02T13:55:00Z</dcterms:created>
  <dcterms:modified xsi:type="dcterms:W3CDTF">2023-06-02T14:39:00Z</dcterms:modified>
</cp:coreProperties>
</file>