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D2E" w:rsidRPr="00B75D2E" w:rsidRDefault="00B75D2E" w:rsidP="00B75D2E">
      <w:pPr>
        <w:pStyle w:val="c13"/>
        <w:shd w:val="clear" w:color="auto" w:fill="FFFFFF"/>
        <w:spacing w:before="0" w:beforeAutospacing="0" w:after="0" w:afterAutospacing="0"/>
        <w:jc w:val="center"/>
        <w:rPr>
          <w:rStyle w:val="c8"/>
          <w:b/>
          <w:color w:val="000000"/>
          <w:sz w:val="28"/>
          <w:szCs w:val="28"/>
        </w:rPr>
      </w:pPr>
      <w:r w:rsidRPr="00B75D2E">
        <w:rPr>
          <w:rStyle w:val="c8"/>
          <w:b/>
          <w:color w:val="000000"/>
          <w:sz w:val="28"/>
          <w:szCs w:val="28"/>
        </w:rPr>
        <w:t>Конспект занятия по теме «В гостях у сказки»</w:t>
      </w:r>
    </w:p>
    <w:p w:rsidR="00B75D2E" w:rsidRPr="00B75D2E" w:rsidRDefault="00B75D2E" w:rsidP="00B75D2E">
      <w:pPr>
        <w:pStyle w:val="c1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B75D2E">
        <w:rPr>
          <w:rStyle w:val="c8"/>
          <w:b/>
          <w:color w:val="000000"/>
        </w:rPr>
        <w:t>Цель: </w:t>
      </w:r>
      <w:r w:rsidR="00C331B7">
        <w:rPr>
          <w:rStyle w:val="c8"/>
          <w:color w:val="000000"/>
        </w:rPr>
        <w:t>з</w:t>
      </w:r>
      <w:r w:rsidRPr="00C331B7">
        <w:rPr>
          <w:rStyle w:val="c8"/>
          <w:color w:val="000000"/>
        </w:rPr>
        <w:t>акрепление знаний детей о русских народных  сказках</w:t>
      </w:r>
      <w:r w:rsidRPr="00B75D2E">
        <w:rPr>
          <w:rStyle w:val="c8"/>
          <w:b/>
          <w:color w:val="000000"/>
        </w:rPr>
        <w:t>.</w:t>
      </w:r>
    </w:p>
    <w:p w:rsidR="00B75D2E" w:rsidRPr="00B75D2E" w:rsidRDefault="00B75D2E" w:rsidP="00B75D2E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b/>
          <w:color w:val="000000"/>
        </w:rPr>
        <w:t>Задачи</w:t>
      </w:r>
      <w:r w:rsidRPr="00B75D2E">
        <w:rPr>
          <w:rStyle w:val="c1"/>
          <w:color w:val="000000"/>
        </w:rPr>
        <w:t>: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Образовательные: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- Учить узнавать сказку по загадкам, предметам;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-Совершенствовать умение согласовывать прилагательные с существительными в роде;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- Расширить словарный запас;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- Закрепить название русских народных сказок.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Развивающие: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- Развивать речевую и познавательную активность детей, умение обобщать, делать выводы и умозаключения;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- Развивать мышление, воображение, зрительную память, наблюдательность.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Воспитательные: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- Воспитывать интерес к русским народным сказкам;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- Формировать навыки сотрудничества, доброжелательности.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Использование современных технологий: игровая,  здоровье сберегающая, технология развивающего обучения, технология сотрудничества.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 xml:space="preserve">Оборудование: </w:t>
      </w:r>
      <w:proofErr w:type="gramStart"/>
      <w:r w:rsidRPr="00B75D2E">
        <w:rPr>
          <w:rStyle w:val="c1"/>
          <w:color w:val="000000"/>
        </w:rPr>
        <w:t>Письмо, сундучок, клубок ниток, шкатулка, волшебный мешочек с предметами, мольберт, фотографии героев сказки, план маршрута.</w:t>
      </w:r>
      <w:proofErr w:type="gramEnd"/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Предварительная работа: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- Чтение русских народных сказок.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- Рассматривание иллюстрации.</w:t>
      </w:r>
    </w:p>
    <w:p w:rsidR="00B75D2E" w:rsidRPr="00B75D2E" w:rsidRDefault="00B75D2E" w:rsidP="00B75D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75D2E">
        <w:rPr>
          <w:rStyle w:val="c1"/>
          <w:color w:val="000000"/>
        </w:rPr>
        <w:t>- Игры – инсценировки по русским народным сказкам.</w:t>
      </w:r>
    </w:p>
    <w:p w:rsidR="00B75D2E" w:rsidRDefault="00B75D2E" w:rsidP="00804F18">
      <w:pPr>
        <w:shd w:val="clear" w:color="auto" w:fill="FFFFFF"/>
        <w:spacing w:after="100" w:line="210" w:lineRule="atLeast"/>
        <w:jc w:val="both"/>
        <w:rPr>
          <w:rFonts w:ascii="Times New Roman" w:eastAsia="Times New Roman" w:hAnsi="Times New Roman" w:cs="Times New Roman"/>
          <w:b/>
          <w:bCs/>
          <w:color w:val="833713"/>
          <w:sz w:val="36"/>
          <w:szCs w:val="21"/>
          <w:lang w:eastAsia="ru-RU"/>
        </w:rPr>
      </w:pPr>
    </w:p>
    <w:p w:rsidR="00804F18" w:rsidRPr="00B75D2E" w:rsidRDefault="00804F18" w:rsidP="00B75D2E">
      <w:pPr>
        <w:shd w:val="clear" w:color="auto" w:fill="FFFFFF"/>
        <w:spacing w:after="100" w:line="210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21"/>
          <w:lang w:eastAsia="ru-RU"/>
        </w:rPr>
      </w:pPr>
      <w:r w:rsidRPr="00B75D2E">
        <w:rPr>
          <w:rFonts w:ascii="Times New Roman" w:eastAsia="Times New Roman" w:hAnsi="Times New Roman" w:cs="Times New Roman"/>
          <w:b/>
          <w:bCs/>
          <w:sz w:val="36"/>
          <w:szCs w:val="21"/>
          <w:lang w:eastAsia="ru-RU"/>
        </w:rPr>
        <w:t>Ход</w:t>
      </w:r>
    </w:p>
    <w:p w:rsidR="00C331B7" w:rsidRDefault="00B75D2E" w:rsidP="00804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Воспитатель:  </w:t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Дети, сегодня я приглашаю вас в </w:t>
      </w:r>
      <w:r w:rsidR="00C331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необычную </w:t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деревню «</w:t>
      </w:r>
      <w:proofErr w:type="spellStart"/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Сказкино</w:t>
      </w:r>
      <w:proofErr w:type="spellEnd"/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», где живут сказочные герои. </w:t>
      </w:r>
      <w:r w:rsidR="00C331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 чтобы туда </w:t>
      </w:r>
      <w:proofErr w:type="gramStart"/>
      <w:r w:rsidR="00C331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отправится</w:t>
      </w:r>
      <w:proofErr w:type="gramEnd"/>
      <w:r w:rsidR="00C331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нам нужно с вами решить, а чем мы туда можем поехать?</w:t>
      </w:r>
    </w:p>
    <w:p w:rsidR="00C331B7" w:rsidRDefault="00C331B7" w:rsidP="00804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Дети: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Машина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втобус,поезд,самолет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т.д.</w:t>
      </w:r>
    </w:p>
    <w:p w:rsidR="00C331B7" w:rsidRDefault="00C331B7" w:rsidP="00804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Воспитатель: Я вам предлагаю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отправится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волшебном поезде, вы согласны?</w:t>
      </w:r>
    </w:p>
    <w:p w:rsidR="00C331B7" w:rsidRDefault="00C331B7" w:rsidP="00804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Дети: Да</w:t>
      </w:r>
    </w:p>
    <w:p w:rsidR="00C331B7" w:rsidRDefault="00C331B7" w:rsidP="00804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Тогда с</w:t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адитесь удобно на наш волшебный поезд, он отвезёт нас в «</w:t>
      </w:r>
      <w:proofErr w:type="spellStart"/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Сказкино</w:t>
      </w:r>
      <w:proofErr w:type="spellEnd"/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». Поезд отправляется.</w:t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 проговаривает вместе с детьми:</w:t>
      </w:r>
    </w:p>
    <w:p w:rsidR="00C331B7" w:rsidRDefault="00804F18" w:rsidP="00804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Вагончики, вагончики</w:t>
      </w:r>
      <w:proofErr w:type="gramStart"/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 рельсам тарахтят</w:t>
      </w:r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Везут в деревню </w:t>
      </w:r>
      <w:proofErr w:type="spellStart"/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Сказкино</w:t>
      </w:r>
      <w:proofErr w:type="spellEnd"/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Компанию ребят</w:t>
      </w:r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proofErr w:type="spellStart"/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Чух-чух-чух</w:t>
      </w:r>
      <w:proofErr w:type="spellEnd"/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! </w:t>
      </w:r>
      <w:proofErr w:type="spellStart"/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Чух-чух-чух</w:t>
      </w:r>
      <w:proofErr w:type="spellEnd"/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!</w:t>
      </w:r>
      <w:r w:rsidRPr="00C331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B75D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Воспитатель: 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 пока мы с вами будем ехать, я </w:t>
      </w:r>
      <w:r w:rsidR="00C331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хочу вам рассказать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русскую народную сказку, она называется « Коза-дереза»</w:t>
      </w:r>
      <w:proofErr w:type="gram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C331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="00C331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 вы слушаете внимательно, чтобы потом ответить на мои вопросы.</w:t>
      </w:r>
    </w:p>
    <w:p w:rsidR="00C331B7" w:rsidRDefault="00C331B7" w:rsidP="00804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Воспитатель рассказывает сказку, дети внимательно слушают</w:t>
      </w:r>
    </w:p>
    <w:p w:rsidR="00C331B7" w:rsidRDefault="00C331B7" w:rsidP="00804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Воспитатель: Ребята, вы внимательно слушали, а теперь давайте ответим на вопросы</w:t>
      </w:r>
    </w:p>
    <w:p w:rsidR="00B75D2E" w:rsidRDefault="00804F18" w:rsidP="00804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Как называется сказка? Кто её придумал, сочинил? </w:t>
      </w:r>
      <w:proofErr w:type="gram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 </w:t>
      </w:r>
      <w:proofErr w:type="gram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русский народ)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Почему коза очутилась в лесу?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Какими словами говорится о козе, какая она?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Как по вашему, что означает слово «дереза»?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Кого встретил зайка, который пытался ему помочь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331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Воспитатель: 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Дети, в сказке встречаются интересные но непонятные слова, давайте вместе 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выясним, что они означают, какими другими словами их можно заменить</w:t>
      </w:r>
      <w:proofErr w:type="gram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</w:t>
      </w:r>
      <w:proofErr w:type="gram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proofErr w:type="gram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тветы детей)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331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Воспитатель: 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Ну </w:t>
      </w:r>
      <w:r w:rsidR="00C331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теперь едем дальше</w:t>
      </w:r>
      <w:r w:rsidR="004203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вами</w:t>
      </w:r>
      <w:proofErr w:type="gramStart"/>
      <w:r w:rsidR="004203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Посмотрите как здесь красиво! Какая чудесная полянка, на ней нас встречают сказочны</w:t>
      </w:r>
      <w:r w:rsidR="004203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 герои</w:t>
      </w:r>
      <w:proofErr w:type="gramStart"/>
      <w:r w:rsidR="004203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="004203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</w:t>
      </w:r>
      <w:proofErr w:type="gramStart"/>
      <w:r w:rsidR="004203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="0042030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оказ презентации)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Вы узнали, из какой сказки герои?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proofErr w:type="gram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Подскажите</w:t>
      </w:r>
      <w:proofErr w:type="gram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как начинается сказка?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А сейчас восстановим картинки по порядку.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Расскажите сказку по картинкам</w:t>
      </w:r>
      <w:proofErr w:type="gram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</w:t>
      </w:r>
      <w:proofErr w:type="gram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омогаю наводящими вопросами, прямым и косвенным подсказыванием слов, фраз.)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Молодцы, хорошо запомнили сказку</w:t>
      </w:r>
      <w:proofErr w:type="gram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gram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сейчас все покрутились, покрутились и превратились в зайчиков.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 как серые зайчата,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Прискакали на лужок.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Прыг-скок, прыг-скок,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Ветер травушку качает,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Влево. вправо наклоняет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 не бойтесь ветра, зайки,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Прыг - скок, на лужайке</w:t>
      </w:r>
      <w:proofErr w:type="gram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рыг - скок, прыг-скок.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сейчас все покрутились и в ребяток превратились и поехали дальше.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Посмотрите</w:t>
      </w:r>
      <w:proofErr w:type="gram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какая необычная картинка.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Таблица-схема.: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Буква </w:t>
      </w:r>
      <w:proofErr w:type="gram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К-</w:t>
      </w:r>
      <w:proofErr w:type="gram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означает коза,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Дом - домашнее.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Буква</w:t>
      </w:r>
      <w:proofErr w:type="gram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Ж</w:t>
      </w:r>
      <w:proofErr w:type="gram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животное,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Рисунок шерсти – тело покрыто шерстью,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Косые линии – ноги животного,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Круг с палочками с верху – рога козы,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Трава – ест траву,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Бутылка с соской – коза дает молоко.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Предлагаю детям самостоятельно рассказать о козе, используя таблицу – схему. </w:t>
      </w:r>
      <w:proofErr w:type="gramStart"/>
      <w:r w:rsidRPr="00804F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При</w:t>
      </w:r>
      <w:proofErr w:type="gramEnd"/>
      <w:r w:rsidRPr="00804F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804F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составления</w:t>
      </w:r>
      <w:proofErr w:type="gramEnd"/>
      <w:r w:rsidRPr="00804F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рассказа о козе необходимо добиваться использования всех пунктов - схемы.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Дети, нам пора возвращаться в группу. Уселись все удобно, поехали.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Вагончики, вагончики</w:t>
      </w:r>
      <w:proofErr w:type="gram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 рельсам тарахтят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Везут обратно в группу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Компанию ребят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Чух-чух-чух</w:t>
      </w:r>
      <w:proofErr w:type="spell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! </w:t>
      </w:r>
      <w:proofErr w:type="spellStart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Чух-чух-чух</w:t>
      </w:r>
      <w:proofErr w:type="spellEnd"/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!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75D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Вот мы и приехали.</w:t>
      </w:r>
    </w:p>
    <w:p w:rsidR="00804F18" w:rsidRPr="00B75D2E" w:rsidRDefault="00B75D2E" w:rsidP="00804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75D2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Рефлексия</w:t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Где мы были?</w:t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Что делали там?</w:t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Какие новые слова вы услышали?</w:t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Давайте мы с вами тоже построим дом как в сказке.</w:t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04F18" w:rsidRPr="00804F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Будут там жить наши любимые игрушки.</w:t>
      </w:r>
    </w:p>
    <w:p w:rsidR="00340629" w:rsidRDefault="00340629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/>
    <w:p w:rsidR="007735D1" w:rsidRDefault="007735D1">
      <w:r>
        <w:br w:type="textWrapping" w:clear="all"/>
      </w:r>
    </w:p>
    <w:p w:rsidR="007735D1" w:rsidRDefault="007735D1"/>
    <w:p w:rsidR="007735D1" w:rsidRDefault="007735D1"/>
    <w:p w:rsidR="007735D1" w:rsidRDefault="007735D1"/>
    <w:p w:rsidR="007735D1" w:rsidRDefault="007735D1"/>
    <w:p w:rsidR="00E91FEE" w:rsidRDefault="00E91FEE"/>
    <w:p w:rsidR="00E91FEE" w:rsidRDefault="00E91FEE"/>
    <w:p w:rsidR="00E91FEE" w:rsidRDefault="00E91FEE"/>
    <w:p w:rsidR="00E91FEE" w:rsidRDefault="00E91FEE"/>
    <w:p w:rsidR="00E91FEE" w:rsidRDefault="00E91FEE"/>
    <w:p w:rsidR="00E91FEE" w:rsidRDefault="00E91FEE"/>
    <w:p w:rsidR="00E91FEE" w:rsidRDefault="00E91FEE"/>
    <w:p w:rsidR="00E91FEE" w:rsidRDefault="00E91FEE"/>
    <w:p w:rsidR="00E91FEE" w:rsidRDefault="00E91FEE"/>
    <w:p w:rsidR="00E91FEE" w:rsidRDefault="00E91FEE"/>
    <w:p w:rsidR="00E91FEE" w:rsidRDefault="00E91FEE"/>
    <w:p w:rsidR="00E91FEE" w:rsidRDefault="00E91FEE"/>
    <w:p w:rsidR="00E91FEE" w:rsidRDefault="00E91FEE"/>
    <w:p w:rsidR="00E91FEE" w:rsidRDefault="00E91FEE"/>
    <w:p w:rsidR="00E91FEE" w:rsidRDefault="00E91FEE"/>
    <w:sectPr w:rsidR="00E91FEE" w:rsidSect="00340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F18"/>
    <w:rsid w:val="000F0D43"/>
    <w:rsid w:val="00340629"/>
    <w:rsid w:val="00420305"/>
    <w:rsid w:val="00640101"/>
    <w:rsid w:val="007735D1"/>
    <w:rsid w:val="00804F18"/>
    <w:rsid w:val="008F10F6"/>
    <w:rsid w:val="00984DBD"/>
    <w:rsid w:val="00AC23A7"/>
    <w:rsid w:val="00B75D2E"/>
    <w:rsid w:val="00C331B7"/>
    <w:rsid w:val="00E91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D1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8F10F6"/>
    <w:rPr>
      <w:b/>
      <w:bCs/>
    </w:rPr>
  </w:style>
  <w:style w:type="paragraph" w:customStyle="1" w:styleId="c13">
    <w:name w:val="c13"/>
    <w:basedOn w:val="a"/>
    <w:rsid w:val="00B7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75D2E"/>
  </w:style>
  <w:style w:type="paragraph" w:customStyle="1" w:styleId="c11">
    <w:name w:val="c11"/>
    <w:basedOn w:val="a"/>
    <w:rsid w:val="00B7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5D2E"/>
  </w:style>
  <w:style w:type="paragraph" w:customStyle="1" w:styleId="c2">
    <w:name w:val="c2"/>
    <w:basedOn w:val="a"/>
    <w:rsid w:val="00B7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1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28440">
              <w:marLeft w:val="2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56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9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5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07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860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0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49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09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38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4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4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9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86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3</cp:revision>
  <cp:lastPrinted>2023-03-19T11:18:00Z</cp:lastPrinted>
  <dcterms:created xsi:type="dcterms:W3CDTF">2023-11-11T16:09:00Z</dcterms:created>
  <dcterms:modified xsi:type="dcterms:W3CDTF">2023-11-12T08:13:00Z</dcterms:modified>
</cp:coreProperties>
</file>