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5F7" w:rsidRDefault="00BB75F7" w:rsidP="00BB75F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Муниципальное казенное общеобразовательное учреждение</w:t>
      </w:r>
    </w:p>
    <w:p w:rsidR="00BB75F7" w:rsidRDefault="00BB75F7" w:rsidP="00BB75F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средняя общеобразовательная школа с.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Аджим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2A2C79" w:rsidRPr="00737BD5" w:rsidRDefault="00BB75F7" w:rsidP="00BB75F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района Кировской области</w:t>
      </w: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Pr="0067217D" w:rsidRDefault="00BB75F7" w:rsidP="00BB75F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17D">
        <w:rPr>
          <w:rFonts w:ascii="Times New Roman" w:hAnsi="Times New Roman" w:cs="Times New Roman"/>
          <w:b/>
          <w:sz w:val="28"/>
          <w:szCs w:val="28"/>
        </w:rPr>
        <w:t>Урок в 7 классе по теме: «Класс Брюхоногие моллюски»</w:t>
      </w:r>
    </w:p>
    <w:p w:rsidR="00BB75F7" w:rsidRPr="00737BD5" w:rsidRDefault="00BB75F7" w:rsidP="00BB75F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7BD5">
        <w:rPr>
          <w:rFonts w:ascii="Times New Roman" w:hAnsi="Times New Roman" w:cs="Times New Roman"/>
          <w:sz w:val="28"/>
          <w:szCs w:val="28"/>
        </w:rPr>
        <w:t xml:space="preserve"> ( Номинация конкурса:</w:t>
      </w:r>
      <w:r>
        <w:rPr>
          <w:rFonts w:ascii="Times New Roman" w:hAnsi="Times New Roman" w:cs="Times New Roman"/>
          <w:sz w:val="28"/>
          <w:szCs w:val="28"/>
        </w:rPr>
        <w:t xml:space="preserve"> методическая разработка </w:t>
      </w:r>
      <w:r w:rsidRPr="00737BD5">
        <w:rPr>
          <w:rFonts w:ascii="Times New Roman" w:hAnsi="Times New Roman" w:cs="Times New Roman"/>
          <w:sz w:val="28"/>
          <w:szCs w:val="28"/>
        </w:rPr>
        <w:t xml:space="preserve"> урок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37BD5">
        <w:rPr>
          <w:rFonts w:ascii="Times New Roman" w:hAnsi="Times New Roman" w:cs="Times New Roman"/>
          <w:sz w:val="28"/>
          <w:szCs w:val="28"/>
        </w:rPr>
        <w:t>)</w:t>
      </w: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B75F7" w:rsidRDefault="00BB75F7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A2C79" w:rsidRPr="00737BD5" w:rsidRDefault="002A2C79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37BD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Составитель:</w:t>
      </w:r>
    </w:p>
    <w:p w:rsidR="002A2C79" w:rsidRPr="00737BD5" w:rsidRDefault="002A2C79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37BD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Воронина Лариса </w:t>
      </w:r>
      <w:proofErr w:type="spellStart"/>
      <w:r w:rsidRPr="00737BD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Африкановна</w:t>
      </w:r>
      <w:proofErr w:type="spellEnd"/>
    </w:p>
    <w:p w:rsidR="002A2C79" w:rsidRPr="00737BD5" w:rsidRDefault="002A2C79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37BD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учитель биологии и химии</w:t>
      </w:r>
    </w:p>
    <w:p w:rsidR="002A2C79" w:rsidRPr="00737BD5" w:rsidRDefault="002A2C79" w:rsidP="002A2C79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A2C79" w:rsidRPr="00737BD5" w:rsidRDefault="002A2C79" w:rsidP="002A2C7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A2C79" w:rsidRPr="00737BD5" w:rsidRDefault="002A2C79" w:rsidP="002A2C7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A2C79" w:rsidRDefault="002A2C79" w:rsidP="002A2C7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737BD5" w:rsidRDefault="00BB75F7" w:rsidP="002A2C7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с. </w:t>
      </w:r>
      <w:r w:rsidR="002A2C79" w:rsidRPr="00737BD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Аджим</w:t>
      </w:r>
    </w:p>
    <w:p w:rsidR="00BB75F7" w:rsidRPr="00BB75F7" w:rsidRDefault="00737BD5" w:rsidP="00BB75F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37BD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2023 </w:t>
      </w:r>
      <w:r w:rsidR="00BB75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г.</w:t>
      </w:r>
    </w:p>
    <w:p w:rsidR="00BB75F7" w:rsidRDefault="00BB75F7" w:rsidP="00737BD5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BB75F7" w:rsidRPr="00D2416B" w:rsidRDefault="00BB75F7" w:rsidP="00D2416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2416B">
        <w:rPr>
          <w:b/>
          <w:color w:val="000000"/>
          <w:sz w:val="28"/>
          <w:szCs w:val="28"/>
        </w:rPr>
        <w:lastRenderedPageBreak/>
        <w:t>Цель урока</w:t>
      </w:r>
      <w:r w:rsidRPr="00D2416B">
        <w:rPr>
          <w:color w:val="000000"/>
          <w:sz w:val="28"/>
          <w:szCs w:val="28"/>
        </w:rPr>
        <w:t xml:space="preserve">: создать условия для </w:t>
      </w:r>
      <w:r w:rsidRPr="00D2416B">
        <w:rPr>
          <w:sz w:val="28"/>
          <w:szCs w:val="28"/>
        </w:rPr>
        <w:t xml:space="preserve">формирования знаний </w:t>
      </w:r>
      <w:r w:rsidR="005A78F9" w:rsidRPr="00D2416B">
        <w:rPr>
          <w:sz w:val="28"/>
          <w:szCs w:val="28"/>
        </w:rPr>
        <w:t>о типе моллюсков через выяснение</w:t>
      </w:r>
      <w:r w:rsidRPr="00D2416B">
        <w:rPr>
          <w:sz w:val="28"/>
          <w:szCs w:val="28"/>
        </w:rPr>
        <w:t xml:space="preserve"> особенностей строения и жизнедеятельности брюхоногих моллюсков, их значение в природе и жизни человека.</w:t>
      </w:r>
    </w:p>
    <w:p w:rsidR="00BB75F7" w:rsidRPr="00D2416B" w:rsidRDefault="00BB75F7" w:rsidP="00D2416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B75F7" w:rsidRPr="00D2416B" w:rsidRDefault="00BB75F7" w:rsidP="00D2416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2416B">
        <w:rPr>
          <w:b/>
          <w:sz w:val="28"/>
          <w:szCs w:val="28"/>
        </w:rPr>
        <w:t>Актуальность и аннотация</w:t>
      </w:r>
    </w:p>
    <w:p w:rsidR="00F40156" w:rsidRPr="00D2416B" w:rsidRDefault="00F40156" w:rsidP="00D2416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4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68453F" w:rsidRPr="00D24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Новые ФГОС основного общего образования включают требования, по которым школа должна создать условия для формирования функциональной грамотности у </w:t>
      </w:r>
      <w:proofErr w:type="gramStart"/>
      <w:r w:rsidR="0068453F" w:rsidRPr="00D24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="0068453F" w:rsidRPr="00D24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D24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уроках </w:t>
      </w:r>
      <w:r w:rsidR="0068453F" w:rsidRPr="00D24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биологии </w:t>
      </w:r>
      <w:r w:rsidRPr="00D24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много возможностей</w:t>
      </w:r>
      <w:r w:rsidR="0068453F" w:rsidRPr="00D24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формирования естественнонаучной  и читательской грамотности. Сегодня на первый план выходят методы и приёмы обучения, требующие активной мыслительной деятельности школьников, с помощью которых формируются умения анализировать, сравнивать, обобщать полученную инфо</w:t>
      </w:r>
      <w:r w:rsidR="00047840" w:rsidRPr="00D24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рмацию, умения видеть проблемы,</w:t>
      </w:r>
      <w:r w:rsidR="0068453F" w:rsidRPr="00D24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искать пути их решения</w:t>
      </w:r>
      <w:r w:rsidR="00047840" w:rsidRPr="00D24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применять полученные знания в повседневной жизни</w:t>
      </w:r>
      <w:r w:rsidR="0068453F" w:rsidRPr="00D24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F1017" w:rsidRPr="00D2416B" w:rsidRDefault="008F1017" w:rsidP="00D2416B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D2416B">
        <w:rPr>
          <w:rFonts w:ascii="Times New Roman" w:hAnsi="Times New Roman" w:cs="Times New Roman"/>
          <w:sz w:val="28"/>
          <w:szCs w:val="28"/>
        </w:rPr>
        <w:t>Представленный урок является составляющей частью темы «Тип Моллюски». Значимость</w:t>
      </w:r>
      <w:r w:rsidRPr="00D241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416B">
        <w:rPr>
          <w:rFonts w:ascii="Times New Roman" w:hAnsi="Times New Roman" w:cs="Times New Roman"/>
          <w:sz w:val="28"/>
          <w:szCs w:val="28"/>
        </w:rPr>
        <w:t xml:space="preserve">разработки урока в формировании читательской  грамотности, а именно использовании приемов смыслового чтения (находить и извлекать информацию, осмысливать и оценивать в виде схем, таблиц, выделения ключевых слов). Организация работы на уроке осуществляется в парах и индивидуально. Урок выстроен с использованием системно – </w:t>
      </w:r>
      <w:proofErr w:type="spellStart"/>
      <w:r w:rsidRPr="00D2416B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D2416B">
        <w:rPr>
          <w:rFonts w:ascii="Times New Roman" w:hAnsi="Times New Roman" w:cs="Times New Roman"/>
          <w:sz w:val="28"/>
          <w:szCs w:val="28"/>
        </w:rPr>
        <w:t xml:space="preserve"> подхода. Позиция учителя: к классу не с ответом, а с вопросом. Использование  разных приемов: создание проблемной ситуации, составление таблицы и др. позволяют создать динамичную обстановку на уроке, способствуя достижению планируемых результатов. Помимо умений в</w:t>
      </w:r>
      <w:r w:rsidRPr="00D2416B">
        <w:rPr>
          <w:rFonts w:ascii="Times New Roman" w:eastAsia="TimesNewRomanPSMT" w:hAnsi="Times New Roman" w:cs="Times New Roman"/>
          <w:sz w:val="28"/>
          <w:szCs w:val="28"/>
        </w:rPr>
        <w:t xml:space="preserve">ыделять существенные признаки строения  и жизнедеятельности организмов животных, характерных для класса Брюхоногие моллюски, </w:t>
      </w:r>
      <w:r w:rsidRPr="00D2416B">
        <w:rPr>
          <w:rFonts w:ascii="Times New Roman" w:hAnsi="Times New Roman" w:cs="Times New Roman"/>
          <w:sz w:val="28"/>
          <w:szCs w:val="28"/>
        </w:rPr>
        <w:t xml:space="preserve"> учащиеся получат возможность совершенствования </w:t>
      </w:r>
      <w:proofErr w:type="spellStart"/>
      <w:r w:rsidRPr="00D2416B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D2416B">
        <w:rPr>
          <w:rFonts w:ascii="Times New Roman" w:hAnsi="Times New Roman" w:cs="Times New Roman"/>
          <w:sz w:val="28"/>
          <w:szCs w:val="28"/>
        </w:rPr>
        <w:t xml:space="preserve"> умений (анализ текста, перевод текста в схемы и таблицы, сотрудничество с учителем и  сверстниками), а также формирование экологической культуры и бережного отношения к природе.</w:t>
      </w:r>
    </w:p>
    <w:p w:rsidR="00533705" w:rsidRPr="00D2416B" w:rsidRDefault="00533705" w:rsidP="00D2416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2416B">
        <w:rPr>
          <w:b/>
          <w:color w:val="000000"/>
          <w:sz w:val="28"/>
          <w:szCs w:val="28"/>
        </w:rPr>
        <w:t>Задачи</w:t>
      </w:r>
      <w:r w:rsidRPr="00D2416B">
        <w:rPr>
          <w:color w:val="000000"/>
          <w:sz w:val="28"/>
          <w:szCs w:val="28"/>
        </w:rPr>
        <w:t xml:space="preserve">: </w:t>
      </w:r>
    </w:p>
    <w:p w:rsidR="002A2C79" w:rsidRPr="00D2416B" w:rsidRDefault="00533705" w:rsidP="00D2416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284" w:hanging="284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>Обучающи</w:t>
      </w:r>
      <w:r w:rsidR="002A2C79" w:rsidRPr="00D2416B">
        <w:rPr>
          <w:color w:val="000000"/>
          <w:sz w:val="28"/>
          <w:szCs w:val="28"/>
        </w:rPr>
        <w:t>е:</w:t>
      </w:r>
    </w:p>
    <w:p w:rsidR="002A2C79" w:rsidRPr="00D2416B" w:rsidRDefault="00533705" w:rsidP="00D2416B">
      <w:pPr>
        <w:pStyle w:val="a3"/>
        <w:shd w:val="clear" w:color="auto" w:fill="FFFFFF"/>
        <w:spacing w:before="0" w:beforeAutospacing="0" w:after="0" w:afterAutospacing="0" w:line="276" w:lineRule="auto"/>
        <w:ind w:left="284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 xml:space="preserve">- </w:t>
      </w:r>
      <w:r w:rsidR="002A2C79" w:rsidRPr="00D2416B">
        <w:rPr>
          <w:color w:val="000000"/>
          <w:sz w:val="28"/>
          <w:szCs w:val="28"/>
        </w:rPr>
        <w:t>познакомить учащихся с многообразием, организацией и значением брюхоногих моллюсков;</w:t>
      </w:r>
    </w:p>
    <w:p w:rsidR="002A2C79" w:rsidRPr="00D2416B" w:rsidRDefault="00533705" w:rsidP="00D2416B">
      <w:pPr>
        <w:pStyle w:val="a3"/>
        <w:shd w:val="clear" w:color="auto" w:fill="FFFFFF"/>
        <w:spacing w:before="0" w:beforeAutospacing="0" w:after="0" w:afterAutospacing="0" w:line="276" w:lineRule="auto"/>
        <w:ind w:left="284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 xml:space="preserve">-  </w:t>
      </w:r>
      <w:r w:rsidR="002A2C79" w:rsidRPr="00D2416B">
        <w:rPr>
          <w:color w:val="000000"/>
          <w:sz w:val="28"/>
          <w:szCs w:val="28"/>
        </w:rPr>
        <w:t xml:space="preserve">рассмотреть причинно-следственные связи между особенностями строения, жизнедеятельностью и средой </w:t>
      </w:r>
      <w:r w:rsidRPr="00D2416B">
        <w:rPr>
          <w:color w:val="000000"/>
          <w:sz w:val="28"/>
          <w:szCs w:val="28"/>
        </w:rPr>
        <w:t>обитания брюхоногих моллюсков</w:t>
      </w:r>
      <w:r w:rsidR="002A2C79" w:rsidRPr="00D2416B">
        <w:rPr>
          <w:color w:val="000000"/>
          <w:sz w:val="28"/>
          <w:szCs w:val="28"/>
        </w:rPr>
        <w:t>;</w:t>
      </w:r>
    </w:p>
    <w:p w:rsidR="002A2C79" w:rsidRPr="00D2416B" w:rsidRDefault="00533705" w:rsidP="00D2416B">
      <w:pPr>
        <w:pStyle w:val="a3"/>
        <w:shd w:val="clear" w:color="auto" w:fill="FFFFFF"/>
        <w:spacing w:before="0" w:beforeAutospacing="0" w:after="0" w:afterAutospacing="0" w:line="276" w:lineRule="auto"/>
        <w:ind w:left="284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 xml:space="preserve">-  </w:t>
      </w:r>
      <w:r w:rsidR="002A2C79" w:rsidRPr="00D2416B">
        <w:rPr>
          <w:color w:val="000000"/>
          <w:sz w:val="28"/>
          <w:szCs w:val="28"/>
        </w:rPr>
        <w:t>показать особенности строения систем органов в связи с их выполняемой функцией</w:t>
      </w:r>
    </w:p>
    <w:p w:rsidR="002A2C79" w:rsidRPr="00D2416B" w:rsidRDefault="002A2C79" w:rsidP="00D2416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 w:hanging="284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lastRenderedPageBreak/>
        <w:t>Развивающие:</w:t>
      </w:r>
    </w:p>
    <w:p w:rsidR="002A2C79" w:rsidRPr="00D2416B" w:rsidRDefault="00533705" w:rsidP="00D2416B">
      <w:pPr>
        <w:pStyle w:val="a3"/>
        <w:shd w:val="clear" w:color="auto" w:fill="FFFFFF"/>
        <w:spacing w:before="0" w:beforeAutospacing="0" w:after="0" w:afterAutospacing="0" w:line="276" w:lineRule="auto"/>
        <w:ind w:left="284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 xml:space="preserve">- </w:t>
      </w:r>
      <w:r w:rsidR="002A2C79" w:rsidRPr="00D2416B">
        <w:rPr>
          <w:color w:val="000000"/>
          <w:sz w:val="28"/>
          <w:szCs w:val="28"/>
        </w:rPr>
        <w:t xml:space="preserve">развитие умений внимательно слушать и анализировать информацию; работать </w:t>
      </w:r>
      <w:r w:rsidRPr="00D2416B">
        <w:rPr>
          <w:color w:val="000000"/>
          <w:sz w:val="28"/>
          <w:szCs w:val="28"/>
        </w:rPr>
        <w:t xml:space="preserve">по плану, </w:t>
      </w:r>
      <w:r w:rsidR="002A2C79" w:rsidRPr="00D2416B">
        <w:rPr>
          <w:color w:val="000000"/>
          <w:sz w:val="28"/>
          <w:szCs w:val="28"/>
        </w:rPr>
        <w:t>с рисунками, схемами и таблицами;</w:t>
      </w:r>
    </w:p>
    <w:p w:rsidR="002A2C79" w:rsidRPr="00D2416B" w:rsidRDefault="00533705" w:rsidP="00D2416B">
      <w:pPr>
        <w:pStyle w:val="a3"/>
        <w:shd w:val="clear" w:color="auto" w:fill="FFFFFF"/>
        <w:spacing w:before="0" w:beforeAutospacing="0" w:after="0" w:afterAutospacing="0" w:line="276" w:lineRule="auto"/>
        <w:ind w:left="284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 xml:space="preserve">- </w:t>
      </w:r>
      <w:r w:rsidR="002A2C79" w:rsidRPr="00D2416B">
        <w:rPr>
          <w:color w:val="000000"/>
          <w:sz w:val="28"/>
          <w:szCs w:val="28"/>
        </w:rPr>
        <w:t>способствовать развитию познавательного интереса к животному миру.</w:t>
      </w:r>
    </w:p>
    <w:p w:rsidR="002A2C79" w:rsidRPr="00D2416B" w:rsidRDefault="002A2C79" w:rsidP="00D2416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284" w:hanging="284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>Воспитательные:</w:t>
      </w:r>
    </w:p>
    <w:p w:rsidR="002A2C79" w:rsidRPr="00D2416B" w:rsidRDefault="00533705" w:rsidP="00D2416B">
      <w:pPr>
        <w:pStyle w:val="a3"/>
        <w:shd w:val="clear" w:color="auto" w:fill="FFFFFF"/>
        <w:spacing w:before="0" w:beforeAutospacing="0" w:after="0" w:afterAutospacing="0" w:line="276" w:lineRule="auto"/>
        <w:ind w:left="284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 xml:space="preserve">-  </w:t>
      </w:r>
      <w:r w:rsidR="002A2C79" w:rsidRPr="00D2416B">
        <w:rPr>
          <w:color w:val="000000"/>
          <w:sz w:val="28"/>
          <w:szCs w:val="28"/>
        </w:rPr>
        <w:t>продолжить работу по формированию экологической культуры учащихся и бережного отношения к окружающей нас природе;</w:t>
      </w:r>
    </w:p>
    <w:p w:rsidR="00E87B84" w:rsidRPr="00D2416B" w:rsidRDefault="00533705" w:rsidP="00D2416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87B84" w:rsidRPr="00D2416B">
        <w:rPr>
          <w:rFonts w:ascii="Times New Roman" w:hAnsi="Times New Roman" w:cs="Times New Roman"/>
          <w:sz w:val="28"/>
          <w:szCs w:val="28"/>
        </w:rPr>
        <w:t xml:space="preserve">формирование у учащихся таких черт характера, как трудолюбие, ответственность, аккуратность, положительное отношение к учёбе. </w:t>
      </w:r>
    </w:p>
    <w:p w:rsidR="00EB65D8" w:rsidRPr="00D2416B" w:rsidRDefault="00EB65D8" w:rsidP="00D2416B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33705" w:rsidRPr="00D2416B" w:rsidRDefault="00533705" w:rsidP="00D2416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E87B84" w:rsidRPr="00D2416B" w:rsidRDefault="00E87B84" w:rsidP="00D2416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E87B84" w:rsidRPr="00D2416B" w:rsidRDefault="00E87B84" w:rsidP="00D2416B">
      <w:pPr>
        <w:pStyle w:val="a4"/>
        <w:spacing w:line="276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>- в</w:t>
      </w:r>
      <w:r w:rsidRPr="00D2416B">
        <w:rPr>
          <w:rFonts w:ascii="Times New Roman" w:eastAsia="TimesNewRomanPSMT" w:hAnsi="Times New Roman" w:cs="Times New Roman"/>
          <w:sz w:val="28"/>
          <w:szCs w:val="28"/>
        </w:rPr>
        <w:t xml:space="preserve">ыделять существенные признаки организмов животных, характерных для класса Брюхоногие моллюски; </w:t>
      </w:r>
    </w:p>
    <w:p w:rsidR="00E87B84" w:rsidRPr="00D2416B" w:rsidRDefault="00E87B84" w:rsidP="00D2416B">
      <w:pPr>
        <w:pStyle w:val="a4"/>
        <w:spacing w:line="276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2416B">
        <w:rPr>
          <w:rFonts w:ascii="Times New Roman" w:eastAsia="TimesNewRomanPSMT" w:hAnsi="Times New Roman" w:cs="Times New Roman"/>
          <w:sz w:val="28"/>
          <w:szCs w:val="28"/>
        </w:rPr>
        <w:t>- различать по внешнему виду, схемам и описаниям представителей брюхоногих моллюсков;</w:t>
      </w:r>
    </w:p>
    <w:p w:rsidR="00E87B84" w:rsidRPr="00D2416B" w:rsidRDefault="00E87B84" w:rsidP="00D2416B">
      <w:pPr>
        <w:pStyle w:val="a4"/>
        <w:spacing w:line="276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2416B">
        <w:rPr>
          <w:rFonts w:ascii="Times New Roman" w:eastAsia="TimesNewRomanPSMT" w:hAnsi="Times New Roman" w:cs="Times New Roman"/>
          <w:sz w:val="28"/>
          <w:szCs w:val="28"/>
        </w:rPr>
        <w:t>- сравнивать представителей брюхоногих моллюсков, их процессы жизнедеятельности;</w:t>
      </w:r>
    </w:p>
    <w:p w:rsidR="00E87B84" w:rsidRPr="00D2416B" w:rsidRDefault="00E87B84" w:rsidP="00D2416B">
      <w:pPr>
        <w:pStyle w:val="a4"/>
        <w:spacing w:line="276" w:lineRule="auto"/>
        <w:jc w:val="both"/>
        <w:rPr>
          <w:rFonts w:ascii="Times New Roman" w:eastAsia="TimesNewRomanPSMT" w:hAnsi="Times New Roman" w:cs="Times New Roman"/>
          <w:sz w:val="28"/>
          <w:szCs w:val="28"/>
          <w:u w:val="single"/>
        </w:rPr>
      </w:pPr>
      <w:r w:rsidRPr="00D2416B">
        <w:rPr>
          <w:rFonts w:ascii="Times New Roman" w:eastAsia="TimesNewRomanPSMT" w:hAnsi="Times New Roman" w:cs="Times New Roman"/>
          <w:sz w:val="28"/>
          <w:szCs w:val="28"/>
        </w:rPr>
        <w:t>- устанавливать взаимосвязи между особенностями строения и функциями органов и систем органов</w:t>
      </w:r>
      <w:r w:rsidRPr="00D2416B">
        <w:rPr>
          <w:rFonts w:ascii="Times New Roman" w:eastAsia="TimesNewRomanPSMT" w:hAnsi="Times New Roman" w:cs="Times New Roman"/>
          <w:sz w:val="28"/>
          <w:szCs w:val="28"/>
          <w:u w:val="single"/>
        </w:rPr>
        <w:t>;</w:t>
      </w:r>
    </w:p>
    <w:p w:rsidR="00E87B84" w:rsidRPr="00D2416B" w:rsidRDefault="00E87B84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eastAsia="TimesNewRomanPSMT" w:hAnsi="Times New Roman" w:cs="Times New Roman"/>
          <w:sz w:val="28"/>
          <w:szCs w:val="28"/>
        </w:rPr>
        <w:t>-выявлять примеры и раскрывать сущность приспособленности моллюсков к среде обитания.</w:t>
      </w:r>
    </w:p>
    <w:p w:rsidR="00E87B84" w:rsidRPr="00D2416B" w:rsidRDefault="00E87B84" w:rsidP="00D2416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416B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D2416B">
        <w:rPr>
          <w:rFonts w:ascii="Times New Roman" w:hAnsi="Times New Roman" w:cs="Times New Roman"/>
          <w:b/>
          <w:sz w:val="28"/>
          <w:szCs w:val="28"/>
        </w:rPr>
        <w:t>:</w:t>
      </w:r>
    </w:p>
    <w:p w:rsidR="002770F1" w:rsidRPr="00D2416B" w:rsidRDefault="002770F1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416B">
        <w:rPr>
          <w:rFonts w:ascii="Times New Roman" w:hAnsi="Times New Roman" w:cs="Times New Roman"/>
          <w:sz w:val="28"/>
          <w:szCs w:val="28"/>
          <w:u w:val="single"/>
        </w:rPr>
        <w:t>Регулятивные:</w:t>
      </w:r>
    </w:p>
    <w:p w:rsidR="002770F1" w:rsidRPr="00D2416B" w:rsidRDefault="002770F1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>- уметь определять и формулировать цель на уроке с помощью учителя;</w:t>
      </w:r>
    </w:p>
    <w:p w:rsidR="002770F1" w:rsidRPr="00D2416B" w:rsidRDefault="002770F1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 xml:space="preserve">- проговаривать последовательность действий на уроке; </w:t>
      </w:r>
    </w:p>
    <w:p w:rsidR="002770F1" w:rsidRPr="00D2416B" w:rsidRDefault="002770F1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>- уметь высказывать свои предложения на основе работы с материалам</w:t>
      </w:r>
      <w:r w:rsidR="00017E43" w:rsidRPr="00D2416B">
        <w:rPr>
          <w:rFonts w:ascii="Times New Roman" w:hAnsi="Times New Roman" w:cs="Times New Roman"/>
          <w:sz w:val="28"/>
          <w:szCs w:val="28"/>
        </w:rPr>
        <w:t>и учебника, фрагментами учебного фильма</w:t>
      </w:r>
      <w:r w:rsidRPr="00D2416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770F1" w:rsidRPr="00D2416B" w:rsidRDefault="002770F1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 xml:space="preserve">уметь работать по плану. </w:t>
      </w:r>
    </w:p>
    <w:p w:rsidR="002770F1" w:rsidRPr="00D2416B" w:rsidRDefault="0029520D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  <w:u w:val="single"/>
        </w:rPr>
        <w:t>Коммуникативные:</w:t>
      </w:r>
      <w:r w:rsidRPr="00D241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0F1" w:rsidRPr="00D2416B" w:rsidRDefault="002770F1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 xml:space="preserve">- </w:t>
      </w:r>
      <w:r w:rsidR="0029520D" w:rsidRPr="00D2416B">
        <w:rPr>
          <w:rFonts w:ascii="Times New Roman" w:hAnsi="Times New Roman" w:cs="Times New Roman"/>
          <w:sz w:val="28"/>
          <w:szCs w:val="28"/>
        </w:rPr>
        <w:t>уметь оформлять свои мысли в устной и табличной форме;</w:t>
      </w:r>
    </w:p>
    <w:p w:rsidR="002770F1" w:rsidRPr="00D2416B" w:rsidRDefault="002770F1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 xml:space="preserve">- </w:t>
      </w:r>
      <w:r w:rsidR="0029520D" w:rsidRPr="00D2416B">
        <w:rPr>
          <w:rFonts w:ascii="Times New Roman" w:hAnsi="Times New Roman" w:cs="Times New Roman"/>
          <w:sz w:val="28"/>
          <w:szCs w:val="28"/>
        </w:rPr>
        <w:t xml:space="preserve">слушать и </w:t>
      </w:r>
      <w:r w:rsidRPr="00D2416B">
        <w:rPr>
          <w:rFonts w:ascii="Times New Roman" w:hAnsi="Times New Roman" w:cs="Times New Roman"/>
          <w:sz w:val="28"/>
          <w:szCs w:val="28"/>
        </w:rPr>
        <w:t xml:space="preserve">понимать речь других; </w:t>
      </w:r>
    </w:p>
    <w:p w:rsidR="002770F1" w:rsidRPr="00D2416B" w:rsidRDefault="002770F1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>- формулиро</w:t>
      </w:r>
      <w:r w:rsidR="0029520D" w:rsidRPr="00D2416B">
        <w:rPr>
          <w:rFonts w:ascii="Times New Roman" w:hAnsi="Times New Roman" w:cs="Times New Roman"/>
          <w:sz w:val="28"/>
          <w:szCs w:val="28"/>
        </w:rPr>
        <w:t xml:space="preserve">вать </w:t>
      </w:r>
      <w:r w:rsidRPr="00D2416B">
        <w:rPr>
          <w:rFonts w:ascii="Times New Roman" w:hAnsi="Times New Roman" w:cs="Times New Roman"/>
          <w:sz w:val="28"/>
          <w:szCs w:val="28"/>
        </w:rPr>
        <w:t xml:space="preserve">и аргументировать </w:t>
      </w:r>
      <w:r w:rsidR="0029520D" w:rsidRPr="00D2416B">
        <w:rPr>
          <w:rFonts w:ascii="Times New Roman" w:hAnsi="Times New Roman" w:cs="Times New Roman"/>
          <w:sz w:val="28"/>
          <w:szCs w:val="28"/>
        </w:rPr>
        <w:t>своё мнение</w:t>
      </w:r>
      <w:r w:rsidRPr="00D2416B">
        <w:rPr>
          <w:rFonts w:ascii="Times New Roman" w:hAnsi="Times New Roman" w:cs="Times New Roman"/>
          <w:sz w:val="28"/>
          <w:szCs w:val="28"/>
        </w:rPr>
        <w:t>.</w:t>
      </w:r>
    </w:p>
    <w:p w:rsidR="002770F1" w:rsidRPr="00D2416B" w:rsidRDefault="0029520D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  <w:u w:val="single"/>
        </w:rPr>
        <w:t xml:space="preserve"> Познавательные:</w:t>
      </w:r>
      <w:r w:rsidRPr="00D241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0F1" w:rsidRPr="00D2416B" w:rsidRDefault="002770F1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 xml:space="preserve">- </w:t>
      </w:r>
      <w:r w:rsidR="0029520D" w:rsidRPr="00D2416B">
        <w:rPr>
          <w:rFonts w:ascii="Times New Roman" w:hAnsi="Times New Roman" w:cs="Times New Roman"/>
          <w:sz w:val="28"/>
          <w:szCs w:val="28"/>
        </w:rPr>
        <w:t xml:space="preserve">уметь ориентироваться в своей системе знаний; </w:t>
      </w:r>
    </w:p>
    <w:p w:rsidR="002770F1" w:rsidRPr="00D2416B" w:rsidRDefault="002770F1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 xml:space="preserve">- </w:t>
      </w:r>
      <w:r w:rsidR="0029520D" w:rsidRPr="00D2416B">
        <w:rPr>
          <w:rFonts w:ascii="Times New Roman" w:hAnsi="Times New Roman" w:cs="Times New Roman"/>
          <w:sz w:val="28"/>
          <w:szCs w:val="28"/>
        </w:rPr>
        <w:t xml:space="preserve">отличать новое от уже </w:t>
      </w:r>
      <w:proofErr w:type="gramStart"/>
      <w:r w:rsidR="0029520D" w:rsidRPr="00D2416B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="0029520D" w:rsidRPr="00D2416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770F1" w:rsidRPr="00D2416B" w:rsidRDefault="002770F1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 xml:space="preserve">- </w:t>
      </w:r>
      <w:r w:rsidR="0029520D" w:rsidRPr="00D2416B">
        <w:rPr>
          <w:rFonts w:ascii="Times New Roman" w:hAnsi="Times New Roman" w:cs="Times New Roman"/>
          <w:sz w:val="28"/>
          <w:szCs w:val="28"/>
        </w:rPr>
        <w:t xml:space="preserve">добывать новые знания; </w:t>
      </w:r>
    </w:p>
    <w:p w:rsidR="00AB06A9" w:rsidRPr="00D2416B" w:rsidRDefault="002770F1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 xml:space="preserve">- </w:t>
      </w:r>
      <w:r w:rsidR="0029520D" w:rsidRPr="00D2416B">
        <w:rPr>
          <w:rFonts w:ascii="Times New Roman" w:hAnsi="Times New Roman" w:cs="Times New Roman"/>
          <w:sz w:val="28"/>
          <w:szCs w:val="28"/>
        </w:rPr>
        <w:t xml:space="preserve">находить ответы на вопросы, используя учебник, свой жизненный опыт и </w:t>
      </w:r>
      <w:r w:rsidR="00017E43" w:rsidRPr="00D2416B">
        <w:rPr>
          <w:rFonts w:ascii="Times New Roman" w:hAnsi="Times New Roman" w:cs="Times New Roman"/>
          <w:sz w:val="28"/>
          <w:szCs w:val="28"/>
        </w:rPr>
        <w:t>информацию,</w:t>
      </w:r>
      <w:r w:rsidR="0029520D" w:rsidRPr="00D2416B">
        <w:rPr>
          <w:rFonts w:ascii="Times New Roman" w:hAnsi="Times New Roman" w:cs="Times New Roman"/>
          <w:sz w:val="28"/>
          <w:szCs w:val="28"/>
        </w:rPr>
        <w:t xml:space="preserve"> полученную на уроке. </w:t>
      </w:r>
    </w:p>
    <w:p w:rsidR="00E87B84" w:rsidRPr="00D2416B" w:rsidRDefault="00E87B84" w:rsidP="00D2416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lastRenderedPageBreak/>
        <w:t>Личностные:</w:t>
      </w:r>
    </w:p>
    <w:p w:rsidR="00AB06A9" w:rsidRPr="00D2416B" w:rsidRDefault="00AB06A9" w:rsidP="00D2416B">
      <w:pPr>
        <w:pStyle w:val="a4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2416B">
        <w:rPr>
          <w:rFonts w:ascii="Times New Roman" w:eastAsia="Arial Unicode MS" w:hAnsi="Times New Roman" w:cs="Times New Roman"/>
          <w:sz w:val="28"/>
          <w:szCs w:val="28"/>
        </w:rPr>
        <w:t>- формирование личностных представлений о ценности природы;</w:t>
      </w:r>
    </w:p>
    <w:p w:rsidR="00533705" w:rsidRPr="00D2416B" w:rsidRDefault="00AB06A9" w:rsidP="00D2416B">
      <w:pPr>
        <w:pStyle w:val="a4"/>
        <w:spacing w:line="276" w:lineRule="auto"/>
        <w:jc w:val="both"/>
        <w:rPr>
          <w:rFonts w:ascii="Times New Roman" w:eastAsia="NewBaskervilleC" w:hAnsi="Times New Roman" w:cs="Times New Roman"/>
          <w:sz w:val="28"/>
          <w:szCs w:val="28"/>
        </w:rPr>
      </w:pPr>
      <w:r w:rsidRPr="00D2416B">
        <w:rPr>
          <w:rFonts w:ascii="Times New Roman" w:eastAsia="FuturaDemiC" w:hAnsi="Times New Roman" w:cs="Times New Roman"/>
          <w:bCs/>
          <w:sz w:val="28"/>
          <w:szCs w:val="28"/>
        </w:rPr>
        <w:t xml:space="preserve">- формирование коммуникативной компетентности в общении и сотрудничестве со сверстниками и взрослыми 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>в процессе образовате</w:t>
      </w:r>
      <w:r w:rsidR="00017E43" w:rsidRPr="00D2416B">
        <w:rPr>
          <w:rFonts w:ascii="Times New Roman" w:eastAsia="Times New Roman" w:hAnsi="Times New Roman" w:cs="Times New Roman"/>
          <w:sz w:val="28"/>
          <w:szCs w:val="28"/>
        </w:rPr>
        <w:t>льной  деятельности</w:t>
      </w:r>
      <w:r w:rsidRPr="00D2416B">
        <w:rPr>
          <w:rFonts w:ascii="Times New Roman" w:eastAsia="NewBaskervilleC" w:hAnsi="Times New Roman" w:cs="Times New Roman"/>
          <w:sz w:val="28"/>
          <w:szCs w:val="28"/>
        </w:rPr>
        <w:t>.</w:t>
      </w:r>
    </w:p>
    <w:p w:rsidR="00EB65D8" w:rsidRPr="00D2416B" w:rsidRDefault="00EB65D8" w:rsidP="00D2416B">
      <w:pPr>
        <w:pStyle w:val="a4"/>
        <w:jc w:val="both"/>
        <w:rPr>
          <w:rFonts w:ascii="Times New Roman" w:eastAsia="NewBaskervilleC" w:hAnsi="Times New Roman" w:cs="Times New Roman"/>
          <w:sz w:val="28"/>
          <w:szCs w:val="28"/>
        </w:rPr>
      </w:pPr>
    </w:p>
    <w:p w:rsidR="00AB06A9" w:rsidRPr="00D2416B" w:rsidRDefault="00AB06A9" w:rsidP="00D2416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416B">
        <w:rPr>
          <w:rFonts w:ascii="Times New Roman" w:hAnsi="Times New Roman" w:cs="Times New Roman"/>
          <w:b/>
          <w:bCs/>
          <w:sz w:val="28"/>
          <w:szCs w:val="28"/>
        </w:rPr>
        <w:t xml:space="preserve">Методы обучения: </w:t>
      </w:r>
      <w:r w:rsidRPr="00D2416B">
        <w:rPr>
          <w:rFonts w:ascii="Times New Roman" w:hAnsi="Times New Roman" w:cs="Times New Roman"/>
          <w:bCs/>
          <w:sz w:val="28"/>
          <w:szCs w:val="28"/>
        </w:rPr>
        <w:t>Словесный, наглядный, проблемно – поисковый.</w:t>
      </w:r>
    </w:p>
    <w:p w:rsidR="00AB06A9" w:rsidRPr="00D2416B" w:rsidRDefault="00AB06A9" w:rsidP="00D2416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416B">
        <w:rPr>
          <w:rFonts w:ascii="Times New Roman" w:hAnsi="Times New Roman" w:cs="Times New Roman"/>
          <w:b/>
          <w:bCs/>
          <w:sz w:val="28"/>
          <w:szCs w:val="28"/>
        </w:rPr>
        <w:t>Формы обучения:</w:t>
      </w:r>
      <w:r w:rsidRPr="00D2416B">
        <w:rPr>
          <w:rFonts w:ascii="Times New Roman" w:hAnsi="Times New Roman" w:cs="Times New Roman"/>
          <w:bCs/>
          <w:sz w:val="28"/>
          <w:szCs w:val="28"/>
        </w:rPr>
        <w:t xml:space="preserve"> Фронтальная, парная, индивидуальная.</w:t>
      </w:r>
    </w:p>
    <w:p w:rsidR="00AB06A9" w:rsidRPr="00D2416B" w:rsidRDefault="00AB06A9" w:rsidP="00D241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bCs/>
          <w:sz w:val="28"/>
          <w:szCs w:val="28"/>
        </w:rPr>
        <w:t>Средства обучения:</w:t>
      </w:r>
    </w:p>
    <w:p w:rsidR="00AB06A9" w:rsidRPr="00D2416B" w:rsidRDefault="00AB06A9" w:rsidP="00D2416B">
      <w:pPr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>- Печатные (учебник</w:t>
      </w:r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17E43"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под редакцией Константинова В.М.</w:t>
      </w:r>
      <w:r w:rsidRPr="00D2416B">
        <w:rPr>
          <w:rFonts w:ascii="Times New Roman" w:hAnsi="Times New Roman" w:cs="Times New Roman"/>
          <w:sz w:val="28"/>
          <w:szCs w:val="28"/>
        </w:rPr>
        <w:t xml:space="preserve">, рабочие тетради, раздаточный </w:t>
      </w:r>
      <w:r w:rsidR="00017E43" w:rsidRPr="00D2416B">
        <w:rPr>
          <w:rFonts w:ascii="Times New Roman" w:hAnsi="Times New Roman" w:cs="Times New Roman"/>
          <w:sz w:val="28"/>
          <w:szCs w:val="28"/>
        </w:rPr>
        <w:t xml:space="preserve">дидактический </w:t>
      </w:r>
      <w:r w:rsidRPr="00D2416B">
        <w:rPr>
          <w:rFonts w:ascii="Times New Roman" w:hAnsi="Times New Roman" w:cs="Times New Roman"/>
          <w:sz w:val="28"/>
          <w:szCs w:val="28"/>
        </w:rPr>
        <w:t xml:space="preserve">материал); </w:t>
      </w:r>
    </w:p>
    <w:p w:rsidR="00AB06A9" w:rsidRPr="00D2416B" w:rsidRDefault="00AB06A9" w:rsidP="00D2416B">
      <w:pPr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>- Аудиовизуальные (видеофрагмент учебного фильма «</w:t>
      </w:r>
      <w:r w:rsidR="00017E43" w:rsidRPr="00D2416B">
        <w:rPr>
          <w:rFonts w:ascii="Times New Roman" w:hAnsi="Times New Roman" w:cs="Times New Roman"/>
          <w:sz w:val="28"/>
          <w:szCs w:val="28"/>
        </w:rPr>
        <w:t>Класс Брюхоногие моллюски</w:t>
      </w:r>
      <w:r w:rsidRPr="00D2416B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AB06A9" w:rsidRPr="00D2416B" w:rsidRDefault="00AB06A9" w:rsidP="00D2416B">
      <w:pPr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Оборудование: </w:t>
      </w:r>
      <w:r w:rsidR="0029520D" w:rsidRPr="00D2416B">
        <w:rPr>
          <w:rFonts w:ascii="Times New Roman" w:hAnsi="Times New Roman" w:cs="Times New Roman"/>
          <w:color w:val="000000"/>
          <w:sz w:val="28"/>
          <w:szCs w:val="28"/>
        </w:rPr>
        <w:t>таблица «Брюхоногие моллюски», мультимедийное оборудование, мультимедийная презентация</w:t>
      </w:r>
      <w:r w:rsidRPr="00D241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3705" w:rsidRPr="00D2416B" w:rsidRDefault="00533705" w:rsidP="00D241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>Ход урока:</w:t>
      </w:r>
    </w:p>
    <w:p w:rsidR="00533705" w:rsidRPr="00D2416B" w:rsidRDefault="00533705" w:rsidP="00D2416B">
      <w:pPr>
        <w:pStyle w:val="a5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416B">
        <w:rPr>
          <w:rFonts w:ascii="Times New Roman" w:hAnsi="Times New Roman" w:cs="Times New Roman"/>
          <w:sz w:val="28"/>
          <w:szCs w:val="28"/>
          <w:u w:val="single"/>
        </w:rPr>
        <w:t xml:space="preserve">Организационный этап. </w:t>
      </w:r>
    </w:p>
    <w:p w:rsidR="00533705" w:rsidRPr="00D2416B" w:rsidRDefault="00533705" w:rsidP="00D2416B">
      <w:pPr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D2416B">
        <w:rPr>
          <w:rFonts w:ascii="Times New Roman" w:hAnsi="Times New Roman" w:cs="Times New Roman"/>
          <w:sz w:val="28"/>
          <w:szCs w:val="28"/>
        </w:rPr>
        <w:t>Здравствуйте ребята,  я рада вас приветствовать на сегодняшнем уроке!</w:t>
      </w:r>
      <w:r w:rsidR="00714BC7" w:rsidRPr="00D2416B">
        <w:rPr>
          <w:rFonts w:ascii="Times New Roman" w:hAnsi="Times New Roman" w:cs="Times New Roman"/>
          <w:sz w:val="28"/>
          <w:szCs w:val="28"/>
        </w:rPr>
        <w:t xml:space="preserve"> Думаю, что наша совместная работа будет полезной и интересной.</w:t>
      </w:r>
    </w:p>
    <w:p w:rsidR="00533705" w:rsidRPr="00D2416B" w:rsidRDefault="00533705" w:rsidP="00D2416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>Ученики:</w:t>
      </w:r>
      <w:r w:rsidRPr="00D2416B">
        <w:rPr>
          <w:rFonts w:ascii="Times New Roman" w:hAnsi="Times New Roman" w:cs="Times New Roman"/>
          <w:color w:val="000000"/>
          <w:sz w:val="28"/>
          <w:szCs w:val="28"/>
        </w:rPr>
        <w:t xml:space="preserve"> Отвечают на приветствие учителя, размещают учебные материалы на рабочем месте, демонстрируют готовность к уроку.</w:t>
      </w:r>
    </w:p>
    <w:p w:rsidR="002D5EBE" w:rsidRPr="00D2416B" w:rsidRDefault="002D5EBE" w:rsidP="00D2416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right="75"/>
        <w:jc w:val="both"/>
        <w:rPr>
          <w:color w:val="000000"/>
          <w:sz w:val="28"/>
          <w:szCs w:val="28"/>
          <w:u w:val="single"/>
        </w:rPr>
      </w:pPr>
      <w:r w:rsidRPr="00D2416B">
        <w:rPr>
          <w:color w:val="000000"/>
          <w:sz w:val="28"/>
          <w:szCs w:val="28"/>
          <w:u w:val="single"/>
        </w:rPr>
        <w:t>Постановка цели и задач урока. Мотивация учебной деятельности учащихся.</w:t>
      </w:r>
    </w:p>
    <w:p w:rsidR="009C2F87" w:rsidRPr="00D2416B" w:rsidRDefault="002D5EBE" w:rsidP="00D2416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D2416B">
        <w:rPr>
          <w:rFonts w:ascii="Times New Roman" w:hAnsi="Times New Roman" w:cs="Times New Roman"/>
          <w:sz w:val="28"/>
          <w:szCs w:val="28"/>
        </w:rPr>
        <w:t>Какой тип животных мы изучали на прошлом уроке?</w:t>
      </w:r>
    </w:p>
    <w:p w:rsidR="009C2F87" w:rsidRPr="00D2416B" w:rsidRDefault="009C2F87" w:rsidP="00D2416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>Сколько видов насчитывает данный тип?</w:t>
      </w:r>
    </w:p>
    <w:p w:rsidR="002D5EBE" w:rsidRPr="00D2416B" w:rsidRDefault="009C2F87" w:rsidP="00D2416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EBE" w:rsidRPr="00D2416B">
        <w:rPr>
          <w:rFonts w:ascii="Times New Roman" w:hAnsi="Times New Roman" w:cs="Times New Roman"/>
          <w:b/>
          <w:sz w:val="28"/>
          <w:szCs w:val="28"/>
        </w:rPr>
        <w:t>(</w:t>
      </w:r>
      <w:r w:rsidR="002D5EBE" w:rsidRPr="00D2416B">
        <w:rPr>
          <w:rFonts w:ascii="Times New Roman" w:hAnsi="Times New Roman" w:cs="Times New Roman"/>
          <w:sz w:val="28"/>
          <w:szCs w:val="28"/>
        </w:rPr>
        <w:t>Организует фронтальную беседу)</w:t>
      </w:r>
      <w:r w:rsidR="008A057B" w:rsidRPr="00D2416B">
        <w:rPr>
          <w:rFonts w:ascii="Times New Roman" w:hAnsi="Times New Roman" w:cs="Times New Roman"/>
          <w:sz w:val="28"/>
          <w:szCs w:val="28"/>
        </w:rPr>
        <w:t>.</w:t>
      </w:r>
    </w:p>
    <w:p w:rsidR="002D5EBE" w:rsidRPr="00D2416B" w:rsidRDefault="002D5EBE" w:rsidP="00D241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 xml:space="preserve">Ученики: </w:t>
      </w:r>
      <w:r w:rsidR="00B20053" w:rsidRPr="00D2416B">
        <w:rPr>
          <w:rFonts w:ascii="Times New Roman" w:hAnsi="Times New Roman" w:cs="Times New Roman"/>
          <w:sz w:val="28"/>
          <w:szCs w:val="28"/>
        </w:rPr>
        <w:t>Отвечают на во</w:t>
      </w:r>
      <w:r w:rsidRPr="00D2416B">
        <w:rPr>
          <w:rFonts w:ascii="Times New Roman" w:hAnsi="Times New Roman" w:cs="Times New Roman"/>
          <w:sz w:val="28"/>
          <w:szCs w:val="28"/>
        </w:rPr>
        <w:t>просы учител</w:t>
      </w:r>
      <w:r w:rsidR="00B20053" w:rsidRPr="00D2416B">
        <w:rPr>
          <w:rFonts w:ascii="Times New Roman" w:hAnsi="Times New Roman" w:cs="Times New Roman"/>
          <w:sz w:val="28"/>
          <w:szCs w:val="28"/>
        </w:rPr>
        <w:t>я</w:t>
      </w:r>
      <w:r w:rsidR="008A057B" w:rsidRPr="00D2416B">
        <w:rPr>
          <w:rFonts w:ascii="Times New Roman" w:hAnsi="Times New Roman" w:cs="Times New Roman"/>
          <w:sz w:val="28"/>
          <w:szCs w:val="28"/>
        </w:rPr>
        <w:t>.</w:t>
      </w:r>
    </w:p>
    <w:p w:rsidR="009C2F87" w:rsidRPr="00D2416B" w:rsidRDefault="00B20053" w:rsidP="00D2416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9C2F87" w:rsidRPr="00D2416B">
        <w:rPr>
          <w:rFonts w:ascii="Times New Roman" w:hAnsi="Times New Roman" w:cs="Times New Roman"/>
          <w:sz w:val="28"/>
          <w:szCs w:val="28"/>
        </w:rPr>
        <w:t>Тип моллюски объединяет 7 классов,  3 из которых наиболее известные и многочисленные.</w:t>
      </w:r>
    </w:p>
    <w:p w:rsidR="00B20053" w:rsidRPr="00D2416B" w:rsidRDefault="0005691D" w:rsidP="00D2416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 xml:space="preserve"> Д</w:t>
      </w:r>
      <w:r w:rsidR="00B20053" w:rsidRPr="00D2416B">
        <w:rPr>
          <w:rFonts w:ascii="Times New Roman" w:hAnsi="Times New Roman" w:cs="Times New Roman"/>
          <w:sz w:val="28"/>
          <w:szCs w:val="28"/>
        </w:rPr>
        <w:t>авайте попробуем определить, какой класс моллюсков сегодня мы будем изучать? (</w:t>
      </w:r>
      <w:r w:rsidR="00214A73" w:rsidRPr="00D2416B">
        <w:rPr>
          <w:rFonts w:ascii="Times New Roman" w:hAnsi="Times New Roman" w:cs="Times New Roman"/>
          <w:sz w:val="28"/>
          <w:szCs w:val="28"/>
        </w:rPr>
        <w:t>о</w:t>
      </w:r>
      <w:r w:rsidR="00B20053" w:rsidRPr="00D2416B">
        <w:rPr>
          <w:rFonts w:ascii="Times New Roman" w:hAnsi="Times New Roman" w:cs="Times New Roman"/>
          <w:sz w:val="28"/>
          <w:szCs w:val="28"/>
        </w:rPr>
        <w:t>рганизует самостоятельную работу обучающихся)</w:t>
      </w:r>
    </w:p>
    <w:p w:rsidR="002D5EBE" w:rsidRPr="00D2416B" w:rsidRDefault="002D5EBE" w:rsidP="00D241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color w:val="181818"/>
          <w:sz w:val="28"/>
          <w:szCs w:val="28"/>
        </w:rPr>
        <w:t>Задание:    Вам даны единицы систематики животного мира;</w:t>
      </w:r>
    </w:p>
    <w:p w:rsidR="00576590" w:rsidRPr="00D2416B" w:rsidRDefault="00B20053" w:rsidP="00D241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Ц</w:t>
      </w:r>
      <w:r w:rsidR="002D5EBE" w:rsidRPr="00D241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арство, вид, </w:t>
      </w:r>
      <w:proofErr w:type="spellStart"/>
      <w:r w:rsidRPr="00D241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подцарство</w:t>
      </w:r>
      <w:proofErr w:type="spellEnd"/>
      <w:r w:rsidRPr="00D241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, </w:t>
      </w:r>
      <w:r w:rsidR="002D5EBE" w:rsidRPr="00D241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тип, класс, </w:t>
      </w:r>
      <w:proofErr w:type="spellStart"/>
      <w:r w:rsidRPr="00D241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надцарство</w:t>
      </w:r>
      <w:proofErr w:type="spellEnd"/>
      <w:r w:rsidRPr="00D241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, </w:t>
      </w:r>
      <w:r w:rsidR="002D5EBE" w:rsidRPr="00D241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семейство, отряд</w:t>
      </w:r>
      <w:r w:rsidRPr="00D241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, подтип</w:t>
      </w:r>
      <w:r w:rsidR="00214A73" w:rsidRPr="00D2416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, род</w:t>
      </w:r>
      <w:r w:rsidR="00214A73" w:rsidRPr="00D2416B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.</w:t>
      </w:r>
      <w:r w:rsidR="00214A73" w:rsidRPr="00D2416B">
        <w:rPr>
          <w:rFonts w:ascii="Times New Roman" w:eastAsia="Times New Roman" w:hAnsi="Times New Roman" w:cs="Times New Roman"/>
          <w:color w:val="181818"/>
          <w:sz w:val="28"/>
          <w:szCs w:val="28"/>
        </w:rPr>
        <w:t>  </w:t>
      </w:r>
    </w:p>
    <w:p w:rsidR="002D5EBE" w:rsidRPr="00D2416B" w:rsidRDefault="00576590" w:rsidP="00D241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2D5EBE" w:rsidRPr="00D2416B">
        <w:rPr>
          <w:rFonts w:ascii="Times New Roman" w:eastAsia="Times New Roman" w:hAnsi="Times New Roman" w:cs="Times New Roman"/>
          <w:color w:val="181818"/>
          <w:sz w:val="28"/>
          <w:szCs w:val="28"/>
        </w:rPr>
        <w:t>Расположите их в логической последовательности</w:t>
      </w:r>
      <w:r w:rsidRPr="00D2416B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8A057B" w:rsidRPr="00D2416B" w:rsidRDefault="00576590" w:rsidP="00D2416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 xml:space="preserve">- </w:t>
      </w:r>
      <w:r w:rsidR="002D5EBE" w:rsidRPr="00D241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Переверните карточки, если вы  составили верно, то у вас получилось название </w:t>
      </w:r>
      <w:r w:rsidR="00214A73" w:rsidRPr="00D2416B">
        <w:rPr>
          <w:rFonts w:ascii="Times New Roman" w:eastAsia="Times New Roman" w:hAnsi="Times New Roman" w:cs="Times New Roman"/>
          <w:color w:val="181818"/>
          <w:sz w:val="28"/>
          <w:szCs w:val="28"/>
        </w:rPr>
        <w:t>класса моллюсков (</w:t>
      </w:r>
      <w:r w:rsidR="00214A73" w:rsidRPr="00D2416B">
        <w:rPr>
          <w:rFonts w:ascii="Times New Roman" w:hAnsi="Times New Roman" w:cs="Times New Roman"/>
          <w:sz w:val="28"/>
          <w:szCs w:val="28"/>
        </w:rPr>
        <w:t>организует проверку).</w:t>
      </w:r>
    </w:p>
    <w:p w:rsidR="000967A5" w:rsidRPr="00D2416B" w:rsidRDefault="00214A73" w:rsidP="00D2416B">
      <w:pPr>
        <w:shd w:val="clear" w:color="auto" w:fill="FFFFFF"/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>Ученики:</w:t>
      </w:r>
      <w:r w:rsidRPr="00D2416B">
        <w:rPr>
          <w:rFonts w:ascii="Times New Roman" w:hAnsi="Times New Roman" w:cs="Times New Roman"/>
          <w:sz w:val="28"/>
          <w:szCs w:val="28"/>
        </w:rPr>
        <w:t xml:space="preserve"> Проверяют правильность своего ответа.</w:t>
      </w:r>
    </w:p>
    <w:p w:rsidR="008A057B" w:rsidRPr="00D2416B" w:rsidRDefault="00214A73" w:rsidP="00D2416B">
      <w:pPr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D2416B">
        <w:rPr>
          <w:rFonts w:ascii="Times New Roman" w:hAnsi="Times New Roman" w:cs="Times New Roman"/>
          <w:sz w:val="28"/>
          <w:szCs w:val="28"/>
        </w:rPr>
        <w:t>Ребята, кто догадался, как будет называться тема нашего урока?</w:t>
      </w:r>
      <w:r w:rsidR="008A057B" w:rsidRPr="00D2416B">
        <w:rPr>
          <w:rFonts w:ascii="Times New Roman" w:hAnsi="Times New Roman" w:cs="Times New Roman"/>
          <w:sz w:val="28"/>
          <w:szCs w:val="28"/>
        </w:rPr>
        <w:t xml:space="preserve"> Какую цель урока можем поставить?</w:t>
      </w:r>
      <w:r w:rsidR="00EC306D" w:rsidRPr="00D2416B">
        <w:rPr>
          <w:rFonts w:ascii="Times New Roman" w:hAnsi="Times New Roman" w:cs="Times New Roman"/>
          <w:sz w:val="28"/>
          <w:szCs w:val="28"/>
        </w:rPr>
        <w:t xml:space="preserve"> Какой</w:t>
      </w:r>
      <w:r w:rsidR="008A057B" w:rsidRPr="00D2416B">
        <w:rPr>
          <w:rFonts w:ascii="Times New Roman" w:hAnsi="Times New Roman" w:cs="Times New Roman"/>
          <w:sz w:val="28"/>
          <w:szCs w:val="28"/>
        </w:rPr>
        <w:t xml:space="preserve"> </w:t>
      </w:r>
      <w:r w:rsidR="00EC306D" w:rsidRPr="00D2416B">
        <w:rPr>
          <w:rFonts w:ascii="Times New Roman" w:hAnsi="Times New Roman" w:cs="Times New Roman"/>
          <w:sz w:val="28"/>
          <w:szCs w:val="28"/>
        </w:rPr>
        <w:t>план составим</w:t>
      </w:r>
      <w:r w:rsidR="008A057B" w:rsidRPr="00D2416B">
        <w:rPr>
          <w:rFonts w:ascii="Times New Roman" w:hAnsi="Times New Roman" w:cs="Times New Roman"/>
          <w:sz w:val="28"/>
          <w:szCs w:val="28"/>
        </w:rPr>
        <w:t xml:space="preserve"> </w:t>
      </w:r>
      <w:r w:rsidR="00EC306D" w:rsidRPr="00D2416B">
        <w:rPr>
          <w:rFonts w:ascii="Times New Roman" w:hAnsi="Times New Roman" w:cs="Times New Roman"/>
          <w:sz w:val="28"/>
          <w:szCs w:val="28"/>
        </w:rPr>
        <w:t>на этот урок</w:t>
      </w:r>
      <w:r w:rsidR="008A057B" w:rsidRPr="00D2416B">
        <w:rPr>
          <w:rFonts w:ascii="Times New Roman" w:hAnsi="Times New Roman" w:cs="Times New Roman"/>
          <w:sz w:val="28"/>
          <w:szCs w:val="28"/>
        </w:rPr>
        <w:t xml:space="preserve"> для достижения цели?</w:t>
      </w:r>
      <w:r w:rsidR="00EC306D" w:rsidRPr="00D2416B">
        <w:rPr>
          <w:rFonts w:ascii="Times New Roman" w:hAnsi="Times New Roman" w:cs="Times New Roman"/>
          <w:sz w:val="28"/>
          <w:szCs w:val="28"/>
        </w:rPr>
        <w:t xml:space="preserve"> (план записывает на доске)</w:t>
      </w:r>
    </w:p>
    <w:p w:rsidR="008A057B" w:rsidRPr="00D2416B" w:rsidRDefault="008A057B" w:rsidP="00D2416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 xml:space="preserve">Ученики: </w:t>
      </w:r>
      <w:r w:rsidRPr="00D2416B">
        <w:rPr>
          <w:rFonts w:ascii="Times New Roman" w:hAnsi="Times New Roman" w:cs="Times New Roman"/>
          <w:sz w:val="28"/>
          <w:szCs w:val="28"/>
        </w:rPr>
        <w:t xml:space="preserve">Формулируют тему урока, определяют цель и </w:t>
      </w:r>
      <w:r w:rsidR="00EC306D" w:rsidRPr="00D2416B">
        <w:rPr>
          <w:rFonts w:ascii="Times New Roman" w:hAnsi="Times New Roman" w:cs="Times New Roman"/>
          <w:sz w:val="28"/>
          <w:szCs w:val="28"/>
        </w:rPr>
        <w:t>составля</w:t>
      </w:r>
      <w:r w:rsidR="0038718A" w:rsidRPr="00D2416B">
        <w:rPr>
          <w:rFonts w:ascii="Times New Roman" w:hAnsi="Times New Roman" w:cs="Times New Roman"/>
          <w:sz w:val="28"/>
          <w:szCs w:val="28"/>
        </w:rPr>
        <w:t xml:space="preserve">ют план изучения  </w:t>
      </w:r>
      <w:r w:rsidRPr="00D2416B">
        <w:rPr>
          <w:rFonts w:ascii="Times New Roman" w:hAnsi="Times New Roman" w:cs="Times New Roman"/>
          <w:sz w:val="28"/>
          <w:szCs w:val="28"/>
        </w:rPr>
        <w:t xml:space="preserve"> животных в диалоге с учителем. Записывают тему урока в тетрадях.</w:t>
      </w:r>
    </w:p>
    <w:p w:rsidR="008A057B" w:rsidRPr="00D2416B" w:rsidRDefault="0038718A" w:rsidP="00D2416B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416B">
        <w:rPr>
          <w:rFonts w:ascii="Times New Roman" w:hAnsi="Times New Roman" w:cs="Times New Roman"/>
          <w:sz w:val="28"/>
          <w:szCs w:val="28"/>
          <w:u w:val="single"/>
        </w:rPr>
        <w:t>Актуализация знаний.</w:t>
      </w:r>
    </w:p>
    <w:p w:rsidR="00B9435B" w:rsidRPr="00D2416B" w:rsidRDefault="0038718A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435B" w:rsidRPr="00D241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8718A" w:rsidRPr="00D2416B" w:rsidRDefault="00B9435B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Задание: каждому ученику предоставляется в печатном виде текст с </w:t>
      </w:r>
      <w:r w:rsidR="0038718A" w:rsidRPr="00D2416B">
        <w:rPr>
          <w:rFonts w:ascii="Times New Roman" w:eastAsia="Times New Roman" w:hAnsi="Times New Roman" w:cs="Times New Roman"/>
          <w:sz w:val="28"/>
          <w:szCs w:val="28"/>
        </w:rPr>
        <w:t xml:space="preserve"> утверждениями. Учащиеся по цепочке читают утверждения и определяют их правильность, отвечая “да” или “нет”. Неверные утвержден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>ия исправляют, объясняя ошибку</w:t>
      </w:r>
      <w:r w:rsidR="005C65AD" w:rsidRPr="00D2416B">
        <w:rPr>
          <w:rFonts w:ascii="Times New Roman" w:eastAsia="Times New Roman" w:hAnsi="Times New Roman" w:cs="Times New Roman"/>
          <w:sz w:val="28"/>
          <w:szCs w:val="28"/>
        </w:rPr>
        <w:t xml:space="preserve"> (Приложение 2)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718A" w:rsidRPr="00D2416B" w:rsidRDefault="0038718A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i/>
          <w:iCs/>
          <w:sz w:val="28"/>
          <w:szCs w:val="28"/>
        </w:rPr>
        <w:t>Карточк</w:t>
      </w:r>
      <w:r w:rsidR="00B9435B" w:rsidRPr="00D2416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 </w:t>
      </w:r>
    </w:p>
    <w:p w:rsidR="0038718A" w:rsidRPr="00D2416B" w:rsidRDefault="0038718A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1. Тело моллю</w:t>
      </w:r>
      <w:r w:rsidR="00B9435B" w:rsidRPr="00D2416B">
        <w:rPr>
          <w:rFonts w:ascii="Times New Roman" w:eastAsia="Times New Roman" w:hAnsi="Times New Roman" w:cs="Times New Roman"/>
          <w:sz w:val="28"/>
          <w:szCs w:val="28"/>
        </w:rPr>
        <w:t>сков мягкое и имеет мантию. (Да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8718A" w:rsidRPr="00D2416B" w:rsidRDefault="0038718A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2. Тело моллю</w:t>
      </w:r>
      <w:r w:rsidR="00B9435B" w:rsidRPr="00D2416B">
        <w:rPr>
          <w:rFonts w:ascii="Times New Roman" w:eastAsia="Times New Roman" w:hAnsi="Times New Roman" w:cs="Times New Roman"/>
          <w:sz w:val="28"/>
          <w:szCs w:val="28"/>
        </w:rPr>
        <w:t>сков поделено на сегменты. (Нет, тело состоит из головы, туловища и ноги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8718A" w:rsidRPr="00D2416B" w:rsidRDefault="0038718A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3. Большая часть моллюско</w:t>
      </w:r>
      <w:r w:rsidR="00B9435B" w:rsidRPr="00D2416B">
        <w:rPr>
          <w:rFonts w:ascii="Times New Roman" w:eastAsia="Times New Roman" w:hAnsi="Times New Roman" w:cs="Times New Roman"/>
          <w:sz w:val="28"/>
          <w:szCs w:val="28"/>
        </w:rPr>
        <w:t>в обитает в пресных водах. (Нет в соленых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8718A" w:rsidRPr="00D2416B" w:rsidRDefault="0038718A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4. Все моллюски им</w:t>
      </w:r>
      <w:r w:rsidR="00B9435B" w:rsidRPr="00D2416B">
        <w:rPr>
          <w:rFonts w:ascii="Times New Roman" w:eastAsia="Times New Roman" w:hAnsi="Times New Roman" w:cs="Times New Roman"/>
          <w:sz w:val="28"/>
          <w:szCs w:val="28"/>
        </w:rPr>
        <w:t>еют двустороннюю симметрию тела.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 (Нет, есть и </w:t>
      </w:r>
      <w:proofErr w:type="gramStart"/>
      <w:r w:rsidRPr="00D2416B">
        <w:rPr>
          <w:rFonts w:ascii="Times New Roman" w:eastAsia="Times New Roman" w:hAnsi="Times New Roman" w:cs="Times New Roman"/>
          <w:sz w:val="28"/>
          <w:szCs w:val="28"/>
        </w:rPr>
        <w:t>асимметричные</w:t>
      </w:r>
      <w:proofErr w:type="gramEnd"/>
      <w:r w:rsidRPr="00D2416B">
        <w:rPr>
          <w:rFonts w:ascii="Times New Roman" w:eastAsia="Times New Roman" w:hAnsi="Times New Roman" w:cs="Times New Roman"/>
          <w:sz w:val="28"/>
          <w:szCs w:val="28"/>
        </w:rPr>
        <w:t>.)</w:t>
      </w:r>
    </w:p>
    <w:p w:rsidR="0038718A" w:rsidRPr="00D2416B" w:rsidRDefault="0038718A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5. Предками моллюсков были кольчатые и плоски</w:t>
      </w:r>
      <w:r w:rsidR="00B9435B" w:rsidRPr="00D2416B">
        <w:rPr>
          <w:rFonts w:ascii="Times New Roman" w:eastAsia="Times New Roman" w:hAnsi="Times New Roman" w:cs="Times New Roman"/>
          <w:sz w:val="28"/>
          <w:szCs w:val="28"/>
        </w:rPr>
        <w:t>е черви. (Нет, только кольчатые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8718A" w:rsidRPr="00D2416B" w:rsidRDefault="00B9435B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6. Для моллюсков характерна твердая минеральная раковина. (Да</w:t>
      </w:r>
      <w:r w:rsidR="0038718A" w:rsidRPr="00D2416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B9435B" w:rsidRPr="00D2416B" w:rsidRDefault="0038718A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B9435B" w:rsidRPr="00D2416B">
        <w:rPr>
          <w:rFonts w:ascii="Times New Roman" w:eastAsia="Times New Roman" w:hAnsi="Times New Roman" w:cs="Times New Roman"/>
          <w:sz w:val="28"/>
          <w:szCs w:val="28"/>
        </w:rPr>
        <w:t>Пищеварительная система моллюсков слепо замкнута. (Нет, сквозного типа)</w:t>
      </w:r>
    </w:p>
    <w:p w:rsidR="00B9435B" w:rsidRPr="00D2416B" w:rsidRDefault="00B9435B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8. Все моллюски дышат жабрами. (Нет, </w:t>
      </w:r>
      <w:proofErr w:type="gramStart"/>
      <w:r w:rsidRPr="00D2416B">
        <w:rPr>
          <w:rFonts w:ascii="Times New Roman" w:eastAsia="Times New Roman" w:hAnsi="Times New Roman" w:cs="Times New Roman"/>
          <w:sz w:val="28"/>
          <w:szCs w:val="28"/>
        </w:rPr>
        <w:t>наземные</w:t>
      </w:r>
      <w:proofErr w:type="gramEnd"/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 дышат легкими)</w:t>
      </w:r>
    </w:p>
    <w:p w:rsidR="00B9435B" w:rsidRPr="00D2416B" w:rsidRDefault="00B9435B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9. У моллюсков есть сердце, окруженное околосердечной сумкой, кровеносная си</w:t>
      </w:r>
      <w:r w:rsidR="00CA2580" w:rsidRPr="00D2416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>тема</w:t>
      </w:r>
      <w:r w:rsidR="00CA2580" w:rsidRPr="00D2416B">
        <w:rPr>
          <w:rFonts w:ascii="Times New Roman" w:eastAsia="Times New Roman" w:hAnsi="Times New Roman" w:cs="Times New Roman"/>
          <w:sz w:val="28"/>
          <w:szCs w:val="28"/>
        </w:rPr>
        <w:t xml:space="preserve"> – замкнутая. (Нет, кровеносная система незамкнутая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A2580" w:rsidRPr="00D2416B" w:rsidRDefault="00CA2580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10. Среди моллюсков есть раздельнополые и гермафродиты. (Да.)</w:t>
      </w:r>
    </w:p>
    <w:p w:rsidR="00CA2580" w:rsidRPr="00D2416B" w:rsidRDefault="00CA2580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11. Моллюски могут быть промежуточными хозяином червей паразитов. (Да) 12. Назовите промежуточного хозяина и паразита. (Малый прудовик и личинка печеночного сосальщика)</w:t>
      </w:r>
    </w:p>
    <w:p w:rsidR="008A057B" w:rsidRPr="00D2416B" w:rsidRDefault="008A057B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57B" w:rsidRPr="00D2416B" w:rsidRDefault="00EC306D" w:rsidP="00D2416B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41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416B">
        <w:rPr>
          <w:rFonts w:ascii="Times New Roman" w:hAnsi="Times New Roman" w:cs="Times New Roman"/>
          <w:color w:val="000000"/>
          <w:sz w:val="28"/>
          <w:szCs w:val="28"/>
          <w:u w:val="single"/>
        </w:rPr>
        <w:t>Первичное усвоение новых знаний.</w:t>
      </w:r>
    </w:p>
    <w:p w:rsidR="00214A73" w:rsidRPr="00D2416B" w:rsidRDefault="00D25783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 xml:space="preserve">Осуществляется по плану: </w:t>
      </w:r>
    </w:p>
    <w:p w:rsidR="00D8011A" w:rsidRPr="00D2416B" w:rsidRDefault="00EC306D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lastRenderedPageBreak/>
        <w:t>1.Среда обитания, образ жизни</w:t>
      </w:r>
      <w:r w:rsidR="00141B23" w:rsidRPr="00D2416B">
        <w:rPr>
          <w:rFonts w:ascii="Times New Roman" w:hAnsi="Times New Roman" w:cs="Times New Roman"/>
          <w:sz w:val="28"/>
          <w:szCs w:val="28"/>
        </w:rPr>
        <w:t>, представители</w:t>
      </w:r>
      <w:r w:rsidR="00214A73" w:rsidRPr="00D2416B">
        <w:rPr>
          <w:rFonts w:ascii="Times New Roman" w:hAnsi="Times New Roman" w:cs="Times New Roman"/>
          <w:sz w:val="28"/>
          <w:szCs w:val="28"/>
        </w:rPr>
        <w:t xml:space="preserve">  </w:t>
      </w:r>
      <w:r w:rsidRPr="00D2416B">
        <w:rPr>
          <w:rFonts w:ascii="Times New Roman" w:hAnsi="Times New Roman" w:cs="Times New Roman"/>
          <w:sz w:val="28"/>
          <w:szCs w:val="28"/>
        </w:rPr>
        <w:t>(работа с учебником стр. 90</w:t>
      </w:r>
      <w:r w:rsidR="00D8011A" w:rsidRPr="00D2416B">
        <w:rPr>
          <w:rFonts w:ascii="Times New Roman" w:hAnsi="Times New Roman" w:cs="Times New Roman"/>
          <w:sz w:val="28"/>
          <w:szCs w:val="28"/>
        </w:rPr>
        <w:t xml:space="preserve"> и рис. 68 и 69</w:t>
      </w:r>
      <w:r w:rsidR="005E0725" w:rsidRPr="00D2416B">
        <w:rPr>
          <w:rFonts w:ascii="Times New Roman" w:hAnsi="Times New Roman" w:cs="Times New Roman"/>
          <w:sz w:val="28"/>
          <w:szCs w:val="28"/>
        </w:rPr>
        <w:t>, слайды презентации</w:t>
      </w:r>
      <w:r w:rsidR="00D25783" w:rsidRPr="00D2416B">
        <w:rPr>
          <w:rFonts w:ascii="Times New Roman" w:hAnsi="Times New Roman" w:cs="Times New Roman"/>
          <w:sz w:val="28"/>
          <w:szCs w:val="28"/>
        </w:rPr>
        <w:t>)</w:t>
      </w:r>
    </w:p>
    <w:p w:rsidR="00D25783" w:rsidRPr="00D2416B" w:rsidRDefault="00D25783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D2416B">
        <w:rPr>
          <w:rFonts w:ascii="Times New Roman" w:hAnsi="Times New Roman" w:cs="Times New Roman"/>
          <w:sz w:val="28"/>
          <w:szCs w:val="28"/>
        </w:rPr>
        <w:t xml:space="preserve">Что </w:t>
      </w:r>
      <w:r w:rsidR="00EC306D" w:rsidRPr="00D2416B">
        <w:rPr>
          <w:rFonts w:ascii="Times New Roman" w:hAnsi="Times New Roman" w:cs="Times New Roman"/>
          <w:sz w:val="28"/>
          <w:szCs w:val="28"/>
        </w:rPr>
        <w:t xml:space="preserve"> запишем в тетрадь? (среда, места обитания</w:t>
      </w:r>
      <w:r w:rsidR="00D8011A" w:rsidRPr="00D2416B">
        <w:rPr>
          <w:rFonts w:ascii="Times New Roman" w:hAnsi="Times New Roman" w:cs="Times New Roman"/>
          <w:sz w:val="28"/>
          <w:szCs w:val="28"/>
        </w:rPr>
        <w:t>, представители)</w:t>
      </w:r>
      <w:r w:rsidR="00214A73" w:rsidRPr="00D241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11A" w:rsidRPr="00D2416B" w:rsidRDefault="00D8011A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 xml:space="preserve">2. Познакомимся с особенностями внешнего строения (организует просмотр видеофрагмента) </w:t>
      </w:r>
    </w:p>
    <w:p w:rsidR="00D25783" w:rsidRPr="00D2416B" w:rsidRDefault="00D25783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 xml:space="preserve">Ученики: </w:t>
      </w:r>
      <w:r w:rsidRPr="00D2416B">
        <w:rPr>
          <w:rFonts w:ascii="Times New Roman" w:hAnsi="Times New Roman" w:cs="Times New Roman"/>
          <w:sz w:val="28"/>
          <w:szCs w:val="28"/>
        </w:rPr>
        <w:t>Просматривают, делают краткие записи, отвечают на вопрос: Какие особенности внешнего строения характерны для брюхоногих моллюсков?</w:t>
      </w:r>
    </w:p>
    <w:p w:rsidR="00BB575B" w:rsidRPr="00D2416B" w:rsidRDefault="00BB575B" w:rsidP="00D2416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>Возможные ответы учащихся:</w:t>
      </w:r>
    </w:p>
    <w:p w:rsidR="00BB575B" w:rsidRPr="00D2416B" w:rsidRDefault="00BB575B" w:rsidP="00D2416B">
      <w:pPr>
        <w:pStyle w:val="a3"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>Раковина спирально закручена, а, следовательно, и тело тоже.</w:t>
      </w:r>
    </w:p>
    <w:p w:rsidR="00BB575B" w:rsidRPr="00D2416B" w:rsidRDefault="00BB575B" w:rsidP="00D2416B">
      <w:pPr>
        <w:pStyle w:val="a3"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>Тогда какой тип симметрии будет характерен д</w:t>
      </w:r>
      <w:r w:rsidR="005E20A0" w:rsidRPr="00D2416B">
        <w:rPr>
          <w:color w:val="000000"/>
          <w:sz w:val="28"/>
          <w:szCs w:val="28"/>
        </w:rPr>
        <w:t>ля них? (ассиметричное строение</w:t>
      </w:r>
      <w:r w:rsidRPr="00D2416B">
        <w:rPr>
          <w:color w:val="000000"/>
          <w:sz w:val="28"/>
          <w:szCs w:val="28"/>
        </w:rPr>
        <w:t>).</w:t>
      </w:r>
    </w:p>
    <w:p w:rsidR="00BB575B" w:rsidRPr="00D2416B" w:rsidRDefault="00BB575B" w:rsidP="00D2416B">
      <w:pPr>
        <w:pStyle w:val="a3"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>Раковина имеет начальный узкий и слепой конец - вершина и открытый широкий - устье.</w:t>
      </w:r>
    </w:p>
    <w:p w:rsidR="00BB575B" w:rsidRPr="00D2416B" w:rsidRDefault="00BB575B" w:rsidP="00D2416B">
      <w:pPr>
        <w:pStyle w:val="a3"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 xml:space="preserve">Отделы тела такие же, как у всех моллюсков, какие? (голова, нога и </w:t>
      </w:r>
      <w:proofErr w:type="spellStart"/>
      <w:r w:rsidRPr="00D2416B">
        <w:rPr>
          <w:color w:val="000000"/>
          <w:sz w:val="28"/>
          <w:szCs w:val="28"/>
        </w:rPr>
        <w:t>мешковидное</w:t>
      </w:r>
      <w:proofErr w:type="spellEnd"/>
      <w:r w:rsidRPr="00D2416B">
        <w:rPr>
          <w:color w:val="000000"/>
          <w:sz w:val="28"/>
          <w:szCs w:val="28"/>
        </w:rPr>
        <w:t xml:space="preserve"> туловище)</w:t>
      </w:r>
    </w:p>
    <w:p w:rsidR="00BB575B" w:rsidRPr="00D2416B" w:rsidRDefault="00BB575B" w:rsidP="00D2416B">
      <w:pPr>
        <w:pStyle w:val="a3"/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D2416B">
        <w:rPr>
          <w:color w:val="000000"/>
          <w:sz w:val="28"/>
          <w:szCs w:val="28"/>
        </w:rPr>
        <w:t xml:space="preserve">Сверху тело моллюсков покрыто особой складкой кожи - мантией. </w:t>
      </w:r>
    </w:p>
    <w:p w:rsidR="00D25783" w:rsidRPr="00D2416B" w:rsidRDefault="00D25783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D2416B">
        <w:rPr>
          <w:rFonts w:ascii="Times New Roman" w:hAnsi="Times New Roman" w:cs="Times New Roman"/>
          <w:sz w:val="28"/>
          <w:szCs w:val="28"/>
        </w:rPr>
        <w:t xml:space="preserve"> Корректирует ответы </w:t>
      </w:r>
      <w:proofErr w:type="gramStart"/>
      <w:r w:rsidRPr="00D2416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2416B">
        <w:rPr>
          <w:rFonts w:ascii="Times New Roman" w:hAnsi="Times New Roman" w:cs="Times New Roman"/>
          <w:sz w:val="28"/>
          <w:szCs w:val="28"/>
        </w:rPr>
        <w:t>.</w:t>
      </w:r>
    </w:p>
    <w:p w:rsidR="00856DC6" w:rsidRPr="00D2416B" w:rsidRDefault="00630A50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>Динамическая пауза</w:t>
      </w:r>
      <w:r w:rsidR="00D25783" w:rsidRPr="00D2416B">
        <w:rPr>
          <w:rFonts w:ascii="Times New Roman" w:hAnsi="Times New Roman" w:cs="Times New Roman"/>
          <w:b/>
          <w:sz w:val="28"/>
          <w:szCs w:val="28"/>
        </w:rPr>
        <w:t>:</w:t>
      </w:r>
      <w:r w:rsidR="00856DC6" w:rsidRPr="00D2416B">
        <w:rPr>
          <w:rFonts w:ascii="Times New Roman" w:eastAsia="Times New Roman" w:hAnsi="Times New Roman" w:cs="Times New Roman"/>
          <w:sz w:val="28"/>
          <w:szCs w:val="28"/>
        </w:rPr>
        <w:t xml:space="preserve"> Звучит легкая музыка</w:t>
      </w:r>
    </w:p>
    <w:p w:rsidR="00856DC6" w:rsidRPr="00D2416B" w:rsidRDefault="00011A84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Сядьте </w:t>
      </w:r>
      <w:proofErr w:type="gramStart"/>
      <w:r w:rsidRPr="00D2416B">
        <w:rPr>
          <w:rFonts w:ascii="Times New Roman" w:eastAsia="Times New Roman" w:hAnsi="Times New Roman" w:cs="Times New Roman"/>
          <w:sz w:val="28"/>
          <w:szCs w:val="28"/>
        </w:rPr>
        <w:t>поудобнее</w:t>
      </w:r>
      <w:proofErr w:type="gramEnd"/>
      <w:r w:rsidRPr="00D2416B">
        <w:rPr>
          <w:rFonts w:ascii="Times New Roman" w:eastAsia="Times New Roman" w:hAnsi="Times New Roman" w:cs="Times New Roman"/>
          <w:sz w:val="28"/>
          <w:szCs w:val="28"/>
        </w:rPr>
        <w:t>. Закройте глаза и представьте</w:t>
      </w:r>
      <w:r w:rsidR="00856DC6" w:rsidRPr="00D2416B">
        <w:rPr>
          <w:rFonts w:ascii="Times New Roman" w:eastAsia="Times New Roman" w:hAnsi="Times New Roman" w:cs="Times New Roman"/>
          <w:sz w:val="28"/>
          <w:szCs w:val="28"/>
        </w:rPr>
        <w:t xml:space="preserve"> мысленно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>, что вы в подводном</w:t>
      </w:r>
      <w:r w:rsidR="00856DC6" w:rsidRPr="00D2416B">
        <w:rPr>
          <w:rFonts w:ascii="Times New Roman" w:eastAsia="Times New Roman" w:hAnsi="Times New Roman" w:cs="Times New Roman"/>
          <w:sz w:val="28"/>
          <w:szCs w:val="28"/>
        </w:rPr>
        <w:t xml:space="preserve"> мир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56DC6" w:rsidRPr="00D241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6DC6" w:rsidRPr="00D2416B" w:rsidRDefault="00856DC6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Откройте глаза и посмотрите вокруг, не меняя положения туловища, сначала вправо, затем влево.</w:t>
      </w:r>
    </w:p>
    <w:p w:rsidR="00856DC6" w:rsidRPr="00D2416B" w:rsidRDefault="00856DC6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Вы увидели живого огромного кальмара - широко открываем глаза, нам страшно - зажмуриваемся. Трясем головой - не поверили.</w:t>
      </w:r>
    </w:p>
    <w:p w:rsidR="00856DC6" w:rsidRPr="00D2416B" w:rsidRDefault="00856DC6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Начинаем от страха глубоко дышать – вдох – выдох – вдох – выдох.</w:t>
      </w:r>
    </w:p>
    <w:p w:rsidR="00856DC6" w:rsidRPr="00D2416B" w:rsidRDefault="00856DC6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От страха по телу пошли мурашки - потерли плечи, кисти рук, не открывая глаз.</w:t>
      </w:r>
    </w:p>
    <w:p w:rsidR="00856DC6" w:rsidRPr="00D2416B" w:rsidRDefault="00856DC6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Снова открыли глаза, выдохнули – </w:t>
      </w:r>
      <w:proofErr w:type="gramStart"/>
      <w:r w:rsidRPr="00D2416B">
        <w:rPr>
          <w:rFonts w:ascii="Times New Roman" w:eastAsia="Times New Roman" w:hAnsi="Times New Roman" w:cs="Times New Roman"/>
          <w:sz w:val="28"/>
          <w:szCs w:val="28"/>
        </w:rPr>
        <w:t>фу</w:t>
      </w:r>
      <w:proofErr w:type="gramEnd"/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 – показалось. </w:t>
      </w:r>
    </w:p>
    <w:p w:rsidR="00856DC6" w:rsidRPr="00D2416B" w:rsidRDefault="00856DC6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>Пожали плечами и широко улыбнулись соседу.</w:t>
      </w:r>
    </w:p>
    <w:p w:rsidR="00BB575B" w:rsidRPr="00D2416B" w:rsidRDefault="00BB575B" w:rsidP="00D2416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2416B">
        <w:rPr>
          <w:b/>
          <w:color w:val="000000"/>
          <w:sz w:val="28"/>
          <w:szCs w:val="28"/>
        </w:rPr>
        <w:t>Учитель:</w:t>
      </w:r>
      <w:r w:rsidRPr="00D2416B">
        <w:rPr>
          <w:color w:val="000000"/>
          <w:sz w:val="28"/>
          <w:szCs w:val="28"/>
        </w:rPr>
        <w:t xml:space="preserve"> Скажите, а можно ли выделить отдельный класс только на основе внешнего строения, что ещё нужно знать? (Внутреннее строение)</w:t>
      </w:r>
    </w:p>
    <w:p w:rsidR="00165094" w:rsidRPr="00D2416B" w:rsidRDefault="00BB575B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>3</w:t>
      </w:r>
      <w:r w:rsidRPr="00D2416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2416B">
        <w:rPr>
          <w:rFonts w:ascii="Times New Roman" w:hAnsi="Times New Roman" w:cs="Times New Roman"/>
          <w:sz w:val="28"/>
          <w:szCs w:val="28"/>
        </w:rPr>
        <w:t>Внутреннее строение</w:t>
      </w:r>
      <w:r w:rsidR="00165094" w:rsidRPr="00D241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094" w:rsidRPr="00D2416B" w:rsidRDefault="006A38B3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color w:val="000000"/>
          <w:sz w:val="28"/>
          <w:szCs w:val="28"/>
        </w:rPr>
        <w:t>Учитель</w:t>
      </w:r>
      <w:r w:rsidRPr="00D2416B">
        <w:rPr>
          <w:rFonts w:ascii="Times New Roman" w:hAnsi="Times New Roman" w:cs="Times New Roman"/>
          <w:color w:val="000000"/>
          <w:sz w:val="28"/>
          <w:szCs w:val="28"/>
        </w:rPr>
        <w:t>: Организует работу в парах</w:t>
      </w:r>
      <w:r w:rsidRPr="00D241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165094" w:rsidRPr="00D2416B">
        <w:rPr>
          <w:rFonts w:ascii="Times New Roman" w:hAnsi="Times New Roman" w:cs="Times New Roman"/>
          <w:sz w:val="28"/>
          <w:szCs w:val="28"/>
        </w:rPr>
        <w:t>Задание: используя текст на стр. 92 - 94 заполнение таблицы по системам органов</w:t>
      </w:r>
      <w:r w:rsidR="0005691D" w:rsidRPr="00D2416B">
        <w:rPr>
          <w:rFonts w:ascii="Times New Roman" w:hAnsi="Times New Roman" w:cs="Times New Roman"/>
          <w:sz w:val="28"/>
          <w:szCs w:val="28"/>
        </w:rPr>
        <w:t xml:space="preserve"> (каждая пара работает по определенной системе органов)</w:t>
      </w:r>
      <w:r w:rsidR="00165094" w:rsidRPr="00D2416B">
        <w:rPr>
          <w:rFonts w:ascii="Times New Roman" w:hAnsi="Times New Roman" w:cs="Times New Roman"/>
          <w:sz w:val="28"/>
          <w:szCs w:val="28"/>
        </w:rPr>
        <w:t>.</w:t>
      </w:r>
    </w:p>
    <w:p w:rsidR="006A38B3" w:rsidRPr="00D2416B" w:rsidRDefault="006A38B3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 xml:space="preserve">Ученики: </w:t>
      </w:r>
      <w:r w:rsidRPr="00D2416B">
        <w:rPr>
          <w:rFonts w:ascii="Times New Roman" w:hAnsi="Times New Roman" w:cs="Times New Roman"/>
          <w:sz w:val="28"/>
          <w:szCs w:val="28"/>
        </w:rPr>
        <w:t>Самостоятельно находят нужную информацию, представляют результаты работы классу.</w:t>
      </w:r>
    </w:p>
    <w:p w:rsidR="005C65AD" w:rsidRPr="00D2416B" w:rsidRDefault="005C65AD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07" w:type="dxa"/>
        <w:tblLook w:val="04A0" w:firstRow="1" w:lastRow="0" w:firstColumn="1" w:lastColumn="0" w:noHBand="0" w:noVBand="1"/>
      </w:tblPr>
      <w:tblGrid>
        <w:gridCol w:w="2372"/>
        <w:gridCol w:w="6560"/>
      </w:tblGrid>
      <w:tr w:rsidR="00576590" w:rsidRPr="00D2416B" w:rsidTr="00576590">
        <w:tc>
          <w:tcPr>
            <w:tcW w:w="2372" w:type="dxa"/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Системы органов</w:t>
            </w:r>
          </w:p>
        </w:tc>
        <w:tc>
          <w:tcPr>
            <w:tcW w:w="6560" w:type="dxa"/>
            <w:tcBorders>
              <w:right w:val="single" w:sz="4" w:space="0" w:color="auto"/>
            </w:tcBorders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Брюхоногие</w:t>
            </w:r>
          </w:p>
        </w:tc>
      </w:tr>
      <w:tr w:rsidR="00576590" w:rsidRPr="00D2416B" w:rsidTr="00576590">
        <w:tc>
          <w:tcPr>
            <w:tcW w:w="2372" w:type="dxa"/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Пищеварительная</w:t>
            </w:r>
          </w:p>
        </w:tc>
        <w:tc>
          <w:tcPr>
            <w:tcW w:w="6560" w:type="dxa"/>
            <w:tcBorders>
              <w:right w:val="single" w:sz="4" w:space="0" w:color="auto"/>
            </w:tcBorders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Рот, терка (радула), глотка, пищевод, желудок, кишечник, анальное отверстие</w:t>
            </w:r>
          </w:p>
        </w:tc>
      </w:tr>
      <w:tr w:rsidR="00576590" w:rsidRPr="00D2416B" w:rsidTr="00576590">
        <w:tc>
          <w:tcPr>
            <w:tcW w:w="2372" w:type="dxa"/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Кровеносная</w:t>
            </w:r>
          </w:p>
        </w:tc>
        <w:tc>
          <w:tcPr>
            <w:tcW w:w="6560" w:type="dxa"/>
            <w:tcBorders>
              <w:right w:val="single" w:sz="4" w:space="0" w:color="auto"/>
            </w:tcBorders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сердце: 2х камерное</w:t>
            </w:r>
          </w:p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 xml:space="preserve">тип кровеносной системы: </w:t>
            </w:r>
            <w:proofErr w:type="gramStart"/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замкнутая</w:t>
            </w:r>
            <w:proofErr w:type="gramEnd"/>
          </w:p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сосуды: артерии, вены, капилляры</w:t>
            </w:r>
          </w:p>
        </w:tc>
      </w:tr>
      <w:tr w:rsidR="00576590" w:rsidRPr="00D2416B" w:rsidTr="00576590">
        <w:tc>
          <w:tcPr>
            <w:tcW w:w="2372" w:type="dxa"/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Дыхательная</w:t>
            </w:r>
          </w:p>
        </w:tc>
        <w:tc>
          <w:tcPr>
            <w:tcW w:w="6560" w:type="dxa"/>
            <w:tcBorders>
              <w:right w:val="single" w:sz="4" w:space="0" w:color="auto"/>
            </w:tcBorders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gramStart"/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водных</w:t>
            </w:r>
            <w:proofErr w:type="gramEnd"/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: жабры</w:t>
            </w:r>
          </w:p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У наземных и некоторых пресноводных: легкое</w:t>
            </w:r>
          </w:p>
        </w:tc>
      </w:tr>
      <w:tr w:rsidR="00576590" w:rsidRPr="00D2416B" w:rsidTr="00576590">
        <w:tc>
          <w:tcPr>
            <w:tcW w:w="2372" w:type="dxa"/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Нервная</w:t>
            </w:r>
          </w:p>
        </w:tc>
        <w:tc>
          <w:tcPr>
            <w:tcW w:w="6560" w:type="dxa"/>
            <w:tcBorders>
              <w:right w:val="single" w:sz="4" w:space="0" w:color="auto"/>
            </w:tcBorders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Узловая</w:t>
            </w:r>
          </w:p>
        </w:tc>
      </w:tr>
      <w:tr w:rsidR="00576590" w:rsidRPr="00D2416B" w:rsidTr="00576590">
        <w:tc>
          <w:tcPr>
            <w:tcW w:w="2372" w:type="dxa"/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Органы чувств</w:t>
            </w:r>
          </w:p>
        </w:tc>
        <w:tc>
          <w:tcPr>
            <w:tcW w:w="6560" w:type="dxa"/>
            <w:tcBorders>
              <w:right w:val="single" w:sz="4" w:space="0" w:color="auto"/>
            </w:tcBorders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Осязания – щупальца, глаза, органы равновесия</w:t>
            </w:r>
          </w:p>
        </w:tc>
      </w:tr>
      <w:tr w:rsidR="00576590" w:rsidRPr="00D2416B" w:rsidTr="00576590">
        <w:tc>
          <w:tcPr>
            <w:tcW w:w="2372" w:type="dxa"/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Половая</w:t>
            </w:r>
          </w:p>
        </w:tc>
        <w:tc>
          <w:tcPr>
            <w:tcW w:w="6560" w:type="dxa"/>
            <w:tcBorders>
              <w:right w:val="single" w:sz="4" w:space="0" w:color="auto"/>
            </w:tcBorders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 xml:space="preserve">Тип размножения: </w:t>
            </w:r>
            <w:proofErr w:type="gramStart"/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половое</w:t>
            </w:r>
            <w:proofErr w:type="gramEnd"/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, гермафродиты</w:t>
            </w:r>
          </w:p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Оплодотворение: внутреннее, перекрестное</w:t>
            </w:r>
          </w:p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 xml:space="preserve">Тип развития: </w:t>
            </w:r>
            <w:proofErr w:type="gramStart"/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непрямое</w:t>
            </w:r>
            <w:proofErr w:type="gramEnd"/>
          </w:p>
        </w:tc>
      </w:tr>
      <w:tr w:rsidR="00576590" w:rsidRPr="00D2416B" w:rsidTr="00576590">
        <w:tc>
          <w:tcPr>
            <w:tcW w:w="2372" w:type="dxa"/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Выделительная</w:t>
            </w:r>
          </w:p>
        </w:tc>
        <w:tc>
          <w:tcPr>
            <w:tcW w:w="6560" w:type="dxa"/>
            <w:tcBorders>
              <w:right w:val="single" w:sz="4" w:space="0" w:color="auto"/>
            </w:tcBorders>
          </w:tcPr>
          <w:p w:rsidR="00576590" w:rsidRPr="00D2416B" w:rsidRDefault="00576590" w:rsidP="00D2416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16B">
              <w:rPr>
                <w:rFonts w:ascii="Times New Roman" w:hAnsi="Times New Roman" w:cs="Times New Roman"/>
                <w:sz w:val="28"/>
                <w:szCs w:val="28"/>
              </w:rPr>
              <w:t>Левая почка</w:t>
            </w:r>
          </w:p>
        </w:tc>
      </w:tr>
    </w:tbl>
    <w:p w:rsidR="00165094" w:rsidRPr="00D2416B" w:rsidRDefault="00165094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8B3" w:rsidRPr="00D2416B" w:rsidRDefault="00364B4B" w:rsidP="00D2416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right="75"/>
        <w:jc w:val="both"/>
        <w:rPr>
          <w:color w:val="000000"/>
          <w:sz w:val="28"/>
          <w:szCs w:val="28"/>
          <w:u w:val="single"/>
        </w:rPr>
      </w:pPr>
      <w:r w:rsidRPr="00D2416B">
        <w:rPr>
          <w:color w:val="000000"/>
          <w:sz w:val="28"/>
          <w:szCs w:val="28"/>
          <w:u w:val="single"/>
        </w:rPr>
        <w:t>Первичное закрепление</w:t>
      </w:r>
    </w:p>
    <w:p w:rsidR="006A38B3" w:rsidRPr="00D2416B" w:rsidRDefault="006A38B3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color w:val="000000"/>
          <w:sz w:val="28"/>
          <w:szCs w:val="28"/>
        </w:rPr>
        <w:t>Учитель</w:t>
      </w:r>
      <w:r w:rsidRPr="00D2416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D2416B">
        <w:rPr>
          <w:rFonts w:ascii="Times New Roman" w:hAnsi="Times New Roman" w:cs="Times New Roman"/>
          <w:sz w:val="28"/>
          <w:szCs w:val="28"/>
        </w:rPr>
        <w:t>Проверим, как вы усвоили тему</w:t>
      </w:r>
    </w:p>
    <w:p w:rsidR="00364B4B" w:rsidRPr="00D2416B" w:rsidRDefault="00F16E97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sz w:val="28"/>
          <w:szCs w:val="28"/>
        </w:rPr>
        <w:t>Ученики:</w:t>
      </w:r>
      <w:r w:rsidRPr="00D2416B">
        <w:rPr>
          <w:rFonts w:ascii="Times New Roman" w:hAnsi="Times New Roman" w:cs="Times New Roman"/>
          <w:sz w:val="28"/>
          <w:szCs w:val="28"/>
        </w:rPr>
        <w:t xml:space="preserve"> Индивидуальная работа. </w:t>
      </w:r>
      <w:r w:rsidR="00576590" w:rsidRPr="00D2416B">
        <w:rPr>
          <w:rFonts w:ascii="Times New Roman" w:hAnsi="Times New Roman" w:cs="Times New Roman"/>
          <w:sz w:val="28"/>
          <w:szCs w:val="28"/>
        </w:rPr>
        <w:t>Выполняют задания: в</w:t>
      </w:r>
      <w:r w:rsidR="00364B4B" w:rsidRPr="00D2416B">
        <w:rPr>
          <w:rFonts w:ascii="Times New Roman" w:hAnsi="Times New Roman" w:cs="Times New Roman"/>
          <w:color w:val="000000"/>
          <w:sz w:val="28"/>
          <w:szCs w:val="28"/>
        </w:rPr>
        <w:t>ставьте пропущенные слова в текст.</w:t>
      </w:r>
    </w:p>
    <w:p w:rsidR="0005691D" w:rsidRPr="00D2416B" w:rsidRDefault="0005691D" w:rsidP="00D2416B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65D8" w:rsidRPr="00D2416B" w:rsidRDefault="0069076C" w:rsidP="00D2416B">
      <w:pPr>
        <w:pStyle w:val="a4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2416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                             </w:t>
      </w:r>
      <w:r w:rsidR="00BD70D9" w:rsidRPr="00D2416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</w:t>
      </w:r>
      <w:r w:rsidRPr="00D2416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ОБЫКНОВЕННЫЙ ПРУДОВИК</w:t>
      </w:r>
    </w:p>
    <w:p w:rsidR="00BD70D9" w:rsidRPr="00D2416B" w:rsidRDefault="0069076C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Обыкновенный прудовик - представитель класса брюхоногих моллюсков - обитает в прудах, озёрах и тихих заводях. Тело обыкновенного прудовика разделяется на </w:t>
      </w:r>
      <w:r w:rsidR="00EB65D8"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Pr="00D2416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(А)</w:t>
      </w:r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</w:t>
      </w:r>
      <w:proofErr w:type="gramStart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которой</w:t>
      </w:r>
      <w:proofErr w:type="gramEnd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расположены глаза, рот и два щупальца, туловище и ногу. Тело моллюска сверху покрыто особой складкой кожи - </w:t>
      </w:r>
      <w:r w:rsidR="00EB65D8"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Pr="00D2416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(Б)</w:t>
      </w:r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отделяющей </w:t>
      </w:r>
      <w:proofErr w:type="gramStart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proofErr w:type="gramEnd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твёрдой </w:t>
      </w:r>
      <w:r w:rsidR="00EB65D8"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Pr="00D2416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(В)</w:t>
      </w:r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D70D9" w:rsidRPr="00D2416B">
        <w:rPr>
          <w:rFonts w:ascii="Times New Roman" w:hAnsi="Times New Roman" w:cs="Times New Roman"/>
          <w:sz w:val="28"/>
          <w:szCs w:val="28"/>
        </w:rPr>
        <w:t xml:space="preserve">Прудовик имеет мускулистый язык в виде ленты с роговыми зубчиками, образующими </w:t>
      </w:r>
      <w:r w:rsidR="00EB65D8" w:rsidRPr="00D2416B">
        <w:rPr>
          <w:rFonts w:ascii="Times New Roman" w:hAnsi="Times New Roman" w:cs="Times New Roman"/>
          <w:sz w:val="28"/>
          <w:szCs w:val="28"/>
        </w:rPr>
        <w:t>___</w:t>
      </w:r>
      <w:r w:rsidR="00BD70D9" w:rsidRPr="00D2416B">
        <w:rPr>
          <w:rFonts w:ascii="Times New Roman" w:hAnsi="Times New Roman" w:cs="Times New Roman"/>
          <w:b/>
          <w:sz w:val="28"/>
          <w:szCs w:val="28"/>
        </w:rPr>
        <w:t>(Г)</w:t>
      </w:r>
      <w:r w:rsidR="00BD70D9" w:rsidRPr="00D2416B">
        <w:rPr>
          <w:rFonts w:ascii="Times New Roman" w:hAnsi="Times New Roman" w:cs="Times New Roman"/>
          <w:sz w:val="28"/>
          <w:szCs w:val="28"/>
        </w:rPr>
        <w:t xml:space="preserve">. Кровеносная система - </w:t>
      </w:r>
      <w:r w:rsidR="00EB65D8" w:rsidRPr="00D2416B">
        <w:rPr>
          <w:rFonts w:ascii="Times New Roman" w:hAnsi="Times New Roman" w:cs="Times New Roman"/>
          <w:sz w:val="28"/>
          <w:szCs w:val="28"/>
        </w:rPr>
        <w:t>____</w:t>
      </w:r>
      <w:r w:rsidR="00BD70D9" w:rsidRPr="00D2416B">
        <w:rPr>
          <w:rFonts w:ascii="Times New Roman" w:hAnsi="Times New Roman" w:cs="Times New Roman"/>
          <w:b/>
          <w:sz w:val="28"/>
          <w:szCs w:val="28"/>
        </w:rPr>
        <w:t>(Д),</w:t>
      </w:r>
      <w:r w:rsidR="00BD70D9" w:rsidRPr="00D2416B">
        <w:rPr>
          <w:rFonts w:ascii="Times New Roman" w:hAnsi="Times New Roman" w:cs="Times New Roman"/>
          <w:sz w:val="28"/>
          <w:szCs w:val="28"/>
        </w:rPr>
        <w:t xml:space="preserve"> а органом дыхания является </w:t>
      </w:r>
      <w:r w:rsidR="00EB65D8" w:rsidRPr="00D2416B">
        <w:rPr>
          <w:rFonts w:ascii="Times New Roman" w:hAnsi="Times New Roman" w:cs="Times New Roman"/>
          <w:sz w:val="28"/>
          <w:szCs w:val="28"/>
        </w:rPr>
        <w:t>___</w:t>
      </w:r>
      <w:r w:rsidR="00BD70D9" w:rsidRPr="00D2416B">
        <w:rPr>
          <w:rFonts w:ascii="Times New Roman" w:hAnsi="Times New Roman" w:cs="Times New Roman"/>
          <w:b/>
          <w:sz w:val="28"/>
          <w:szCs w:val="28"/>
        </w:rPr>
        <w:t>(Е).</w:t>
      </w:r>
    </w:p>
    <w:p w:rsidR="00D37173" w:rsidRPr="00D2416B" w:rsidRDefault="00D37173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7173" w:rsidRPr="00D2416B" w:rsidRDefault="00D37173" w:rsidP="00D2416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2416B">
        <w:rPr>
          <w:rFonts w:ascii="Times New Roman" w:eastAsia="Times New Roman" w:hAnsi="Times New Roman" w:cs="Times New Roman"/>
          <w:b/>
          <w:sz w:val="28"/>
          <w:szCs w:val="28"/>
        </w:rPr>
        <w:t>Перечень терминов и понятий:</w:t>
      </w: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 незамкнутая, лёгкое, жабры, раковина, радула, мантия, голова, замкнутая, нога, хитин.</w:t>
      </w:r>
      <w:proofErr w:type="gramEnd"/>
    </w:p>
    <w:p w:rsidR="008F1017" w:rsidRPr="00D2416B" w:rsidRDefault="008F1017" w:rsidP="00D2416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416B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</w:p>
    <w:p w:rsidR="008F1017" w:rsidRPr="00D2416B" w:rsidRDefault="008F1017" w:rsidP="00D2416B">
      <w:pPr>
        <w:jc w:val="both"/>
        <w:rPr>
          <w:rFonts w:ascii="Times New Roman" w:hAnsi="Times New Roman" w:cs="Times New Roman"/>
          <w:color w:val="131313"/>
          <w:sz w:val="28"/>
          <w:szCs w:val="28"/>
          <w:lang w:eastAsia="ru-RU"/>
        </w:rPr>
      </w:pPr>
      <w:r w:rsidRPr="00D2416B">
        <w:rPr>
          <w:rFonts w:ascii="Times New Roman" w:hAnsi="Times New Roman" w:cs="Times New Roman"/>
          <w:sz w:val="28"/>
          <w:szCs w:val="28"/>
        </w:rPr>
        <w:t xml:space="preserve"> - О</w:t>
      </w:r>
      <w:r w:rsidRPr="00D2416B">
        <w:rPr>
          <w:rFonts w:ascii="Times New Roman" w:hAnsi="Times New Roman" w:cs="Times New Roman"/>
          <w:color w:val="131313"/>
          <w:sz w:val="28"/>
          <w:szCs w:val="28"/>
          <w:lang w:eastAsia="ru-RU"/>
        </w:rPr>
        <w:t>рганизует самопроверку учащимися своих ответов;</w:t>
      </w:r>
    </w:p>
    <w:p w:rsidR="008F1017" w:rsidRPr="00D2416B" w:rsidRDefault="008F1017" w:rsidP="00D2416B">
      <w:pPr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D2416B">
        <w:rPr>
          <w:rFonts w:ascii="Times New Roman" w:hAnsi="Times New Roman" w:cs="Times New Roman"/>
          <w:color w:val="131313"/>
          <w:sz w:val="28"/>
          <w:szCs w:val="28"/>
          <w:lang w:eastAsia="ru-RU"/>
        </w:rPr>
        <w:t>- Создает (по возможности) ситуацию успеха для каждого ребенка;</w:t>
      </w:r>
    </w:p>
    <w:p w:rsidR="008F1017" w:rsidRPr="00D2416B" w:rsidRDefault="008F1017" w:rsidP="00D2416B">
      <w:pPr>
        <w:jc w:val="both"/>
        <w:rPr>
          <w:rFonts w:ascii="Times New Roman" w:hAnsi="Times New Roman" w:cs="Times New Roman"/>
          <w:color w:val="131313"/>
          <w:sz w:val="28"/>
          <w:szCs w:val="28"/>
          <w:lang w:eastAsia="ru-RU"/>
        </w:rPr>
      </w:pPr>
      <w:r w:rsidRPr="00D2416B">
        <w:rPr>
          <w:rFonts w:ascii="Times New Roman" w:hAnsi="Times New Roman" w:cs="Times New Roman"/>
          <w:color w:val="131313"/>
          <w:sz w:val="28"/>
          <w:szCs w:val="28"/>
          <w:lang w:eastAsia="ru-RU"/>
        </w:rPr>
        <w:t>- Для учащихся, допустивших ошибки, предоставляет возможность выявления причин ошибок и их исправления.</w:t>
      </w:r>
    </w:p>
    <w:p w:rsidR="0069076C" w:rsidRPr="00D2416B" w:rsidRDefault="00364B4B" w:rsidP="00D2416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right="75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  <w:u w:val="single"/>
        </w:rPr>
        <w:t>Информация о домашнем задании, инструктаж по его выполнению</w:t>
      </w:r>
    </w:p>
    <w:p w:rsidR="0069076C" w:rsidRPr="00D2416B" w:rsidRDefault="0069076C" w:rsidP="00D2416B">
      <w:pPr>
        <w:pStyle w:val="a3"/>
        <w:shd w:val="clear" w:color="auto" w:fill="FFFFFF"/>
        <w:spacing w:before="0" w:beforeAutospacing="0" w:after="0" w:afterAutospacing="0" w:line="276" w:lineRule="auto"/>
        <w:ind w:right="75"/>
        <w:jc w:val="both"/>
        <w:rPr>
          <w:sz w:val="28"/>
          <w:szCs w:val="28"/>
        </w:rPr>
      </w:pPr>
      <w:r w:rsidRPr="00D2416B">
        <w:rPr>
          <w:b/>
          <w:sz w:val="28"/>
          <w:szCs w:val="28"/>
        </w:rPr>
        <w:t xml:space="preserve">Учитель </w:t>
      </w:r>
      <w:r w:rsidRPr="00D2416B">
        <w:rPr>
          <w:sz w:val="28"/>
          <w:szCs w:val="28"/>
        </w:rPr>
        <w:t>дает комментарий к домашнему заданию и записывает его на доске</w:t>
      </w:r>
    </w:p>
    <w:p w:rsidR="00364B4B" w:rsidRPr="00D2416B" w:rsidRDefault="00EB65D8" w:rsidP="00D2416B">
      <w:pPr>
        <w:pStyle w:val="a3"/>
        <w:shd w:val="clear" w:color="auto" w:fill="FFFFFF"/>
        <w:spacing w:before="0" w:beforeAutospacing="0" w:after="0" w:afterAutospacing="0" w:line="276" w:lineRule="auto"/>
        <w:ind w:right="75"/>
        <w:jc w:val="both"/>
        <w:rPr>
          <w:color w:val="000000"/>
          <w:sz w:val="28"/>
          <w:szCs w:val="28"/>
        </w:rPr>
      </w:pPr>
      <w:r w:rsidRPr="00D2416B">
        <w:rPr>
          <w:bCs/>
          <w:color w:val="333333"/>
          <w:sz w:val="28"/>
          <w:szCs w:val="28"/>
          <w:shd w:val="clear" w:color="auto" w:fill="FFFFFF"/>
        </w:rPr>
        <w:lastRenderedPageBreak/>
        <w:t>§</w:t>
      </w:r>
      <w:r w:rsidR="00364B4B" w:rsidRPr="00D2416B">
        <w:rPr>
          <w:color w:val="000000"/>
          <w:sz w:val="28"/>
          <w:szCs w:val="28"/>
        </w:rPr>
        <w:t xml:space="preserve"> 20, </w:t>
      </w:r>
      <w:r w:rsidRPr="00D2416B">
        <w:rPr>
          <w:color w:val="000000"/>
          <w:sz w:val="28"/>
          <w:szCs w:val="28"/>
        </w:rPr>
        <w:t>объясни</w:t>
      </w:r>
      <w:r w:rsidR="00AC0807" w:rsidRPr="00D2416B">
        <w:rPr>
          <w:color w:val="000000"/>
          <w:sz w:val="28"/>
          <w:szCs w:val="28"/>
        </w:rPr>
        <w:t xml:space="preserve">ть </w:t>
      </w:r>
      <w:r w:rsidR="00364B4B" w:rsidRPr="00D2416B">
        <w:rPr>
          <w:color w:val="000000"/>
          <w:sz w:val="28"/>
          <w:szCs w:val="28"/>
        </w:rPr>
        <w:t xml:space="preserve">основные понятия; </w:t>
      </w:r>
    </w:p>
    <w:p w:rsidR="00364B4B" w:rsidRPr="00D2416B" w:rsidRDefault="0005691D" w:rsidP="00D2416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 xml:space="preserve">Задания </w:t>
      </w:r>
      <w:r w:rsidR="00364B4B" w:rsidRPr="00D2416B">
        <w:rPr>
          <w:color w:val="000000"/>
          <w:sz w:val="28"/>
          <w:szCs w:val="28"/>
        </w:rPr>
        <w:t xml:space="preserve">на выбор: </w:t>
      </w:r>
    </w:p>
    <w:p w:rsidR="0005691D" w:rsidRPr="00D2416B" w:rsidRDefault="0005691D" w:rsidP="00D2416B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>Задача « Бабушка улитки живет в домике, построенном на вершине столба. Высота столба - 10 метров. Улитка собралась в гости к бабушке. Скорость улитки такова, что за день она проползает вверх 2 метра. Вечером улитка засыпает и во сне за ночь сползает на 1 метр вниз. За сколько дней улитка доползет до вершины столба? (8,5дней).</w:t>
      </w:r>
    </w:p>
    <w:p w:rsidR="0005691D" w:rsidRPr="00D2416B" w:rsidRDefault="0005691D" w:rsidP="00D2416B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>Используя информационные ресурсы, подготовьте презентацию (7 -10 слайдов) о роли брюхоногих моллюсков в природе и значении для человека.</w:t>
      </w:r>
    </w:p>
    <w:p w:rsidR="0005691D" w:rsidRPr="00D2416B" w:rsidRDefault="0005691D" w:rsidP="00D2416B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2416B">
        <w:rPr>
          <w:color w:val="000000"/>
          <w:sz w:val="28"/>
          <w:szCs w:val="28"/>
        </w:rPr>
        <w:t>Определить, какие брюхоногие моллюски изображены на рисунке?</w:t>
      </w:r>
      <w:r w:rsidRPr="00D2416B">
        <w:rPr>
          <w:color w:val="000000"/>
          <w:sz w:val="28"/>
          <w:szCs w:val="28"/>
        </w:rPr>
        <w:br/>
        <w:t>Почему именно эти моллюски сыграли важную роль в жизни людей древних цивилизаций?</w:t>
      </w:r>
    </w:p>
    <w:p w:rsidR="00EB65D8" w:rsidRPr="00D2416B" w:rsidRDefault="0005691D" w:rsidP="00D2416B">
      <w:pPr>
        <w:pStyle w:val="a3"/>
        <w:shd w:val="clear" w:color="auto" w:fill="FFFFFF"/>
        <w:spacing w:before="0" w:beforeAutospacing="0" w:after="0" w:afterAutospacing="0"/>
        <w:ind w:right="75"/>
        <w:jc w:val="both"/>
        <w:rPr>
          <w:color w:val="000000"/>
          <w:sz w:val="28"/>
          <w:szCs w:val="28"/>
        </w:rPr>
      </w:pPr>
      <w:r w:rsidRPr="00D2416B">
        <w:rPr>
          <w:noProof/>
          <w:color w:val="000000"/>
          <w:sz w:val="28"/>
          <w:szCs w:val="28"/>
        </w:rPr>
        <w:drawing>
          <wp:inline distT="0" distB="0" distL="0" distR="0" wp14:anchorId="087DBFB7" wp14:editId="5B307CD0">
            <wp:extent cx="1374316" cy="1005840"/>
            <wp:effectExtent l="0" t="0" r="0" b="3810"/>
            <wp:docPr id="1" name="Рисунок 1" descr="C:\Users\79195\AppData\Local\Microsoft\Windows\INetCache\Content.Word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79195\AppData\Local\Microsoft\Windows\INetCache\Content.Word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316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91D" w:rsidRPr="00D2416B" w:rsidRDefault="0005691D" w:rsidP="00D2416B">
      <w:pPr>
        <w:pStyle w:val="a3"/>
        <w:shd w:val="clear" w:color="auto" w:fill="FFFFFF"/>
        <w:spacing w:before="0" w:beforeAutospacing="0" w:after="0" w:afterAutospacing="0" w:line="276" w:lineRule="auto"/>
        <w:ind w:right="75"/>
        <w:jc w:val="both"/>
        <w:rPr>
          <w:sz w:val="28"/>
          <w:szCs w:val="28"/>
        </w:rPr>
      </w:pPr>
      <w:r w:rsidRPr="00D2416B">
        <w:rPr>
          <w:b/>
          <w:sz w:val="28"/>
          <w:szCs w:val="28"/>
        </w:rPr>
        <w:t xml:space="preserve">Ученики: </w:t>
      </w:r>
      <w:r w:rsidRPr="00D2416B">
        <w:rPr>
          <w:sz w:val="28"/>
          <w:szCs w:val="28"/>
        </w:rPr>
        <w:t>Выбирают задания из предложенных учителем с учётом индивидуальных возможностей</w:t>
      </w:r>
      <w:r w:rsidR="00576590" w:rsidRPr="00D2416B">
        <w:rPr>
          <w:sz w:val="28"/>
          <w:szCs w:val="28"/>
        </w:rPr>
        <w:t>.</w:t>
      </w:r>
    </w:p>
    <w:p w:rsidR="00576590" w:rsidRPr="00D2416B" w:rsidRDefault="00576590" w:rsidP="00D241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bCs/>
          <w:sz w:val="28"/>
          <w:szCs w:val="28"/>
        </w:rPr>
        <w:t>Ученики:</w:t>
      </w:r>
      <w:r w:rsidRPr="00D2416B">
        <w:rPr>
          <w:rFonts w:ascii="Times New Roman" w:hAnsi="Times New Roman" w:cs="Times New Roman"/>
          <w:sz w:val="28"/>
          <w:szCs w:val="28"/>
        </w:rPr>
        <w:t xml:space="preserve"> Фиксируют домашнее задание.</w:t>
      </w:r>
    </w:p>
    <w:p w:rsidR="00364B4B" w:rsidRPr="00D2416B" w:rsidRDefault="00364B4B" w:rsidP="00D2416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u w:val="single"/>
        </w:rPr>
      </w:pPr>
      <w:r w:rsidRPr="00D2416B">
        <w:rPr>
          <w:color w:val="000000"/>
          <w:sz w:val="28"/>
          <w:szCs w:val="28"/>
          <w:u w:val="single"/>
        </w:rPr>
        <w:t>Рефлексия (подведение итогов урока)</w:t>
      </w:r>
    </w:p>
    <w:p w:rsidR="00AC0807" w:rsidRPr="00D2416B" w:rsidRDefault="00AC0807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color w:val="000000"/>
          <w:sz w:val="28"/>
          <w:szCs w:val="28"/>
        </w:rPr>
        <w:t>Учитель</w:t>
      </w:r>
      <w:r w:rsidRPr="00D2416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D2416B">
        <w:rPr>
          <w:rFonts w:ascii="Times New Roman" w:hAnsi="Times New Roman" w:cs="Times New Roman"/>
          <w:sz w:val="28"/>
          <w:szCs w:val="28"/>
        </w:rPr>
        <w:t xml:space="preserve">Ребята, вот и заканчивается наш урок. </w:t>
      </w:r>
    </w:p>
    <w:p w:rsidR="00364B4B" w:rsidRPr="00D2416B" w:rsidRDefault="00AC0807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</w:rPr>
        <w:t>Достигли ли цели урока? Какие изменения в строении произошли</w:t>
      </w:r>
      <w:r w:rsidR="0069076C" w:rsidRPr="00D2416B">
        <w:rPr>
          <w:rFonts w:ascii="Times New Roman" w:hAnsi="Times New Roman" w:cs="Times New Roman"/>
          <w:sz w:val="28"/>
          <w:szCs w:val="28"/>
        </w:rPr>
        <w:t xml:space="preserve"> у брюхоногих моллюсков</w:t>
      </w:r>
      <w:r w:rsidRPr="00D2416B">
        <w:rPr>
          <w:rFonts w:ascii="Times New Roman" w:hAnsi="Times New Roman" w:cs="Times New Roman"/>
          <w:sz w:val="28"/>
          <w:szCs w:val="28"/>
        </w:rPr>
        <w:t>? Где пригодятся знания по данной теме</w:t>
      </w:r>
      <w:r w:rsidR="00366795" w:rsidRPr="00D2416B">
        <w:rPr>
          <w:rFonts w:ascii="Times New Roman" w:hAnsi="Times New Roman" w:cs="Times New Roman"/>
          <w:sz w:val="28"/>
          <w:szCs w:val="28"/>
        </w:rPr>
        <w:t>?</w:t>
      </w:r>
    </w:p>
    <w:p w:rsidR="00366795" w:rsidRPr="00D2416B" w:rsidRDefault="00366795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bCs/>
          <w:sz w:val="28"/>
          <w:szCs w:val="28"/>
        </w:rPr>
        <w:t xml:space="preserve">Ученики: </w:t>
      </w:r>
      <w:r w:rsidRPr="00D2416B">
        <w:rPr>
          <w:rFonts w:ascii="Times New Roman" w:hAnsi="Times New Roman" w:cs="Times New Roman"/>
          <w:bCs/>
          <w:sz w:val="28"/>
          <w:szCs w:val="28"/>
        </w:rPr>
        <w:t>анализируют свою работу на уроке.</w:t>
      </w:r>
    </w:p>
    <w:p w:rsidR="005C65AD" w:rsidRPr="00D2416B" w:rsidRDefault="005C65AD" w:rsidP="00D2416B">
      <w:pPr>
        <w:pStyle w:val="a3"/>
        <w:shd w:val="clear" w:color="auto" w:fill="FFFFFF"/>
        <w:spacing w:before="0" w:beforeAutospacing="0" w:after="0" w:afterAutospacing="0" w:line="276" w:lineRule="auto"/>
        <w:ind w:right="75"/>
        <w:jc w:val="both"/>
        <w:rPr>
          <w:b/>
          <w:sz w:val="28"/>
          <w:szCs w:val="28"/>
        </w:rPr>
      </w:pPr>
      <w:r w:rsidRPr="00D2416B">
        <w:rPr>
          <w:b/>
          <w:sz w:val="28"/>
          <w:szCs w:val="28"/>
        </w:rPr>
        <w:t>Учитель:</w:t>
      </w:r>
      <w:r w:rsidRPr="00D2416B">
        <w:rPr>
          <w:sz w:val="28"/>
          <w:szCs w:val="28"/>
        </w:rPr>
        <w:t xml:space="preserve"> </w:t>
      </w:r>
      <w:r w:rsidRPr="00D2416B">
        <w:rPr>
          <w:color w:val="000000"/>
          <w:sz w:val="28"/>
          <w:szCs w:val="28"/>
        </w:rPr>
        <w:t>благодарит за работу на уроке учеников</w:t>
      </w:r>
      <w:r w:rsidR="00366795" w:rsidRPr="00D2416B">
        <w:rPr>
          <w:color w:val="000000"/>
          <w:sz w:val="28"/>
          <w:szCs w:val="28"/>
        </w:rPr>
        <w:t>.</w:t>
      </w:r>
    </w:p>
    <w:p w:rsidR="005C65AD" w:rsidRPr="00D2416B" w:rsidRDefault="005C65AD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590" w:rsidRPr="00D2416B" w:rsidRDefault="00576590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590" w:rsidRPr="00D2416B" w:rsidRDefault="00576590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590" w:rsidRPr="00D2416B" w:rsidRDefault="00576590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590" w:rsidRPr="00D2416B" w:rsidRDefault="00576590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590" w:rsidRPr="00D2416B" w:rsidRDefault="00576590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590" w:rsidRPr="00D2416B" w:rsidRDefault="00576590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590" w:rsidRPr="00D2416B" w:rsidRDefault="00576590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590" w:rsidRPr="00D2416B" w:rsidRDefault="00576590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76590" w:rsidRPr="00D2416B" w:rsidRDefault="00576590" w:rsidP="00D2416B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416B">
        <w:rPr>
          <w:rFonts w:ascii="Times New Roman" w:eastAsia="Calibri" w:hAnsi="Times New Roman" w:cs="Times New Roman"/>
          <w:sz w:val="28"/>
          <w:szCs w:val="28"/>
        </w:rPr>
        <w:lastRenderedPageBreak/>
        <w:t>Список использованной литературы</w:t>
      </w:r>
      <w:bookmarkStart w:id="0" w:name="_GoBack"/>
      <w:bookmarkEnd w:id="0"/>
    </w:p>
    <w:p w:rsidR="00B305EA" w:rsidRPr="00D2416B" w:rsidRDefault="00366795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416B">
        <w:rPr>
          <w:rFonts w:ascii="Times New Roman" w:eastAsia="Calibri" w:hAnsi="Times New Roman" w:cs="Times New Roman"/>
          <w:sz w:val="28"/>
          <w:szCs w:val="28"/>
        </w:rPr>
        <w:t>Для учеников:</w:t>
      </w:r>
      <w:r w:rsidR="00B305EA" w:rsidRPr="00D241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6795" w:rsidRPr="00D2416B" w:rsidRDefault="00B305EA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Биология. 7 класс: учебник для учащихся общеобразовательных учреждений / В. М. Константинов, В. Г. Бабенко, В. С. Кучменко; под ред. В. М. Константинова. - 3-е изд., </w:t>
      </w:r>
      <w:proofErr w:type="spellStart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. - Москва</w:t>
      </w:r>
      <w:proofErr w:type="gramStart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Вентана</w:t>
      </w:r>
      <w:proofErr w:type="spellEnd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-Граф, 2020. - 302, [1] с. : табл., </w:t>
      </w:r>
      <w:proofErr w:type="spellStart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цв</w:t>
      </w:r>
      <w:proofErr w:type="spellEnd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. ил</w:t>
      </w:r>
      <w:proofErr w:type="gramStart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.; </w:t>
      </w:r>
      <w:proofErr w:type="gramEnd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22 см.; ISBN 978-5-360-01377-8 (в пер.)</w:t>
      </w:r>
    </w:p>
    <w:p w:rsidR="00366795" w:rsidRPr="00D2416B" w:rsidRDefault="00B305EA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416B">
        <w:rPr>
          <w:rFonts w:ascii="Times New Roman" w:eastAsia="Calibri" w:hAnsi="Times New Roman" w:cs="Times New Roman"/>
          <w:sz w:val="28"/>
          <w:szCs w:val="28"/>
        </w:rPr>
        <w:t>Для учителя:</w:t>
      </w:r>
    </w:p>
    <w:p w:rsidR="00B305EA" w:rsidRPr="00D2416B" w:rsidRDefault="00B95222" w:rsidP="00D2416B">
      <w:pPr>
        <w:shd w:val="clear" w:color="auto" w:fill="F9FAFA"/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D2416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1. </w:t>
      </w:r>
      <w:r w:rsidR="00B305EA" w:rsidRPr="00D2416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Дмитриева Т.А., </w:t>
      </w:r>
      <w:proofErr w:type="spellStart"/>
      <w:r w:rsidR="00B305EA" w:rsidRPr="00D2416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Суматохин</w:t>
      </w:r>
      <w:proofErr w:type="spellEnd"/>
      <w:r w:rsidR="00B305EA" w:rsidRPr="00D2416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С.В. Биология. Растения, бактерии, грибы, лишайники, животные. 6 – 7 </w:t>
      </w:r>
      <w:proofErr w:type="spellStart"/>
      <w:r w:rsidR="00B305EA" w:rsidRPr="00D2416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кл</w:t>
      </w:r>
      <w:proofErr w:type="spellEnd"/>
      <w:r w:rsidR="00B305EA" w:rsidRPr="00D2416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.: Вопросы. Задания. Задачи. - М.: Дрофа, 2002. – 128 с.</w:t>
      </w:r>
    </w:p>
    <w:p w:rsidR="00B305EA" w:rsidRPr="00D2416B" w:rsidRDefault="00B95222" w:rsidP="00D2416B">
      <w:pPr>
        <w:shd w:val="clear" w:color="auto" w:fill="F9FAFA"/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D2416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2. </w:t>
      </w:r>
      <w:r w:rsidR="00B305EA" w:rsidRPr="00D2416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Занимательные материалы и факты по общей биологии в вопросах и ответах. 5-11 классы/авт. – сост. М.М. </w:t>
      </w:r>
      <w:proofErr w:type="spellStart"/>
      <w:r w:rsidR="00B305EA" w:rsidRPr="00D2416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Боднарук</w:t>
      </w:r>
      <w:proofErr w:type="spellEnd"/>
      <w:r w:rsidR="00B305EA" w:rsidRPr="00D2416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, Н.В. </w:t>
      </w:r>
      <w:proofErr w:type="spellStart"/>
      <w:r w:rsidR="00B305EA" w:rsidRPr="00D2416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Ковылины</w:t>
      </w:r>
      <w:proofErr w:type="spellEnd"/>
      <w:r w:rsidR="00B305EA" w:rsidRPr="00D2416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 – Волгоград: Учитель,2007. – 174 с.</w:t>
      </w:r>
    </w:p>
    <w:p w:rsidR="00B305EA" w:rsidRPr="00D2416B" w:rsidRDefault="00B305EA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416B">
        <w:rPr>
          <w:rFonts w:ascii="Times New Roman" w:eastAsia="Calibri" w:hAnsi="Times New Roman" w:cs="Times New Roman"/>
          <w:sz w:val="28"/>
          <w:szCs w:val="28"/>
        </w:rPr>
        <w:lastRenderedPageBreak/>
        <w:t>Дидактический материал</w:t>
      </w:r>
    </w:p>
    <w:p w:rsidR="005C65AD" w:rsidRPr="00D2416B" w:rsidRDefault="005C65AD" w:rsidP="00D2416B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416B">
        <w:rPr>
          <w:rFonts w:ascii="Times New Roman" w:eastAsia="Calibri" w:hAnsi="Times New Roman" w:cs="Times New Roman"/>
          <w:sz w:val="28"/>
          <w:szCs w:val="28"/>
        </w:rPr>
        <w:t>Приложение 1.</w:t>
      </w:r>
    </w:p>
    <w:p w:rsidR="005C65AD" w:rsidRPr="00D2416B" w:rsidRDefault="005C65AD" w:rsidP="00D2416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proofErr w:type="gramStart"/>
      <w:r w:rsidRPr="00D2416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Единицы систематики животного мира: </w:t>
      </w:r>
      <w:r w:rsidRPr="00D2416B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царство, вид, </w:t>
      </w:r>
      <w:proofErr w:type="spellStart"/>
      <w:r w:rsidRPr="00D2416B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подцарство</w:t>
      </w:r>
      <w:proofErr w:type="spellEnd"/>
      <w:r w:rsidRPr="00D2416B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, тип, класс, </w:t>
      </w:r>
      <w:proofErr w:type="spellStart"/>
      <w:r w:rsidRPr="00D2416B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надцарство</w:t>
      </w:r>
      <w:proofErr w:type="spellEnd"/>
      <w:r w:rsidRPr="00D2416B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, семейство, отряд, подтип, род.</w:t>
      </w:r>
      <w:r w:rsidRPr="00D2416B">
        <w:rPr>
          <w:rFonts w:ascii="Times New Roman" w:eastAsia="Times New Roman" w:hAnsi="Times New Roman" w:cs="Times New Roman"/>
          <w:color w:val="181818"/>
          <w:sz w:val="28"/>
          <w:szCs w:val="28"/>
        </w:rPr>
        <w:t>  </w:t>
      </w:r>
      <w:proofErr w:type="gramEnd"/>
    </w:p>
    <w:p w:rsidR="005C65AD" w:rsidRPr="00D2416B" w:rsidRDefault="005C65AD" w:rsidP="00D2416B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416B">
        <w:rPr>
          <w:rFonts w:ascii="Times New Roman" w:eastAsia="Calibri" w:hAnsi="Times New Roman" w:cs="Times New Roman"/>
          <w:sz w:val="28"/>
          <w:szCs w:val="28"/>
        </w:rPr>
        <w:t>Приложение 2.</w:t>
      </w: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416B">
        <w:rPr>
          <w:rFonts w:ascii="Times New Roman" w:eastAsia="Calibri" w:hAnsi="Times New Roman" w:cs="Times New Roman"/>
          <w:sz w:val="28"/>
          <w:szCs w:val="28"/>
        </w:rPr>
        <w:t>Текст с утверждениями.</w:t>
      </w:r>
    </w:p>
    <w:p w:rsidR="005C65AD" w:rsidRPr="00D2416B" w:rsidRDefault="005C65AD" w:rsidP="00D2416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1. Тело моллюсков мягкое и имеет мантию. </w:t>
      </w:r>
    </w:p>
    <w:p w:rsidR="005C65AD" w:rsidRPr="00D2416B" w:rsidRDefault="005C65AD" w:rsidP="00D2416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2. Тело моллюсков поделено на сегменты. </w:t>
      </w:r>
    </w:p>
    <w:p w:rsidR="005C65AD" w:rsidRPr="00D2416B" w:rsidRDefault="005C65AD" w:rsidP="00D2416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3. Большая часть моллюсков обитает в пресных водах. </w:t>
      </w:r>
    </w:p>
    <w:p w:rsidR="005C65AD" w:rsidRPr="00D2416B" w:rsidRDefault="005C65AD" w:rsidP="00D2416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4. Все моллюски имеют двустороннюю симметрию тела. </w:t>
      </w:r>
    </w:p>
    <w:p w:rsidR="005C65AD" w:rsidRPr="00D2416B" w:rsidRDefault="005C65AD" w:rsidP="00D2416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5. Предками моллюсков были кольчатые и плоские черви. </w:t>
      </w:r>
    </w:p>
    <w:p w:rsidR="005C65AD" w:rsidRPr="00D2416B" w:rsidRDefault="005C65AD" w:rsidP="00D2416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 6. Для моллюсков характерна твердая минеральная раковина. </w:t>
      </w:r>
    </w:p>
    <w:p w:rsidR="005C65AD" w:rsidRPr="00D2416B" w:rsidRDefault="005C65AD" w:rsidP="00D2416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7. Пищеварительная система моллюсков слепо замкнута. </w:t>
      </w:r>
    </w:p>
    <w:p w:rsidR="005C65AD" w:rsidRPr="00D2416B" w:rsidRDefault="005C65AD" w:rsidP="00D2416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 8. Все моллюски дышат жабрами. </w:t>
      </w:r>
    </w:p>
    <w:p w:rsidR="005C65AD" w:rsidRPr="00D2416B" w:rsidRDefault="005C65AD" w:rsidP="00D2416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9. У моллюсков есть сердце, окруженное околосердечной сумкой, кровеносная система – замкнутая. </w:t>
      </w:r>
    </w:p>
    <w:p w:rsidR="005C65AD" w:rsidRPr="00D2416B" w:rsidRDefault="005C65AD" w:rsidP="00D2416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10. Среди моллюсков есть раздельнополые и гермафродиты. </w:t>
      </w:r>
    </w:p>
    <w:p w:rsidR="005C65AD" w:rsidRPr="00D2416B" w:rsidRDefault="005C65AD" w:rsidP="00D2416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11. Моллюски могут быть промежуточными хозяином червей паразитов. </w:t>
      </w:r>
    </w:p>
    <w:p w:rsidR="005C65AD" w:rsidRPr="00D2416B" w:rsidRDefault="005C65AD" w:rsidP="00D241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eastAsia="Times New Roman" w:hAnsi="Times New Roman" w:cs="Times New Roman"/>
          <w:sz w:val="28"/>
          <w:szCs w:val="28"/>
        </w:rPr>
        <w:t xml:space="preserve">12. Назовите промежуточного хозяина и паразита. </w:t>
      </w: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65AD" w:rsidRPr="00D2416B" w:rsidRDefault="005C65AD" w:rsidP="00D2416B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416B">
        <w:rPr>
          <w:rFonts w:ascii="Times New Roman" w:eastAsia="Calibri" w:hAnsi="Times New Roman" w:cs="Times New Roman"/>
          <w:sz w:val="28"/>
          <w:szCs w:val="28"/>
        </w:rPr>
        <w:t>Приложение 3.</w:t>
      </w:r>
    </w:p>
    <w:p w:rsidR="005C65AD" w:rsidRPr="00D2416B" w:rsidRDefault="005C65AD" w:rsidP="00D241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2416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                               ОБЫКНОВЕННЫЙ ПРУДОВИК</w:t>
      </w:r>
      <w:r w:rsidRPr="00D2416B">
        <w:rPr>
          <w:rFonts w:ascii="Times New Roman" w:hAnsi="Times New Roman" w:cs="Times New Roman"/>
          <w:sz w:val="28"/>
          <w:szCs w:val="28"/>
        </w:rPr>
        <w:br/>
      </w:r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Обыкновенный прудовик - представитель класса брюхоногих моллюсков - обитает в прудах, озёрах и тихих заводях. Тело обыкновенного прудовика разделяется на </w:t>
      </w:r>
      <w:r w:rsidRPr="00D2416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(А)</w:t>
      </w:r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</w:t>
      </w:r>
      <w:proofErr w:type="gramStart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которой</w:t>
      </w:r>
      <w:proofErr w:type="gramEnd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расположены глаза, рот и два щупальца, туловище и ногу. Тело моллюска сверху покрыто особой складкой кожи - </w:t>
      </w:r>
      <w:r w:rsidRPr="00D2416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(Б)</w:t>
      </w:r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отделяющей </w:t>
      </w:r>
      <w:proofErr w:type="gramStart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proofErr w:type="gramEnd"/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твёрдой </w:t>
      </w:r>
      <w:r w:rsidRPr="00D2416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(В)</w:t>
      </w:r>
      <w:r w:rsidRPr="00D241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D2416B">
        <w:rPr>
          <w:rFonts w:ascii="Times New Roman" w:hAnsi="Times New Roman" w:cs="Times New Roman"/>
          <w:sz w:val="28"/>
          <w:szCs w:val="28"/>
        </w:rPr>
        <w:t xml:space="preserve">Прудовик имеет мускулистый язык в виде ленты с роговыми зубчиками, образующими </w:t>
      </w:r>
      <w:r w:rsidRPr="00D2416B">
        <w:rPr>
          <w:rFonts w:ascii="Times New Roman" w:hAnsi="Times New Roman" w:cs="Times New Roman"/>
          <w:b/>
          <w:sz w:val="28"/>
          <w:szCs w:val="28"/>
        </w:rPr>
        <w:t>(Г)</w:t>
      </w:r>
      <w:r w:rsidRPr="00D2416B">
        <w:rPr>
          <w:rFonts w:ascii="Times New Roman" w:hAnsi="Times New Roman" w:cs="Times New Roman"/>
          <w:sz w:val="28"/>
          <w:szCs w:val="28"/>
        </w:rPr>
        <w:t xml:space="preserve">. Кровеносная система - </w:t>
      </w:r>
      <w:r w:rsidRPr="00D2416B">
        <w:rPr>
          <w:rFonts w:ascii="Times New Roman" w:hAnsi="Times New Roman" w:cs="Times New Roman"/>
          <w:b/>
          <w:sz w:val="28"/>
          <w:szCs w:val="28"/>
        </w:rPr>
        <w:t>(Д),</w:t>
      </w:r>
      <w:r w:rsidRPr="00D2416B">
        <w:rPr>
          <w:rFonts w:ascii="Times New Roman" w:hAnsi="Times New Roman" w:cs="Times New Roman"/>
          <w:sz w:val="28"/>
          <w:szCs w:val="28"/>
        </w:rPr>
        <w:t xml:space="preserve"> а органом дыхания является </w:t>
      </w:r>
      <w:r w:rsidRPr="00D2416B">
        <w:rPr>
          <w:rFonts w:ascii="Times New Roman" w:hAnsi="Times New Roman" w:cs="Times New Roman"/>
          <w:b/>
          <w:sz w:val="28"/>
          <w:szCs w:val="28"/>
        </w:rPr>
        <w:t>(Е).</w:t>
      </w:r>
    </w:p>
    <w:p w:rsidR="005C65AD" w:rsidRPr="00D2416B" w:rsidRDefault="005C65AD" w:rsidP="00D241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C65AD" w:rsidRPr="00D2416B" w:rsidRDefault="005C65AD" w:rsidP="00D241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416B">
        <w:rPr>
          <w:rFonts w:ascii="Times New Roman" w:eastAsia="Times New Roman" w:hAnsi="Times New Roman" w:cs="Times New Roman"/>
          <w:sz w:val="28"/>
          <w:szCs w:val="28"/>
        </w:rPr>
        <w:t>Перечень терминов и понятий: незамкнутая, лёгкое, жабры, раковина, радула, мантия, голова, замкнутая, нога, хитин.</w:t>
      </w:r>
      <w:proofErr w:type="gramEnd"/>
    </w:p>
    <w:p w:rsidR="005C65AD" w:rsidRPr="00D2416B" w:rsidRDefault="005C65AD" w:rsidP="00D2416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C65AD" w:rsidRPr="00D2416B" w:rsidRDefault="005C65AD" w:rsidP="00D2416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576590" w:rsidRPr="00D2416B" w:rsidRDefault="00576590" w:rsidP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6B" w:rsidRPr="00D2416B" w:rsidRDefault="00D2416B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2416B" w:rsidRPr="00D24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991" w:rsidRDefault="00101991" w:rsidP="00C82FEB">
      <w:pPr>
        <w:spacing w:after="0" w:line="240" w:lineRule="auto"/>
      </w:pPr>
      <w:r>
        <w:separator/>
      </w:r>
    </w:p>
  </w:endnote>
  <w:endnote w:type="continuationSeparator" w:id="0">
    <w:p w:rsidR="00101991" w:rsidRDefault="00101991" w:rsidP="00C82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Demi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991" w:rsidRDefault="00101991" w:rsidP="00C82FEB">
      <w:pPr>
        <w:spacing w:after="0" w:line="240" w:lineRule="auto"/>
      </w:pPr>
      <w:r>
        <w:separator/>
      </w:r>
    </w:p>
  </w:footnote>
  <w:footnote w:type="continuationSeparator" w:id="0">
    <w:p w:rsidR="00101991" w:rsidRDefault="00101991" w:rsidP="00C82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75D9"/>
    <w:multiLevelType w:val="multilevel"/>
    <w:tmpl w:val="D26E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F42AA"/>
    <w:multiLevelType w:val="hybridMultilevel"/>
    <w:tmpl w:val="A98CD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D1CFC"/>
    <w:multiLevelType w:val="multilevel"/>
    <w:tmpl w:val="561E3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47002E"/>
    <w:multiLevelType w:val="hybridMultilevel"/>
    <w:tmpl w:val="3CE45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43C32"/>
    <w:multiLevelType w:val="multilevel"/>
    <w:tmpl w:val="04848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AF7CDD"/>
    <w:multiLevelType w:val="multilevel"/>
    <w:tmpl w:val="FAC61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5606E3"/>
    <w:multiLevelType w:val="hybridMultilevel"/>
    <w:tmpl w:val="C02CF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C2838"/>
    <w:multiLevelType w:val="hybridMultilevel"/>
    <w:tmpl w:val="D6CE1FB4"/>
    <w:lvl w:ilvl="0" w:tplc="B7E6893A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8">
    <w:nsid w:val="6AE52273"/>
    <w:multiLevelType w:val="hybridMultilevel"/>
    <w:tmpl w:val="D3DE9DA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1145C5"/>
    <w:multiLevelType w:val="hybridMultilevel"/>
    <w:tmpl w:val="D012E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2D5533"/>
    <w:multiLevelType w:val="multilevel"/>
    <w:tmpl w:val="9938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0949F0"/>
    <w:multiLevelType w:val="multilevel"/>
    <w:tmpl w:val="8BDE5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196DBF"/>
    <w:multiLevelType w:val="multilevel"/>
    <w:tmpl w:val="0CDE0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BF7389"/>
    <w:multiLevelType w:val="multilevel"/>
    <w:tmpl w:val="1A4C5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3"/>
  </w:num>
  <w:num w:numId="5">
    <w:abstractNumId w:val="10"/>
  </w:num>
  <w:num w:numId="6">
    <w:abstractNumId w:val="12"/>
  </w:num>
  <w:num w:numId="7">
    <w:abstractNumId w:val="8"/>
  </w:num>
  <w:num w:numId="8">
    <w:abstractNumId w:val="7"/>
  </w:num>
  <w:num w:numId="9">
    <w:abstractNumId w:val="9"/>
  </w:num>
  <w:num w:numId="10">
    <w:abstractNumId w:val="5"/>
  </w:num>
  <w:num w:numId="11">
    <w:abstractNumId w:val="3"/>
  </w:num>
  <w:num w:numId="12">
    <w:abstractNumId w:val="1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7A"/>
    <w:rsid w:val="00011A84"/>
    <w:rsid w:val="00017E43"/>
    <w:rsid w:val="00047840"/>
    <w:rsid w:val="0005691D"/>
    <w:rsid w:val="000967A5"/>
    <w:rsid w:val="00101991"/>
    <w:rsid w:val="00130299"/>
    <w:rsid w:val="00141B23"/>
    <w:rsid w:val="00150FAB"/>
    <w:rsid w:val="00165094"/>
    <w:rsid w:val="00196CA5"/>
    <w:rsid w:val="00214A73"/>
    <w:rsid w:val="002770F1"/>
    <w:rsid w:val="0029520D"/>
    <w:rsid w:val="002A2C79"/>
    <w:rsid w:val="002D5EBE"/>
    <w:rsid w:val="00364B4B"/>
    <w:rsid w:val="00366795"/>
    <w:rsid w:val="0038718A"/>
    <w:rsid w:val="00391DC4"/>
    <w:rsid w:val="00533705"/>
    <w:rsid w:val="00576590"/>
    <w:rsid w:val="005A78F9"/>
    <w:rsid w:val="005C65AD"/>
    <w:rsid w:val="005E0725"/>
    <w:rsid w:val="005E20A0"/>
    <w:rsid w:val="00630A50"/>
    <w:rsid w:val="0067217D"/>
    <w:rsid w:val="0067793B"/>
    <w:rsid w:val="0068453F"/>
    <w:rsid w:val="0069076C"/>
    <w:rsid w:val="006A38B3"/>
    <w:rsid w:val="00714BC7"/>
    <w:rsid w:val="00737BD5"/>
    <w:rsid w:val="007665D1"/>
    <w:rsid w:val="00856DC6"/>
    <w:rsid w:val="008A057B"/>
    <w:rsid w:val="008F1017"/>
    <w:rsid w:val="00906B4F"/>
    <w:rsid w:val="009C2F87"/>
    <w:rsid w:val="00AB06A9"/>
    <w:rsid w:val="00AC0807"/>
    <w:rsid w:val="00B20053"/>
    <w:rsid w:val="00B305EA"/>
    <w:rsid w:val="00B9435B"/>
    <w:rsid w:val="00B95222"/>
    <w:rsid w:val="00BB575B"/>
    <w:rsid w:val="00BB75F7"/>
    <w:rsid w:val="00BD70D9"/>
    <w:rsid w:val="00C82FEB"/>
    <w:rsid w:val="00C9327A"/>
    <w:rsid w:val="00CA2580"/>
    <w:rsid w:val="00D2416B"/>
    <w:rsid w:val="00D25783"/>
    <w:rsid w:val="00D37173"/>
    <w:rsid w:val="00D57829"/>
    <w:rsid w:val="00D8011A"/>
    <w:rsid w:val="00E815DE"/>
    <w:rsid w:val="00E87B84"/>
    <w:rsid w:val="00E9634C"/>
    <w:rsid w:val="00EB65D8"/>
    <w:rsid w:val="00EC306D"/>
    <w:rsid w:val="00F16E97"/>
    <w:rsid w:val="00F40156"/>
    <w:rsid w:val="00F722F1"/>
    <w:rsid w:val="00FC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70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A2C79"/>
    <w:pPr>
      <w:spacing w:after="0" w:line="240" w:lineRule="auto"/>
    </w:pPr>
    <w:rPr>
      <w:rFonts w:eastAsiaTheme="minorEastAsia"/>
      <w:lang w:eastAsia="ru-RU"/>
    </w:rPr>
  </w:style>
  <w:style w:type="character" w:customStyle="1" w:styleId="c3">
    <w:name w:val="c3"/>
    <w:basedOn w:val="a0"/>
    <w:rsid w:val="002A2C79"/>
  </w:style>
  <w:style w:type="character" w:customStyle="1" w:styleId="c7">
    <w:name w:val="c7"/>
    <w:basedOn w:val="a0"/>
    <w:rsid w:val="002A2C79"/>
  </w:style>
  <w:style w:type="paragraph" w:styleId="a5">
    <w:name w:val="List Paragraph"/>
    <w:basedOn w:val="a"/>
    <w:uiPriority w:val="34"/>
    <w:qFormat/>
    <w:rsid w:val="002A2C79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2A2C7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BD70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C82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2FEB"/>
  </w:style>
  <w:style w:type="paragraph" w:styleId="a9">
    <w:name w:val="footer"/>
    <w:basedOn w:val="a"/>
    <w:link w:val="aa"/>
    <w:uiPriority w:val="99"/>
    <w:unhideWhenUsed/>
    <w:rsid w:val="00C82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2FEB"/>
  </w:style>
  <w:style w:type="paragraph" w:styleId="ab">
    <w:name w:val="Balloon Text"/>
    <w:basedOn w:val="a"/>
    <w:link w:val="ac"/>
    <w:uiPriority w:val="99"/>
    <w:semiHidden/>
    <w:unhideWhenUsed/>
    <w:rsid w:val="0005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69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70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A2C79"/>
    <w:pPr>
      <w:spacing w:after="0" w:line="240" w:lineRule="auto"/>
    </w:pPr>
    <w:rPr>
      <w:rFonts w:eastAsiaTheme="minorEastAsia"/>
      <w:lang w:eastAsia="ru-RU"/>
    </w:rPr>
  </w:style>
  <w:style w:type="character" w:customStyle="1" w:styleId="c3">
    <w:name w:val="c3"/>
    <w:basedOn w:val="a0"/>
    <w:rsid w:val="002A2C79"/>
  </w:style>
  <w:style w:type="character" w:customStyle="1" w:styleId="c7">
    <w:name w:val="c7"/>
    <w:basedOn w:val="a0"/>
    <w:rsid w:val="002A2C79"/>
  </w:style>
  <w:style w:type="paragraph" w:styleId="a5">
    <w:name w:val="List Paragraph"/>
    <w:basedOn w:val="a"/>
    <w:uiPriority w:val="34"/>
    <w:qFormat/>
    <w:rsid w:val="002A2C79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2A2C7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BD70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C82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2FEB"/>
  </w:style>
  <w:style w:type="paragraph" w:styleId="a9">
    <w:name w:val="footer"/>
    <w:basedOn w:val="a"/>
    <w:link w:val="aa"/>
    <w:uiPriority w:val="99"/>
    <w:unhideWhenUsed/>
    <w:rsid w:val="00C82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2FEB"/>
  </w:style>
  <w:style w:type="paragraph" w:styleId="ab">
    <w:name w:val="Balloon Text"/>
    <w:basedOn w:val="a"/>
    <w:link w:val="ac"/>
    <w:uiPriority w:val="99"/>
    <w:semiHidden/>
    <w:unhideWhenUsed/>
    <w:rsid w:val="0005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6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12BE-765E-4411-87A3-95255DDF4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10</Pages>
  <Words>2135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Воронина</dc:creator>
  <cp:keywords/>
  <dc:description/>
  <cp:lastModifiedBy>Лариса Воронина</cp:lastModifiedBy>
  <cp:revision>18</cp:revision>
  <dcterms:created xsi:type="dcterms:W3CDTF">2022-11-27T18:17:00Z</dcterms:created>
  <dcterms:modified xsi:type="dcterms:W3CDTF">2023-10-23T17:51:00Z</dcterms:modified>
</cp:coreProperties>
</file>