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4BA" w:rsidRPr="00845389" w:rsidRDefault="00845389" w:rsidP="00661E8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5389">
        <w:rPr>
          <w:rFonts w:ascii="Times New Roman" w:hAnsi="Times New Roman" w:cs="Times New Roman"/>
          <w:b/>
          <w:sz w:val="28"/>
          <w:szCs w:val="28"/>
        </w:rPr>
        <w:t>ОПАСНЫЕ И ВРЕДНЫЕ ПРОИЗВОДСТВЕННЫЕ ФАКТОРЫ</w:t>
      </w:r>
    </w:p>
    <w:p w:rsidR="00845389" w:rsidRPr="001B45A3" w:rsidRDefault="00845389" w:rsidP="00661E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5389">
        <w:rPr>
          <w:rFonts w:ascii="Times New Roman" w:hAnsi="Times New Roman" w:cs="Times New Roman"/>
          <w:sz w:val="28"/>
          <w:szCs w:val="28"/>
        </w:rPr>
        <w:t>Промышленный и технологический прогресс, несомненно, приносит много положительных изменений в нашу жизнь. Однако вместе с этим существует и негативная сторона: опасные и вредные производственные факторы, которые могут наносить вред здоровью работников и окружающей среде. В данной статье мы рассмотрим, что такое опасные и вредные производственные факторы, как они воздействуют на человека и окружающую среду, и каким образом можно снизить их воздействие.</w:t>
      </w:r>
      <w:r w:rsidR="00661E84">
        <w:rPr>
          <w:rFonts w:ascii="Times New Roman" w:hAnsi="Times New Roman" w:cs="Times New Roman"/>
          <w:sz w:val="28"/>
          <w:szCs w:val="28"/>
        </w:rPr>
        <w:t xml:space="preserve">  </w:t>
      </w:r>
      <w:r w:rsidR="00661E84">
        <w:rPr>
          <w:rFonts w:ascii="Times New Roman" w:hAnsi="Times New Roman" w:cs="Times New Roman"/>
          <w:sz w:val="28"/>
          <w:szCs w:val="28"/>
        </w:rPr>
        <w:tab/>
      </w:r>
      <w:r w:rsidRPr="00845389">
        <w:rPr>
          <w:rFonts w:ascii="Times New Roman" w:hAnsi="Times New Roman" w:cs="Times New Roman"/>
          <w:b/>
          <w:sz w:val="28"/>
          <w:szCs w:val="28"/>
        </w:rPr>
        <w:t>Опасные производственные факторы</w:t>
      </w:r>
      <w:r w:rsidRPr="00845389">
        <w:rPr>
          <w:rFonts w:ascii="Times New Roman" w:hAnsi="Times New Roman" w:cs="Times New Roman"/>
          <w:sz w:val="28"/>
          <w:szCs w:val="28"/>
        </w:rPr>
        <w:t xml:space="preserve"> - это условия, которые могут непосредственно угрожать жизни и здоровью работников. Эти факторы могут включать в себя такие аспекты, как высокие температуры, шум, вибрации, химические вещества, радиацию, электрический ток и другие. Они могут привести к различным травмам, от ожогов и переломов до хронических заболеваний и даже смерти.</w:t>
      </w:r>
      <w:r w:rsidRPr="00845389">
        <w:rPr>
          <w:rFonts w:ascii="Times New Roman" w:hAnsi="Times New Roman" w:cs="Times New Roman"/>
          <w:sz w:val="28"/>
          <w:szCs w:val="28"/>
        </w:rPr>
        <w:br/>
        <w:t xml:space="preserve"> </w:t>
      </w:r>
      <w:r w:rsidR="00661E84">
        <w:rPr>
          <w:rFonts w:ascii="Times New Roman" w:hAnsi="Times New Roman" w:cs="Times New Roman"/>
          <w:sz w:val="28"/>
          <w:szCs w:val="28"/>
        </w:rPr>
        <w:t xml:space="preserve">   </w:t>
      </w:r>
      <w:r w:rsidR="00661E84">
        <w:rPr>
          <w:rFonts w:ascii="Times New Roman" w:hAnsi="Times New Roman" w:cs="Times New Roman"/>
          <w:sz w:val="28"/>
          <w:szCs w:val="28"/>
        </w:rPr>
        <w:tab/>
      </w:r>
      <w:r w:rsidRPr="00845389">
        <w:rPr>
          <w:rFonts w:ascii="Times New Roman" w:hAnsi="Times New Roman" w:cs="Times New Roman"/>
          <w:b/>
          <w:sz w:val="28"/>
          <w:szCs w:val="28"/>
        </w:rPr>
        <w:t>Вредные производственные факторы</w:t>
      </w:r>
      <w:r w:rsidRPr="00845389">
        <w:rPr>
          <w:rFonts w:ascii="Times New Roman" w:hAnsi="Times New Roman" w:cs="Times New Roman"/>
          <w:sz w:val="28"/>
          <w:szCs w:val="28"/>
        </w:rPr>
        <w:t xml:space="preserve"> - это условия, которые могут негативно влиять на здоровье работников в долгосрочной перспективе. К таким факторам относятся, например, вредные вещества в воздухе (пыль, газы, пары), долгосрочное воздействие шума и вибрации, а также монотонность и монотонная нагрузка на работника. Эти факторы могут вызывать такие заболевания, как пневмокониоз, нарушения слуха, болезни нервной системы и многие другие. Для защиты работников от опасных и вредных производственных факторов существует ряд мер и правил. Одной из основных является соблюдение техники безопасности на производстве. Это включает в себя использование средств индивидуальной защиты (СИЗ), обучение работников правилам безопасности, </w:t>
      </w:r>
      <w:proofErr w:type="gramStart"/>
      <w:r w:rsidRPr="0084538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45389">
        <w:rPr>
          <w:rFonts w:ascii="Times New Roman" w:hAnsi="Times New Roman" w:cs="Times New Roman"/>
          <w:sz w:val="28"/>
          <w:szCs w:val="28"/>
        </w:rPr>
        <w:t xml:space="preserve"> соблюдением этих правил. Важно также проводить регулярные медицинские осмотры работников, чтобы выявлять проблемы здоровья в ранней стадии. Кроме того, современные технологии позволяют разрабатывать и внедрять новые методы и средства для снижения воздействия опасных и вредных производственных факторов. Например, автоматизация производства может уменьшить нагрузку на работников, а разработка более безопасных материалов и технологий позволяет снизить воздействие вредных веществ. В заключение, опасные и вредные производственные факторы представляют серьезную </w:t>
      </w:r>
      <w:proofErr w:type="gramStart"/>
      <w:r w:rsidRPr="00845389">
        <w:rPr>
          <w:rFonts w:ascii="Times New Roman" w:hAnsi="Times New Roman" w:cs="Times New Roman"/>
          <w:sz w:val="28"/>
          <w:szCs w:val="28"/>
        </w:rPr>
        <w:t>угрозу</w:t>
      </w:r>
      <w:proofErr w:type="gramEnd"/>
      <w:r w:rsidRPr="00845389">
        <w:rPr>
          <w:rFonts w:ascii="Times New Roman" w:hAnsi="Times New Roman" w:cs="Times New Roman"/>
          <w:sz w:val="28"/>
          <w:szCs w:val="28"/>
        </w:rPr>
        <w:t xml:space="preserve"> как для здоровья работников, так и для окружающей среды. Однако соблюдение правил безопасности, применение современных технологий и медицинский контроль позволяют минимизировать их воздействие. Защита работников и окружающей среды должна быть приоритетом для любой организации, занимающейся производством.</w:t>
      </w:r>
    </w:p>
    <w:sectPr w:rsidR="00845389" w:rsidRPr="001B45A3" w:rsidSect="004E4E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5389"/>
    <w:rsid w:val="001B45A3"/>
    <w:rsid w:val="002657CD"/>
    <w:rsid w:val="004E4EDB"/>
    <w:rsid w:val="00661E84"/>
    <w:rsid w:val="006C0EC0"/>
    <w:rsid w:val="00845389"/>
    <w:rsid w:val="00C369FD"/>
    <w:rsid w:val="00E52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E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1E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370</Words>
  <Characters>2115</Characters>
  <Application>Microsoft Office Word</Application>
  <DocSecurity>0</DocSecurity>
  <Lines>17</Lines>
  <Paragraphs>4</Paragraphs>
  <ScaleCrop>false</ScaleCrop>
  <Company>DG Win&amp;Soft</Company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7</cp:revision>
  <dcterms:created xsi:type="dcterms:W3CDTF">2023-11-08T16:50:00Z</dcterms:created>
  <dcterms:modified xsi:type="dcterms:W3CDTF">2023-11-10T11:03:00Z</dcterms:modified>
</cp:coreProperties>
</file>