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9E" w:rsidRPr="0013039B" w:rsidRDefault="00D7509E" w:rsidP="00D750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3039B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D7509E" w:rsidRPr="0013039B" w:rsidRDefault="00D7509E" w:rsidP="00D750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3039B">
        <w:rPr>
          <w:rFonts w:ascii="Times New Roman" w:hAnsi="Times New Roman" w:cs="Times New Roman"/>
          <w:sz w:val="28"/>
          <w:szCs w:val="28"/>
        </w:rPr>
        <w:t>«Детский сад № 47 «Ладушки»</w:t>
      </w:r>
    </w:p>
    <w:p w:rsidR="00D7509E" w:rsidRPr="0013039B" w:rsidRDefault="00D7509E" w:rsidP="00D750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39B">
        <w:rPr>
          <w:rFonts w:ascii="Times New Roman" w:hAnsi="Times New Roman" w:cs="Times New Roman"/>
          <w:sz w:val="28"/>
          <w:szCs w:val="28"/>
        </w:rPr>
        <w:br/>
      </w:r>
    </w:p>
    <w:p w:rsidR="00D7509E" w:rsidRPr="0013039B" w:rsidRDefault="00D7509E" w:rsidP="00D750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39B">
        <w:rPr>
          <w:rFonts w:ascii="Times New Roman" w:hAnsi="Times New Roman" w:cs="Times New Roman"/>
          <w:sz w:val="28"/>
          <w:szCs w:val="28"/>
        </w:rPr>
        <w:br/>
      </w:r>
    </w:p>
    <w:p w:rsidR="00D7509E" w:rsidRDefault="00D7509E" w:rsidP="00D750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D7509E" w:rsidRPr="0013039B" w:rsidRDefault="00D7509E" w:rsidP="00D750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«МОЙ ГОРОД»</w:t>
      </w:r>
    </w:p>
    <w:p w:rsidR="00D7509E" w:rsidRPr="0013039B" w:rsidRDefault="00D7509E" w:rsidP="00D750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3039B">
        <w:rPr>
          <w:rFonts w:ascii="Times New Roman" w:hAnsi="Times New Roman" w:cs="Times New Roman"/>
          <w:sz w:val="28"/>
          <w:szCs w:val="28"/>
        </w:rPr>
        <w:t>для детей подготовительной к школе группы</w:t>
      </w:r>
    </w:p>
    <w:p w:rsidR="00D7509E" w:rsidRPr="0013039B" w:rsidRDefault="00D7509E" w:rsidP="00D750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3039B">
        <w:rPr>
          <w:rFonts w:ascii="Times New Roman" w:hAnsi="Times New Roman" w:cs="Times New Roman"/>
          <w:sz w:val="28"/>
          <w:szCs w:val="28"/>
        </w:rPr>
        <w:t>компенсирующей направленности № 4 «Паровозик»</w:t>
      </w:r>
    </w:p>
    <w:p w:rsidR="00D7509E" w:rsidRPr="0013039B" w:rsidRDefault="00D7509E" w:rsidP="00D750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1034415</wp:posOffset>
            </wp:positionH>
            <wp:positionV relativeFrom="paragraph">
              <wp:posOffset>340995</wp:posOffset>
            </wp:positionV>
            <wp:extent cx="3733800" cy="2800350"/>
            <wp:effectExtent l="19050" t="0" r="0" b="0"/>
            <wp:wrapSquare wrapText="bothSides"/>
            <wp:docPr id="1" name="Рисунок 1" descr="https://nn-now.ru/wp-content/uploads/2017/12/Zavolz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n-now.ru/wp-content/uploads/2017/12/Zavolzh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3039B">
        <w:rPr>
          <w:rFonts w:ascii="Times New Roman" w:hAnsi="Times New Roman" w:cs="Times New Roman"/>
          <w:sz w:val="28"/>
          <w:szCs w:val="28"/>
        </w:rPr>
        <w:br/>
      </w:r>
    </w:p>
    <w:p w:rsidR="00D7509E" w:rsidRPr="0013039B" w:rsidRDefault="00D7509E" w:rsidP="00D750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509E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509E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509E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509E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509E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509E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509E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509E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509E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509E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509E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509E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509E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509E" w:rsidRPr="0013039B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3039B">
        <w:rPr>
          <w:rFonts w:ascii="Times New Roman" w:hAnsi="Times New Roman" w:cs="Times New Roman"/>
          <w:sz w:val="28"/>
          <w:szCs w:val="28"/>
        </w:rPr>
        <w:t xml:space="preserve">Подготовили: </w:t>
      </w:r>
    </w:p>
    <w:p w:rsidR="00D7509E" w:rsidRPr="0013039B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3039B">
        <w:rPr>
          <w:rFonts w:ascii="Times New Roman" w:hAnsi="Times New Roman" w:cs="Times New Roman"/>
          <w:sz w:val="28"/>
          <w:szCs w:val="28"/>
        </w:rPr>
        <w:t xml:space="preserve">воспитатели   Воробьева С.Н.                                                                                                                            Попова О.В.   </w:t>
      </w:r>
    </w:p>
    <w:p w:rsidR="00D7509E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303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педагог-</w:t>
      </w:r>
      <w:r>
        <w:rPr>
          <w:rFonts w:ascii="Times New Roman" w:hAnsi="Times New Roman" w:cs="Times New Roman"/>
          <w:sz w:val="28"/>
          <w:szCs w:val="28"/>
        </w:rPr>
        <w:t xml:space="preserve">психолог </w:t>
      </w:r>
      <w:r w:rsidRPr="0013039B">
        <w:rPr>
          <w:rFonts w:ascii="Times New Roman" w:hAnsi="Times New Roman" w:cs="Times New Roman"/>
          <w:sz w:val="28"/>
          <w:szCs w:val="28"/>
        </w:rPr>
        <w:t>Елшина О.А.</w:t>
      </w:r>
    </w:p>
    <w:p w:rsidR="00D7509E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</w:t>
      </w:r>
    </w:p>
    <w:p w:rsidR="00D7509E" w:rsidRPr="0013039B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Девицына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D7509E" w:rsidRPr="0013039B" w:rsidRDefault="00D7509E" w:rsidP="00D750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3039B">
        <w:rPr>
          <w:rFonts w:ascii="Times New Roman" w:hAnsi="Times New Roman" w:cs="Times New Roman"/>
          <w:sz w:val="28"/>
          <w:szCs w:val="28"/>
        </w:rPr>
        <w:br/>
      </w:r>
    </w:p>
    <w:p w:rsidR="00D7509E" w:rsidRPr="0013039B" w:rsidRDefault="00D7509E" w:rsidP="00D750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039B">
        <w:rPr>
          <w:rFonts w:ascii="Times New Roman" w:hAnsi="Times New Roman" w:cs="Times New Roman"/>
          <w:sz w:val="28"/>
          <w:szCs w:val="28"/>
        </w:rPr>
        <w:br/>
      </w:r>
    </w:p>
    <w:p w:rsidR="00D7509E" w:rsidRPr="0013039B" w:rsidRDefault="00D7509E" w:rsidP="00D750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3039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E52D8">
        <w:rPr>
          <w:rFonts w:ascii="Times New Roman" w:hAnsi="Times New Roman" w:cs="Times New Roman"/>
          <w:sz w:val="28"/>
          <w:szCs w:val="28"/>
        </w:rPr>
        <w:t>3</w:t>
      </w:r>
      <w:r w:rsidRPr="0013039B">
        <w:rPr>
          <w:rFonts w:ascii="Times New Roman" w:hAnsi="Times New Roman" w:cs="Times New Roman"/>
          <w:sz w:val="28"/>
          <w:szCs w:val="28"/>
        </w:rPr>
        <w:t>г.</w:t>
      </w:r>
    </w:p>
    <w:p w:rsidR="00445813" w:rsidRDefault="00445813"/>
    <w:p w:rsidR="00E07573" w:rsidRDefault="00445813" w:rsidP="00E075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Краткосрочный проект: Срок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16.10.2023 г. </w:t>
      </w: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27.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10.2023 г.</w:t>
      </w:r>
    </w:p>
    <w:p w:rsidR="00E07573" w:rsidRDefault="00445813" w:rsidP="00E075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</w:t>
      </w:r>
      <w:r w:rsidRPr="00445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подготовительной </w:t>
      </w: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группы</w:t>
      </w:r>
      <w:r w:rsidRPr="00445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4458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компенсирующей направленности </w:t>
      </w: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Паровозик</w:t>
      </w: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родители, воспитатели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специалисты</w:t>
      </w: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07573" w:rsidRDefault="00445813" w:rsidP="00E075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Актуальность:</w:t>
      </w:r>
    </w:p>
    <w:p w:rsidR="00E07573" w:rsidRDefault="00445813" w:rsidP="00E075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«Знать – значит любить» говорится в русской поговорке. Поэтому мы и начинаем знакомить детей с нашей малой Родиной – городом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Заволжье</w:t>
      </w: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дошкольном возрасте. Воспитание любви и уважения к родному городу является важнейшей составляющей нравственно-патриотического воспитания. Чтобы воспитать патриотов своего города – надо его знать. Эти знания, а значит и чувство гордости за свой город, народ помогут ребенку правильно распоряжаться, владеть, </w:t>
      </w:r>
      <w:proofErr w:type="gramStart"/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сохранить и приумножить</w:t>
      </w:r>
      <w:proofErr w:type="gramEnd"/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наследие, полученное от предшествующих поколений. Освоение этих знаний возможно при целенаправленном систематичном участии в образовательном процессе педагогов, сотрудников ДОУ, родителей воспитанников.</w:t>
      </w:r>
    </w:p>
    <w:p w:rsidR="00E07573" w:rsidRDefault="00445813" w:rsidP="00E075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Проблема:</w:t>
      </w:r>
    </w:p>
    <w:p w:rsidR="00E07573" w:rsidRDefault="00445813" w:rsidP="00E075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Взрослые, даже коренные жители, имеют недостаточно знаний о своем городе, не уделяют внимание данной проблеме, считая ее неважной. Дети не владеют достаточной информацией о родном городе. Не имея достаточного количества знаний, трудно сформировать уважительное отношение к малой Родине. Следовательно, мы считаем данную проблему актуальной не только для нашего детского сада, но и для общества в целом.  Ведущим замыслом проекта, является приобщение ребенка к истории и культуре своего родного города; пополнение знаний детей о городе, в котором мы живём, воспитание уважения к его традициям и обычаям, развитие потребности детей в освоении окружающего мира, путем изучения культурного наследия родного края при участии родителей как участников образовательных отношений.</w:t>
      </w:r>
    </w:p>
    <w:p w:rsidR="00E07573" w:rsidRDefault="00445813" w:rsidP="00E075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07573" w:rsidRDefault="00445813" w:rsidP="00E075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 детей любви к родному городу и его истории;</w:t>
      </w:r>
    </w:p>
    <w:p w:rsidR="00E07573" w:rsidRDefault="00445813" w:rsidP="00E075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патриотические чувства к малой родине через беседы, экскурсии.</w:t>
      </w:r>
    </w:p>
    <w:p w:rsidR="00E07573" w:rsidRDefault="00445813" w:rsidP="00E075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проекта.</w:t>
      </w:r>
    </w:p>
    <w:p w:rsidR="00E07573" w:rsidRDefault="00445813" w:rsidP="00E075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познавательные интересы к истории города;</w:t>
      </w:r>
    </w:p>
    <w:p w:rsidR="00E07573" w:rsidRDefault="00445813" w:rsidP="00E075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любознательность, активность, самостоятельность в различных видах деятельности;</w:t>
      </w:r>
    </w:p>
    <w:p w:rsidR="00D931FA" w:rsidRDefault="00445813" w:rsidP="00D931F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сотрудничество с семьями воспитанников;</w:t>
      </w:r>
    </w:p>
    <w:p w:rsidR="00E07573" w:rsidRDefault="00445813" w:rsidP="00D931F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любовь к родному городу</w:t>
      </w:r>
      <w:r w:rsid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07573" w:rsidRDefault="00445813" w:rsidP="00E075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закреплять умение рассуждать, объяснять;</w:t>
      </w:r>
    </w:p>
    <w:p w:rsidR="00E07573" w:rsidRDefault="00445813" w:rsidP="00E075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у детей представление о семье, профессиях родителей;</w:t>
      </w:r>
    </w:p>
    <w:p w:rsidR="00E07573" w:rsidRDefault="00445813" w:rsidP="00E07573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учить отражать полученные знания в различных видах деятельности (игровой, изобразительной, умственной и т.д.).</w:t>
      </w:r>
    </w:p>
    <w:p w:rsidR="00E07573" w:rsidRDefault="00E07573" w:rsidP="00445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45813" w:rsidRPr="00445813" w:rsidRDefault="00445813" w:rsidP="00D931F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Предполагаемый результат:</w:t>
      </w:r>
    </w:p>
    <w:p w:rsidR="00445813" w:rsidRPr="00445813" w:rsidRDefault="00445813" w:rsidP="004458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дети должны </w:t>
      </w:r>
      <w:proofErr w:type="gramStart"/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называть</w:t>
      </w:r>
      <w:proofErr w:type="gramEnd"/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город, в котором они живут, его достопримечательности. СИМВОЛИКУ;</w:t>
      </w:r>
    </w:p>
    <w:p w:rsidR="00445813" w:rsidRPr="00445813" w:rsidRDefault="00445813" w:rsidP="004458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у детей сформировано чувство гордости за свой город, желание содержать его </w:t>
      </w:r>
      <w:proofErr w:type="gramStart"/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чистым</w:t>
      </w:r>
      <w:proofErr w:type="gramEnd"/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красивым;</w:t>
      </w:r>
    </w:p>
    <w:p w:rsidR="00445813" w:rsidRPr="00445813" w:rsidRDefault="00445813" w:rsidP="004458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знание детьми информации о своей семье;</w:t>
      </w:r>
    </w:p>
    <w:p w:rsidR="00445813" w:rsidRPr="00445813" w:rsidRDefault="00445813" w:rsidP="004458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- 100% родителей вовлечены в творческий процесс группы, укрепилась заинтересованность родителей в сотрудничестве с ДОУ.</w:t>
      </w:r>
    </w:p>
    <w:p w:rsidR="004F37B4" w:rsidRDefault="004F37B4" w:rsidP="00445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45813" w:rsidRPr="00445813" w:rsidRDefault="00445813" w:rsidP="004458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проекта.</w:t>
      </w:r>
    </w:p>
    <w:p w:rsidR="00445813" w:rsidRPr="00445813" w:rsidRDefault="00445813" w:rsidP="004458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</w:t>
      </w:r>
    </w:p>
    <w:p w:rsidR="00445813" w:rsidRPr="00445813" w:rsidRDefault="00445813" w:rsidP="004458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71"/>
        <w:gridCol w:w="3874"/>
        <w:gridCol w:w="3555"/>
      </w:tblGrid>
      <w:tr w:rsidR="00C3213A" w:rsidRPr="00445813" w:rsidTr="00C3213A"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Этапы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Деятельность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детей</w:t>
            </w:r>
          </w:p>
        </w:tc>
        <w:tc>
          <w:tcPr>
            <w:tcW w:w="3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Деятельность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педагогов</w:t>
            </w:r>
          </w:p>
        </w:tc>
      </w:tr>
      <w:tr w:rsidR="00C3213A" w:rsidRPr="00445813" w:rsidTr="00C3213A">
        <w:tc>
          <w:tcPr>
            <w:tcW w:w="2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Организационный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Совместно 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детьми</w:t>
            </w: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находят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тернете рассказы, иллюстрации о</w:t>
            </w: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Заволжье</w:t>
            </w: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рассматривают их.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Знакомятся с проблемой проекта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подбирают материал по теме проекта (по заданиям педагога).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Знакомятся с проблемой проекта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Определяют тему и цель проекта, намечают задачи для решения поставленной цели;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готовят для родителей материал, необходимый для бесед с детьми;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подбирают материал для продуктивной деятельности с детьми.</w:t>
            </w:r>
          </w:p>
        </w:tc>
      </w:tr>
      <w:tr w:rsidR="00C3213A" w:rsidRPr="00445813" w:rsidTr="00C3213A">
        <w:tc>
          <w:tcPr>
            <w:tcW w:w="2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Практический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ассматривают открытки, иллюстрации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Заволжье</w:t>
            </w: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посещают детскую библиотеку с целью знакомства с историей города.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находят в интернете информацию об истории города;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рассказывают о месте работы, своей профессии;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разучивают с детьми стихи 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совместная и самостоятельная деятельность в режимных моментах: чтение познавательной литературы, рассматривание открыток и иллюстраций 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Заволжье</w:t>
            </w:r>
          </w:p>
          <w:p w:rsidR="00C3213A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Рассказывают и читают</w:t>
            </w:r>
            <w:proofErr w:type="gramEnd"/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детям 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Заволжье</w:t>
            </w: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находят и разучивают с детьми стихи 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Проводят беседы;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организуют экскурсии по улицам родного города;</w:t>
            </w:r>
          </w:p>
        </w:tc>
      </w:tr>
      <w:tr w:rsidR="00C3213A" w:rsidRPr="00445813" w:rsidTr="00C3213A">
        <w:tc>
          <w:tcPr>
            <w:tcW w:w="2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Заключительный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Принимают активное участие в выставке рисунков «Мой любимый город», в фотовыставке «Улицы моего города».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58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Создают условия для выставки рисунков и фотографий.</w:t>
            </w:r>
          </w:p>
          <w:p w:rsidR="00C3213A" w:rsidRPr="00445813" w:rsidRDefault="00C3213A" w:rsidP="00445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445813" w:rsidRPr="00445813" w:rsidRDefault="00445813" w:rsidP="004458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5813" w:rsidRPr="00445813" w:rsidRDefault="00445813" w:rsidP="00C321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Результат данного проекта:</w:t>
      </w: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выставка рисунков и фотографий «Мой любимый город».</w:t>
      </w:r>
    </w:p>
    <w:p w:rsidR="00445813" w:rsidRPr="00445813" w:rsidRDefault="00445813" w:rsidP="004458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5813" w:rsidRPr="00445813" w:rsidRDefault="00C3213A" w:rsidP="004458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Мероприятия </w:t>
      </w:r>
      <w:r w:rsidR="00445813" w:rsidRPr="004458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проекта.</w:t>
      </w:r>
    </w:p>
    <w:p w:rsidR="00445813" w:rsidRPr="00445813" w:rsidRDefault="00445813" w:rsidP="004458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C3213A" w:rsidRPr="00C3213A" w:rsidRDefault="00445813" w:rsidP="0044581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3213A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Путешествие по карте </w:t>
      </w:r>
      <w:r w:rsidR="00C3213A" w:rsidRPr="00C3213A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Нижегородской</w:t>
      </w:r>
      <w:r w:rsidRPr="00C3213A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области</w:t>
      </w:r>
    </w:p>
    <w:p w:rsidR="00C3213A" w:rsidRPr="00C3213A" w:rsidRDefault="00445813" w:rsidP="0044581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рассказа «Город, в котором я живу».</w:t>
      </w:r>
    </w:p>
    <w:p w:rsidR="00C3213A" w:rsidRPr="00C3213A" w:rsidRDefault="00445813" w:rsidP="0044581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открыток</w:t>
      </w:r>
      <w:proofErr w:type="gramStart"/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фотографий </w:t>
      </w:r>
      <w:r w:rsidR="00C3213A"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Заволжье</w:t>
      </w:r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3213A" w:rsidRPr="00C3213A" w:rsidRDefault="00445813" w:rsidP="0044581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«Дом, в котором я живу»</w:t>
      </w:r>
    </w:p>
    <w:p w:rsidR="00C3213A" w:rsidRPr="00C3213A" w:rsidRDefault="00445813" w:rsidP="0044581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Аппликация «Улицы родного города»</w:t>
      </w:r>
    </w:p>
    <w:p w:rsidR="00C3213A" w:rsidRPr="00C3213A" w:rsidRDefault="00445813" w:rsidP="0044581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«Моя улица», «Почему наши улицы так называются?»</w:t>
      </w:r>
    </w:p>
    <w:p w:rsidR="00C3213A" w:rsidRPr="00C3213A" w:rsidRDefault="00445813" w:rsidP="00C3213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Конструирование домов по замыслу детей</w:t>
      </w:r>
    </w:p>
    <w:p w:rsidR="00C3213A" w:rsidRPr="00C3213A" w:rsidRDefault="00445813" w:rsidP="00C3213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321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Пословицы и приметы</w:t>
      </w:r>
    </w:p>
    <w:p w:rsidR="00C3213A" w:rsidRPr="00C3213A" w:rsidRDefault="00445813" w:rsidP="00C3213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321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Заучивание стихотворения о родном крае</w:t>
      </w:r>
    </w:p>
    <w:p w:rsidR="00C3213A" w:rsidRPr="00C3213A" w:rsidRDefault="00445813" w:rsidP="0044581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Экскурсия: </w:t>
      </w:r>
      <w:r w:rsidR="00C3213A"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Музей истории </w:t>
      </w:r>
      <w:proofErr w:type="gramStart"/>
      <w:r w:rsidR="00C3213A"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="00C3213A"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Заволжье</w:t>
      </w:r>
    </w:p>
    <w:p w:rsidR="00C3213A" w:rsidRPr="00C3213A" w:rsidRDefault="00445813" w:rsidP="0044581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 «Что интересного я увидел на экскурсии»</w:t>
      </w:r>
    </w:p>
    <w:p w:rsidR="00C3213A" w:rsidRPr="00C3213A" w:rsidRDefault="00C3213A" w:rsidP="0044581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5813"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о достопримечательностях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нашего города</w:t>
      </w:r>
      <w:r w:rsidR="00445813"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символике нашего города, памятных местах.</w:t>
      </w:r>
    </w:p>
    <w:p w:rsidR="00C3213A" w:rsidRPr="00C3213A" w:rsidRDefault="00445813" w:rsidP="0044581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Экскурсия в детскую библиотеку «Знакомство с историей  возникновения </w:t>
      </w:r>
      <w:proofErr w:type="gramStart"/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Заволжье</w:t>
      </w:r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445813" w:rsidRPr="00C3213A" w:rsidRDefault="00445813" w:rsidP="0044581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С/</w:t>
      </w:r>
      <w:proofErr w:type="spellStart"/>
      <w:proofErr w:type="gramStart"/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proofErr w:type="spellEnd"/>
      <w:proofErr w:type="gramEnd"/>
      <w:r w:rsidRPr="00C321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игра «Машина времени- путешествие в будущее города» (каким станет город будущего).</w:t>
      </w:r>
    </w:p>
    <w:p w:rsidR="00445813" w:rsidRPr="00445813" w:rsidRDefault="00445813" w:rsidP="004458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4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45813" w:rsidRDefault="00445813"/>
    <w:sectPr w:rsidR="00445813" w:rsidSect="006A4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63131"/>
    <w:multiLevelType w:val="hybridMultilevel"/>
    <w:tmpl w:val="C4966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813"/>
    <w:rsid w:val="00445813"/>
    <w:rsid w:val="00462F3D"/>
    <w:rsid w:val="004F37B4"/>
    <w:rsid w:val="006A2432"/>
    <w:rsid w:val="006A489D"/>
    <w:rsid w:val="008258F5"/>
    <w:rsid w:val="00C3213A"/>
    <w:rsid w:val="00D7509E"/>
    <w:rsid w:val="00D931FA"/>
    <w:rsid w:val="00E07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5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321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5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0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физрук и логопед</dc:creator>
  <cp:keywords/>
  <dc:description/>
  <cp:lastModifiedBy>физрук и логопед</cp:lastModifiedBy>
  <cp:revision>2</cp:revision>
  <dcterms:created xsi:type="dcterms:W3CDTF">2023-10-25T10:55:00Z</dcterms:created>
  <dcterms:modified xsi:type="dcterms:W3CDTF">2023-10-25T12:20:00Z</dcterms:modified>
</cp:coreProperties>
</file>