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495A0" w14:textId="77777777" w:rsidR="00F140EA" w:rsidRDefault="00F140EA" w:rsidP="00F140E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11C70F" w14:textId="7E597904" w:rsidR="00F140EA" w:rsidRPr="00F140EA" w:rsidRDefault="00F140EA" w:rsidP="00F140E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АКТУАЛЬНЫЕ ПРОБЛЕМЫ ПРОФЕССИОНАЛЬНО-ЛИЧНОСТНОГО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РАЗВИТИЯ ПЕДАГОГА-ОРГАНИЗАТОРА В СИСТЕМЕ СПО.</w:t>
      </w:r>
    </w:p>
    <w:p w14:paraId="128D2160" w14:textId="51003331" w:rsidR="00F140EA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Система среднего профессионального образования (СПО)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играет ключевую роль в подготовке специалистов для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отраслей экономики и общества в целом. Важнейшей составляющей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этой системы являются педагоги-организаторы, которые не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обеспечивают качество обучения, но и формируют профессиональные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и личностные качества будущих специалистов. Однако,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современных условиях, профессионально-личностное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педагога-организатора стало сталкиваться с рядом актуальных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проблем.</w:t>
      </w:r>
    </w:p>
    <w:p w14:paraId="4E573CA2" w14:textId="5DE55EB7" w:rsidR="00F140EA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Адаптация к новым образовательным стандартам: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Постоянные изменения в образовательных стандартах и требованиях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к содержанию обучения могут создавать сложности для педагогов</w:t>
      </w:r>
      <w:r w:rsidRPr="00F140EA"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организаторов. Необходимость постоянного обновления знаний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методических подходов может быть вызовом.</w:t>
      </w:r>
    </w:p>
    <w:p w14:paraId="3764454F" w14:textId="2E32E97E" w:rsidR="00F140EA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Использование современных образовательных технологий: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С развитием информационных технологий образование стало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доступным и интерактивным. Педагоги-организаторы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готовыми использовать современные образовательные технологии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инструменты для улучшения обучения.</w:t>
      </w:r>
    </w:p>
    <w:p w14:paraId="40FFD95D" w14:textId="2A568BEE" w:rsidR="00F140EA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Социокультурное разнообразие студентов: СПО привлекает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студентов из разных социокультурных сред и с разными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образовательными потребностями. Педагоги-организаторы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быть способными адаптировать свой подход к разнообразным группам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студентов.</w:t>
      </w:r>
    </w:p>
    <w:p w14:paraId="08209592" w14:textId="32089592" w:rsidR="00F140EA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Поддержка психологического благополучия студентов: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Студенты СПО могут сталкиваться с различными стрессами и</w:t>
      </w:r>
      <w:r w:rsidRPr="00F140EA"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психологическими проблемами. Педагоги-организаторы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готовыми оказывать психологическую поддержку и помощь студентам.</w:t>
      </w:r>
    </w:p>
    <w:p w14:paraId="0A3871C7" w14:textId="75DF0882" w:rsidR="00F140EA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lastRenderedPageBreak/>
        <w:t>Развитие профессиональной компетенции: Педагоги</w:t>
      </w:r>
      <w:r w:rsidRPr="00F140EA"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организаторы должны постоянно совершенствовать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профессиональные навыки, следить за развитием своей отрасли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участвовать в профессиональном обучении.</w:t>
      </w:r>
    </w:p>
    <w:p w14:paraId="3190A858" w14:textId="493F4A84" w:rsidR="00F140EA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Работа с организационными аспектами: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учебного процесса, контроль успеваемости студентов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 xml:space="preserve">взаимодействие с администрацией </w:t>
      </w:r>
      <w:proofErr w:type="gramStart"/>
      <w:r w:rsidRPr="00F140E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F140EA">
        <w:rPr>
          <w:rFonts w:ascii="Times New Roman" w:hAnsi="Times New Roman" w:cs="Times New Roman"/>
          <w:sz w:val="28"/>
          <w:szCs w:val="28"/>
        </w:rPr>
        <w:t xml:space="preserve"> важные аспекты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педагога-организатора, требующие управленческих навыков.</w:t>
      </w:r>
    </w:p>
    <w:p w14:paraId="37548FC8" w14:textId="3792640B" w:rsid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Социальная ответственность и этика: Педагоги-организаторы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играют важную роль в формировании ценностей и этических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принципов студентов. Социальная ответственность и высокие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этические стандарты являются неотъемлемой частью их работы.</w:t>
      </w:r>
    </w:p>
    <w:p w14:paraId="00E03518" w14:textId="684EEFDB" w:rsidR="00F140EA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Для решения этих проблем педагоги-организаторы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активно участвовать в профессиональном развитии и обмене опытом,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посвящать время саморазвитию и освоению новых методик обучения.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Также важно создать условия для поддержки педагогов-организаторов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в решении психологических и организационных задач.</w:t>
      </w:r>
    </w:p>
    <w:p w14:paraId="5F349138" w14:textId="61EE8E40" w:rsidR="009E11D0" w:rsidRPr="00F140EA" w:rsidRDefault="00F140EA" w:rsidP="00F1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0EA">
        <w:rPr>
          <w:rFonts w:ascii="Times New Roman" w:hAnsi="Times New Roman" w:cs="Times New Roman"/>
          <w:sz w:val="28"/>
          <w:szCs w:val="28"/>
        </w:rPr>
        <w:t>Актуальные проблемы профессионально-личностного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педагога-организатора в системе СПО требуют внимания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совместных усилий образовательных учреждений, 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сообществ, и государственных органов, чтобы 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качественное образование и успешное развитие студентов, готовых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0EA">
        <w:rPr>
          <w:rFonts w:ascii="Times New Roman" w:hAnsi="Times New Roman" w:cs="Times New Roman"/>
          <w:sz w:val="28"/>
          <w:szCs w:val="28"/>
        </w:rPr>
        <w:t>вызовам современного мира.</w:t>
      </w:r>
    </w:p>
    <w:sectPr w:rsidR="009E11D0" w:rsidRPr="00F14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9C"/>
    <w:rsid w:val="009E11D0"/>
    <w:rsid w:val="00B2579C"/>
    <w:rsid w:val="00E92603"/>
    <w:rsid w:val="00F1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B604"/>
  <w15:chartTrackingRefBased/>
  <w15:docId w15:val="{F36BF7FA-9BD1-40AC-A7D1-2E6988DB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2023-11-08T07:36:00Z</dcterms:created>
  <dcterms:modified xsi:type="dcterms:W3CDTF">2023-11-08T07:36:00Z</dcterms:modified>
</cp:coreProperties>
</file>