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05C" w:rsidRDefault="007C605C" w:rsidP="006D3E5D">
      <w:pPr>
        <w:pStyle w:val="a3"/>
        <w:jc w:val="right"/>
      </w:pPr>
    </w:p>
    <w:p w:rsidR="007C605C" w:rsidRDefault="007C605C" w:rsidP="007C605C">
      <w:pPr>
        <w:pStyle w:val="a3"/>
      </w:pPr>
      <w:r>
        <w:t>Выступление на ШМО учителей математики и физики. Из собственного опыта. Тестовая технология на уроках математики</w:t>
      </w:r>
      <w:bookmarkStart w:id="0" w:name="_GoBack"/>
      <w:bookmarkEnd w:id="0"/>
    </w:p>
    <w:p w:rsidR="007C605C" w:rsidRDefault="007C605C" w:rsidP="006D3E5D">
      <w:pPr>
        <w:pStyle w:val="a3"/>
        <w:jc w:val="right"/>
      </w:pPr>
    </w:p>
    <w:p w:rsidR="006D3E5D" w:rsidRPr="006D3E5D" w:rsidRDefault="006D3E5D" w:rsidP="006D3E5D">
      <w:pPr>
        <w:pStyle w:val="a3"/>
        <w:jc w:val="right"/>
      </w:pPr>
      <w:r w:rsidRPr="006D3E5D">
        <w:t>Скажи мне, и я забуду, покажи мне, и я запомню,</w:t>
      </w:r>
    </w:p>
    <w:p w:rsidR="006D3E5D" w:rsidRPr="006D3E5D" w:rsidRDefault="006D3E5D" w:rsidP="006D3E5D">
      <w:pPr>
        <w:pStyle w:val="a3"/>
        <w:jc w:val="right"/>
      </w:pPr>
      <w:r w:rsidRPr="006D3E5D">
        <w:t>Дай мне действовать самому, и я научусь.</w:t>
      </w:r>
    </w:p>
    <w:p w:rsidR="006D3E5D" w:rsidRPr="006D3E5D" w:rsidRDefault="006D3E5D" w:rsidP="006D3E5D">
      <w:pPr>
        <w:pStyle w:val="a3"/>
        <w:jc w:val="right"/>
      </w:pPr>
      <w:r w:rsidRPr="006D3E5D">
        <w:t>Древнекитайская мудрость.</w:t>
      </w:r>
    </w:p>
    <w:p w:rsidR="006D3E5D" w:rsidRPr="006D3E5D" w:rsidRDefault="006D3E5D" w:rsidP="006D3E5D">
      <w:pPr>
        <w:pStyle w:val="a3"/>
      </w:pPr>
    </w:p>
    <w:p w:rsidR="006D3E5D" w:rsidRPr="006D3E5D" w:rsidRDefault="006D3E5D" w:rsidP="006D3E5D">
      <w:pPr>
        <w:pStyle w:val="a3"/>
      </w:pPr>
      <w:r w:rsidRPr="006D3E5D">
        <w:t>Одной из главных целей образования является повышение педагогического мастерства преподавателя путём освоения современных технологий обучения и воспитания. В моём понимании технология – это символ упорядоченности, логичности, целенаправленности, ясности целей и средств – основа педагогических действий, направленных на всестороннее развитие личности учащегося.</w:t>
      </w:r>
    </w:p>
    <w:p w:rsidR="006D3E5D" w:rsidRPr="006D3E5D" w:rsidRDefault="006D3E5D" w:rsidP="006D3E5D">
      <w:pPr>
        <w:pStyle w:val="a3"/>
      </w:pPr>
      <w:r w:rsidRPr="006D3E5D">
        <w:t xml:space="preserve">Применяя новые педагогические технологии на уроках, процесс обучения математики можно рассматривать с новой точки зрения и осваивать психологические механизмы формирования личности, добиваясь более качественных результатов. Особое значение математики в умственном воспитании и развитии отметил ещё в </w:t>
      </w:r>
      <w:r w:rsidRPr="006D3E5D">
        <w:rPr>
          <w:lang w:val="en"/>
        </w:rPr>
        <w:t>XVIII</w:t>
      </w:r>
      <w:r w:rsidRPr="006D3E5D">
        <w:t xml:space="preserve"> в. М. В. Ломоносов: «Математику уже затем учить следует, что она ум в порядок приводит». </w:t>
      </w:r>
    </w:p>
    <w:p w:rsidR="006D3E5D" w:rsidRPr="006D3E5D" w:rsidRDefault="006D3E5D" w:rsidP="006D3E5D">
      <w:pPr>
        <w:pStyle w:val="a3"/>
      </w:pPr>
      <w:r w:rsidRPr="006D3E5D">
        <w:t>Отношение учащихся к тому или иному предмету определяется различными факторами: индивидуальными особенностями личности, особенностями самого предмета, методи</w:t>
      </w:r>
      <w:r>
        <w:t xml:space="preserve">кой его преподавания. </w:t>
      </w:r>
      <w:r w:rsidRPr="006D3E5D">
        <w:t xml:space="preserve">Но сама по себе математика ум учащегося в порядок не приводит. Всё зависит от ориентации обучения, способа преподавания. И ни одна другая дисциплина не может конкурировать с возможностями математики в воспитании мыслящей личности. </w:t>
      </w:r>
    </w:p>
    <w:p w:rsidR="006D3E5D" w:rsidRPr="006D3E5D" w:rsidRDefault="006D3E5D" w:rsidP="006D3E5D">
      <w:pPr>
        <w:pStyle w:val="a3"/>
      </w:pPr>
      <w:r w:rsidRPr="006D3E5D">
        <w:t xml:space="preserve">Как поддержать у обучающихся интерес к изучаемому материалу и активизировать их в течение всего урока, чтобы роль преподавателя состояла не в том, как яснее и красочнее, чем в учебнике сообщить необходимую информацию, а в том, чтобы стать организатором познавательной деятельности, где главное действующее лицо обучающийся. Учитель при этом организовывает и управляет учебной деятельностью. </w:t>
      </w:r>
    </w:p>
    <w:p w:rsidR="006D3E5D" w:rsidRPr="006D3E5D" w:rsidRDefault="006D3E5D" w:rsidP="006D3E5D">
      <w:pPr>
        <w:pStyle w:val="a3"/>
      </w:pPr>
      <w:r w:rsidRPr="006D3E5D">
        <w:t>Введение новых технологий вносит радикальные изменения в систему образования: ранее ее центром являлся преподаватель, а теперь – обучающийся. Это дает возможность каждому обучающемуся обучаться в подходящем для него темпе и на том уровне, который соответствует его способностям.</w:t>
      </w:r>
    </w:p>
    <w:p w:rsidR="006D3E5D" w:rsidRPr="006D3E5D" w:rsidRDefault="006D3E5D" w:rsidP="006D3E5D">
      <w:pPr>
        <w:pStyle w:val="a3"/>
      </w:pPr>
      <w:r w:rsidRPr="006D3E5D">
        <w:t>В своей практике я использую следующую современную образовательную технологию или ее элементы:</w:t>
      </w:r>
    </w:p>
    <w:p w:rsidR="006D3E5D" w:rsidRPr="006D3E5D" w:rsidRDefault="006D3E5D" w:rsidP="006D3E5D">
      <w:pPr>
        <w:pStyle w:val="a3"/>
      </w:pPr>
      <w:r w:rsidRPr="006D3E5D">
        <w:rPr>
          <w:b/>
          <w:bCs/>
          <w:i/>
          <w:iCs/>
        </w:rPr>
        <w:t>Тестовые технологии</w:t>
      </w:r>
    </w:p>
    <w:p w:rsidR="006D3E5D" w:rsidRPr="006D3E5D" w:rsidRDefault="006D3E5D" w:rsidP="006D3E5D">
      <w:pPr>
        <w:pStyle w:val="a3"/>
      </w:pPr>
      <w:r w:rsidRPr="006D3E5D">
        <w:t>Важнейшим показателем качества образования является объективная оценка учебных достижений обучающихся. Этот показатель важен как для всей системы образования, так и для каждого отдельного обучающегося.</w:t>
      </w:r>
    </w:p>
    <w:p w:rsidR="006D3E5D" w:rsidRPr="006D3E5D" w:rsidRDefault="006D3E5D" w:rsidP="006D3E5D">
      <w:pPr>
        <w:pStyle w:val="a3"/>
      </w:pPr>
      <w:r w:rsidRPr="006D3E5D">
        <w:lastRenderedPageBreak/>
        <w:t>Выявление уровня учебных достижений осуществляется тестированием, при проведении которых все обучающиеся находятся в одинаковых условиях. Практическое использование современных педагогических тестов дает обучающимся возможность объективно оценить уровень своих знаний и определить свое место (рейтинг) среди других обучающихся, проконтролировать уровень усвоения того или иного раздела школьной программы, самостоятельно потренироваться в выполнении заданий различного уровня усвоения и сложности, систематизировать знания по математике.</w:t>
      </w:r>
    </w:p>
    <w:p w:rsidR="006D3E5D" w:rsidRPr="006D3E5D" w:rsidRDefault="006D3E5D" w:rsidP="006D3E5D">
      <w:pPr>
        <w:pStyle w:val="a3"/>
      </w:pPr>
      <w:r w:rsidRPr="006D3E5D">
        <w:t>Основная цель тестирования — получение достоверной и объективной информации об уровне подготовленности школьников.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465"/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современных технологий контроля и диагностики учебных достижений учащихся является - тестовая технология. Что же такое тест? В наши дни существует много видов тестов, поэтому дать универсальное определение для всех этих видов вряд ли можно.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мы говорим о педагогическом тестировании, то на мой взгляд, больше подойдет следующее определение: тест является объективным методом контроля знаний учащегося, инструментом, позволяющим выявить факт усвоения.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наиболее популярной классификации тесты можно разделить на две группы: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тестовые задания закрытого типа (каждый вопрос сопровождается готовыми вариантами ответов, из которых необходимо выбрать один или несколько правильных, продолжить последовательность, установить соответствие);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тестовые задания открытого типа (на каждый вопрос испытуемый должен предложить свой ответ: дописать слово, словосочетание, предложение, знак, формулу и т.д.).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виду тестовые задания можно классифицировать как тесты с однозначным выбором ответа, тест с многозначным ответом, тесты на дополнение, тесты перекрестного выбора.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Традиционно в методике обучения сложилось мнение, что назначение тестов- выявление уровня усвоения знаний. Кроме функции контроля тест реализует и другие учебные функции: диагностическую, обучающую, организующую, развивающую, воспитывающую, контролирующую.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Действительно, тест выявляет общую картину успеваемости группы и определить уровень усвоения материала каждым студентом. Это позволяет продолжить индивидуальную работу, как с успевающими, так и с отстающими.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Периодичность и неизбежность тестового контроля дисциплинирует, организует и направляет работу студентов, помогает выявить и устранить пробелы в знаниях, формирует стремление развить свои способности. Кроме того тестовые задания предполагают среди вариантов ответа правильный и тестируемый хотя бы видит правильный ответ.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 способствует развитию логического мышления интуиции, поскольку содержит задания, «работающие» на развитие мыслительных операций - сравнение, обобщение, анализ, поиск альтернатив, и т.д. Кроме того, тестируемый находится перед выбором - найти ответ или угадать его. Многие действуют методом исключения: отбрасывают невозможные варианты и проверяют оставшиеся.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характер тестирования повышает заинтересованность в хорошем результате, способствует повышению интереса к предмету.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 упрощает процедуру проверки, позволяет учащихся заниматься самопроверкой и взаимопроверкой. Он даёт возможность проверить не только знание, но и понимание учебного материала. С его помощью очень удобно дифференцировать материал в зависимости от индивидуальных особенностей учащихся и построить соответственно коррекционную работу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Тестовая форма предоставляет возможность расширить шкалу оценивания как вверх, так и вниз. Таким образом, ученик получает некоторое право на ошибку, которой он был лишен при традиционном способе оценивания. Объективность тестирования - еще одно из его преимуществ. Даже при плохом результате тестирования у учащегося не возникает обиды ни на кого, кроме как на самого себя.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различных видов тестовых заданий по дисциплине «Математика».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с однозначным выбором ответа. На каждое задание предлагается несколько вариантов ответа, из которых только один верный. В математике это обычно числовой ответ или понятие.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ли, что (3x+4)?=3?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да 2) нет 3) нет ответа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Найти производную функции f(x)=x3/6-0,5x2-3x+2 в точке x=-1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-2,5 2) 1,5 3) -1,5 4) 2,5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Решить анаграммы и исключить лишнее слово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Гукр; арш: ностьжукро; метиадр; рафес.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 с многозначным ответом. В варианты ответа может быть внесено более одного верного ответа.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Дано уравнение прямой У= -2х+3, какие из точек принадлежат этой прямой. указать не менее двух вариантов.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А(2;-2) б) В(-1;5) в) С(3;0) г)D(-2;7) д) F(3;-2)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ответов может не быть верных ответов. Тогда в результате каждому номеру заданий должен быть выставлен прочерк.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из перечисленных ниже функций является общим видом первообразной для функции f(x) = -х-4х3: 1) F(x)= -х2-х4 2) F(x) = -0,5х2-х4 ; 3) F(x) = -0,5х2-х4 +3;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 б) 2 ; в) 3; г) нет верного ответа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на дополнение.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этих тестах задания оформляются с пропущенными словами или символами. Пропущенное место должно быть заполнено учащимися. Такие тесты полезны при изучении алгоритмов.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Если в каждой точке интервала (а;b) производная функции у=f(x) отрицательная, то функция на этом промежутке ___________.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перекрестного выбора.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сразу несколько заданий и несколько ответов к ним. Количество ответов может быть больше, чем количество заданий. Эти тесты также могут быть однозначными и многозначными. Например: установить соответствие между функцией и ее производной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1) f(x) = 2x + 6 2)f(x) = -7x + 3 3)f(x) = sin x 4)f(x)=15 5)f(x) = cos x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0 б) -7 в) -сosx г) -sinx д) -7 е)2 к) сosx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идентификации.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них используются графические объекты или аналитические описания.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Какая из изображенных ниже графиков является графиком четной функции?</w:t>
      </w:r>
    </w:p>
    <w:p w:rsidR="006D3E5D" w:rsidRDefault="006D3E5D" w:rsidP="006D3E5D">
      <w:pPr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noProof/>
          <w:color w:val="656565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noProof/>
          <w:color w:val="656565"/>
          <w:sz w:val="24"/>
          <w:szCs w:val="24"/>
          <w:lang w:eastAsia="ru-RU"/>
        </w:rPr>
        <w:drawing>
          <wp:inline distT="0" distB="0" distL="0" distR="0" wp14:anchorId="73A6CD1F" wp14:editId="61181DDD">
            <wp:extent cx="724535" cy="1069975"/>
            <wp:effectExtent l="0" t="0" r="0" b="0"/>
            <wp:docPr id="1" name="Рисунок 1" descr="http://studbooks.net/imag_/16/178620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dbooks.net/imag_/16/178620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E5D" w:rsidRDefault="006D3E5D" w:rsidP="006D3E5D">
      <w:pPr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noProof/>
          <w:color w:val="656565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noProof/>
          <w:color w:val="656565"/>
          <w:sz w:val="24"/>
          <w:szCs w:val="24"/>
          <w:lang w:eastAsia="ru-RU"/>
        </w:rPr>
        <w:drawing>
          <wp:inline distT="0" distB="0" distL="0" distR="0" wp14:anchorId="753E8E02" wp14:editId="7BDAE40D">
            <wp:extent cx="1121410" cy="724535"/>
            <wp:effectExtent l="0" t="0" r="2540" b="0"/>
            <wp:docPr id="3" name="Рисунок 3" descr="http://studbooks.net/imag_/16/178620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dbooks.net/imag_/16/178620/image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E5D" w:rsidRDefault="006D3E5D" w:rsidP="006D3E5D">
      <w:pPr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noProof/>
          <w:color w:val="656565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noProof/>
          <w:color w:val="656565"/>
          <w:sz w:val="24"/>
          <w:szCs w:val="24"/>
          <w:lang w:eastAsia="ru-RU"/>
        </w:rPr>
        <w:drawing>
          <wp:inline distT="0" distB="0" distL="0" distR="0" wp14:anchorId="176BB458" wp14:editId="19F263EB">
            <wp:extent cx="1250447" cy="715992"/>
            <wp:effectExtent l="0" t="0" r="0" b="0"/>
            <wp:docPr id="4" name="Рисунок 4" descr="http://studbooks.net/imag_/16/178620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udbooks.net/imag_/16/178620/image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E5D" w:rsidRPr="006D3E5D" w:rsidRDefault="006D3E5D" w:rsidP="006D3E5D">
      <w:pPr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color w:val="656565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noProof/>
          <w:color w:val="656565"/>
          <w:sz w:val="24"/>
          <w:szCs w:val="24"/>
          <w:lang w:eastAsia="ru-RU"/>
        </w:rPr>
        <w:drawing>
          <wp:inline distT="0" distB="0" distL="0" distR="0" wp14:anchorId="02F000F2" wp14:editId="4C60FDD5">
            <wp:extent cx="810895" cy="810895"/>
            <wp:effectExtent l="0" t="0" r="8255" b="8255"/>
            <wp:docPr id="2" name="Рисунок 2" descr="http://studbooks.net/imag_/16/17862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dbooks.net/imag_/16/178620/image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Сравните с нулем выражения sin 4, cos 1,8р, ctg 9р/7.Выберите правильную серию ответов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+ - ; б) + - -; в) + - +; г) - + + 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дополнения и перекрестного выбора более сложные для работы студентов, но и более достоверные. В ходе их выполнения формируются навыки сравнения объектов, сопоставления, соотнесения, представления объекта в разных формах.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одним преимуществом тестовых заданий является то, что задания легко поддается компьютеризации. Это дает возможность получить оценку сразу по завершении теста. Существует много разнообразных компьютерных инструментов, начиная от различных редакторов и программ для разработки презентаций и до использования языков программирования и возможностей сети Интернет. В своей работе я использую тес</w:t>
      </w:r>
      <w:r w:rsidR="00A75B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созданные с помощью таблиц Excel и свободно распространяемую программу MyTest , разработанную А.С. Башлаковым. MyTest - это система программ (программа тестирования учащихся, редактор тестов и журнал результатов) для создания и проведения компьютерного тестирования, сбора и анализа результатов, выставления оценки по указанной в тесте шкале.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применении тестовых технологий необходимо помнить, что тест включает в свой состав следующие системообразующие элементы: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варианты ответов, в которых присутствуют наряду с правильными ответами и неправильные ответы с учетом ошибок испытуемых (в случае использования заданий с выбором ответа);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эталон (правильный ответ выполнения задания);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их применения;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отработанную систему организации испытания;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систему обработки и анализа результатов;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систему оценок за выполнение каждого задания.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Конечно, задания в форме тестов не является единственной формой проверки усвоения материала, так как имеет и свои недостатки: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 помощью тестов фиксируется только результат, но не ход их выполнения в тест невозможно проверить ход решения задачи;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выполнение тестовых заданий несёт в себе определённый элемент случайности.</w:t>
      </w:r>
    </w:p>
    <w:p w:rsidR="006D3E5D" w:rsidRPr="006D3E5D" w:rsidRDefault="006D3E5D" w:rsidP="006D3E5D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в процессе обучения математики не следует ограничиваться лишь тестовым контролем, как и любым другим способом проверки, а необходимо их разумное сочетание.</w:t>
      </w:r>
    </w:p>
    <w:bookmarkEnd w:id="1"/>
    <w:p w:rsidR="006D3E5D" w:rsidRPr="006D3E5D" w:rsidRDefault="006D3E5D" w:rsidP="006D3E5D">
      <w:pPr>
        <w:pStyle w:val="a3"/>
      </w:pPr>
    </w:p>
    <w:p w:rsidR="006D3E5D" w:rsidRPr="006D3E5D" w:rsidRDefault="006D3E5D" w:rsidP="006D3E5D">
      <w:pPr>
        <w:pStyle w:val="a3"/>
      </w:pPr>
      <w:r w:rsidRPr="006D3E5D">
        <w:t>В своей практике тесты использую на различных этапах урока, при проведении уроков разных типов, в ходе индивидуальной, групповой и фронтальной работы, в сочетании с другими средствами и приемами обучения.</w:t>
      </w:r>
    </w:p>
    <w:p w:rsidR="006D3E5D" w:rsidRPr="006D3E5D" w:rsidRDefault="006D3E5D" w:rsidP="006D3E5D">
      <w:pPr>
        <w:pStyle w:val="a3"/>
      </w:pPr>
      <w:r w:rsidRPr="006D3E5D">
        <w:t>Тестовая технология помогает при контроле знаний обучающихся. Тест обеспечивает субъективный фактор при проверке результатов, а так же развивает у ребят логическое мышление и внимательность. Тестовые задания различаются по уровню сложности и по форме вариантов ответов. Использование тестовых заданий позволяет осуществить дифференциацию и индивидуализацию обучения обучающихся с учетом их уровня познавательных способностей.</w:t>
      </w:r>
    </w:p>
    <w:p w:rsidR="003B2B14" w:rsidRPr="006D3E5D" w:rsidRDefault="003B2B14" w:rsidP="006D3E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B2B14" w:rsidRPr="006D3E5D" w:rsidSect="003B2B1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34C" w:rsidRDefault="000E734C" w:rsidP="006D3E5D">
      <w:pPr>
        <w:spacing w:after="0" w:line="240" w:lineRule="auto"/>
      </w:pPr>
      <w:r>
        <w:separator/>
      </w:r>
    </w:p>
  </w:endnote>
  <w:endnote w:type="continuationSeparator" w:id="0">
    <w:p w:rsidR="000E734C" w:rsidRDefault="000E734C" w:rsidP="006D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34C" w:rsidRDefault="000E734C" w:rsidP="006D3E5D">
      <w:pPr>
        <w:spacing w:after="0" w:line="240" w:lineRule="auto"/>
      </w:pPr>
      <w:r>
        <w:separator/>
      </w:r>
    </w:p>
  </w:footnote>
  <w:footnote w:type="continuationSeparator" w:id="0">
    <w:p w:rsidR="000E734C" w:rsidRDefault="000E734C" w:rsidP="006D3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288516"/>
      <w:docPartObj>
        <w:docPartGallery w:val="Page Numbers (Top of Page)"/>
        <w:docPartUnique/>
      </w:docPartObj>
    </w:sdtPr>
    <w:sdtEndPr/>
    <w:sdtContent>
      <w:p w:rsidR="006D3E5D" w:rsidRDefault="006D3E5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34C">
          <w:rPr>
            <w:noProof/>
          </w:rPr>
          <w:t>1</w:t>
        </w:r>
        <w:r>
          <w:fldChar w:fldCharType="end"/>
        </w:r>
      </w:p>
    </w:sdtContent>
  </w:sdt>
  <w:p w:rsidR="006D3E5D" w:rsidRDefault="006D3E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E5D"/>
    <w:rsid w:val="000E734C"/>
    <w:rsid w:val="00293A16"/>
    <w:rsid w:val="003B2B14"/>
    <w:rsid w:val="004203AF"/>
    <w:rsid w:val="006D3E5D"/>
    <w:rsid w:val="007C605C"/>
    <w:rsid w:val="00A75B60"/>
    <w:rsid w:val="00E5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71008"/>
  <w15:docId w15:val="{3B663F3E-5A25-4457-B1B2-9015A326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E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D3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3E5D"/>
  </w:style>
  <w:style w:type="paragraph" w:styleId="a8">
    <w:name w:val="footer"/>
    <w:basedOn w:val="a"/>
    <w:link w:val="a9"/>
    <w:uiPriority w:val="99"/>
    <w:unhideWhenUsed/>
    <w:rsid w:val="006D3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3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06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2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02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4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872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09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13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557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54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98224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Home-PC</cp:lastModifiedBy>
  <cp:revision>4</cp:revision>
  <cp:lastPrinted>2018-04-02T19:25:00Z</cp:lastPrinted>
  <dcterms:created xsi:type="dcterms:W3CDTF">2018-04-02T19:07:00Z</dcterms:created>
  <dcterms:modified xsi:type="dcterms:W3CDTF">2023-11-07T19:16:00Z</dcterms:modified>
</cp:coreProperties>
</file>