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F0" w:rsidRPr="003624F0" w:rsidRDefault="003624F0" w:rsidP="003624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Беседа с детьми подготовительной группы на тему «Моя семья»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Цель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Формировать у детей позитивное представление о </w:t>
      </w:r>
      <w:r w:rsidRPr="003624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семье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своих близких.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Задачи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любовь и чувство привязанности к родным;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систематизировать и уточнить знания детей о </w:t>
      </w:r>
      <w:r w:rsidRPr="003624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семье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-закрепить умение ориентироваться в родственных отношениях;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речь путём расширения и активизации словаря, по теме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</w:t>
      </w:r>
      <w:r w:rsidRPr="003624F0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семья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»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способствовать развитию логического мышления.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Предварительная работа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Беседы о членах семьи, с которыми вместе живет ребенок. Просмотр семейных фотографий, рисование портретов родителей, сюжетно - ролевые игры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«Семья»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беседы: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сейчас, станем в круг и с улыбкой передадим своё хорошее настроение и добрые пожелания друг другу.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(Воспитатель становится с детьми в круг и первым начинает говорить пожелания и так далее по кругу).</w:t>
      </w:r>
    </w:p>
    <w:p w:rsidR="003624F0" w:rsidRPr="003624F0" w:rsidRDefault="003624F0" w:rsidP="003624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Присаживайтесь на стульчики.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садятся)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Сегодня мы поговорим об очень важном, для каждого человека.</w:t>
      </w:r>
      <w:proofErr w:type="gramEnd"/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воздушный шар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(показывает на воздушный шарик у потолка)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нём что- то писано.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Здесь написана цифра и буква.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это же ребус! Давайте его решим?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 это цифра?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(цифра 7)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какая буква?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(это буква Я)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 за слово получилось?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3624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семья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Правильно, семья.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Разговор наш будет о семье.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</w:t>
      </w: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я-</w:t>
      </w:r>
      <w:proofErr w:type="gram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это слово нам многое скажет.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 нам с рожденья путь в жизни покажет.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 с нами рядом всегда и везде,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Она много значит в каждой судьбе.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Скажите, ребята, куда вы торопитесь вечером после детского сада?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</w:t>
      </w:r>
      <w:proofErr w:type="gramStart"/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proofErr w:type="gram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домой.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 — это там, где вас поймут,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Там, где надеются и ждут,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Где ты забудешь о </w:t>
      </w: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плохом</w:t>
      </w:r>
      <w:proofErr w:type="gram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—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 это твой дом.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Дети, что же такое семья? Как вы это понимаете?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мама, папа, бабушка, дедушка, братья, сестры.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Для чего она нужна человеку?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чтобы его любили, заботились, защищали.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случайно слово семья можно зашифровать, как 7-Я.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Раньше, в старину на Руси говорили: семья - это семь </w:t>
      </w: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</w:t>
      </w:r>
      <w:proofErr w:type="gram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т. е семь и более человек живущих в одном доме одной большой, дружной и крепкой семьёй, старшие дети заботились о младших братьях и </w:t>
      </w:r>
      <w:proofErr w:type="spell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сёстрах</w:t>
      </w:r>
      <w:proofErr w:type="spell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Говорят, что в старину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Так оно и было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Много братьев и сестёр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Весело дружило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 пили молоко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 ели сушки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Настоящий детский сад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каждой был избушке.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Бывают семьи не только большие, но и маленькие состоят даже из двух человек. Если эти люди любят и уважают друг друга, заботятся, то такую семью называют - дружной и крепкой.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Дети, вставайте в круг, сделаем </w:t>
      </w:r>
      <w:proofErr w:type="spell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физминутку</w:t>
      </w:r>
      <w:proofErr w:type="spell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tbl>
      <w:tblPr>
        <w:tblW w:w="12228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3"/>
        <w:gridCol w:w="6115"/>
      </w:tblGrid>
      <w:tr w:rsidR="003624F0" w:rsidRPr="003624F0" w:rsidTr="003624F0">
        <w:trPr>
          <w:trHeight w:val="756"/>
        </w:trPr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Я всех родных не могу сосчитать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(кружатся на месте с закрытыми глазами)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Но про семью вам хочу рассказать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(указательными пальцами показывают друг на друга)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Дружно мы очень в доме живём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(берутся за руки и поднимают вверх- вниз)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Полезное дело у каждого в нем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(хлопают в ладоши)</w:t>
            </w: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Папа - наш друг и защитник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(берут друг друга за руки)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Деньги приносит он в дом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(пальцы в замок и на правое плечо, шагают)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Мама нам вкусно готовит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(гладят себя по животу)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Чинит и гладит бельё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(движения рукой вправо- влево)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Дедушка мудрый советчик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(левая рука на пояснице, указательный палец правой руки поднять вверх)</w:t>
            </w: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Бабушка, вяжет носки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(поднимать ноги поочерёдно, согнув в коленях)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Маленький брат карапузик, лишь начинает ползти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(приседают)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Ну а сестра повзрослела,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(руки поднять вверх)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 школу пошла в первый класс.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(руки сложили перед собой, пружинка вниз)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я не сижу без дела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(руки на поясе, наклоны вправо-влево)</w:t>
            </w:r>
          </w:p>
        </w:tc>
      </w:tr>
      <w:tr w:rsidR="003624F0" w:rsidRPr="003624F0" w:rsidTr="003624F0">
        <w:tc>
          <w:tcPr>
            <w:tcW w:w="4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Всем помогала не раз </w:t>
            </w:r>
          </w:p>
        </w:tc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24F0" w:rsidRPr="003624F0" w:rsidRDefault="003624F0" w:rsidP="003624F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4F0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lang w:eastAsia="ru-RU"/>
              </w:rPr>
              <w:t>(наклонились в круг, руки раскрыли друг перед другом)</w:t>
            </w:r>
            <w:r w:rsidRPr="003624F0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</w:tr>
    </w:tbl>
    <w:p w:rsidR="003624F0" w:rsidRPr="003624F0" w:rsidRDefault="003624F0" w:rsidP="003624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Садитесь, ребята, на места.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вас у всех есть семья. А можете вы рассказать нам о своих родных?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(Ответы детей)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самые хорошие слова вы скажете о маме, какая она?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(нежная, ласковая, внимательная, заботливая)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Какие хорошие и теплые слова вы скажете о папе?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(сильный, смелый, мужественный)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какая бабушка?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(добрая, ласковая, мудрая)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хорошие слова мы скажем о дедушке?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(отзывчивый, трудолюбивый, внимательный)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Кем члены семьи приходятся друг другу знаете</w:t>
      </w: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End"/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Ответы детей)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в игре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«Кто кем приходится»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и узнаем? Согласны?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Объясню правила игры.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буду по очереди каждому из вас задавать вопрос и бросать вам мяч, а вы должны поймать мяч, правильно ответить на поставленный вопрос и бросить мяч снова мне.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(Дети встают со стульев, воспитатель стоит напротив)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1.- Девочка для мамы и папы кто?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(дочка)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2.- Мальчик для папы и мамы кто?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(сын)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- Мальчик для дедушки и бабушки кто?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(внук)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-Папа для дедушки и для бабушки кто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(сын)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- Мама для бабушки и дедушки кто?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(дочь)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6.- Кто папа для мамы?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(муж)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7.- Кто мама для папы?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(жена)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-Мальчик для девочки в семье кто?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(брат)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9.- Девочка для мальчика в семье кто?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(сестра)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10.-Девочка для бабушки и дедушки кто?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(внучка)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ребята, хорошо усвоили это! Присаживайтесь на стульчики.</w:t>
      </w:r>
    </w:p>
    <w:p w:rsidR="003624F0" w:rsidRPr="003624F0" w:rsidRDefault="003624F0" w:rsidP="003624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Русский народ сложил ещё с древних времён много пословиц и поговорок о семье.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Родители трудолюбивы – дети не ленивы. 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-Человек без семьи, что дерево без плодов. 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 семье дружат, живут, не </w:t>
      </w: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тужат</w:t>
      </w:r>
      <w:proofErr w:type="gram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-Добрая семья прибавит ума. 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 хорошей семье хорошие дети растут </w:t>
      </w:r>
    </w:p>
    <w:p w:rsidR="003624F0" w:rsidRPr="003624F0" w:rsidRDefault="003624F0" w:rsidP="003624F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Дети, как вы выражаете свою любовь к </w:t>
      </w: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близким</w:t>
      </w:r>
      <w:proofErr w:type="gram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(совершаем хорошие поступки)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Верно, надо совершать хорошие поступки, и стараться не делать плохих, чтобы не огорчать своих родителей.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 вы думаете, </w:t>
      </w:r>
      <w:proofErr w:type="gramStart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радость</w:t>
      </w:r>
      <w:proofErr w:type="gramEnd"/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что похожа на солнышко или на тучку?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(На солнышко)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что похожа печаль?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(На тучку)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есть карточки с изображением солнышка и тучки.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буду называть поступки, если вы считаете, что этот поступок огорчит маму, покажите на тучку, если порадует - солнышко.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Подрались с другом?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Помирились с другом?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-Убрали на место игрушки?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-Разбили чашку?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Нарисовали красивую картину?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Знаю я, что у меня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Дома дружная семья;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- мама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(безымянный палец)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– я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(мизинец)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– бабушка моя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</w:t>
      </w:r>
      <w:proofErr w:type="gramStart"/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указательный</w:t>
      </w:r>
      <w:proofErr w:type="gramEnd"/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- папа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(средний)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– дед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(большой)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у нас разлада нет.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решите такую задачку: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Два дедушки,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Две бабушки,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Плюс папа, мама, я.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Сложили? Получается семь человек,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</w:t>
      </w:r>
      <w:r w:rsidRPr="003624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«Я»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вам хочу пожелать: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Всегда будьте вместе, любовь берегите,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Обиды и ссоры подальше гоните,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Хочу, чтоб о вас говорили друзья,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Какая хорошая ваша семья!</w:t>
      </w:r>
    </w:p>
    <w:p w:rsidR="003624F0" w:rsidRPr="003624F0" w:rsidRDefault="003624F0" w:rsidP="003624F0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Включается негромкая песня </w:t>
      </w:r>
      <w:r w:rsidRPr="003624F0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«Моя семья»</w:t>
      </w:r>
      <w:r w:rsidRPr="003624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82050" w:rsidRDefault="00982050">
      <w:bookmarkStart w:id="0" w:name="_GoBack"/>
      <w:bookmarkEnd w:id="0"/>
    </w:p>
    <w:sectPr w:rsidR="00982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F0"/>
    <w:rsid w:val="003624F0"/>
    <w:rsid w:val="0098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5119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Абрамов</dc:creator>
  <cp:lastModifiedBy>Артём Абрамов</cp:lastModifiedBy>
  <cp:revision>1</cp:revision>
  <dcterms:created xsi:type="dcterms:W3CDTF">2023-11-07T17:02:00Z</dcterms:created>
  <dcterms:modified xsi:type="dcterms:W3CDTF">2023-11-07T17:02:00Z</dcterms:modified>
</cp:coreProperties>
</file>