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41" w:rsidRDefault="00B94E51" w:rsidP="00B94E51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94E51">
        <w:rPr>
          <w:rFonts w:ascii="Times New Roman" w:hAnsi="Times New Roman" w:cs="Times New Roman"/>
          <w:b/>
          <w:i/>
          <w:sz w:val="36"/>
          <w:szCs w:val="36"/>
        </w:rPr>
        <w:t xml:space="preserve">Проведение концертов </w:t>
      </w:r>
      <w:r w:rsidR="0063712A" w:rsidRPr="00B94E51">
        <w:rPr>
          <w:rFonts w:ascii="Times New Roman" w:hAnsi="Times New Roman" w:cs="Times New Roman"/>
          <w:b/>
          <w:i/>
          <w:sz w:val="36"/>
          <w:szCs w:val="36"/>
        </w:rPr>
        <w:t>самодеятельности в ДОУ</w:t>
      </w:r>
    </w:p>
    <w:p w:rsidR="00B94E51" w:rsidRDefault="00B94E51" w:rsidP="00B94E51">
      <w:pPr>
        <w:pStyle w:val="a3"/>
        <w:rPr>
          <w:rFonts w:ascii="Times New Roman" w:hAnsi="Times New Roman" w:cs="Times New Roman"/>
          <w:b/>
          <w:i/>
          <w:sz w:val="36"/>
          <w:szCs w:val="36"/>
        </w:rPr>
      </w:pPr>
    </w:p>
    <w:p w:rsidR="00B94E51" w:rsidRPr="00B94E51" w:rsidRDefault="00B94E51" w:rsidP="00B94E51">
      <w:pPr>
        <w:pStyle w:val="a3"/>
        <w:rPr>
          <w:rFonts w:ascii="Times New Roman" w:hAnsi="Times New Roman" w:cs="Times New Roman"/>
          <w:b/>
          <w:i/>
          <w:sz w:val="36"/>
          <w:szCs w:val="36"/>
        </w:rPr>
      </w:pPr>
    </w:p>
    <w:p w:rsidR="0063712A" w:rsidRPr="00B94E51" w:rsidRDefault="0063712A" w:rsidP="00B94E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12A" w:rsidRPr="00B94E51" w:rsidRDefault="0063712A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>Концерты самодеятельности – одна из форм развлечений в детском саду. Таким развлечениям не нужна специальная подготовка: можно просто использовать детский репертуар.</w:t>
      </w:r>
    </w:p>
    <w:p w:rsidR="0063712A" w:rsidRPr="00B94E51" w:rsidRDefault="0063712A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>Что необходимо сделать при подготовке к концерту?</w:t>
      </w:r>
    </w:p>
    <w:p w:rsidR="0063712A" w:rsidRPr="00B94E51" w:rsidRDefault="00720395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>Музыкальный руководитель вместе с воспитателем</w:t>
      </w:r>
      <w:r w:rsidR="0063712A" w:rsidRPr="00B94E51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Pr="00B94E51">
        <w:rPr>
          <w:rFonts w:ascii="Times New Roman" w:hAnsi="Times New Roman" w:cs="Times New Roman"/>
          <w:sz w:val="28"/>
          <w:szCs w:val="28"/>
        </w:rPr>
        <w:t xml:space="preserve"> договариваются с детьми о дне проведения концерта, составляют программу, все вместе уточняют, кого пригласят.</w:t>
      </w:r>
      <w:r w:rsidR="006F3DCF" w:rsidRPr="00B94E51">
        <w:rPr>
          <w:rFonts w:ascii="Times New Roman" w:hAnsi="Times New Roman" w:cs="Times New Roman"/>
          <w:sz w:val="28"/>
          <w:szCs w:val="28"/>
        </w:rPr>
        <w:t xml:space="preserve"> </w:t>
      </w:r>
      <w:r w:rsidRPr="00B94E51">
        <w:rPr>
          <w:rFonts w:ascii="Times New Roman" w:hAnsi="Times New Roman" w:cs="Times New Roman"/>
          <w:sz w:val="28"/>
          <w:szCs w:val="28"/>
        </w:rPr>
        <w:t>Ведущим в первом концерте лучше назначить ребенка, обладающего выразительной речью, а остальные роли можно распределить по желанию детей, привлекая и малоактивных.</w:t>
      </w:r>
      <w:r w:rsidR="006F3DCF" w:rsidRPr="00B94E51">
        <w:rPr>
          <w:rFonts w:ascii="Times New Roman" w:hAnsi="Times New Roman" w:cs="Times New Roman"/>
          <w:sz w:val="28"/>
          <w:szCs w:val="28"/>
        </w:rPr>
        <w:t xml:space="preserve"> </w:t>
      </w:r>
      <w:r w:rsidR="0063712A" w:rsidRPr="00B94E51">
        <w:rPr>
          <w:rFonts w:ascii="Times New Roman" w:hAnsi="Times New Roman" w:cs="Times New Roman"/>
          <w:sz w:val="28"/>
          <w:szCs w:val="28"/>
        </w:rPr>
        <w:t xml:space="preserve"> </w:t>
      </w:r>
      <w:r w:rsidR="006F3DCF" w:rsidRPr="00B94E51">
        <w:rPr>
          <w:rFonts w:ascii="Times New Roman" w:hAnsi="Times New Roman" w:cs="Times New Roman"/>
          <w:sz w:val="28"/>
          <w:szCs w:val="28"/>
        </w:rPr>
        <w:t xml:space="preserve">Для ведения концерта можно выбрать и двух ведущих, трех – четырех контролеров, которые будут проверять </w:t>
      </w:r>
      <w:proofErr w:type="gramStart"/>
      <w:r w:rsidR="006F3DCF" w:rsidRPr="00B94E51">
        <w:rPr>
          <w:rFonts w:ascii="Times New Roman" w:hAnsi="Times New Roman" w:cs="Times New Roman"/>
          <w:sz w:val="28"/>
          <w:szCs w:val="28"/>
        </w:rPr>
        <w:t>билеты</w:t>
      </w:r>
      <w:proofErr w:type="gramEnd"/>
      <w:r w:rsidR="006F3DCF" w:rsidRPr="00B94E51">
        <w:rPr>
          <w:rFonts w:ascii="Times New Roman" w:hAnsi="Times New Roman" w:cs="Times New Roman"/>
          <w:sz w:val="28"/>
          <w:szCs w:val="28"/>
        </w:rPr>
        <w:t xml:space="preserve"> и рассаживать на места зрителей..</w:t>
      </w:r>
    </w:p>
    <w:p w:rsidR="009C06E8" w:rsidRPr="00B94E51" w:rsidRDefault="006F3DCF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>Необходимо распределить обязанности между детьми так, чтобы они чувствовали ответственность за проведение концерта. Конечно, на одном концерте нельзя дать роль каждому ребенку. Можно объяснить, что в следующий раз он будет контролером или ведущим, или даже артистом.</w:t>
      </w:r>
    </w:p>
    <w:p w:rsidR="00E647EF" w:rsidRPr="00B94E51" w:rsidRDefault="009C06E8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 xml:space="preserve">Вся группа детей должна участвовать в подготовке оформления к концерту, подборе костюмов. В совместной деятельности можно предложить детям сделать красочные пригласительные билеты или подготовить отдельные атрибуты </w:t>
      </w:r>
      <w:r w:rsidR="00E647EF" w:rsidRPr="00B94E51">
        <w:rPr>
          <w:rFonts w:ascii="Times New Roman" w:hAnsi="Times New Roman" w:cs="Times New Roman"/>
          <w:sz w:val="28"/>
          <w:szCs w:val="28"/>
        </w:rPr>
        <w:t>оформления и т.д.</w:t>
      </w:r>
    </w:p>
    <w:p w:rsidR="006F3DCF" w:rsidRPr="00B94E51" w:rsidRDefault="00E647EF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>Накануне концерта (за день до проведения) надо проверить программу, уточнить все номера, еще раз осмотреть оформление к инсценировкам. Ответственным за проведение концерта поручить отнести в другие группы</w:t>
      </w:r>
      <w:r w:rsidR="006F3DCF" w:rsidRPr="00B94E51">
        <w:rPr>
          <w:rFonts w:ascii="Times New Roman" w:hAnsi="Times New Roman" w:cs="Times New Roman"/>
          <w:sz w:val="28"/>
          <w:szCs w:val="28"/>
        </w:rPr>
        <w:t xml:space="preserve"> </w:t>
      </w:r>
      <w:r w:rsidRPr="00B94E51">
        <w:rPr>
          <w:rFonts w:ascii="Times New Roman" w:hAnsi="Times New Roman" w:cs="Times New Roman"/>
          <w:sz w:val="28"/>
          <w:szCs w:val="28"/>
        </w:rPr>
        <w:t>пригласительные билеты и напомнить, что завтра концерт.</w:t>
      </w:r>
    </w:p>
    <w:p w:rsidR="00E647EF" w:rsidRPr="00B94E51" w:rsidRDefault="00D625D1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 xml:space="preserve">В день концерта по – </w:t>
      </w:r>
      <w:proofErr w:type="gramStart"/>
      <w:r w:rsidRPr="00B94E51">
        <w:rPr>
          <w:rFonts w:ascii="Times New Roman" w:hAnsi="Times New Roman" w:cs="Times New Roman"/>
          <w:sz w:val="28"/>
          <w:szCs w:val="28"/>
        </w:rPr>
        <w:t>особому</w:t>
      </w:r>
      <w:proofErr w:type="gramEnd"/>
      <w:r w:rsidRPr="00B94E51">
        <w:rPr>
          <w:rFonts w:ascii="Times New Roman" w:hAnsi="Times New Roman" w:cs="Times New Roman"/>
          <w:sz w:val="28"/>
          <w:szCs w:val="28"/>
        </w:rPr>
        <w:t xml:space="preserve"> оформляется групповая комната, расставляются стулья, «как в театре», укрепляется занавес, если он нужен. Когда приходят дети из других групп, контролеры приветливо встречают гостей, рассаживают на места, малышей – в первые ряды. Когда все зрители займут свои места, за сценой раздается первый, за ним второй и третий звонки. Ведущий объявляет о начале представления.</w:t>
      </w:r>
    </w:p>
    <w:p w:rsidR="00B27671" w:rsidRPr="00B94E51" w:rsidRDefault="00D625D1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 xml:space="preserve">Концерт может носить форму телепередачи. Небольшая </w:t>
      </w:r>
      <w:r w:rsidR="00B27671" w:rsidRPr="00B94E51">
        <w:rPr>
          <w:rFonts w:ascii="Times New Roman" w:hAnsi="Times New Roman" w:cs="Times New Roman"/>
          <w:sz w:val="28"/>
          <w:szCs w:val="28"/>
        </w:rPr>
        <w:t xml:space="preserve">рама в виде ширмы может служить своеобразным экраном, за которым будут выступать дети – дикторы. Они объявляют программу. В программу любого детского концерта желательно включить исполнение простых мелодий на игрушечном рояле, выступления ансамблей с музыкальными инструментами, пение </w:t>
      </w:r>
      <w:r w:rsidR="00B27671" w:rsidRPr="00B94E51">
        <w:rPr>
          <w:rFonts w:ascii="Times New Roman" w:hAnsi="Times New Roman" w:cs="Times New Roman"/>
          <w:sz w:val="28"/>
          <w:szCs w:val="28"/>
        </w:rPr>
        <w:lastRenderedPageBreak/>
        <w:t xml:space="preserve">хоровое и сольное, пляски и танцы, чтение стихотворений или народных </w:t>
      </w:r>
      <w:proofErr w:type="spellStart"/>
      <w:r w:rsidR="00B27671" w:rsidRPr="00B94E51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B27671" w:rsidRPr="00B94E51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D625D1" w:rsidRPr="00B94E51" w:rsidRDefault="00B27671" w:rsidP="00B94E51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4E51">
        <w:rPr>
          <w:rFonts w:ascii="Times New Roman" w:hAnsi="Times New Roman" w:cs="Times New Roman"/>
          <w:sz w:val="28"/>
          <w:szCs w:val="28"/>
        </w:rPr>
        <w:t>Особое значение для развития детской самодеятельности приобретают праздничные утренники</w:t>
      </w:r>
      <w:r w:rsidR="00B94E51" w:rsidRPr="00B94E51">
        <w:rPr>
          <w:rFonts w:ascii="Times New Roman" w:hAnsi="Times New Roman" w:cs="Times New Roman"/>
          <w:sz w:val="28"/>
          <w:szCs w:val="28"/>
        </w:rPr>
        <w:t>. Помимо общенародных праздников, в детском саду отмечаются дни рождения; хорошо провести Праздник зимы, День птиц, Праздник урожая, да и просто веселые вечера.</w:t>
      </w:r>
      <w:r w:rsidRPr="00B94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12A" w:rsidRPr="00B94E51" w:rsidRDefault="0063712A" w:rsidP="00B94E51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63712A" w:rsidRPr="00B94E51" w:rsidSect="00A621B0">
      <w:pgSz w:w="11906" w:h="16838"/>
      <w:pgMar w:top="1134" w:right="850" w:bottom="1134" w:left="1701" w:header="708" w:footer="708" w:gutter="0"/>
      <w:pgBorders w:offsetFrom="page">
        <w:top w:val="lightning1" w:sz="24" w:space="24" w:color="auto"/>
        <w:left w:val="lightning1" w:sz="24" w:space="24" w:color="auto"/>
        <w:bottom w:val="lightning1" w:sz="24" w:space="24" w:color="auto"/>
        <w:right w:val="lightning1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12A"/>
    <w:rsid w:val="002907DE"/>
    <w:rsid w:val="00595C41"/>
    <w:rsid w:val="0063712A"/>
    <w:rsid w:val="006F3DCF"/>
    <w:rsid w:val="00720395"/>
    <w:rsid w:val="00993755"/>
    <w:rsid w:val="009C06E8"/>
    <w:rsid w:val="00A621B0"/>
    <w:rsid w:val="00B27671"/>
    <w:rsid w:val="00B94E51"/>
    <w:rsid w:val="00D625D1"/>
    <w:rsid w:val="00E6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DE"/>
  </w:style>
  <w:style w:type="paragraph" w:styleId="2">
    <w:name w:val="heading 2"/>
    <w:basedOn w:val="a"/>
    <w:next w:val="a"/>
    <w:link w:val="20"/>
    <w:uiPriority w:val="9"/>
    <w:unhideWhenUsed/>
    <w:qFormat/>
    <w:rsid w:val="00290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07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907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907D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0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907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907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907D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2907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Груздановы</dc:creator>
  <cp:lastModifiedBy>Груздановы</cp:lastModifiedBy>
  <cp:revision>1</cp:revision>
  <dcterms:created xsi:type="dcterms:W3CDTF">2023-11-06T13:48:00Z</dcterms:created>
  <dcterms:modified xsi:type="dcterms:W3CDTF">2023-11-06T14:31:00Z</dcterms:modified>
</cp:coreProperties>
</file>