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EA" w:rsidRPr="00C360DB" w:rsidRDefault="002462EA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360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Применение функциональной грамотности на уроке окружающего мира</w:t>
      </w:r>
    </w:p>
    <w:p w:rsidR="002462EA" w:rsidRPr="00C360DB" w:rsidRDefault="002462EA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360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 УМК Начальная школа 21 века. учитель Хрусталева Г.В.</w:t>
      </w:r>
    </w:p>
    <w:p w:rsidR="002462EA" w:rsidRPr="00AE45D1" w:rsidRDefault="002462EA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2EA" w:rsidRPr="00AE45D1" w:rsidRDefault="002462EA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60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Тема:</w:t>
      </w:r>
      <w:r w:rsidR="00C360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доровье человека.</w:t>
      </w:r>
    </w:p>
    <w:p w:rsidR="002462EA" w:rsidRPr="00AE45D1" w:rsidRDefault="002462EA" w:rsidP="00C360DB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E45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Цели: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сформировать представление о ценностях в жизни каждого человека;</w:t>
      </w:r>
    </w:p>
    <w:p w:rsidR="002462EA" w:rsidRPr="00AE45D1" w:rsidRDefault="002462EA" w:rsidP="00C360D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раскрыть приоритет ценности здоровья и сформировать представление об ответственности каждого человека за свое здоровье;</w:t>
      </w:r>
    </w:p>
    <w:p w:rsidR="002462EA" w:rsidRPr="00AE45D1" w:rsidRDefault="002462EA" w:rsidP="00C360D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побуждать в детях желание заботиться о своем здоровье, формировать заинтересованное отношение к собственному здоровью;</w:t>
      </w:r>
    </w:p>
    <w:p w:rsidR="002462EA" w:rsidRPr="00AE45D1" w:rsidRDefault="002462EA" w:rsidP="00C360D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построить основные правила, позволяющие сохранить здоровье при выполнении учебной деятельности;</w:t>
      </w:r>
    </w:p>
    <w:p w:rsidR="002462EA" w:rsidRPr="00AE45D1" w:rsidRDefault="002462EA" w:rsidP="00C360D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hAnsi="Times New Roman" w:cs="Times New Roman"/>
          <w:color w:val="000000"/>
          <w:sz w:val="28"/>
          <w:szCs w:val="28"/>
        </w:rPr>
        <w:t>развивать готовность самостоятельно поддерживать своё здоровье на основе использования полученных знаний.</w:t>
      </w:r>
    </w:p>
    <w:p w:rsidR="001B13E5" w:rsidRPr="001B13E5" w:rsidRDefault="001B13E5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45D1" w:rsidRPr="00C360DB" w:rsidRDefault="00AE45D1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360DB">
        <w:rPr>
          <w:rFonts w:ascii="Times New Roman" w:hAnsi="Times New Roman" w:cs="Times New Roman"/>
          <w:b/>
          <w:color w:val="181818"/>
          <w:sz w:val="28"/>
          <w:szCs w:val="28"/>
          <w:u w:val="single"/>
          <w:shd w:val="clear" w:color="auto" w:fill="FFFFFF"/>
        </w:rPr>
        <w:t>УУД   Личностные</w:t>
      </w:r>
    </w:p>
    <w:p w:rsidR="00AE45D1" w:rsidRPr="00AE45D1" w:rsidRDefault="00AE45D1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формирование у учащихся активной жизненной позиции по данной проблеме, желание приобретать новые знания.</w:t>
      </w:r>
    </w:p>
    <w:p w:rsidR="001B13E5" w:rsidRDefault="001B13E5" w:rsidP="00C360DB">
      <w:pPr>
        <w:spacing w:after="0"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u w:val="single"/>
          <w:shd w:val="clear" w:color="auto" w:fill="FFFFFF"/>
        </w:rPr>
      </w:pPr>
    </w:p>
    <w:p w:rsidR="00AE45D1" w:rsidRPr="00C360DB" w:rsidRDefault="00AE45D1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C360DB">
        <w:rPr>
          <w:rFonts w:ascii="Times New Roman" w:hAnsi="Times New Roman" w:cs="Times New Roman"/>
          <w:b/>
          <w:color w:val="181818"/>
          <w:sz w:val="28"/>
          <w:szCs w:val="28"/>
          <w:u w:val="single"/>
          <w:shd w:val="clear" w:color="auto" w:fill="FFFFFF"/>
        </w:rPr>
        <w:t>Метапредметные</w:t>
      </w:r>
      <w:proofErr w:type="spellEnd"/>
      <w:r w:rsidRPr="00C360DB">
        <w:rPr>
          <w:rFonts w:ascii="Times New Roman" w:hAnsi="Times New Roman" w:cs="Times New Roman"/>
          <w:b/>
          <w:color w:val="181818"/>
          <w:sz w:val="28"/>
          <w:szCs w:val="28"/>
          <w:u w:val="single"/>
          <w:shd w:val="clear" w:color="auto" w:fill="FFFFFF"/>
        </w:rPr>
        <w:t xml:space="preserve"> </w:t>
      </w:r>
    </w:p>
    <w:p w:rsidR="00AE45D1" w:rsidRPr="00AE45D1" w:rsidRDefault="00AE45D1" w:rsidP="00C360D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Регулятивные УУД:</w:t>
      </w:r>
      <w:r w:rsidRPr="00AE4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принимать и сохранять учебную задачу, планировать необходимые действия, адекватно оценивать свои достижения.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Познавательные УУД: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 учить учащихся задуматься о необходимости быть здоровыми, приобщение к здоровому образу жизни, поиск и выделение необходимой информации, высказывать</w:t>
      </w:r>
      <w:r w:rsidRPr="00AE4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предположения, обосновывать выбор.</w:t>
      </w:r>
    </w:p>
    <w:p w:rsidR="00AE45D1" w:rsidRPr="00AE45D1" w:rsidRDefault="00AE45D1" w:rsidP="00C360D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Коммуникативные УУД:</w:t>
      </w:r>
      <w:r w:rsidRPr="00AE4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общей беседе, соблюдая правила речевого поведения, слушать и отвечать на вопросы, высказывать и обосновывать свою точку зрения, осуществлять 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совместную деятельность в группе,</w:t>
      </w:r>
      <w:r w:rsidRPr="00AE45D1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 учебное сотрудничество с учителем и сверстниками.</w:t>
      </w:r>
    </w:p>
    <w:p w:rsidR="00C360DB" w:rsidRDefault="00C360DB" w:rsidP="00C360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– ток-шоу «Жить здорово»</w:t>
      </w:r>
    </w:p>
    <w:p w:rsidR="002462EA" w:rsidRPr="00AE45D1" w:rsidRDefault="002462EA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2EA" w:rsidRPr="00C360DB" w:rsidRDefault="002462EA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36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Основные структурные элементы урока</w:t>
      </w:r>
      <w:r w:rsidRPr="00C360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:</w:t>
      </w:r>
    </w:p>
    <w:p w:rsidR="002462EA" w:rsidRPr="00AE45D1" w:rsidRDefault="002462EA" w:rsidP="00C360DB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</w:rPr>
        <w:t>Новое знание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: правила, позволяющие ученику сохранить здоровье в учебной деятельности.</w:t>
      </w:r>
    </w:p>
    <w:p w:rsidR="002462EA" w:rsidRPr="00AE45D1" w:rsidRDefault="002462EA" w:rsidP="00C360DB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</w:rPr>
        <w:t>Пробное действие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: выбрать рецепты, которые помогут ученику сохранить здоровье в учебе.</w:t>
      </w:r>
    </w:p>
    <w:p w:rsidR="002462EA" w:rsidRPr="00AE45D1" w:rsidRDefault="002462EA" w:rsidP="00C360DB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</w:rPr>
        <w:t>Фиксация затруднения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: «Я не могу выбрать рецепты, которые помогут ученику сохранить здоровье в учебе» или «Я не могу обосновать правильность своего выбора».</w:t>
      </w:r>
    </w:p>
    <w:p w:rsidR="002462EA" w:rsidRPr="00AE45D1" w:rsidRDefault="002462EA" w:rsidP="00C360DB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</w:rPr>
        <w:t>Фиксация причины затруднения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: «Я не знаю, какие правила помогут ученику сохранить здоровье в учебе».</w:t>
      </w:r>
    </w:p>
    <w:p w:rsidR="002462EA" w:rsidRPr="00AE45D1" w:rsidRDefault="002462EA" w:rsidP="00C360DB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</w:rPr>
        <w:t>Цель деятельности учащегося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: «Узнать, какие правила помогут ученику сохранить здоровье в учебе».</w:t>
      </w:r>
    </w:p>
    <w:p w:rsidR="00C360DB" w:rsidRDefault="002462EA" w:rsidP="00C360DB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</w:rPr>
        <w:t>Фиксация нового знания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:  в речи и с помощью эталона.</w:t>
      </w:r>
    </w:p>
    <w:p w:rsidR="00C360DB" w:rsidRPr="00C360DB" w:rsidRDefault="00C360DB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2EA" w:rsidRPr="00C360DB" w:rsidRDefault="002462EA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60D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Ход занятия:</w:t>
      </w:r>
    </w:p>
    <w:p w:rsidR="002462EA" w:rsidRPr="00AE45D1" w:rsidRDefault="001B13E5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</w:t>
      </w:r>
      <w:r w:rsidR="002462EA" w:rsidRPr="00AE45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Мотивация к учебной деятельности.</w:t>
      </w:r>
    </w:p>
    <w:p w:rsidR="002462EA" w:rsidRDefault="002462EA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Ребята, сегодня вы продолжите узнавать, что нужно ученику, чтобы успешно учиться</w:t>
      </w:r>
      <w:r w:rsidR="00AE118A">
        <w:rPr>
          <w:rFonts w:ascii="Times New Roman" w:eastAsia="Times New Roman" w:hAnsi="Times New Roman" w:cs="Times New Roman"/>
          <w:color w:val="000000"/>
          <w:sz w:val="28"/>
          <w:szCs w:val="28"/>
        </w:rPr>
        <w:t>. Мы примем участие в программе "Жить здорово."</w:t>
      </w:r>
    </w:p>
    <w:p w:rsidR="00AE118A" w:rsidRPr="00AE45D1" w:rsidRDefault="00AE118A" w:rsidP="00C360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Ведущая программы Елена Малышева предлагает нам задуматься :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«Что важно для дерева? Что должен ценить и беречь в жизни человек?» Вы уже говорили об это</w:t>
      </w:r>
      <w:r w:rsidR="00E965B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уроках? (Нет)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Значит, сегодня мы будем открывать новое знание.</w:t>
      </w:r>
      <w:r w:rsidR="00AE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 Малышева приш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AE118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нам, чтобы помочь в </w:t>
      </w:r>
      <w:r w:rsidR="00AE118A">
        <w:rPr>
          <w:rFonts w:ascii="Times New Roman" w:eastAsia="Times New Roman" w:hAnsi="Times New Roman" w:cs="Times New Roman"/>
          <w:color w:val="000000"/>
          <w:sz w:val="28"/>
          <w:szCs w:val="28"/>
        </w:rPr>
        <w:t>этом разобраться. Расскажите ей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, как вы открываете новое. (Мы сначала выясняем, чего не знаем, а потом сами ищем способ</w:t>
      </w:r>
      <w:r w:rsidR="00E96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открыть новое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Итак, начнем! Пожелайте друг другу удачи!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AE45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  Актуализация знаний и фиксация индивидуального затруднения в пробном действии.</w:t>
      </w:r>
    </w:p>
    <w:p w:rsidR="00C360DB" w:rsidRPr="00C360DB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360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1.</w:t>
      </w:r>
      <w:r w:rsidR="00C360DB" w:rsidRPr="00C360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Фиксация затруднения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Скажите, что ценит человек в дереве? (Плоды, красоту, из дерева делают мебель, бумагу…)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должен делать человек, чтобы любоваться красотой дерева, собирать его плоды? (Он должен за ним ухаживать, беречь его…)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А что самое главное для дерева, без чего оно погибнет? (Дерево погибнет, если повредить корни)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Значит, для жизни дерева самым ценным являются корни. А что самое ценное в жизни для вас? (Семья,</w:t>
      </w:r>
      <w:r w:rsid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здоровье, жизнь, знание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….)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Всё, что вы назвали, важно и ценно для любого человека. О ценностях нашей жизни мы и будем говорить на сегодняшнем занятии. Как бы вы назвали наш урок? (Ценности нашей жизни)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Ценности жизни, которые вы для себя откроете, мы будем размещать на дереве. А вот о какой ценности мы будем говорить сегодня? Сложите из подвесных букв слово – и получите ответ на мой вопрос! (работа с подвесными буквами – ЗДОРОВЬЕ)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Совершенно верно! Доктор </w:t>
      </w:r>
      <w:r w:rsidR="00AE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Малышева 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предлагает поговорить о здоровье. Жизнь, здоровье – это начало всему, поэтому мы и будем изучать их в первую очередь. Где на дереве вы поместите слово «жизнь»? (Там, где корни; потому что, если повредить корни, дерево погибнет.)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Кто может объяснить, почему я прикрепила слово «здоровье» на ствол дерева? ( Как дереву нужен крепкий ствол, так и человеку нужно крепкое здоровье.)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Да, вы правы. От корня дерева все питательные вещества идут по стволу к веткам, листьям, цветам и плодам. Смотрите, какое оно красивое. Так и про человека, у которого крепкое здоровье, говорят: у него цветущий вид.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Уточните, о какой ценности мы сегодня говорим на урок?</w:t>
      </w:r>
    </w:p>
    <w:p w:rsidR="002462EA" w:rsidRPr="00C360DB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60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2</w:t>
      </w:r>
      <w:r w:rsidR="00C360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 Задания пробного действия</w:t>
      </w:r>
      <w:bookmarkStart w:id="0" w:name="_GoBack"/>
      <w:bookmarkEnd w:id="0"/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AE1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Малышева 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</w:t>
      </w:r>
      <w:r w:rsidR="00AE118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принести вам в подарок рецепты. На них написано, как сохранить свое здоровье на уроке.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Но по пути все рецепты случайно рассыпались и перемешались с другими.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Внимательно послушайте задание. Выберите только те рецепты, которые помогут вам сохранить здоровье во время учебы. Я буду читать рецепты, а тот из вас, у кого окажется этот рецепт,  должен определить, поможет нам этот рецепт сохранить здоровье во время учебы или нет. НУЖНЫЕ нам рецепты поместим в «Правила здоровья».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Можете вы с уверенность сказать, нужны или нет данные правила для сохранения вашего здоровья во время учебы? (НЕТ)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 каким затруднением вы столкнулись? (Мы не можем выбрать рецепты, которые помогут ученику сохранить здоровье в учебе). 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-Когда ученик сталкивается с затруднением, он должен остановиться и подумать. Словно сердитый ёжик затруднение пытается уколоть вас своими колючками-вопросами. </w:t>
      </w:r>
    </w:p>
    <w:p w:rsidR="00BD05C2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-Вот давайте и мы сейчас сделаем остановку и попытаемся поладить с этим колючим ёжиком. </w:t>
      </w:r>
    </w:p>
    <w:p w:rsidR="00BD05C2" w:rsidRDefault="00BD05C2" w:rsidP="00C360DB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462EA" w:rsidRPr="00AE45D1" w:rsidRDefault="00BD05C2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D05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Физминутка</w:t>
      </w:r>
      <w:proofErr w:type="spellEnd"/>
      <w:r w:rsidRPr="00BD05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2462EA" w:rsidRPr="00BD05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r w:rsidR="002462EA"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тренажер – пальчиковая гимнастика).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Молодцы! Мы отдохнули, и вновь принимаемся за работу!</w:t>
      </w:r>
    </w:p>
    <w:p w:rsidR="00BD05C2" w:rsidRDefault="00BD05C2" w:rsidP="00C360D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AE45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 Выявление причины затруднения.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 Какое задание вы выполняли? (Мы выбирали рецепты, которые помогут ученику сохранить здоровье во время учебы)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Почему вы не смогли выполнить это задание? (Мы не знаем, какие правила надо соблюдать, чтобы сохранить свое здоровье в учебе)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Молодцы! Вы поняли, </w:t>
      </w:r>
      <w:r w:rsidRPr="00AE4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что 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вы не знаете! (На доске   учитель ставит знак «+», фиксируя, что первый этап учебной деятельности пройден)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4. Построение проекта выхода из затруднения.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же вы должны сегодня сами узнать? Поставьте перед собой цель. (Мы должны узнать, какие правила нам надо соблюдать, чтобы сохранить здоровье в учебе.)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Значит, свой урок мы так и назовем «Правила здоровья».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5. Реализация построенного проекта.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Доктор </w:t>
      </w:r>
      <w:r w:rsidR="00BD05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Е.Малышева 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</w:t>
      </w:r>
      <w:r w:rsidR="00BD05C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вам рассказать о том, что у человека есть 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здоровье тела и здоровье духа.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 А вам надо будет решить, какие рецепты к ним относятся.</w:t>
      </w:r>
    </w:p>
    <w:p w:rsidR="00BD05C2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 Для выполнения этого задания я предлагаю разделиться на группы.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Одна группа будет выбирать рецепты - «Здоровье духа», другая -  «Здоровье тела» (привести примеры упражнений). Будьте внимательны.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(Дети поясняют правила – «Держи спину ровно», «Береги зрение», « Делай разминку», «Соблюдай режим дня»)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Выполним упражнения, которые помогут сберечь зрение – «Поймай зайку» (сидя дети следят глазами за бегающим по потолку «зайчиком-фонариком»)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Давайте разберем правило «Будь спокоен». Почему важно для здоровья быть спокойным? (Потому что, когда человек нервничает, он начинает болеть)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А когда у ученика может возникнуть тревога, беспокойство?  (Когда что-то не получается, возникла трудность)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Может ли быть учение без затруднения? Почему? (Нет, если все знаешь, то и учиться нечему)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Верно, затруднения и ошибки бывают у каждого ученика. И в этом случае надо не нервничать, не бояться, а значит, надо быть….. (спокойным)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Сделайте вывод, нужно ли нам правило «Будь спокоен» для сохранения здоровья во время учебы?  (ДА) 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К каким правилам вы его отнесете к здоровью тела или здоровью духа? (К здоровью духа). Поместите правило в соответствующую группу.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Когда ученику легче преодолеть затруднение – когда он верит в себя и упорно трудится или когда считает, что у него ничего не получится? (Когда он верит в себя)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Вера в свои силы помогает ученику не тревожиться, а искать и находить решение. Важно ли это для сохранения здоровья? (Да, важно).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В какую группу отнесем это правило? (Здоровье духа) Поместите правило в соответствующую группу.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Давайте рассмотрим последний рецепт – «Поднимай настроение». У кого какое мнение? (Нам это правило нужно, т.к. если работать с плохим настроением, то задание не выполнишь). А как это отразиться на здоровье? (Ты расстроишься и можешь заболеть). 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В какую группу отнесем это правило? (Здоровье духа)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А как улучшить свое настроение? (Найти что-то хорошее вокруг, вспомнить приятное, послушать хорошую музыку….)</w:t>
      </w:r>
      <w:r w:rsidRPr="00AE4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 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2.- Кто на уроке должен следить за здоровьем ученика, за вашим здоровьем? (Я сам, учитель).</w:t>
      </w:r>
    </w:p>
    <w:p w:rsidR="002462EA" w:rsidRPr="00AE45D1" w:rsidRDefault="002462EA" w:rsidP="00C360DB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- А может ли учитель постоянно следить за осанкой, зрением, настроением каждого ученика? (Нет) Так кто же должен за этим следить? (Сам ученик)</w:t>
      </w:r>
    </w:p>
    <w:p w:rsidR="002462EA" w:rsidRPr="00AE45D1" w:rsidRDefault="002462EA" w:rsidP="00C360DB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( учитель ставит знак «+» - второй этап учебной деятельности пройден)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6.Первичное закрепление во внешней речи.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Доктор </w:t>
      </w:r>
      <w:r w:rsidR="008B0C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Е.Малышева 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хочет, чтобы вы определили, соблюдают ли правила сохранения здоровья </w:t>
      </w:r>
      <w:r w:rsidR="008B0CFF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сказочные герои: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AE4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«Незнайка на уроке не смог правильно списать слова из учебника. Он расстроился, бросил ручку и больше ничего не делал». 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Какие правила здоровья он нарушил? («Будь спокоен» и «Поверь в себя»). Что ему можно посоветовать?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2. </w:t>
      </w:r>
      <w:r w:rsidRPr="00AE4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«Синеглазка после чтения текста всегда выполняет упражнения для глаз. Правильно ли она делает?» </w:t>
      </w: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>. Какие упражнения вы ей еще посоветуете?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7.Самостоятельная работа с самопроверкой.</w:t>
      </w:r>
    </w:p>
    <w:p w:rsidR="002462EA" w:rsidRPr="00AE45D1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Пришло время проверить, как вы усвоили правила сохранения здоровья во </w:t>
      </w: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учебы. Я вам буду называть правила, а вам надо решить, является ли это правилом сохранения здоровья или нет. Если услышите верное правило, то хлопните в ладоши. Будьте внимательны!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Правило 1. </w:t>
      </w: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Береги зрение.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Правило 2. </w:t>
      </w: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Поднимай настроение.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Правило 3. </w:t>
      </w: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Поверь в себя.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Правило 4.</w:t>
      </w: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 Отремонтируй часы.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Правило 5.</w:t>
      </w: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 Делай разминку.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Правило 6. </w:t>
      </w: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Держи спину ровно.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Правило 7. </w:t>
      </w: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Учись читать и писать.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8.Включение в систему знаний.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Посмотрите внимательно еще раз на эталон. (Учебник 4 класс  Н. Виноградова) стр. 59- 60       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Как вы думаете, к чему может привести нарушение этих правил? (…..)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Если не соблюдать режим дня, поздно ложиться спать, к чему это приведет? ( …..)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Кто знает, какие упражнения на уроке использует учитель, чтобы сохранить ваше здоровье? (…)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Как вы думаете, зачем я слежу за освещением, проветриванием класса? 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Зачем ученики носят сменную обувь? (….)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На что надо обращать внимание дома, чтобы сохранить здоровье? (…)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Как вы будете следить за своим здоровьем?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9.Рефлексия деятельности на уроке.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Пришло время подвести итог. О чем новом и очень важном вы узнали сегодня на уроке? (О ценности здоровья)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Какие правила сохранения здоровья во время учебы вы сегодня открыли? 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может произойти, если не соблюдать этих правил?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Кто должен в первую очередь заботиться о вашем здоровье? (Мы сами).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Те, кто разобрался, зачем ученику нужны наши новые правила, и может о них рассказать, нарисуйте человечка на верхней ступеньке «Лесенки успеха» на половинке «знаю».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 А если эти правила вам пока не понятны и вам еще нужно время, чтобы их осмыслить, нарисуйте человечка на ступеньке ниже. А на сколько ниже, решите сами.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Кто хочет объяснить свой выбор?</w:t>
      </w:r>
    </w:p>
    <w:p w:rsidR="002462EA" w:rsidRPr="001B13E5" w:rsidRDefault="002462EA" w:rsidP="00C360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13E5">
        <w:rPr>
          <w:rFonts w:ascii="Times New Roman" w:eastAsia="Times New Roman" w:hAnsi="Times New Roman" w:cs="Times New Roman"/>
          <w:color w:val="000000"/>
          <w:sz w:val="28"/>
          <w:szCs w:val="28"/>
        </w:rPr>
        <w:t>- Возможно, сегодня вы впервые всерьез задумались над правилами сохранения здоровья, но я уверена, что постепенно вы научитесь их выполнять.</w:t>
      </w:r>
    </w:p>
    <w:p w:rsidR="001B13E5" w:rsidRDefault="001B13E5" w:rsidP="00C360DB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13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Здоровье – одна из важнейших жизненных ценностей человека, залог его благополучия и долголетия. В большей степени здоровье человека зависит от него самого: “Жизнь долга, если она полна”.</w:t>
      </w:r>
    </w:p>
    <w:p w:rsidR="001B13E5" w:rsidRPr="008B0CFF" w:rsidRDefault="000F6F02" w:rsidP="00C360DB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-</w:t>
      </w:r>
      <w:r w:rsidR="001B13E5" w:rsidRPr="001B13E5">
        <w:rPr>
          <w:rStyle w:val="c1"/>
          <w:rFonts w:ascii="Times New Roman" w:hAnsi="Times New Roman" w:cs="Times New Roman"/>
          <w:color w:val="000000"/>
          <w:sz w:val="28"/>
          <w:szCs w:val="28"/>
        </w:rPr>
        <w:t>Это всё что мы хотели рассказать сегодня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B13E5" w:rsidRPr="001B13E5">
        <w:rPr>
          <w:rStyle w:val="c1"/>
          <w:rFonts w:ascii="Times New Roman" w:hAnsi="Times New Roman" w:cs="Times New Roman"/>
          <w:color w:val="000000"/>
          <w:sz w:val="28"/>
          <w:szCs w:val="28"/>
        </w:rPr>
        <w:t>Мы желаем вам здоровья. Нам с вами было хорошо , пусть и вам будет жить здорово!</w:t>
      </w:r>
    </w:p>
    <w:p w:rsidR="001B13E5" w:rsidRPr="001B13E5" w:rsidRDefault="001B13E5" w:rsidP="00C360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B13E5" w:rsidRPr="001B13E5" w:rsidSect="00C121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0DB" w:rsidRDefault="00C360DB" w:rsidP="00C360DB">
      <w:pPr>
        <w:spacing w:after="0" w:line="240" w:lineRule="auto"/>
      </w:pPr>
      <w:r>
        <w:separator/>
      </w:r>
    </w:p>
  </w:endnote>
  <w:endnote w:type="continuationSeparator" w:id="1">
    <w:p w:rsidR="00C360DB" w:rsidRDefault="00C360DB" w:rsidP="00C36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904052"/>
    </w:sdtPr>
    <w:sdtContent>
      <w:p w:rsidR="00C360DB" w:rsidRDefault="00C67C7E">
        <w:pPr>
          <w:pStyle w:val="a6"/>
          <w:jc w:val="center"/>
        </w:pPr>
        <w:r>
          <w:fldChar w:fldCharType="begin"/>
        </w:r>
        <w:r w:rsidR="00C360DB">
          <w:instrText>PAGE   \* MERGEFORMAT</w:instrText>
        </w:r>
        <w:r>
          <w:fldChar w:fldCharType="separate"/>
        </w:r>
        <w:r w:rsidR="00E965B9">
          <w:rPr>
            <w:noProof/>
          </w:rPr>
          <w:t>6</w:t>
        </w:r>
        <w:r>
          <w:fldChar w:fldCharType="end"/>
        </w:r>
      </w:p>
    </w:sdtContent>
  </w:sdt>
  <w:p w:rsidR="00C360DB" w:rsidRDefault="00C360D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0DB" w:rsidRDefault="00C360DB" w:rsidP="00C360DB">
      <w:pPr>
        <w:spacing w:after="0" w:line="240" w:lineRule="auto"/>
      </w:pPr>
      <w:r>
        <w:separator/>
      </w:r>
    </w:p>
  </w:footnote>
  <w:footnote w:type="continuationSeparator" w:id="1">
    <w:p w:rsidR="00C360DB" w:rsidRDefault="00C360DB" w:rsidP="00C36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431A3"/>
    <w:multiLevelType w:val="multilevel"/>
    <w:tmpl w:val="FFC0F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C07FA5"/>
    <w:multiLevelType w:val="multilevel"/>
    <w:tmpl w:val="55528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B622ED2"/>
    <w:multiLevelType w:val="multilevel"/>
    <w:tmpl w:val="487A0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62EA"/>
    <w:rsid w:val="000F6F02"/>
    <w:rsid w:val="001B13E5"/>
    <w:rsid w:val="002462EA"/>
    <w:rsid w:val="00550028"/>
    <w:rsid w:val="008B0CFF"/>
    <w:rsid w:val="00AE118A"/>
    <w:rsid w:val="00AE45D1"/>
    <w:rsid w:val="00BD05C2"/>
    <w:rsid w:val="00C121BC"/>
    <w:rsid w:val="00C360DB"/>
    <w:rsid w:val="00C67C7E"/>
    <w:rsid w:val="00E96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5D1"/>
    <w:pPr>
      <w:ind w:left="720"/>
      <w:contextualSpacing/>
    </w:pPr>
  </w:style>
  <w:style w:type="paragraph" w:customStyle="1" w:styleId="c7">
    <w:name w:val="c7"/>
    <w:basedOn w:val="a"/>
    <w:rsid w:val="001B1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B13E5"/>
  </w:style>
  <w:style w:type="paragraph" w:styleId="a4">
    <w:name w:val="header"/>
    <w:basedOn w:val="a"/>
    <w:link w:val="a5"/>
    <w:uiPriority w:val="99"/>
    <w:unhideWhenUsed/>
    <w:rsid w:val="00C36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60DB"/>
  </w:style>
  <w:style w:type="paragraph" w:styleId="a6">
    <w:name w:val="footer"/>
    <w:basedOn w:val="a"/>
    <w:link w:val="a7"/>
    <w:uiPriority w:val="99"/>
    <w:unhideWhenUsed/>
    <w:rsid w:val="00C36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60DB"/>
  </w:style>
  <w:style w:type="paragraph" w:styleId="a8">
    <w:name w:val="Balloon Text"/>
    <w:basedOn w:val="a"/>
    <w:link w:val="a9"/>
    <w:uiPriority w:val="99"/>
    <w:semiHidden/>
    <w:unhideWhenUsed/>
    <w:rsid w:val="00E96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65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2022-12-08T14:56:00Z</dcterms:created>
  <dcterms:modified xsi:type="dcterms:W3CDTF">2023-11-06T03:51:00Z</dcterms:modified>
</cp:coreProperties>
</file>