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A2D28" w14:textId="77777777" w:rsidR="00C278D5" w:rsidRPr="00C278D5" w:rsidRDefault="00C278D5" w:rsidP="00C278D5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>Конспект ОД по расширению представлений о сферах человеческой деятельности «Мастер маникюра» (средний дошкольный возраст)</w:t>
      </w:r>
    </w:p>
    <w:p w14:paraId="3180738F" w14:textId="77777777" w:rsidR="00C278D5" w:rsidRPr="006A34C0" w:rsidRDefault="00C278D5" w:rsidP="00C278D5">
      <w:pPr>
        <w:spacing w:before="150" w:after="150" w:line="288" w:lineRule="atLeast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A34C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 НОД:</w:t>
      </w:r>
    </w:p>
    <w:p w14:paraId="27DE0619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Вызвать интерес к разным профессиям</w:t>
      </w:r>
    </w:p>
    <w:p w14:paraId="0B9CBC0F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Воспитывать уважение к людям разных профессий</w:t>
      </w:r>
    </w:p>
    <w:p w14:paraId="16E75029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Обогащать активный словарный запас</w:t>
      </w:r>
    </w:p>
    <w:p w14:paraId="42FAFE06" w14:textId="77777777" w:rsidR="00C278D5" w:rsidRPr="00C278D5" w:rsidRDefault="00C278D5" w:rsidP="00C278D5">
      <w:pPr>
        <w:spacing w:before="150" w:after="150" w:line="288" w:lineRule="atLeast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Образовательная область «Познание» (формирование целостной картины мира, расширение кругозора)</w:t>
      </w:r>
    </w:p>
    <w:p w14:paraId="31F010CF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• Познакомить детей с профессией - мастера маникюра, его профессиональными трудовыми действиями, инструментами, используемыми в работе.</w:t>
      </w:r>
    </w:p>
    <w:p w14:paraId="61C1ACDD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• развивать и укреплять физическое и психическое здоровье детей посредством создания эмоционально благополучного климата в группе; развивать связную речь, коммуникативные навыки дошкольников, мелкую моторику и двигательную координацию</w:t>
      </w:r>
    </w:p>
    <w:p w14:paraId="5E11880E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• Воспитывать уважение к людям труда, формировать доброжелательное отношение друг к другу, инициативу и самостоятельность дошкольников.</w:t>
      </w:r>
    </w:p>
    <w:p w14:paraId="619D5EE5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• удовлетворять естественную потребность детей в движение, стимулировать их поисковую и творческую активность;</w:t>
      </w:r>
    </w:p>
    <w:p w14:paraId="6D4E60EA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• ориентировать участников занятия на позитивное восприятие будущего.</w:t>
      </w:r>
    </w:p>
    <w:p w14:paraId="72E8D629" w14:textId="77777777" w:rsidR="00C278D5" w:rsidRPr="00C278D5" w:rsidRDefault="00C278D5" w:rsidP="00C278D5">
      <w:pPr>
        <w:spacing w:after="0" w:line="288" w:lineRule="atLeast"/>
        <w:outlineLvl w:val="3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 интегрируемых образовательных областей.</w:t>
      </w:r>
    </w:p>
    <w:p w14:paraId="696CC520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Образовательная область «Коммуникация»</w:t>
      </w:r>
    </w:p>
    <w:p w14:paraId="0CD33B90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• Обогащение речи детей существительными, обозначающими инструменты (маникюрные ножницы, пилочка для ногтей, глаголами, обозначающими трудовые действия (подстригает, придает форму, подпиливает, покрывает лаком, прилагательными, обозначающими качества человека данной профессии.</w:t>
      </w:r>
    </w:p>
    <w:p w14:paraId="1EA0BC1C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Образовательная область «Труд»</w:t>
      </w:r>
    </w:p>
    <w:p w14:paraId="175D4BE0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• Расширение представлений об общественном значении труда мастера маникюра.</w:t>
      </w:r>
    </w:p>
    <w:p w14:paraId="713491B6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Образовательная область «Социализация»</w:t>
      </w:r>
    </w:p>
    <w:p w14:paraId="08C6DBF2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• Воспитание дружеских взаимоотношений, умение слушать.</w:t>
      </w:r>
    </w:p>
    <w:p w14:paraId="4FF08AE3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Предварительная работа:</w:t>
      </w: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рассматривание иллюстраций, фотографий, беседа из личного опыта детей (мама дома делает маникюр, с мамой были в парикмахерской). Дидактические и сюжетно-ролевые игры. Чтение художественной литературы.</w:t>
      </w:r>
    </w:p>
    <w:p w14:paraId="5A0CF43D" w14:textId="013494D2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Материал к совместной деятельности: ножницы, пилочка, лак для ногтей (краски, блестки, декоративный рисунок, фотографии.</w:t>
      </w:r>
      <w:r w:rsidR="006A34C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3E02B6D4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Место проведения: группа.</w:t>
      </w:r>
    </w:p>
    <w:p w14:paraId="092CC7B9" w14:textId="35BA1F48" w:rsidR="00C278D5" w:rsidRPr="004E3867" w:rsidRDefault="00C278D5" w:rsidP="00C278D5">
      <w:pPr>
        <w:spacing w:after="0" w:line="288" w:lineRule="atLeast"/>
        <w:outlineLvl w:val="3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E386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Ход НОД:</w:t>
      </w:r>
    </w:p>
    <w:p w14:paraId="404ED011" w14:textId="77777777" w:rsidR="00C278D5" w:rsidRPr="00C278D5" w:rsidRDefault="00C278D5" w:rsidP="00C278D5">
      <w:pPr>
        <w:spacing w:after="0" w:line="288" w:lineRule="atLeast"/>
        <w:outlineLvl w:val="3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5A97DF8" w14:textId="77777777" w:rsidR="00C278D5" w:rsidRPr="006A34C0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A34C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Воспитатель:</w:t>
      </w:r>
    </w:p>
    <w:p w14:paraId="6FD096FE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Ребята, давайте вспомним какие профессии мы уже знаем? (дети называют)</w:t>
      </w:r>
    </w:p>
    <w:p w14:paraId="303D8530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каких профессиях мы еще говорили? (называют дети)</w:t>
      </w:r>
    </w:p>
    <w:p w14:paraId="432B401B" w14:textId="455C1766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вот сегодня мы пришли познакомиться с еще одной профессией наших любимых мам. Чтобы узнать в какую мастерскую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мы 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попали </w:t>
      </w: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предлагаю</w:t>
      </w:r>
      <w:proofErr w:type="gramEnd"/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посмотреть </w:t>
      </w:r>
      <w:r w:rsidR="004E38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слайды</w:t>
      </w: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догадаться, какую профессию мы сегодня узнаем поближе? (дети рассматривают и называют)</w:t>
      </w:r>
    </w:p>
    <w:p w14:paraId="6D471217" w14:textId="75025C6D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 же она называется? (маникюрный салон</w:t>
      </w:r>
      <w:proofErr w:type="gramStart"/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  <w:proofErr w:type="gramEnd"/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Давайте посмотрим правильно ли мы сказали? </w:t>
      </w:r>
      <w:r w:rsidR="004E38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нам в гости сегодня пришла мастер маникюра Евгения Сергеевна, мам нашей Миланы.</w:t>
      </w:r>
    </w:p>
    <w:p w14:paraId="5A8DE4BB" w14:textId="7E284812" w:rsidR="00C278D5" w:rsidRPr="006A34C0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A34C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Мастер маникюра: (родитель)</w:t>
      </w:r>
    </w:p>
    <w:p w14:paraId="108CB4D3" w14:textId="77777777" w:rsidR="00C278D5" w:rsidRPr="006A34C0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A34C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Здравствуйте, ребята!</w:t>
      </w:r>
    </w:p>
    <w:p w14:paraId="0101C2CC" w14:textId="08FB00A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Меня зовут 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Евгения  </w:t>
      </w:r>
      <w:r w:rsidR="004E38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Сергеевна</w:t>
      </w:r>
      <w:proofErr w:type="gramEnd"/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я - Мастер маникюра. А это маникюрный салон. И сегодня у меня появилась возможность рассказать вам о своей работе. Я очень рада нашей встрече. Но, чтобы начать знакомство, нам нужно попасть в сказочную страну «Красивые ручки» согласитесь отправиться в путешествие? (да)</w:t>
      </w:r>
    </w:p>
    <w:p w14:paraId="3B9AABCE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Мастер маникюра:</w:t>
      </w:r>
    </w:p>
    <w:p w14:paraId="37BDD14F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Игра:</w:t>
      </w:r>
    </w:p>
    <w:p w14:paraId="08138FFB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Дорога не тропинка, дорога не канава</w:t>
      </w:r>
    </w:p>
    <w:p w14:paraId="71874036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Сперва смотри налево</w:t>
      </w:r>
    </w:p>
    <w:p w14:paraId="6CB74203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Потом смотри направо</w:t>
      </w:r>
    </w:p>
    <w:p w14:paraId="4D6C6A98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Ты налево повернись</w:t>
      </w:r>
    </w:p>
    <w:p w14:paraId="53422CA6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Другу рядом улыбнись</w:t>
      </w:r>
    </w:p>
    <w:p w14:paraId="2CB7B792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Топни правой ногой</w:t>
      </w:r>
    </w:p>
    <w:p w14:paraId="1F0A18A9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1.2.3.</w:t>
      </w:r>
    </w:p>
    <w:p w14:paraId="6160BCD8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Покачай головой</w:t>
      </w:r>
    </w:p>
    <w:p w14:paraId="5739A62D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1.2.3.</w:t>
      </w:r>
    </w:p>
    <w:p w14:paraId="59A8E1EA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Руки вверх ты подними и похлопай 1.2.3.</w:t>
      </w:r>
    </w:p>
    <w:p w14:paraId="3EEFB87B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Руки вниз мы опускаем</w:t>
      </w:r>
    </w:p>
    <w:p w14:paraId="0D8524CC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глаза мы закрываем</w:t>
      </w:r>
    </w:p>
    <w:p w14:paraId="7A62B303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Мастер маникюра:</w:t>
      </w:r>
    </w:p>
    <w:p w14:paraId="6FA14D34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у вас какое настроение? (дети отвечают)</w:t>
      </w:r>
    </w:p>
    <w:p w14:paraId="1A1BA526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(Предлагаем детям присесть на стульчики)</w:t>
      </w:r>
    </w:p>
    <w:p w14:paraId="319B73F4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теперь я покажу вам инструменты, которыми пользуются мастера маникюра (показ инструментов и краткий рассказ о порядке работы-маникюр ногтей)</w:t>
      </w:r>
    </w:p>
    <w:p w14:paraId="33BC269E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Хочу предложить выполнить вам одно крайне полезное упражнение. У мастеров ногтевого сервиса существует своя профессиональная </w:t>
      </w:r>
      <w:proofErr w:type="gramStart"/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болезнь, оттого, что</w:t>
      </w:r>
      <w:proofErr w:type="gramEnd"/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они долгое время находятся в одном положении, сидя и напряженно работают руками (показ фото). И сейчас мы вместе выполним упражнение, которое поможет мастеру маникюра быть всегда здоровым и полным сил для дизайна ногтей:</w:t>
      </w:r>
    </w:p>
    <w:p w14:paraId="5422401B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пальчики грустят –</w:t>
      </w:r>
    </w:p>
    <w:p w14:paraId="41023B4D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Доброты они хотят. </w:t>
      </w: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пальцы плотно прижимаем к ладони</w:t>
      </w:r>
    </w:p>
    <w:p w14:paraId="0DA9DD9B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пальчики заплачут –</w:t>
      </w:r>
    </w:p>
    <w:p w14:paraId="48A7349C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Их обидел кто-то значит. </w:t>
      </w: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трясем кистями</w:t>
      </w:r>
    </w:p>
    <w:p w14:paraId="519A3271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Наши пальцы пожалеем –</w:t>
      </w:r>
    </w:p>
    <w:p w14:paraId="238DF6DD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Добротой своей согреем.</w:t>
      </w:r>
    </w:p>
    <w:p w14:paraId="18443FA6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«Моем» руки, производим упражнение «Волна»</w:t>
      </w:r>
    </w:p>
    <w:p w14:paraId="0D4A8219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себе ладошки мы прижмем, </w:t>
      </w: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поочередно, 1 вверху, 1 внизу.</w:t>
      </w:r>
    </w:p>
    <w:p w14:paraId="7E6DB4CC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Гладить ласково начнем. </w:t>
      </w: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гладим ладонь другой ладонью</w:t>
      </w:r>
    </w:p>
    <w:p w14:paraId="51BDED65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Пусть обнимутся ладошки,</w:t>
      </w:r>
    </w:p>
    <w:p w14:paraId="7E491C1F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Поиграют пусть немножко.</w:t>
      </w:r>
    </w:p>
    <w:p w14:paraId="55C8C8B2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скрестить пальцы, ладони прижать пальцы двух рук быстро</w:t>
      </w:r>
    </w:p>
    <w:p w14:paraId="12C84330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стучат друг о друга</w:t>
      </w:r>
    </w:p>
    <w:p w14:paraId="27C638D8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Каждый пальчик нужно взять</w:t>
      </w:r>
    </w:p>
    <w:p w14:paraId="7A7F76FB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покрепче обнимать. </w:t>
      </w: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каждый палец зажимаем в кулачке</w:t>
      </w:r>
    </w:p>
    <w:p w14:paraId="07046416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Главный мой инструмент в работе – это кисть и краски – лаки. Теперь вы познакомились с профессией – мастер маникюра и предлагаю вам стать мастерами и самим сделать маникюр ногтей. Согласны?</w:t>
      </w:r>
    </w:p>
    <w:p w14:paraId="4E805EDB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Посмотрите</w:t>
      </w:r>
      <w:proofErr w:type="gramEnd"/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как украшены ногти. Вы можете сделать свой дизайн ногтей, свой маникюр, использую разные краски</w:t>
      </w:r>
    </w:p>
    <w:p w14:paraId="2DC3E09C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Работа детей (кисти, краски, ватные палочки, зубные палочки, блестки, трафареты рук с разной длиной и формой ногтя)</w:t>
      </w:r>
    </w:p>
    <w:p w14:paraId="4E8C8D79" w14:textId="77777777" w:rsidR="00C278D5" w:rsidRPr="006A34C0" w:rsidRDefault="00C278D5" w:rsidP="00C278D5">
      <w:pPr>
        <w:spacing w:before="150" w:after="150" w:line="288" w:lineRule="atLeast"/>
        <w:outlineLvl w:val="2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34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ЗАКЛЮЧИТЕЛЬНАЯ ЧАСТЬ</w:t>
      </w:r>
    </w:p>
    <w:p w14:paraId="011C3BC5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Мастер маникюра</w:t>
      </w: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молодцы!</w:t>
      </w:r>
    </w:p>
    <w:p w14:paraId="332D9BC1" w14:textId="015DE082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Какие красивые и ухоженные у нас получились ручки, прямо как у наших мам</w:t>
      </w:r>
      <w:r w:rsidR="004E38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77BD14E0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Воспитатель:</w:t>
      </w:r>
    </w:p>
    <w:p w14:paraId="2BD6D1F2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Ой, Ребята! Чуть –чуть не забыла, я тоже готовилась к празднику и хотела сделать себе маникюр, даже инструменты захватила, но теперь мне кажется, что не все инструменты здесь принадлежат профессии маникюра. Выберите, пожалуйста инструменты, которые нужны мастерам маникюра для работы, а остальные я уберу, что бы не мешали.</w:t>
      </w:r>
    </w:p>
    <w:p w14:paraId="6B40F6D2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Мастер маникюра:</w:t>
      </w: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«Ребята! Мы сегодня с вами прекрасно позанимались, поиграли. Пора возвращаться в детский сад. Готовы?</w:t>
      </w:r>
    </w:p>
    <w:p w14:paraId="3649C230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Игра:</w:t>
      </w:r>
    </w:p>
    <w:p w14:paraId="46AB747E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Дорога не тропинка, дорога не канава</w:t>
      </w:r>
    </w:p>
    <w:p w14:paraId="3AA0E36F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Сперва смотри налево</w:t>
      </w:r>
    </w:p>
    <w:p w14:paraId="4941F51C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Потом смотри направо</w:t>
      </w:r>
    </w:p>
    <w:p w14:paraId="02652092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Ты налево повернись</w:t>
      </w:r>
    </w:p>
    <w:p w14:paraId="7C9F3C01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Другу рядом улыбнись</w:t>
      </w:r>
    </w:p>
    <w:p w14:paraId="03CDF0B3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Топни правой ногой</w:t>
      </w:r>
    </w:p>
    <w:p w14:paraId="0E97B0A9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1.2.3.</w:t>
      </w:r>
    </w:p>
    <w:p w14:paraId="6C610E9F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Покачай головой</w:t>
      </w:r>
    </w:p>
    <w:p w14:paraId="627AD1AF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1.2.3.</w:t>
      </w:r>
    </w:p>
    <w:p w14:paraId="1CCB2462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Руки вверх ты подними и похлопай 1.2.3.</w:t>
      </w:r>
    </w:p>
    <w:p w14:paraId="383F761B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Руки вниз мы опускаем</w:t>
      </w:r>
    </w:p>
    <w:p w14:paraId="75A2AD9E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глаза мы закрываем</w:t>
      </w:r>
    </w:p>
    <w:p w14:paraId="6F0E1C5A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Вот мы и возвратились из путешествия. Какое настроение у вас теперь? Интересное было путешествие?</w:t>
      </w:r>
    </w:p>
    <w:p w14:paraId="0B62A24F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Воспитатель:</w:t>
      </w: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Давайте на прощание встанем в круг, возьмёмся за руки. Сосредоточьте внимание на моих словах:</w:t>
      </w:r>
    </w:p>
    <w:p w14:paraId="61F95CAE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«У друга мягкая и тёплая ладошка. </w:t>
      </w: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(Дети держатся за руки)</w:t>
      </w:r>
    </w:p>
    <w:p w14:paraId="366570F4" w14:textId="77777777" w:rsidR="00C278D5" w:rsidRPr="00C278D5" w:rsidRDefault="00C278D5" w:rsidP="00C278D5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Поглажу друга по руке немножко. </w:t>
      </w:r>
      <w:r w:rsidRPr="00C278D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(Поглаживают руки, стоящих рядом, сосредоточив внимание на теплоте рук)</w:t>
      </w:r>
    </w:p>
    <w:p w14:paraId="6CAB1023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Нам хорошо, когда мы вместе, рядом,</w:t>
      </w:r>
    </w:p>
    <w:p w14:paraId="79970433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 ссориться, ни драться нам не надо!»</w:t>
      </w:r>
    </w:p>
    <w:p w14:paraId="3189118A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сейчас мысленно положите на левую руку всё то, с чем вы пришли сегодня в мастерскую: знания о профессиях, о работе ваших мам. А на правую руку — то, что получили на занятии нового о мастере маникюра.</w:t>
      </w:r>
    </w:p>
    <w:p w14:paraId="72729C18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сейчас давайте одновременно хлопнем в ладоши и скажем СПАСИБО!</w:t>
      </w:r>
    </w:p>
    <w:p w14:paraId="31DB3111" w14:textId="77777777" w:rsidR="00C278D5" w:rsidRPr="00C278D5" w:rsidRDefault="00C278D5" w:rsidP="00C278D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278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мне остаётся только поблагодарить гостей за внимание, а участников за работу.</w:t>
      </w:r>
    </w:p>
    <w:p w14:paraId="6DF5A725" w14:textId="522EC697" w:rsidR="00686799" w:rsidRDefault="00686799">
      <w:pPr>
        <w:rPr>
          <w:rFonts w:ascii="Times New Roman" w:hAnsi="Times New Roman" w:cs="Times New Roman"/>
          <w:sz w:val="28"/>
          <w:szCs w:val="28"/>
        </w:rPr>
      </w:pPr>
    </w:p>
    <w:p w14:paraId="678580F8" w14:textId="07B19C70" w:rsidR="00017743" w:rsidRDefault="00017743">
      <w:pPr>
        <w:rPr>
          <w:rFonts w:ascii="Times New Roman" w:hAnsi="Times New Roman" w:cs="Times New Roman"/>
          <w:sz w:val="28"/>
          <w:szCs w:val="28"/>
        </w:rPr>
      </w:pPr>
    </w:p>
    <w:p w14:paraId="43CB2F35" w14:textId="64DED8C5" w:rsidR="00017743" w:rsidRDefault="00017743">
      <w:pPr>
        <w:rPr>
          <w:rFonts w:ascii="Times New Roman" w:hAnsi="Times New Roman" w:cs="Times New Roman"/>
          <w:sz w:val="28"/>
          <w:szCs w:val="28"/>
        </w:rPr>
      </w:pPr>
    </w:p>
    <w:p w14:paraId="542EF992" w14:textId="2929477B" w:rsidR="00017743" w:rsidRDefault="00017743">
      <w:pPr>
        <w:rPr>
          <w:rFonts w:ascii="Times New Roman" w:hAnsi="Times New Roman" w:cs="Times New Roman"/>
          <w:sz w:val="28"/>
          <w:szCs w:val="28"/>
        </w:rPr>
      </w:pPr>
    </w:p>
    <w:p w14:paraId="2FA813AC" w14:textId="5E078D17" w:rsidR="00017743" w:rsidRDefault="00017743">
      <w:pPr>
        <w:rPr>
          <w:rFonts w:ascii="Times New Roman" w:hAnsi="Times New Roman" w:cs="Times New Roman"/>
          <w:sz w:val="28"/>
          <w:szCs w:val="28"/>
        </w:rPr>
      </w:pPr>
    </w:p>
    <w:p w14:paraId="62BCA2DD" w14:textId="79C0ED9F" w:rsidR="00017743" w:rsidRDefault="00017743">
      <w:pPr>
        <w:rPr>
          <w:rFonts w:ascii="Times New Roman" w:hAnsi="Times New Roman" w:cs="Times New Roman"/>
          <w:sz w:val="28"/>
          <w:szCs w:val="28"/>
        </w:rPr>
      </w:pPr>
    </w:p>
    <w:p w14:paraId="7968D7D5" w14:textId="462CF5F2" w:rsidR="00017743" w:rsidRDefault="00017743">
      <w:pPr>
        <w:rPr>
          <w:rFonts w:ascii="Times New Roman" w:hAnsi="Times New Roman" w:cs="Times New Roman"/>
          <w:sz w:val="28"/>
          <w:szCs w:val="28"/>
        </w:rPr>
      </w:pPr>
    </w:p>
    <w:p w14:paraId="45E43096" w14:textId="5E28C501" w:rsidR="00017743" w:rsidRDefault="00017743">
      <w:pPr>
        <w:rPr>
          <w:rFonts w:ascii="Times New Roman" w:hAnsi="Times New Roman" w:cs="Times New Roman"/>
          <w:sz w:val="28"/>
          <w:szCs w:val="28"/>
        </w:rPr>
      </w:pPr>
    </w:p>
    <w:p w14:paraId="5D1AA163" w14:textId="61AE2DA0" w:rsidR="00017743" w:rsidRDefault="00017743">
      <w:pPr>
        <w:rPr>
          <w:rFonts w:ascii="Times New Roman" w:hAnsi="Times New Roman" w:cs="Times New Roman"/>
          <w:sz w:val="28"/>
          <w:szCs w:val="28"/>
        </w:rPr>
      </w:pPr>
    </w:p>
    <w:p w14:paraId="72194B15" w14:textId="4F625D6A" w:rsidR="00017743" w:rsidRDefault="00017743">
      <w:pPr>
        <w:rPr>
          <w:rFonts w:ascii="Times New Roman" w:hAnsi="Times New Roman" w:cs="Times New Roman"/>
          <w:sz w:val="28"/>
          <w:szCs w:val="28"/>
        </w:rPr>
      </w:pPr>
    </w:p>
    <w:p w14:paraId="0BA67DDC" w14:textId="5DAA5E56" w:rsidR="00017743" w:rsidRDefault="0001774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0DDE593" wp14:editId="5C7A5F64">
            <wp:extent cx="5940425" cy="874395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4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1EF5E" w14:textId="4B609B36" w:rsidR="00017743" w:rsidRPr="00C278D5" w:rsidRDefault="0001774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42F433A" wp14:editId="7BBE38DB">
            <wp:extent cx="5940425" cy="7918587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7743" w:rsidRPr="00C27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A63"/>
    <w:rsid w:val="00017743"/>
    <w:rsid w:val="001A7A63"/>
    <w:rsid w:val="004E3867"/>
    <w:rsid w:val="00686799"/>
    <w:rsid w:val="006A34C0"/>
    <w:rsid w:val="00C278D5"/>
    <w:rsid w:val="00C4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9A3E"/>
  <w15:chartTrackingRefBased/>
  <w15:docId w15:val="{905471E8-21B0-498C-9A6D-0ED8F9F3F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9</cp:revision>
  <cp:lastPrinted>2023-03-30T13:24:00Z</cp:lastPrinted>
  <dcterms:created xsi:type="dcterms:W3CDTF">2023-03-24T04:57:00Z</dcterms:created>
  <dcterms:modified xsi:type="dcterms:W3CDTF">2023-03-30T13:25:00Z</dcterms:modified>
</cp:coreProperties>
</file>